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bookmarkStart w:id="0" w:name="_GoBack"/>
      <w:bookmarkEnd w:id="0"/>
      <w:r w:rsidRPr="007E02BB">
        <w:rPr>
          <w:b/>
          <w:sz w:val="24"/>
          <w:szCs w:val="24"/>
        </w:rPr>
        <w:t>VILNIAUS GEDIMINO TECHNIKOS UNIVERSITETO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STUDENTŲ ATSTOVYBĖ ELEKTRONIKOS FAKULTETE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</w:p>
    <w:p w:rsidR="005820E2" w:rsidRPr="007E02BB" w:rsidRDefault="005820E2" w:rsidP="005820E2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7E02BB">
        <w:rPr>
          <w:szCs w:val="24"/>
        </w:rPr>
        <w:t>VGTU SA EF SUSIRINKIMAS</w:t>
      </w:r>
    </w:p>
    <w:p w:rsidR="005820E2" w:rsidRPr="007E02BB" w:rsidRDefault="005820E2" w:rsidP="005820E2">
      <w:pPr>
        <w:spacing w:line="48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PROTOKOLAS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201</w:t>
      </w:r>
      <w:r w:rsidR="00D03CE4">
        <w:rPr>
          <w:sz w:val="24"/>
          <w:szCs w:val="24"/>
        </w:rPr>
        <w:t>9</w:t>
      </w:r>
      <w:r w:rsidRPr="007E02BB">
        <w:rPr>
          <w:sz w:val="24"/>
          <w:szCs w:val="24"/>
        </w:rPr>
        <w:t>-</w:t>
      </w:r>
      <w:r w:rsidR="00D03CE4">
        <w:rPr>
          <w:sz w:val="24"/>
          <w:szCs w:val="24"/>
        </w:rPr>
        <w:t>02</w:t>
      </w:r>
      <w:r w:rsidRPr="007E02BB">
        <w:rPr>
          <w:sz w:val="24"/>
          <w:szCs w:val="24"/>
        </w:rPr>
        <w:t>-</w:t>
      </w:r>
      <w:r w:rsidR="00D03CE4">
        <w:rPr>
          <w:sz w:val="24"/>
          <w:szCs w:val="24"/>
        </w:rPr>
        <w:t>27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Vilnius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Naugarduko 41, 30</w:t>
      </w:r>
      <w:r w:rsidR="00E813B2" w:rsidRPr="007E02BB">
        <w:rPr>
          <w:sz w:val="24"/>
          <w:szCs w:val="24"/>
        </w:rPr>
        <w:t>8</w:t>
      </w:r>
      <w:r w:rsidRPr="007E02BB">
        <w:rPr>
          <w:sz w:val="24"/>
          <w:szCs w:val="24"/>
        </w:rPr>
        <w:t xml:space="preserve"> auditorija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</w:p>
    <w:p w:rsidR="005820E2" w:rsidRPr="007E02BB" w:rsidRDefault="005820E2" w:rsidP="005820E2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PIRMININKAS</w:t>
      </w:r>
      <w:r w:rsidRPr="007E02BB">
        <w:rPr>
          <w:bCs/>
          <w:sz w:val="24"/>
          <w:szCs w:val="24"/>
        </w:rPr>
        <w:t xml:space="preserve">: </w:t>
      </w:r>
      <w:r w:rsidR="00E813B2" w:rsidRPr="007E02BB">
        <w:rPr>
          <w:bCs/>
          <w:sz w:val="24"/>
          <w:szCs w:val="24"/>
        </w:rPr>
        <w:t>Povilas Lepeika</w:t>
      </w:r>
    </w:p>
    <w:p w:rsidR="005820E2" w:rsidRPr="007E02BB" w:rsidRDefault="005820E2" w:rsidP="005820E2">
      <w:pPr>
        <w:spacing w:line="360" w:lineRule="auto"/>
        <w:jc w:val="both"/>
        <w:rPr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SEKRETORIUS</w:t>
      </w:r>
      <w:r w:rsidRPr="007E02BB">
        <w:rPr>
          <w:bCs/>
          <w:sz w:val="24"/>
          <w:szCs w:val="24"/>
        </w:rPr>
        <w:t>:</w:t>
      </w:r>
      <w:r w:rsidR="00D03CE4">
        <w:rPr>
          <w:sz w:val="24"/>
          <w:szCs w:val="24"/>
        </w:rPr>
        <w:t xml:space="preserve"> Edgar Jakubicki</w:t>
      </w:r>
    </w:p>
    <w:p w:rsidR="0025458D" w:rsidRPr="007E02BB" w:rsidRDefault="003C7F66"/>
    <w:p w:rsidR="005820E2" w:rsidRPr="007E02BB" w:rsidRDefault="005820E2" w:rsidP="005820E2">
      <w:pPr>
        <w:spacing w:line="360" w:lineRule="auto"/>
        <w:jc w:val="both"/>
        <w:rPr>
          <w:b/>
          <w:caps/>
          <w:sz w:val="24"/>
          <w:szCs w:val="24"/>
        </w:rPr>
      </w:pPr>
      <w:r w:rsidRPr="007E02BB">
        <w:rPr>
          <w:b/>
          <w:caps/>
          <w:sz w:val="24"/>
          <w:szCs w:val="24"/>
        </w:rPr>
        <w:t>Darbotvarkė:</w:t>
      </w:r>
    </w:p>
    <w:p w:rsidR="005820E2" w:rsidRPr="007E02BB" w:rsidRDefault="00D03CE4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Pavasario mokymai</w:t>
      </w:r>
    </w:p>
    <w:p w:rsidR="005820E2" w:rsidRPr="007E02BB" w:rsidRDefault="00D03CE4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Tranzo aptarimas</w:t>
      </w:r>
    </w:p>
    <w:p w:rsidR="005820E2" w:rsidRPr="007E02BB" w:rsidRDefault="00D03CE4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Akreditavimas</w:t>
      </w:r>
    </w:p>
    <w:p w:rsidR="005820E2" w:rsidRPr="007E02BB" w:rsidRDefault="00D03CE4" w:rsidP="00E813B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Ką veiksime pavasarį?</w:t>
      </w: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Default="00E813B2" w:rsidP="005820E2">
      <w:pPr>
        <w:rPr>
          <w:b/>
          <w:sz w:val="24"/>
          <w:szCs w:val="24"/>
        </w:rPr>
      </w:pPr>
    </w:p>
    <w:p w:rsidR="0037105C" w:rsidRDefault="0037105C" w:rsidP="005820E2">
      <w:pPr>
        <w:rPr>
          <w:b/>
          <w:sz w:val="24"/>
          <w:szCs w:val="24"/>
        </w:rPr>
      </w:pPr>
    </w:p>
    <w:p w:rsidR="0037105C" w:rsidRPr="007E02BB" w:rsidRDefault="0037105C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5820E2" w:rsidRPr="007E02BB" w:rsidRDefault="005820E2" w:rsidP="005820E2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lastRenderedPageBreak/>
        <w:t xml:space="preserve">Svarstyta: </w:t>
      </w:r>
      <w:r w:rsidR="00D03CE4">
        <w:rPr>
          <w:sz w:val="24"/>
          <w:szCs w:val="24"/>
        </w:rPr>
        <w:t>Pavasario mokymai</w:t>
      </w:r>
    </w:p>
    <w:p w:rsidR="005820E2" w:rsidRPr="007E02BB" w:rsidRDefault="005820E2" w:rsidP="005820E2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Pristatyta:</w:t>
      </w:r>
    </w:p>
    <w:p w:rsidR="005820E2" w:rsidRPr="00D03CE4" w:rsidRDefault="00D03CE4" w:rsidP="00970DC0">
      <w:pPr>
        <w:ind w:left="1134"/>
        <w:rPr>
          <w:sz w:val="24"/>
          <w:szCs w:val="24"/>
        </w:rPr>
      </w:pPr>
      <w:r>
        <w:rPr>
          <w:sz w:val="24"/>
          <w:szCs w:val="24"/>
        </w:rPr>
        <w:t xml:space="preserve">Pavasario mokymai nusimato balandžio </w:t>
      </w:r>
      <w:r>
        <w:rPr>
          <w:sz w:val="24"/>
          <w:szCs w:val="24"/>
          <w:lang w:val="en-US"/>
        </w:rPr>
        <w:t>6</w:t>
      </w:r>
      <w:r>
        <w:rPr>
          <w:sz w:val="24"/>
          <w:szCs w:val="24"/>
        </w:rPr>
        <w:t xml:space="preserve"> dieną, sprendžiama ar bus daromi mokymai, su KIF SA. </w:t>
      </w:r>
    </w:p>
    <w:p w:rsidR="005820E2" w:rsidRPr="007E02BB" w:rsidRDefault="005820E2" w:rsidP="005820E2">
      <w:r w:rsidRPr="007E02BB">
        <w:tab/>
      </w:r>
      <w:r w:rsidRPr="007E02BB">
        <w:tab/>
      </w:r>
    </w:p>
    <w:p w:rsidR="005820E2" w:rsidRPr="007E02BB" w:rsidRDefault="005820E2" w:rsidP="005820E2">
      <w:pPr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</w:t>
      </w:r>
      <w:r w:rsidR="00D03CE4">
        <w:rPr>
          <w:sz w:val="24"/>
          <w:szCs w:val="24"/>
        </w:rPr>
        <w:t>Tranzo aptarimas</w:t>
      </w:r>
    </w:p>
    <w:p w:rsidR="00970DC0" w:rsidRPr="007E02BB" w:rsidRDefault="00970DC0" w:rsidP="005820E2">
      <w:pPr>
        <w:rPr>
          <w:b/>
          <w:sz w:val="24"/>
          <w:szCs w:val="24"/>
        </w:rPr>
      </w:pPr>
    </w:p>
    <w:p w:rsidR="005820E2" w:rsidRPr="007E02BB" w:rsidRDefault="005820E2" w:rsidP="005820E2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Pristatyta:</w:t>
      </w:r>
    </w:p>
    <w:p w:rsidR="005820E2" w:rsidRPr="007E02BB" w:rsidRDefault="00D03CE4" w:rsidP="00970DC0">
      <w:pPr>
        <w:ind w:left="1134"/>
      </w:pPr>
      <w:r>
        <w:rPr>
          <w:sz w:val="24"/>
          <w:szCs w:val="24"/>
        </w:rPr>
        <w:t xml:space="preserve">Aptarti pliusai, bei minusai, </w:t>
      </w:r>
      <w:r w:rsidR="0037105C">
        <w:rPr>
          <w:sz w:val="24"/>
          <w:szCs w:val="24"/>
        </w:rPr>
        <w:t>apspręsta, kaip galima būtų patobulinti kitiems metams.</w:t>
      </w:r>
      <w:r w:rsidR="005820E2" w:rsidRPr="007E02BB">
        <w:tab/>
      </w:r>
      <w:r w:rsidR="005820E2" w:rsidRPr="007E02BB">
        <w:tab/>
      </w:r>
    </w:p>
    <w:p w:rsidR="00970DC0" w:rsidRPr="007E02BB" w:rsidRDefault="00970DC0" w:rsidP="005820E2"/>
    <w:p w:rsidR="00970DC0" w:rsidRPr="007E02BB" w:rsidRDefault="00970DC0" w:rsidP="00970DC0">
      <w:pPr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 </w:t>
      </w:r>
      <w:r w:rsidR="0037105C">
        <w:rPr>
          <w:sz w:val="24"/>
          <w:szCs w:val="24"/>
        </w:rPr>
        <w:t>Akreditavimas</w:t>
      </w:r>
    </w:p>
    <w:p w:rsidR="00970DC0" w:rsidRPr="007E02BB" w:rsidRDefault="00970DC0" w:rsidP="00970DC0">
      <w:pPr>
        <w:rPr>
          <w:sz w:val="24"/>
          <w:szCs w:val="24"/>
        </w:rPr>
      </w:pPr>
    </w:p>
    <w:p w:rsidR="00970DC0" w:rsidRPr="007E02BB" w:rsidRDefault="0037105C" w:rsidP="00970DC0">
      <w:pPr>
        <w:rPr>
          <w:b/>
          <w:sz w:val="24"/>
          <w:szCs w:val="24"/>
        </w:rPr>
      </w:pPr>
      <w:r>
        <w:rPr>
          <w:b/>
          <w:sz w:val="24"/>
          <w:szCs w:val="24"/>
        </w:rPr>
        <w:t>Pristatyta</w:t>
      </w:r>
      <w:r w:rsidR="00970DC0" w:rsidRPr="007E02BB">
        <w:rPr>
          <w:b/>
          <w:sz w:val="24"/>
          <w:szCs w:val="24"/>
        </w:rPr>
        <w:t xml:space="preserve">:  </w:t>
      </w:r>
      <w:r w:rsidR="00970DC0" w:rsidRPr="007E02BB">
        <w:rPr>
          <w:b/>
          <w:sz w:val="24"/>
          <w:szCs w:val="24"/>
        </w:rPr>
        <w:tab/>
      </w:r>
    </w:p>
    <w:p w:rsidR="00970DC0" w:rsidRDefault="0037105C" w:rsidP="0037105C">
      <w:pPr>
        <w:ind w:left="1080" w:hanging="630"/>
        <w:rPr>
          <w:sz w:val="24"/>
          <w:szCs w:val="24"/>
        </w:rPr>
      </w:pPr>
      <w:r>
        <w:rPr>
          <w:sz w:val="24"/>
          <w:szCs w:val="24"/>
        </w:rPr>
        <w:tab/>
        <w:t xml:space="preserve">Pristatyta informacija, apie akreditavimą kuris vyks kovo </w:t>
      </w:r>
      <w:r>
        <w:rPr>
          <w:sz w:val="24"/>
          <w:szCs w:val="24"/>
          <w:lang w:val="en-US"/>
        </w:rPr>
        <w:t xml:space="preserve">7 </w:t>
      </w:r>
      <w:proofErr w:type="spellStart"/>
      <w:r>
        <w:rPr>
          <w:sz w:val="24"/>
          <w:szCs w:val="24"/>
          <w:lang w:val="en-US"/>
        </w:rPr>
        <w:t>dien</w:t>
      </w:r>
      <w:proofErr w:type="spellEnd"/>
      <w:r>
        <w:rPr>
          <w:sz w:val="24"/>
          <w:szCs w:val="24"/>
        </w:rPr>
        <w:t>ą, bei apie ateinančias paskaitas, akreditavimo pasiruošimui.</w:t>
      </w:r>
    </w:p>
    <w:p w:rsidR="0037105C" w:rsidRPr="0037105C" w:rsidRDefault="0037105C" w:rsidP="0037105C">
      <w:pPr>
        <w:ind w:left="1080" w:hanging="630"/>
        <w:rPr>
          <w:b/>
          <w:sz w:val="24"/>
          <w:szCs w:val="24"/>
        </w:rPr>
      </w:pPr>
    </w:p>
    <w:p w:rsidR="00970DC0" w:rsidRPr="007E02BB" w:rsidRDefault="00970DC0" w:rsidP="00970DC0">
      <w:pPr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 </w:t>
      </w:r>
      <w:r w:rsidR="0037105C">
        <w:rPr>
          <w:sz w:val="24"/>
          <w:szCs w:val="24"/>
        </w:rPr>
        <w:t>Ką veiksim pavasarį?</w:t>
      </w:r>
    </w:p>
    <w:p w:rsidR="00970DC0" w:rsidRPr="007E02BB" w:rsidRDefault="00970DC0" w:rsidP="00970DC0">
      <w:pPr>
        <w:rPr>
          <w:sz w:val="24"/>
          <w:szCs w:val="24"/>
        </w:rPr>
      </w:pPr>
    </w:p>
    <w:p w:rsidR="00970DC0" w:rsidRPr="007E02BB" w:rsidRDefault="002C259E" w:rsidP="00970DC0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Pristatyta</w:t>
      </w:r>
      <w:r w:rsidR="00970DC0" w:rsidRPr="007E02BB">
        <w:rPr>
          <w:b/>
          <w:sz w:val="24"/>
          <w:szCs w:val="24"/>
        </w:rPr>
        <w:t xml:space="preserve">:  </w:t>
      </w:r>
      <w:r w:rsidR="00970DC0" w:rsidRPr="007E02BB">
        <w:rPr>
          <w:b/>
          <w:sz w:val="24"/>
          <w:szCs w:val="24"/>
        </w:rPr>
        <w:tab/>
      </w:r>
    </w:p>
    <w:p w:rsidR="00970DC0" w:rsidRPr="007E02BB" w:rsidRDefault="002C259E" w:rsidP="002C259E">
      <w:pPr>
        <w:ind w:left="1080" w:hanging="229"/>
        <w:rPr>
          <w:sz w:val="24"/>
          <w:szCs w:val="24"/>
        </w:rPr>
      </w:pPr>
      <w:r w:rsidRPr="007E02BB">
        <w:rPr>
          <w:sz w:val="24"/>
          <w:szCs w:val="24"/>
        </w:rPr>
        <w:t xml:space="preserve">    </w:t>
      </w:r>
      <w:r w:rsidR="0037105C">
        <w:rPr>
          <w:sz w:val="24"/>
          <w:szCs w:val="24"/>
        </w:rPr>
        <w:t>Pristatytos numatomos veiklos, fakulteto atributikos kūrimas, suorganizuoti Escape room‘ą, susitikimas su administracija ir studentais, padaryti apklausą dėl fakulteto problemų, surengti diskusiją.</w:t>
      </w:r>
    </w:p>
    <w:p w:rsidR="005820E2" w:rsidRPr="007E02BB" w:rsidRDefault="005820E2" w:rsidP="005820E2"/>
    <w:sectPr w:rsidR="005820E2" w:rsidRPr="007E02BB" w:rsidSect="00A65D54">
      <w:headerReference w:type="default" r:id="rId7"/>
      <w:pgSz w:w="12240" w:h="15840"/>
      <w:pgMar w:top="1440" w:right="1440" w:bottom="1134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7F66" w:rsidRDefault="003C7F66" w:rsidP="00A65D54">
      <w:r>
        <w:separator/>
      </w:r>
    </w:p>
  </w:endnote>
  <w:endnote w:type="continuationSeparator" w:id="0">
    <w:p w:rsidR="003C7F66" w:rsidRDefault="003C7F66" w:rsidP="00A6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7F66" w:rsidRDefault="003C7F66" w:rsidP="00A65D54">
      <w:r>
        <w:separator/>
      </w:r>
    </w:p>
  </w:footnote>
  <w:footnote w:type="continuationSeparator" w:id="0">
    <w:p w:rsidR="003C7F66" w:rsidRDefault="003C7F66" w:rsidP="00A65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5D54" w:rsidRDefault="00CB1416" w:rsidP="00A65D54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2pt;height:74.4pt">
          <v:imagedata r:id="rId1" o:title="VGTU_SA_EF_COLOR_RGB"/>
        </v:shape>
      </w:pict>
    </w:r>
  </w:p>
  <w:p w:rsidR="00A65D54" w:rsidRDefault="00A65D54" w:rsidP="00A65D54">
    <w:pPr>
      <w:pStyle w:val="Header"/>
      <w:jc w:val="center"/>
    </w:pPr>
  </w:p>
  <w:p w:rsidR="00A65D54" w:rsidRDefault="00A65D54" w:rsidP="00A65D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C4C4577"/>
    <w:multiLevelType w:val="hybridMultilevel"/>
    <w:tmpl w:val="3C06302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AF5"/>
    <w:rsid w:val="00005E85"/>
    <w:rsid w:val="000178D5"/>
    <w:rsid w:val="00151562"/>
    <w:rsid w:val="002C259E"/>
    <w:rsid w:val="0037105C"/>
    <w:rsid w:val="003C13B0"/>
    <w:rsid w:val="003C7F66"/>
    <w:rsid w:val="00430F86"/>
    <w:rsid w:val="0052648B"/>
    <w:rsid w:val="005820E2"/>
    <w:rsid w:val="00736B7B"/>
    <w:rsid w:val="0078665C"/>
    <w:rsid w:val="007E02BB"/>
    <w:rsid w:val="007F3AF5"/>
    <w:rsid w:val="00846E57"/>
    <w:rsid w:val="008826BB"/>
    <w:rsid w:val="009551C3"/>
    <w:rsid w:val="0096690F"/>
    <w:rsid w:val="00970DC0"/>
    <w:rsid w:val="00A65D54"/>
    <w:rsid w:val="00CB1416"/>
    <w:rsid w:val="00D03CE4"/>
    <w:rsid w:val="00DA07D6"/>
    <w:rsid w:val="00E813B2"/>
    <w:rsid w:val="00FA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96BEF4-B259-4BBE-9FC7-431E9FFB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2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Heading1">
    <w:name w:val="heading 1"/>
    <w:basedOn w:val="Normal"/>
    <w:next w:val="Normal"/>
    <w:link w:val="Heading1Char"/>
    <w:qFormat/>
    <w:rsid w:val="005820E2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Jakubicki</dc:creator>
  <cp:keywords/>
  <dc:description/>
  <cp:lastModifiedBy>Edgar Jakubicki</cp:lastModifiedBy>
  <cp:revision>2</cp:revision>
  <dcterms:created xsi:type="dcterms:W3CDTF">2019-03-28T06:10:00Z</dcterms:created>
  <dcterms:modified xsi:type="dcterms:W3CDTF">2019-03-28T06:10:00Z</dcterms:modified>
</cp:coreProperties>
</file>