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306C1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14:paraId="00000002" w14:textId="77777777" w:rsidR="00151229" w:rsidRPr="00306C18" w:rsidRDefault="00000000">
      <w:pPr>
        <w:spacing w:line="360" w:lineRule="auto"/>
        <w:jc w:val="center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306C1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306C1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306C18" w:rsidRDefault="00C651E9" w:rsidP="00C651E9">
      <w:pPr>
        <w:jc w:val="center"/>
        <w:rPr>
          <w:bCs/>
          <w:sz w:val="24"/>
          <w:szCs w:val="24"/>
        </w:rPr>
      </w:pPr>
      <w:r w:rsidRPr="00306C18">
        <w:rPr>
          <w:bCs/>
          <w:sz w:val="24"/>
          <w:szCs w:val="24"/>
        </w:rPr>
        <w:t>VGTU SA EF SUSIRINKIMAS</w:t>
      </w:r>
    </w:p>
    <w:p w14:paraId="5747EC3E" w14:textId="3FC1EAE1" w:rsidR="00C651E9" w:rsidRPr="00306C18" w:rsidRDefault="00C651E9" w:rsidP="00C651E9">
      <w:pPr>
        <w:jc w:val="center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PROTOKOLAS</w:t>
      </w:r>
    </w:p>
    <w:p w14:paraId="0D5C95FA" w14:textId="77777777" w:rsidR="00C651E9" w:rsidRPr="00306C18" w:rsidRDefault="00C651E9" w:rsidP="00C651E9">
      <w:pPr>
        <w:jc w:val="center"/>
        <w:rPr>
          <w:b/>
          <w:sz w:val="24"/>
          <w:szCs w:val="24"/>
        </w:rPr>
      </w:pPr>
    </w:p>
    <w:p w14:paraId="0000003B" w14:textId="7CF1A392" w:rsidR="00151229" w:rsidRPr="00306C18" w:rsidRDefault="00000000" w:rsidP="00C651E9">
      <w:pPr>
        <w:spacing w:line="360" w:lineRule="auto"/>
        <w:jc w:val="center"/>
        <w:rPr>
          <w:sz w:val="24"/>
          <w:szCs w:val="24"/>
        </w:rPr>
      </w:pPr>
      <w:r w:rsidRPr="00306C18">
        <w:rPr>
          <w:sz w:val="24"/>
          <w:szCs w:val="24"/>
        </w:rPr>
        <w:t xml:space="preserve"> </w:t>
      </w:r>
      <w:r w:rsidR="00C651E9" w:rsidRPr="00306C18">
        <w:rPr>
          <w:sz w:val="24"/>
          <w:szCs w:val="24"/>
        </w:rPr>
        <w:t>2022-</w:t>
      </w:r>
      <w:r w:rsidR="008742A5" w:rsidRPr="00306C18">
        <w:rPr>
          <w:sz w:val="24"/>
          <w:szCs w:val="24"/>
        </w:rPr>
        <w:t>10</w:t>
      </w:r>
      <w:r w:rsidR="00C651E9" w:rsidRPr="00306C18">
        <w:rPr>
          <w:sz w:val="24"/>
          <w:szCs w:val="24"/>
        </w:rPr>
        <w:t>-</w:t>
      </w:r>
      <w:r w:rsidR="008742A5" w:rsidRPr="00306C18">
        <w:rPr>
          <w:sz w:val="24"/>
          <w:szCs w:val="24"/>
        </w:rPr>
        <w:t>25</w:t>
      </w:r>
    </w:p>
    <w:p w14:paraId="55E16168" w14:textId="1E1E849A" w:rsidR="00C651E9" w:rsidRPr="00306C18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306C18">
        <w:rPr>
          <w:bCs/>
          <w:sz w:val="24"/>
          <w:szCs w:val="24"/>
        </w:rPr>
        <w:t>Vilnius</w:t>
      </w:r>
    </w:p>
    <w:p w14:paraId="13D1C7A3" w14:textId="006297DE" w:rsidR="003615F5" w:rsidRPr="00306C18" w:rsidRDefault="003615F5" w:rsidP="00C651E9">
      <w:pPr>
        <w:spacing w:line="360" w:lineRule="auto"/>
        <w:jc w:val="center"/>
        <w:rPr>
          <w:bCs/>
          <w:sz w:val="24"/>
          <w:szCs w:val="24"/>
        </w:rPr>
      </w:pPr>
      <w:r w:rsidRPr="00306C18">
        <w:rPr>
          <w:bCs/>
          <w:sz w:val="24"/>
          <w:szCs w:val="24"/>
        </w:rPr>
        <w:t>Saulėtekio al. 11</w:t>
      </w:r>
      <w:r w:rsidR="002D0FF0" w:rsidRPr="00306C18">
        <w:rPr>
          <w:bCs/>
          <w:sz w:val="24"/>
          <w:szCs w:val="24"/>
        </w:rPr>
        <w:t xml:space="preserve">, </w:t>
      </w:r>
      <w:r w:rsidR="008742A5" w:rsidRPr="00306C18">
        <w:rPr>
          <w:bCs/>
          <w:sz w:val="24"/>
          <w:szCs w:val="24"/>
        </w:rPr>
        <w:t>SRK-I A04</w:t>
      </w:r>
      <w:r w:rsidR="002D0FF0" w:rsidRPr="00306C18">
        <w:rPr>
          <w:bCs/>
          <w:sz w:val="24"/>
          <w:szCs w:val="24"/>
        </w:rPr>
        <w:t>.</w:t>
      </w:r>
    </w:p>
    <w:p w14:paraId="34310DE5" w14:textId="58EEDDBC" w:rsidR="00C651E9" w:rsidRPr="00306C18" w:rsidRDefault="00C651E9" w:rsidP="00C651E9">
      <w:pPr>
        <w:spacing w:line="360" w:lineRule="auto"/>
        <w:jc w:val="center"/>
        <w:rPr>
          <w:bCs/>
          <w:sz w:val="24"/>
          <w:szCs w:val="24"/>
        </w:rPr>
      </w:pPr>
    </w:p>
    <w:p w14:paraId="0532DB09" w14:textId="40FB13DD" w:rsidR="00C651E9" w:rsidRPr="00306C1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b/>
          <w:sz w:val="24"/>
          <w:szCs w:val="24"/>
        </w:rPr>
        <w:t>POSĖDŽIO PIRMININKAS</w:t>
      </w:r>
      <w:r w:rsidRPr="00306C18">
        <w:rPr>
          <w:bCs/>
          <w:sz w:val="24"/>
          <w:szCs w:val="24"/>
        </w:rPr>
        <w:t>:</w:t>
      </w:r>
      <w:r w:rsidR="00BA26B7" w:rsidRPr="00306C18">
        <w:rPr>
          <w:bCs/>
          <w:sz w:val="24"/>
          <w:szCs w:val="24"/>
        </w:rPr>
        <w:t xml:space="preserve"> </w:t>
      </w:r>
      <w:r w:rsidR="008742A5" w:rsidRPr="00306C18">
        <w:rPr>
          <w:bCs/>
          <w:sz w:val="24"/>
          <w:szCs w:val="24"/>
        </w:rPr>
        <w:t>Erik Kliuk</w:t>
      </w:r>
    </w:p>
    <w:p w14:paraId="4147CCE0" w14:textId="5BEAAA86" w:rsidR="00C651E9" w:rsidRPr="00306C1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b/>
          <w:sz w:val="24"/>
          <w:szCs w:val="24"/>
        </w:rPr>
        <w:t>POSĖDŽIO SEKRETORIUS</w:t>
      </w:r>
      <w:r w:rsidRPr="00306C18">
        <w:rPr>
          <w:bCs/>
          <w:sz w:val="24"/>
          <w:szCs w:val="24"/>
        </w:rPr>
        <w:t>: Adomas Rinkevičius</w:t>
      </w:r>
    </w:p>
    <w:p w14:paraId="549CCBA4" w14:textId="655863B3" w:rsidR="00B16A68" w:rsidRPr="00306C18" w:rsidRDefault="00306C18" w:rsidP="00C651E9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b/>
          <w:sz w:val="24"/>
          <w:szCs w:val="24"/>
        </w:rPr>
        <w:t xml:space="preserve">DALYVIŲ SĄRAŠAS: </w:t>
      </w:r>
    </w:p>
    <w:p w14:paraId="399F16E4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Mantas Dilius</w:t>
      </w:r>
    </w:p>
    <w:p w14:paraId="386FB92E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Tomas Kirailis</w:t>
      </w:r>
    </w:p>
    <w:p w14:paraId="4B826894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Adomas Rinkevičius</w:t>
      </w:r>
    </w:p>
    <w:p w14:paraId="205C1CD2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Erik Kliuk</w:t>
      </w:r>
    </w:p>
    <w:p w14:paraId="2476EABE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Viktoras Jašinskas</w:t>
      </w:r>
    </w:p>
    <w:p w14:paraId="4F2199D5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Kamil Gaidis</w:t>
      </w:r>
    </w:p>
    <w:p w14:paraId="5FE8B021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Austėja Krinciūtė</w:t>
      </w:r>
    </w:p>
    <w:p w14:paraId="7EF5F362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Gabrielė Kakanauskaitė</w:t>
      </w:r>
    </w:p>
    <w:p w14:paraId="0376FFDA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Eigirdas Skomanas</w:t>
      </w:r>
    </w:p>
    <w:p w14:paraId="0699CD3C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Deivinas Šiaulys</w:t>
      </w:r>
    </w:p>
    <w:p w14:paraId="322C6034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Dominykas Kratavičius</w:t>
      </w:r>
    </w:p>
    <w:p w14:paraId="3A55897C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Ugnius Sliesaravičius</w:t>
      </w:r>
    </w:p>
    <w:p w14:paraId="66F24457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Marcin Bužinski</w:t>
      </w:r>
    </w:p>
    <w:p w14:paraId="42509D40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Jovita Bzežinskaja</w:t>
      </w:r>
    </w:p>
    <w:p w14:paraId="373C12D8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Modestas Ramelis</w:t>
      </w:r>
    </w:p>
    <w:p w14:paraId="23A62466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Karolis Lapinskas</w:t>
      </w:r>
    </w:p>
    <w:p w14:paraId="7B3EB1F5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Povilas Voršilinas</w:t>
      </w:r>
    </w:p>
    <w:p w14:paraId="013093E4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Jomantas Čupaila</w:t>
      </w:r>
    </w:p>
    <w:p w14:paraId="354CDA60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lastRenderedPageBreak/>
        <w:t>Paulius Jokubaukas</w:t>
      </w:r>
    </w:p>
    <w:p w14:paraId="5F2E7CB6" w14:textId="77777777" w:rsidR="00306C18" w:rsidRPr="00306C18" w:rsidRDefault="00306C18" w:rsidP="00C651E9">
      <w:pPr>
        <w:spacing w:line="360" w:lineRule="auto"/>
        <w:jc w:val="both"/>
        <w:rPr>
          <w:sz w:val="24"/>
          <w:szCs w:val="24"/>
        </w:rPr>
      </w:pPr>
      <w:r w:rsidRPr="00306C18">
        <w:rPr>
          <w:sz w:val="24"/>
          <w:szCs w:val="24"/>
        </w:rPr>
        <w:t>Žygimantas Bičkaitis</w:t>
      </w:r>
    </w:p>
    <w:p w14:paraId="0AF5A418" w14:textId="157341EA" w:rsidR="00306C18" w:rsidRPr="00306C18" w:rsidRDefault="00306C18" w:rsidP="00C651E9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sz w:val="24"/>
          <w:szCs w:val="24"/>
        </w:rPr>
        <w:t>Jonas Kažukalovas</w:t>
      </w:r>
    </w:p>
    <w:p w14:paraId="69D679DB" w14:textId="640DA843" w:rsidR="00B16A68" w:rsidRPr="00306C18" w:rsidRDefault="00B16A68" w:rsidP="00C651E9">
      <w:pPr>
        <w:spacing w:line="360" w:lineRule="auto"/>
        <w:jc w:val="both"/>
        <w:rPr>
          <w:bCs/>
          <w:sz w:val="24"/>
          <w:szCs w:val="24"/>
        </w:rPr>
      </w:pPr>
    </w:p>
    <w:p w14:paraId="7AFD0D25" w14:textId="4B35F08D" w:rsidR="00B16A68" w:rsidRPr="00306C18" w:rsidRDefault="00B16A68" w:rsidP="00C651E9">
      <w:pPr>
        <w:spacing w:line="360" w:lineRule="auto"/>
        <w:jc w:val="both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DARBOTVARKĖ:</w:t>
      </w:r>
    </w:p>
    <w:p w14:paraId="1C0A2392" w14:textId="64F52255" w:rsidR="00B16A68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Esamų problemų aptarimas</w:t>
      </w:r>
    </w:p>
    <w:p w14:paraId="2B330134" w14:textId="3943E673" w:rsidR="008742A5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Savanoriai prisijungti prie komitetų</w:t>
      </w:r>
    </w:p>
    <w:p w14:paraId="7CECA377" w14:textId="167E7612" w:rsidR="008742A5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Informacija apie mokymus</w:t>
      </w:r>
    </w:p>
    <w:p w14:paraId="0C845075" w14:textId="1E4626CC" w:rsidR="008742A5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Escape room</w:t>
      </w:r>
    </w:p>
    <w:p w14:paraId="044B110B" w14:textId="5120329E" w:rsidR="008742A5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VGTU SA EF tradicijos</w:t>
      </w:r>
    </w:p>
    <w:p w14:paraId="5B42C23F" w14:textId="7CAFA554" w:rsidR="00D1501D" w:rsidRPr="00306C18" w:rsidRDefault="00D1501D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Naujienos VGTU SA EF</w:t>
      </w:r>
    </w:p>
    <w:p w14:paraId="786C556E" w14:textId="3707D95A" w:rsidR="008742A5" w:rsidRPr="00306C18" w:rsidRDefault="008742A5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3 durni klausimai</w:t>
      </w:r>
    </w:p>
    <w:p w14:paraId="0BA4D979" w14:textId="4E37B3F3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9FF4592" w14:textId="2A607567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bCs/>
          <w:sz w:val="24"/>
          <w:szCs w:val="24"/>
        </w:rPr>
        <w:t>Esamos problemos</w:t>
      </w:r>
    </w:p>
    <w:p w14:paraId="5184AA69" w14:textId="4C83255B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Nutarta: </w:t>
      </w:r>
    </w:p>
    <w:p w14:paraId="3D90EC58" w14:textId="6CB2FB48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Dėstytojas Gytis Mykolaitis – problemos kaip ir praeitais metais. Nesukurtas moodle arba nepridėti studentai prie jo. Parašyta dėstytojui laiškas dėl šios problemos.</w:t>
      </w:r>
    </w:p>
    <w:p w14:paraId="295EF072" w14:textId="05EE4428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Savanoriai prisijungti prie komitetų</w:t>
      </w:r>
    </w:p>
    <w:p w14:paraId="20B960C4" w14:textId="4FB5E670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0D65A1B9" w14:textId="0D8C9D6F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Prie rinkodaros komiteto norintys prisijungti savanoriai: Povilas Vorošilinas, Modestas Ramelis, Marcin Bužinski ir Eigirdas Skromanas.</w:t>
      </w:r>
    </w:p>
    <w:p w14:paraId="63B9678D" w14:textId="4BB82DC2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Prie ryšių su visuomeme komiteto norintys prisijungti savanoriai: Deivinas Šiaulys ir Jomantas Čupaila.</w:t>
      </w:r>
    </w:p>
    <w:p w14:paraId="73C036C7" w14:textId="08A77477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Informacija apie mokymus</w:t>
      </w:r>
    </w:p>
    <w:p w14:paraId="1B2BC177" w14:textId="19821118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</w:p>
    <w:p w14:paraId="2DD68C3A" w14:textId="5F5B43E9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Mokymų data: Lapkričio 4 – 6 dienomis</w:t>
      </w:r>
    </w:p>
    <w:p w14:paraId="4B49242D" w14:textId="06CEB17B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Vieta: S. Daugirdienės sodyba</w:t>
      </w:r>
    </w:p>
    <w:p w14:paraId="427B7E4C" w14:textId="07FC4AEA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Padaryta apklausa ir įkelta į grupę kiek bus galinčių vykti ir dalyvauti mokymuose.</w:t>
      </w:r>
    </w:p>
    <w:p w14:paraId="74D2A728" w14:textId="2A37FD5A" w:rsidR="008742A5" w:rsidRPr="00306C18" w:rsidRDefault="008742A5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Transportas: Surinkta į excel kas gali važiuoti su savomis transporto priemonėmis</w:t>
      </w:r>
      <w:r w:rsidR="00D1501D" w:rsidRPr="00306C18">
        <w:rPr>
          <w:rFonts w:ascii="Times New Roman" w:hAnsi="Times New Roman"/>
          <w:sz w:val="24"/>
          <w:szCs w:val="24"/>
        </w:rPr>
        <w:t xml:space="preserve"> ir prie to pačio padarytas excel dėl kooperacijos nuvykti į mokymus.</w:t>
      </w:r>
    </w:p>
    <w:p w14:paraId="40FF3126" w14:textId="0D0A9A9B" w:rsidR="00D1501D" w:rsidRPr="00306C18" w:rsidRDefault="00D1501D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lastRenderedPageBreak/>
        <w:t>Atsiskaitymas už mokymus: nutarta, kad geriau už mokymus atsiskaityti kortele nei grynais pinigais</w:t>
      </w:r>
    </w:p>
    <w:p w14:paraId="6AD9F579" w14:textId="4090E44E" w:rsidR="00D1501D" w:rsidRPr="00306C18" w:rsidRDefault="00D1501D" w:rsidP="008742A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Escape room</w:t>
      </w:r>
    </w:p>
    <w:p w14:paraId="00FD04D3" w14:textId="77777777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29D3EB8B" w14:textId="3CA42A71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Buvo pasiūlyta nariams, kurie domisi elektronika ir norėtų šiekt tiek daugiau išmokti prisijungti prie Escape room, kuris yra ruošiamas ETM.</w:t>
      </w:r>
    </w:p>
    <w:p w14:paraId="7E3EEFD4" w14:textId="6CD9D1E8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Prie Escape room komandos prisijungė du savanoriai: Paulius Jakubauskas ir Žygimantas Bičkaitis.</w:t>
      </w:r>
    </w:p>
    <w:p w14:paraId="7B56AA70" w14:textId="43C8593E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VGTU SA EF tradicijos</w:t>
      </w:r>
    </w:p>
    <w:p w14:paraId="78148127" w14:textId="6C19FE4B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Pristatyta: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3C3D6507" w14:textId="4F2B5583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Kiekvienais metais nauji SA EF nariai padovanoja seniems nariams dovaną, kurią galės toliau naudotis ir patys, bei piešinukas su senaisiais nariais.</w:t>
      </w:r>
    </w:p>
    <w:p w14:paraId="4C7C663E" w14:textId="2C34CFD4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Svarstoma:</w:t>
      </w:r>
      <w:r w:rsidRPr="00306C18">
        <w:rPr>
          <w:rFonts w:ascii="Times New Roman" w:hAnsi="Times New Roman"/>
          <w:sz w:val="24"/>
          <w:szCs w:val="24"/>
        </w:rPr>
        <w:t xml:space="preserve"> VGTU SA EF naujienos</w:t>
      </w:r>
    </w:p>
    <w:p w14:paraId="4B137DCA" w14:textId="77777777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</w:p>
    <w:p w14:paraId="0115C9C4" w14:textId="45CD8B85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Atstovybė pagaliau gavo savo kabinetą perikėlus iš Naugarduko. Kabinetas yra SRK-I 511.</w:t>
      </w:r>
    </w:p>
    <w:p w14:paraId="218F476B" w14:textId="40701C5E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Taip pat keitėsi ir visa komanda: Pirmininkas – Erik Kliuk, Vice – Tomas Kirailis, SARK – Gabrielė Kakanauskaitė, Rinkodara – Austėja Krinciūtė ir Kamil Gaidis, RsV – Adomas Rinkevičius ir HR – Viktoras Jašinskas.</w:t>
      </w:r>
    </w:p>
    <w:p w14:paraId="27FD12B3" w14:textId="157DD70B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3 durni klausimai</w:t>
      </w:r>
    </w:p>
    <w:p w14:paraId="17AF74A0" w14:textId="7FF92090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136341B5" w14:textId="540632A2" w:rsidR="00222C59" w:rsidRPr="00306C18" w:rsidRDefault="00222C59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Užbaigiamas susirinkimas. Kitam kartui visi turi sugalvoti po 3 durnus klausimus.</w:t>
      </w:r>
    </w:p>
    <w:p w14:paraId="64556F85" w14:textId="77777777" w:rsidR="00D1501D" w:rsidRPr="00306C18" w:rsidRDefault="00D1501D" w:rsidP="00D1501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sectPr w:rsidR="00D1501D" w:rsidRPr="00306C18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70080" w14:textId="77777777" w:rsidR="00595FCD" w:rsidRDefault="00595FCD">
      <w:r>
        <w:separator/>
      </w:r>
    </w:p>
  </w:endnote>
  <w:endnote w:type="continuationSeparator" w:id="0">
    <w:p w14:paraId="51833E9F" w14:textId="77777777" w:rsidR="00595FCD" w:rsidRDefault="00595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CD3C9" w14:textId="77777777" w:rsidR="00595FCD" w:rsidRDefault="00595FCD">
      <w:r>
        <w:separator/>
      </w:r>
    </w:p>
  </w:footnote>
  <w:footnote w:type="continuationSeparator" w:id="0">
    <w:p w14:paraId="2FA6B1D7" w14:textId="77777777" w:rsidR="00595FCD" w:rsidRDefault="00595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000000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151229"/>
    <w:rsid w:val="00222C59"/>
    <w:rsid w:val="002312D5"/>
    <w:rsid w:val="002D0FF0"/>
    <w:rsid w:val="00306C18"/>
    <w:rsid w:val="003615F5"/>
    <w:rsid w:val="00595FCD"/>
    <w:rsid w:val="008742A5"/>
    <w:rsid w:val="00B04BDF"/>
    <w:rsid w:val="00B16A68"/>
    <w:rsid w:val="00BA26B7"/>
    <w:rsid w:val="00C651E9"/>
    <w:rsid w:val="00D1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3</cp:revision>
  <dcterms:created xsi:type="dcterms:W3CDTF">2023-02-02T10:58:00Z</dcterms:created>
  <dcterms:modified xsi:type="dcterms:W3CDTF">2023-02-02T11:00:00Z</dcterms:modified>
</cp:coreProperties>
</file>