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1587B7A" w14:textId="77777777" w:rsidR="00B207CA" w:rsidRDefault="00B207CA">
      <w:pPr>
        <w:ind w:left="1440" w:firstLine="720"/>
        <w:rPr>
          <w:rFonts w:ascii="Times New Roman" w:hAnsi="Times New Roman"/>
          <w:b/>
          <w:bCs/>
          <w:sz w:val="24"/>
          <w:szCs w:val="24"/>
          <w:lang w:val="de-DE"/>
        </w:rPr>
      </w:pPr>
    </w:p>
    <w:p w14:paraId="7EA0B51C" w14:textId="703C38B5" w:rsidR="0067130E" w:rsidRDefault="00503E4B">
      <w:pPr>
        <w:ind w:left="144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VILNIAUS GEDIMINO TECHNIKOS UNIVERSITETO</w:t>
      </w:r>
    </w:p>
    <w:p w14:paraId="7650FB6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STUDENTŲ ATSTOVYBĖ</w:t>
      </w:r>
    </w:p>
    <w:p w14:paraId="1BC90DDD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KŪRYBINIŲ INDUSTRIJŲ FAKULTETE</w:t>
      </w:r>
    </w:p>
    <w:p w14:paraId="0B25855F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VGTU SA KIF susirinkimo </w:t>
      </w:r>
    </w:p>
    <w:p w14:paraId="397A35D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Protokolas</w:t>
      </w:r>
    </w:p>
    <w:p w14:paraId="206FAEDB" w14:textId="17BDAFA1" w:rsidR="0067130E" w:rsidRPr="008C5CCF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202</w:t>
      </w:r>
      <w:r w:rsidR="009237DD">
        <w:rPr>
          <w:rFonts w:ascii="Times New Roman" w:hAnsi="Times New Roman"/>
          <w:sz w:val="24"/>
          <w:szCs w:val="24"/>
          <w:lang w:val="lt-LT"/>
        </w:rPr>
        <w:t>2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9237DD">
        <w:rPr>
          <w:rFonts w:ascii="Times New Roman" w:hAnsi="Times New Roman"/>
          <w:sz w:val="24"/>
          <w:szCs w:val="24"/>
          <w:lang w:val="lt-LT"/>
        </w:rPr>
        <w:t>0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>1 1</w:t>
      </w:r>
      <w:r w:rsidR="009237DD">
        <w:rPr>
          <w:rFonts w:ascii="Times New Roman" w:hAnsi="Times New Roman"/>
          <w:sz w:val="24"/>
          <w:szCs w:val="24"/>
          <w:lang w:val="lt-LT"/>
        </w:rPr>
        <w:t>2</w:t>
      </w:r>
    </w:p>
    <w:p w14:paraId="7793BACE" w14:textId="673B4E33" w:rsidR="0067130E" w:rsidRPr="008C5CCF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Nr. S 202</w:t>
      </w:r>
      <w:r w:rsidR="009237DD">
        <w:rPr>
          <w:rFonts w:ascii="Times New Roman" w:hAnsi="Times New Roman"/>
          <w:sz w:val="24"/>
          <w:szCs w:val="24"/>
          <w:lang w:val="lt-LT"/>
        </w:rPr>
        <w:t>2</w:t>
      </w:r>
      <w:r w:rsidRPr="008C5CCF">
        <w:rPr>
          <w:rFonts w:ascii="Times New Roman" w:hAnsi="Times New Roman"/>
          <w:sz w:val="24"/>
          <w:szCs w:val="24"/>
          <w:lang w:val="lt-LT"/>
        </w:rPr>
        <w:t>/</w:t>
      </w:r>
      <w:r w:rsidR="009237DD">
        <w:rPr>
          <w:rFonts w:ascii="Times New Roman" w:hAnsi="Times New Roman"/>
          <w:sz w:val="24"/>
          <w:szCs w:val="24"/>
          <w:lang w:val="lt-LT"/>
        </w:rPr>
        <w:t>0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>1</w:t>
      </w:r>
      <w:r w:rsidRPr="008C5CCF">
        <w:rPr>
          <w:rFonts w:ascii="Times New Roman" w:hAnsi="Times New Roman"/>
          <w:sz w:val="24"/>
          <w:szCs w:val="24"/>
          <w:lang w:val="lt-LT"/>
        </w:rPr>
        <w:t>/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>1</w:t>
      </w:r>
      <w:r w:rsidR="009237DD">
        <w:rPr>
          <w:rFonts w:ascii="Times New Roman" w:hAnsi="Times New Roman"/>
          <w:sz w:val="24"/>
          <w:szCs w:val="24"/>
          <w:lang w:val="lt-LT"/>
        </w:rPr>
        <w:t>2</w:t>
      </w:r>
    </w:p>
    <w:p w14:paraId="79727A54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Vilnius</w:t>
      </w:r>
    </w:p>
    <w:p w14:paraId="37CBCE58" w14:textId="77777777" w:rsidR="0067130E" w:rsidRPr="008C5CCF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0B7DA1E" w14:textId="77777777" w:rsidR="0067130E" w:rsidRPr="008C5CCF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83763B3" w14:textId="493B0F94" w:rsidR="006F5858" w:rsidRPr="008C5CCF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Susirinkimo pirmininkas: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Edvinas Švipas</w:t>
      </w:r>
    </w:p>
    <w:p w14:paraId="0FF8A9B7" w14:textId="502D2E79" w:rsidR="0067130E" w:rsidRPr="008C5CCF" w:rsidRDefault="00503E4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sekretorius: </w:t>
      </w:r>
      <w:r w:rsidR="00B207CA">
        <w:rPr>
          <w:rFonts w:ascii="Times New Roman" w:hAnsi="Times New Roman"/>
          <w:sz w:val="24"/>
          <w:szCs w:val="24"/>
          <w:lang w:val="lt-LT"/>
        </w:rPr>
        <w:t>Jurgis Buterlevičius</w:t>
      </w:r>
    </w:p>
    <w:p w14:paraId="231E5FA7" w14:textId="12D0AD2F" w:rsidR="0067130E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dalyviai: </w:t>
      </w:r>
      <w:r w:rsidR="008C5CCF" w:rsidRPr="008C5CCF">
        <w:rPr>
          <w:rFonts w:ascii="Times New Roman" w:hAnsi="Times New Roman"/>
          <w:sz w:val="24"/>
          <w:szCs w:val="24"/>
          <w:lang w:val="lt-LT"/>
        </w:rPr>
        <w:t>Priedas Nr. 1</w:t>
      </w:r>
    </w:p>
    <w:p w14:paraId="6A908FAE" w14:textId="77777777" w:rsidR="004F2CF9" w:rsidRPr="008C5CCF" w:rsidRDefault="004F2CF9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F484EC0" w14:textId="1E6C9ACE" w:rsidR="0067130E" w:rsidRPr="00865198" w:rsidRDefault="006F51B2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SVARSTYTA: </w:t>
      </w:r>
      <w:r w:rsidR="00BC03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Idėjų generavimas </w:t>
      </w:r>
      <w:r w:rsidR="00BC0358">
        <w:rPr>
          <w:rFonts w:ascii="Times New Roman" w:eastAsia="Times New Roman" w:hAnsi="Times New Roman" w:cs="Times New Roman"/>
          <w:sz w:val="24"/>
          <w:szCs w:val="24"/>
          <w:lang w:val="lt-LT"/>
        </w:rPr>
        <w:t>projektui</w:t>
      </w:r>
      <w:r w:rsidR="00BC03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„</w:t>
      </w:r>
      <w:r w:rsidR="00D408A4" w:rsidRPr="00D408A4">
        <w:rPr>
          <w:rFonts w:ascii="Times New Roman" w:eastAsia="Times New Roman" w:hAnsi="Times New Roman" w:cs="Times New Roman"/>
          <w:sz w:val="24"/>
          <w:szCs w:val="24"/>
          <w:lang w:val="lt-LT"/>
        </w:rPr>
        <w:t>KI DIENOS’22</w:t>
      </w:r>
      <w:r w:rsidR="00BC0358">
        <w:rPr>
          <w:rFonts w:ascii="Times New Roman" w:eastAsia="Times New Roman" w:hAnsi="Times New Roman" w:cs="Times New Roman"/>
          <w:sz w:val="24"/>
          <w:szCs w:val="24"/>
          <w:lang w:val="lt-LT"/>
        </w:rPr>
        <w:t>“</w:t>
      </w:r>
      <w:r w:rsidR="00D408A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</w:p>
    <w:p w14:paraId="7B615A7F" w14:textId="3B7B11D8" w:rsidR="00D25A37" w:rsidRDefault="006B599F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Sugalvota:</w:t>
      </w:r>
      <w:r w:rsidR="00D408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D01FCE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Svarb</w:t>
      </w:r>
      <w:r w:rsidR="0046114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u turėti įdomias, informatyvias paskaitas, kurios sudomintų klausytojus</w:t>
      </w:r>
      <w:r w:rsidR="006429B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. Dominykas Klajumas apie </w:t>
      </w:r>
      <w:r w:rsidR="001435B3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vaizdo įrašų kūrybą internete; Bjelle apie šiuolaikines inovacijas muzikos kūryboje. Šalia lektori</w:t>
      </w:r>
      <w:r w:rsidR="00BF5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ų</w:t>
      </w:r>
      <w:r w:rsidR="001435B3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paskaitų turėti kūrybines dirbtuves (Workshop) pavyzdžiui </w:t>
      </w:r>
      <w:r w:rsidR="00BF5F0B" w:rsidRPr="00BF5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susimuliuoti filmavimo aikštelę Inesa Kurklietytė (darbai filmavimo aikštelėje, profesijos kine)</w:t>
      </w:r>
      <w:r w:rsidR="00BF5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. Galimos temos workshop‘ams arba paskaitoms galėtų būti: viešasis kalbėjimas; streso valdymas; kūr</w:t>
      </w:r>
      <w:r w:rsidR="00BB6FA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y</w:t>
      </w:r>
      <w:r w:rsidR="00BF5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biškumo išlaisvinimas</w:t>
      </w:r>
      <w:r w:rsidR="00D5066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; vaizdo reportažo kūrimas (geriausio reportažo kūrėjams: prizas); kaip suderinti darbą ir laisvalaikį</w:t>
      </w:r>
      <w:r w:rsidR="00BF5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. </w:t>
      </w:r>
    </w:p>
    <w:p w14:paraId="6041C73A" w14:textId="10F22556" w:rsidR="004248B4" w:rsidRDefault="004248B4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Renginiui būtų gerai turėti sėdimų vietų pvz</w:t>
      </w:r>
      <w:r w:rsidR="00B207CA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.: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sėdmaišiai, apdirbtos paletės, dirbtinė pieva. </w:t>
      </w:r>
    </w:p>
    <w:p w14:paraId="5C1DBEBA" w14:textId="28A35F64" w:rsidR="00591413" w:rsidRPr="008C5CCF" w:rsidRDefault="00591413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Šio renginio kepuraitės, marškinėliai ar megztiniai. KI dienas galima reklamuoti ekranuose/švieslentėse ar viešojo transporto stotelėse. Vieta fotografijoms su foto siena.</w:t>
      </w:r>
    </w:p>
    <w:p w14:paraId="1DA5EF13" w14:textId="77777777" w:rsidR="00D25A37" w:rsidRPr="008C5CCF" w:rsidRDefault="00D25A37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740207B8" w14:textId="293B5158" w:rsidR="0047264D" w:rsidRPr="00304CB2" w:rsidRDefault="00503E4B" w:rsidP="00304CB2">
      <w:pPr>
        <w:ind w:left="720" w:hanging="720"/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="001C0496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  <w:r w:rsidR="00BC0358">
        <w:rPr>
          <w:rFonts w:ascii="Times New Roman" w:hAnsi="Times New Roman"/>
          <w:sz w:val="24"/>
          <w:szCs w:val="24"/>
          <w:lang w:val="lt-LT"/>
        </w:rPr>
        <w:t>Renginio tikslas</w:t>
      </w:r>
      <w:r w:rsidR="00943E60" w:rsidRPr="008C5CCF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</w:p>
    <w:p w14:paraId="0CEF143C" w14:textId="69245F31" w:rsidR="0047264D" w:rsidRPr="008C5CCF" w:rsidRDefault="00503E4B" w:rsidP="00AE4096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Nutarta: </w:t>
      </w:r>
      <w:r w:rsidR="00591413" w:rsidRPr="00591413">
        <w:rPr>
          <w:rFonts w:ascii="Times New Roman" w:hAnsi="Times New Roman"/>
          <w:sz w:val="24"/>
          <w:szCs w:val="24"/>
          <w:lang w:val="lt-LT"/>
        </w:rPr>
        <w:t xml:space="preserve">Skatinti </w:t>
      </w:r>
      <w:r w:rsidR="00BB6FA9">
        <w:rPr>
          <w:rFonts w:ascii="Times New Roman" w:hAnsi="Times New Roman"/>
          <w:sz w:val="24"/>
          <w:szCs w:val="24"/>
          <w:lang w:val="lt-LT"/>
        </w:rPr>
        <w:t xml:space="preserve">kūrybiškumą </w:t>
      </w:r>
      <w:r w:rsidR="00591413" w:rsidRPr="00591413">
        <w:rPr>
          <w:rFonts w:ascii="Times New Roman" w:hAnsi="Times New Roman"/>
          <w:sz w:val="24"/>
          <w:szCs w:val="24"/>
          <w:lang w:val="lt-LT"/>
        </w:rPr>
        <w:t>ugdant profesines kompetencijas ir ugdyti iniciatyvią studentų bendruomenę</w:t>
      </w:r>
      <w:r w:rsidR="00BB6FA9">
        <w:rPr>
          <w:rFonts w:ascii="Times New Roman" w:hAnsi="Times New Roman"/>
          <w:sz w:val="24"/>
          <w:szCs w:val="24"/>
          <w:lang w:val="lt-LT"/>
        </w:rPr>
        <w:t>.</w:t>
      </w:r>
    </w:p>
    <w:p w14:paraId="01D1648D" w14:textId="39C34BE1" w:rsidR="00D25A37" w:rsidRDefault="00D25A37" w:rsidP="00AE4096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1442CD6F" w14:textId="61CFD4DE" w:rsidR="00D50661" w:rsidRDefault="00D50661" w:rsidP="00AE4096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7D2635AA" w14:textId="77777777" w:rsidR="00D50661" w:rsidRPr="008C5CCF" w:rsidRDefault="00D50661" w:rsidP="00AE4096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4AE7F4F9" w14:textId="06003997" w:rsidR="0047264D" w:rsidRPr="008C5CCF" w:rsidRDefault="006F5858" w:rsidP="0047264D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</w:t>
      </w:r>
      <w:r w:rsidRPr="008C5CCF">
        <w:rPr>
          <w:rFonts w:ascii="Times New Roman" w:hAnsi="Times New Roman"/>
          <w:bCs/>
          <w:sz w:val="24"/>
          <w:szCs w:val="24"/>
          <w:lang w:val="lt-LT"/>
        </w:rPr>
        <w:t>:</w:t>
      </w:r>
      <w:r w:rsidR="00304CB2">
        <w:rPr>
          <w:rFonts w:ascii="Times New Roman" w:hAnsi="Times New Roman"/>
          <w:bCs/>
          <w:sz w:val="24"/>
          <w:szCs w:val="24"/>
          <w:lang w:val="lt-LT"/>
        </w:rPr>
        <w:tab/>
      </w:r>
      <w:r w:rsidR="00900087">
        <w:rPr>
          <w:rFonts w:ascii="Times New Roman" w:hAnsi="Times New Roman"/>
          <w:bCs/>
          <w:sz w:val="24"/>
          <w:szCs w:val="24"/>
          <w:lang w:val="lt-LT"/>
        </w:rPr>
        <w:t>Preliminarus planas „KI DIENOS‘22“</w:t>
      </w:r>
    </w:p>
    <w:p w14:paraId="7C4786D7" w14:textId="77777777" w:rsidR="00900087" w:rsidRDefault="0047264D" w:rsidP="00900087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="00AE4096"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</w:p>
    <w:p w14:paraId="558F002F" w14:textId="10FEDEF7" w:rsidR="00900087" w:rsidRPr="00900087" w:rsidRDefault="00900087" w:rsidP="00900087">
      <w:pPr>
        <w:pStyle w:val="Sraopastraipa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  <w:lang w:val="lt-LT"/>
        </w:rPr>
      </w:pPr>
      <w:r w:rsidRPr="00900087">
        <w:rPr>
          <w:rFonts w:ascii="Times New Roman" w:hAnsi="Times New Roman"/>
          <w:sz w:val="24"/>
          <w:szCs w:val="24"/>
          <w:lang w:val="lt-LT"/>
        </w:rPr>
        <w:t xml:space="preserve"> diena:</w:t>
      </w:r>
    </w:p>
    <w:p w14:paraId="6A06DF5E" w14:textId="03C8DD37" w:rsidR="00900087" w:rsidRPr="00900087" w:rsidRDefault="00900087" w:rsidP="00D01FCE">
      <w:pPr>
        <w:pStyle w:val="Sraopastraipa"/>
        <w:numPr>
          <w:ilvl w:val="1"/>
          <w:numId w:val="6"/>
        </w:numPr>
        <w:jc w:val="both"/>
        <w:rPr>
          <w:rFonts w:ascii="Times New Roman" w:hAnsi="Times New Roman"/>
          <w:sz w:val="24"/>
          <w:szCs w:val="24"/>
          <w:lang w:val="lt-LT"/>
        </w:rPr>
      </w:pPr>
      <w:r w:rsidRPr="00900087">
        <w:rPr>
          <w:rFonts w:ascii="Times New Roman" w:hAnsi="Times New Roman"/>
          <w:sz w:val="24"/>
          <w:szCs w:val="24"/>
          <w:lang w:val="lt-LT"/>
        </w:rPr>
        <w:t>3 Lektorių paskaitos (muzikos B</w:t>
      </w:r>
      <w:r w:rsidR="00B207CA">
        <w:rPr>
          <w:rFonts w:ascii="Times New Roman" w:hAnsi="Times New Roman"/>
          <w:sz w:val="24"/>
          <w:szCs w:val="24"/>
          <w:lang w:val="lt-LT"/>
        </w:rPr>
        <w:t>j</w:t>
      </w:r>
      <w:r w:rsidRPr="00900087">
        <w:rPr>
          <w:rFonts w:ascii="Times New Roman" w:hAnsi="Times New Roman"/>
          <w:sz w:val="24"/>
          <w:szCs w:val="24"/>
          <w:lang w:val="lt-LT"/>
        </w:rPr>
        <w:t>e</w:t>
      </w:r>
      <w:r w:rsidR="00B207CA">
        <w:rPr>
          <w:rFonts w:ascii="Times New Roman" w:hAnsi="Times New Roman"/>
          <w:sz w:val="24"/>
          <w:szCs w:val="24"/>
          <w:lang w:val="lt-LT"/>
        </w:rPr>
        <w:t>l</w:t>
      </w:r>
      <w:r w:rsidRPr="00900087">
        <w:rPr>
          <w:rFonts w:ascii="Times New Roman" w:hAnsi="Times New Roman"/>
          <w:sz w:val="24"/>
          <w:szCs w:val="24"/>
          <w:lang w:val="lt-LT"/>
        </w:rPr>
        <w:t>lė, Klajumas apie kūryba internete, Inesa Kurklietytė Kinas (lektoriai ir temos gali keistis)</w:t>
      </w:r>
      <w:r w:rsidR="00B207CA">
        <w:rPr>
          <w:rFonts w:ascii="Times New Roman" w:hAnsi="Times New Roman"/>
          <w:sz w:val="24"/>
          <w:szCs w:val="24"/>
          <w:lang w:val="lt-LT"/>
        </w:rPr>
        <w:t>);</w:t>
      </w:r>
    </w:p>
    <w:p w14:paraId="24B40040" w14:textId="4BDB2E9E" w:rsidR="00900087" w:rsidRPr="00900087" w:rsidRDefault="00900087" w:rsidP="00D01FCE">
      <w:pPr>
        <w:pStyle w:val="Sraopastraipa"/>
        <w:numPr>
          <w:ilvl w:val="1"/>
          <w:numId w:val="6"/>
        </w:numPr>
        <w:jc w:val="both"/>
        <w:rPr>
          <w:rFonts w:ascii="Times New Roman" w:hAnsi="Times New Roman"/>
          <w:sz w:val="24"/>
          <w:szCs w:val="24"/>
          <w:lang w:val="lt-LT"/>
        </w:rPr>
      </w:pPr>
      <w:r w:rsidRPr="00900087">
        <w:rPr>
          <w:rFonts w:ascii="Times New Roman" w:hAnsi="Times New Roman"/>
          <w:sz w:val="24"/>
          <w:szCs w:val="24"/>
          <w:lang w:val="lt-LT"/>
        </w:rPr>
        <w:t>Kūrybinės dirbtuvės (Greta Kuliušaitė Fotografija, V</w:t>
      </w:r>
      <w:r w:rsidR="00B207CA">
        <w:rPr>
          <w:rFonts w:ascii="Times New Roman" w:hAnsi="Times New Roman"/>
          <w:sz w:val="24"/>
          <w:szCs w:val="24"/>
          <w:lang w:val="lt-LT"/>
        </w:rPr>
        <w:t>iešasis kalbėjimas</w:t>
      </w:r>
      <w:r w:rsidRPr="00900087">
        <w:rPr>
          <w:rFonts w:ascii="Times New Roman" w:hAnsi="Times New Roman"/>
          <w:sz w:val="24"/>
          <w:szCs w:val="24"/>
          <w:lang w:val="lt-LT"/>
        </w:rPr>
        <w:t xml:space="preserve"> (surasti lektorių), V</w:t>
      </w:r>
      <w:r w:rsidR="00B207CA">
        <w:rPr>
          <w:rFonts w:ascii="Times New Roman" w:hAnsi="Times New Roman"/>
          <w:sz w:val="24"/>
          <w:szCs w:val="24"/>
          <w:lang w:val="lt-LT"/>
        </w:rPr>
        <w:t>aizdo</w:t>
      </w:r>
      <w:r w:rsidRPr="00900087">
        <w:rPr>
          <w:rFonts w:ascii="Times New Roman" w:hAnsi="Times New Roman"/>
          <w:sz w:val="24"/>
          <w:szCs w:val="24"/>
          <w:lang w:val="lt-LT"/>
        </w:rPr>
        <w:t xml:space="preserve"> reportažo kūrimas (KIF Televizija)</w:t>
      </w:r>
      <w:r w:rsidR="00B207CA">
        <w:rPr>
          <w:rFonts w:ascii="Times New Roman" w:hAnsi="Times New Roman"/>
          <w:sz w:val="24"/>
          <w:szCs w:val="24"/>
          <w:lang w:val="lt-LT"/>
        </w:rPr>
        <w:t>;</w:t>
      </w:r>
    </w:p>
    <w:p w14:paraId="287A6EB1" w14:textId="3298409C" w:rsidR="00900087" w:rsidRPr="00900087" w:rsidRDefault="00900087" w:rsidP="00D01FCE">
      <w:pPr>
        <w:pStyle w:val="Sraopastraipa"/>
        <w:numPr>
          <w:ilvl w:val="1"/>
          <w:numId w:val="6"/>
        </w:numPr>
        <w:jc w:val="both"/>
        <w:rPr>
          <w:rFonts w:ascii="Times New Roman" w:hAnsi="Times New Roman"/>
          <w:sz w:val="24"/>
          <w:szCs w:val="24"/>
          <w:lang w:val="lt-LT"/>
        </w:rPr>
      </w:pPr>
      <w:r w:rsidRPr="00900087">
        <w:rPr>
          <w:rFonts w:ascii="Times New Roman" w:hAnsi="Times New Roman"/>
          <w:sz w:val="24"/>
          <w:szCs w:val="24"/>
          <w:lang w:val="lt-LT"/>
        </w:rPr>
        <w:t>Pramoginės/Loginės veikos</w:t>
      </w:r>
      <w:r w:rsidR="00B207CA">
        <w:rPr>
          <w:rFonts w:ascii="Times New Roman" w:hAnsi="Times New Roman"/>
          <w:sz w:val="24"/>
          <w:szCs w:val="24"/>
          <w:lang w:val="lt-LT"/>
        </w:rPr>
        <w:t>,</w:t>
      </w:r>
      <w:r w:rsidRPr="00900087">
        <w:rPr>
          <w:rFonts w:ascii="Times New Roman" w:hAnsi="Times New Roman"/>
          <w:sz w:val="24"/>
          <w:szCs w:val="24"/>
          <w:lang w:val="lt-LT"/>
        </w:rPr>
        <w:t xml:space="preserve"> Chill zon</w:t>
      </w:r>
      <w:r w:rsidR="00B207CA">
        <w:rPr>
          <w:rFonts w:ascii="Times New Roman" w:hAnsi="Times New Roman"/>
          <w:sz w:val="24"/>
          <w:szCs w:val="24"/>
          <w:lang w:val="lt-LT"/>
        </w:rPr>
        <w:t>a</w:t>
      </w:r>
      <w:r w:rsidRPr="00900087">
        <w:rPr>
          <w:rFonts w:ascii="Times New Roman" w:hAnsi="Times New Roman"/>
          <w:sz w:val="24"/>
          <w:szCs w:val="24"/>
          <w:lang w:val="lt-LT"/>
        </w:rPr>
        <w:t xml:space="preserve"> (sėdmaiš</w:t>
      </w:r>
      <w:r w:rsidR="00B207CA">
        <w:rPr>
          <w:rFonts w:ascii="Times New Roman" w:hAnsi="Times New Roman"/>
          <w:sz w:val="24"/>
          <w:szCs w:val="24"/>
          <w:lang w:val="lt-LT"/>
        </w:rPr>
        <w:t>i</w:t>
      </w:r>
      <w:r w:rsidRPr="00900087">
        <w:rPr>
          <w:rFonts w:ascii="Times New Roman" w:hAnsi="Times New Roman"/>
          <w:sz w:val="24"/>
          <w:szCs w:val="24"/>
          <w:lang w:val="lt-LT"/>
        </w:rPr>
        <w:t>ai)</w:t>
      </w:r>
      <w:r w:rsidR="00B207CA">
        <w:rPr>
          <w:rFonts w:ascii="Times New Roman" w:hAnsi="Times New Roman"/>
          <w:sz w:val="24"/>
          <w:szCs w:val="24"/>
          <w:lang w:val="lt-LT"/>
        </w:rPr>
        <w:t>;</w:t>
      </w:r>
    </w:p>
    <w:p w14:paraId="7BF5552A" w14:textId="77777777" w:rsidR="00900087" w:rsidRPr="00900087" w:rsidRDefault="00900087" w:rsidP="00900087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0DD1166F" w14:textId="1CBC71F7" w:rsidR="00900087" w:rsidRPr="00900087" w:rsidRDefault="00900087" w:rsidP="00900087">
      <w:pPr>
        <w:pStyle w:val="Sraopastraipa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  <w:lang w:val="lt-LT"/>
        </w:rPr>
      </w:pPr>
      <w:r w:rsidRPr="00900087">
        <w:rPr>
          <w:rFonts w:ascii="Times New Roman" w:hAnsi="Times New Roman"/>
          <w:sz w:val="24"/>
          <w:szCs w:val="24"/>
          <w:lang w:val="lt-LT"/>
        </w:rPr>
        <w:t>diena:</w:t>
      </w:r>
    </w:p>
    <w:p w14:paraId="295662A3" w14:textId="15F37904" w:rsidR="00900087" w:rsidRPr="00900087" w:rsidRDefault="00900087" w:rsidP="00D01FCE">
      <w:pPr>
        <w:pStyle w:val="Sraopastraipa"/>
        <w:numPr>
          <w:ilvl w:val="1"/>
          <w:numId w:val="5"/>
        </w:numPr>
        <w:jc w:val="both"/>
        <w:rPr>
          <w:rFonts w:ascii="Times New Roman" w:hAnsi="Times New Roman"/>
          <w:sz w:val="24"/>
          <w:szCs w:val="24"/>
          <w:lang w:val="lt-LT"/>
        </w:rPr>
      </w:pPr>
      <w:r w:rsidRPr="00900087">
        <w:rPr>
          <w:rFonts w:ascii="Times New Roman" w:hAnsi="Times New Roman"/>
          <w:sz w:val="24"/>
          <w:szCs w:val="24"/>
          <w:lang w:val="lt-LT"/>
        </w:rPr>
        <w:t>Stand-up (open mic)</w:t>
      </w:r>
      <w:r w:rsidR="00B207CA">
        <w:rPr>
          <w:rFonts w:ascii="Times New Roman" w:hAnsi="Times New Roman"/>
          <w:sz w:val="24"/>
          <w:szCs w:val="24"/>
          <w:lang w:val="lt-LT"/>
        </w:rPr>
        <w:t>;</w:t>
      </w:r>
    </w:p>
    <w:p w14:paraId="7212D789" w14:textId="387647D9" w:rsidR="00900087" w:rsidRPr="00900087" w:rsidRDefault="00900087" w:rsidP="00D01FCE">
      <w:pPr>
        <w:pStyle w:val="Sraopastraipa"/>
        <w:numPr>
          <w:ilvl w:val="1"/>
          <w:numId w:val="5"/>
        </w:numPr>
        <w:jc w:val="both"/>
        <w:rPr>
          <w:rFonts w:ascii="Times New Roman" w:hAnsi="Times New Roman"/>
          <w:sz w:val="24"/>
          <w:szCs w:val="24"/>
          <w:lang w:val="lt-LT"/>
        </w:rPr>
      </w:pPr>
      <w:r w:rsidRPr="00900087">
        <w:rPr>
          <w:rFonts w:ascii="Times New Roman" w:hAnsi="Times New Roman"/>
          <w:sz w:val="24"/>
          <w:szCs w:val="24"/>
          <w:lang w:val="lt-LT"/>
        </w:rPr>
        <w:t>Koncertas</w:t>
      </w:r>
      <w:r w:rsidR="00B207CA">
        <w:rPr>
          <w:rFonts w:ascii="Times New Roman" w:hAnsi="Times New Roman"/>
          <w:sz w:val="24"/>
          <w:szCs w:val="24"/>
          <w:lang w:val="lt-LT"/>
        </w:rPr>
        <w:t>;</w:t>
      </w:r>
    </w:p>
    <w:p w14:paraId="7F6BB133" w14:textId="2CAF2EEB" w:rsidR="00B207CA" w:rsidRPr="00900087" w:rsidRDefault="00B207CA" w:rsidP="00B207CA">
      <w:pPr>
        <w:pStyle w:val="Sraopastraipa"/>
        <w:numPr>
          <w:ilvl w:val="1"/>
          <w:numId w:val="5"/>
        </w:numPr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C</w:t>
      </w:r>
      <w:r w:rsidR="00900087" w:rsidRPr="00900087">
        <w:rPr>
          <w:rFonts w:ascii="Times New Roman" w:hAnsi="Times New Roman"/>
          <w:sz w:val="24"/>
          <w:szCs w:val="24"/>
          <w:lang w:val="lt-LT"/>
        </w:rPr>
        <w:t>ukraus vata</w:t>
      </w:r>
      <w:r>
        <w:rPr>
          <w:rFonts w:ascii="Times New Roman" w:hAnsi="Times New Roman"/>
          <w:sz w:val="24"/>
          <w:szCs w:val="24"/>
          <w:lang w:val="lt-LT"/>
        </w:rPr>
        <w:t xml:space="preserve">, </w:t>
      </w:r>
      <w:r w:rsidRPr="00900087">
        <w:rPr>
          <w:rFonts w:ascii="Times New Roman" w:hAnsi="Times New Roman"/>
          <w:sz w:val="24"/>
          <w:szCs w:val="24"/>
          <w:lang w:val="lt-LT"/>
        </w:rPr>
        <w:t>kavos mašiniukas</w:t>
      </w:r>
      <w:r>
        <w:rPr>
          <w:rFonts w:ascii="Times New Roman" w:hAnsi="Times New Roman"/>
          <w:sz w:val="24"/>
          <w:szCs w:val="24"/>
          <w:lang w:val="lt-LT"/>
        </w:rPr>
        <w:t>;</w:t>
      </w:r>
      <w:r w:rsidRPr="00900087">
        <w:rPr>
          <w:rFonts w:ascii="Times New Roman" w:hAnsi="Times New Roman"/>
          <w:sz w:val="24"/>
          <w:szCs w:val="24"/>
          <w:lang w:val="lt-LT"/>
        </w:rPr>
        <w:t xml:space="preserve"> </w:t>
      </w:r>
    </w:p>
    <w:p w14:paraId="540FA6FE" w14:textId="57A7B41A" w:rsidR="00900087" w:rsidRPr="00900087" w:rsidRDefault="00900087" w:rsidP="00D01FCE">
      <w:pPr>
        <w:pStyle w:val="Sraopastraipa"/>
        <w:numPr>
          <w:ilvl w:val="1"/>
          <w:numId w:val="5"/>
        </w:numPr>
        <w:jc w:val="both"/>
        <w:rPr>
          <w:rFonts w:ascii="Times New Roman" w:hAnsi="Times New Roman"/>
          <w:sz w:val="24"/>
          <w:szCs w:val="24"/>
          <w:lang w:val="lt-LT"/>
        </w:rPr>
      </w:pPr>
      <w:r w:rsidRPr="00900087">
        <w:rPr>
          <w:rFonts w:ascii="Times New Roman" w:hAnsi="Times New Roman"/>
          <w:sz w:val="24"/>
          <w:szCs w:val="24"/>
          <w:lang w:val="lt-LT"/>
        </w:rPr>
        <w:t>Chill zone (sėdmaišiai)</w:t>
      </w:r>
      <w:r w:rsidR="00B207CA">
        <w:rPr>
          <w:rFonts w:ascii="Times New Roman" w:hAnsi="Times New Roman"/>
          <w:sz w:val="24"/>
          <w:szCs w:val="24"/>
          <w:lang w:val="lt-LT"/>
        </w:rPr>
        <w:t>;</w:t>
      </w:r>
    </w:p>
    <w:p w14:paraId="3FADD09F" w14:textId="28FE24B1" w:rsidR="0061335C" w:rsidRPr="00900087" w:rsidRDefault="00900087" w:rsidP="00D01FCE">
      <w:pPr>
        <w:pStyle w:val="Sraopastraipa"/>
        <w:numPr>
          <w:ilvl w:val="1"/>
          <w:numId w:val="5"/>
        </w:num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  <w:r w:rsidRPr="00900087">
        <w:rPr>
          <w:rFonts w:ascii="Times New Roman" w:hAnsi="Times New Roman"/>
          <w:sz w:val="24"/>
          <w:szCs w:val="24"/>
          <w:lang w:val="lt-LT"/>
        </w:rPr>
        <w:t>Momentinės nuotraukos stendas</w:t>
      </w:r>
      <w:r w:rsidR="00B207CA">
        <w:rPr>
          <w:rFonts w:ascii="Times New Roman" w:hAnsi="Times New Roman"/>
          <w:sz w:val="24"/>
          <w:szCs w:val="24"/>
          <w:lang w:val="lt-LT"/>
        </w:rPr>
        <w:t>;</w:t>
      </w:r>
    </w:p>
    <w:p w14:paraId="391E3BB7" w14:textId="46AF06C9" w:rsidR="00752B6B" w:rsidRDefault="00752B6B" w:rsidP="0047264D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43A43997" w14:textId="0E423744" w:rsidR="00D50661" w:rsidRDefault="00D50661" w:rsidP="0047264D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1D4EE447" w14:textId="76983096" w:rsidR="00D50661" w:rsidRDefault="00D50661" w:rsidP="0047264D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6D91A572" w14:textId="77777777" w:rsidR="00D50661" w:rsidRPr="008C5CCF" w:rsidRDefault="00D50661" w:rsidP="0047264D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3592C6F1" w14:textId="77777777" w:rsidR="00BC56B0" w:rsidRPr="008C5CCF" w:rsidRDefault="00BC56B0" w:rsidP="0061335C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4E338B2F" w14:textId="77777777" w:rsidR="0067130E" w:rsidRPr="008C5CCF" w:rsidRDefault="006713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A6F5B60" w14:textId="4C5B8130" w:rsidR="0067130E" w:rsidRPr="008C5CCF" w:rsidRDefault="00503E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Posėdžio pirmininkas:</w:t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="004E2D77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>__________________________</w:t>
      </w:r>
    </w:p>
    <w:p w14:paraId="0D11286D" w14:textId="4B5CC0EA" w:rsidR="0067130E" w:rsidRPr="008C5CCF" w:rsidRDefault="00BC56B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>Edvinas Švipas</w:t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(parašas)</w:t>
      </w:r>
    </w:p>
    <w:p w14:paraId="66489A10" w14:textId="77777777" w:rsidR="0067130E" w:rsidRPr="008C5CCF" w:rsidRDefault="006713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A4B480F" w14:textId="2EABDFB9" w:rsidR="0067130E" w:rsidRPr="008C5CCF" w:rsidRDefault="00503E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Posėdžio sekretorius:</w:t>
      </w:r>
      <w:r w:rsidR="004E2D77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  <w:t>_________________________</w:t>
      </w:r>
    </w:p>
    <w:p w14:paraId="05181EAD" w14:textId="77D598C8" w:rsidR="0067130E" w:rsidRPr="008C5CCF" w:rsidRDefault="00B207C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Jurgis Buterlevičius</w:t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>(para</w:t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šas)</w:t>
      </w:r>
    </w:p>
    <w:p w14:paraId="095D814F" w14:textId="3C002388" w:rsidR="00891CB8" w:rsidRPr="008C5CCF" w:rsidRDefault="00891C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984CCBC" w14:textId="77777777" w:rsidR="00D50661" w:rsidRDefault="00D50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bookmarkStart w:id="0" w:name="_gjdgxs"/>
      <w:bookmarkEnd w:id="0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br w:type="page"/>
      </w:r>
    </w:p>
    <w:p w14:paraId="5A82E12D" w14:textId="55CF372E" w:rsidR="00AB0BD3" w:rsidRDefault="00AB0BD3" w:rsidP="00BC56B0">
      <w:p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lastRenderedPageBreak/>
        <w:t xml:space="preserve"> </w:t>
      </w:r>
      <w:r w:rsidR="008C5CCF" w:rsidRPr="008C5CCF">
        <w:rPr>
          <w:rFonts w:ascii="Times New Roman" w:hAnsi="Times New Roman"/>
          <w:sz w:val="24"/>
          <w:szCs w:val="24"/>
          <w:lang w:val="lt-LT"/>
        </w:rPr>
        <w:t>Priedas Nr. 1</w:t>
      </w:r>
    </w:p>
    <w:p w14:paraId="501E145F" w14:textId="016FCA80" w:rsidR="008C5CCF" w:rsidRDefault="00F97F9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E</w:t>
      </w:r>
      <w:r w:rsidR="004E2D77">
        <w:rPr>
          <w:rFonts w:ascii="Times New Roman" w:hAnsi="Times New Roman"/>
          <w:sz w:val="24"/>
          <w:szCs w:val="24"/>
          <w:lang w:val="lt-LT"/>
        </w:rPr>
        <w:t>dvinas Švipas</w:t>
      </w:r>
    </w:p>
    <w:p w14:paraId="7352038C" w14:textId="2D058776" w:rsidR="00F97F97" w:rsidRDefault="004E2D7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Rasa Truncaitė</w:t>
      </w:r>
    </w:p>
    <w:p w14:paraId="482A81A6" w14:textId="3C382B88" w:rsidR="004E2D77" w:rsidRDefault="004E2D7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Mantas Mickus</w:t>
      </w:r>
    </w:p>
    <w:p w14:paraId="743C2745" w14:textId="211129C3" w:rsidR="00F97F97" w:rsidRPr="004E2D77" w:rsidRDefault="004E2D77" w:rsidP="004E2D77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Gintarė Naraškevičiūtė</w:t>
      </w:r>
      <w:r w:rsidR="00F97F97" w:rsidRPr="004E2D77">
        <w:rPr>
          <w:rFonts w:ascii="Times New Roman" w:hAnsi="Times New Roman"/>
          <w:sz w:val="24"/>
          <w:szCs w:val="24"/>
          <w:lang w:val="lt-LT"/>
        </w:rPr>
        <w:tab/>
      </w:r>
    </w:p>
    <w:p w14:paraId="730EDA70" w14:textId="5244E17A" w:rsidR="00F97F97" w:rsidRDefault="004E2D7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Karolina Markauskaitė</w:t>
      </w:r>
    </w:p>
    <w:p w14:paraId="06FC2819" w14:textId="5554DF68" w:rsidR="00F97F97" w:rsidRDefault="00BC2C5E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Povilas Degys</w:t>
      </w:r>
    </w:p>
    <w:p w14:paraId="340B8F3E" w14:textId="3902DD39" w:rsidR="00BC2C5E" w:rsidRDefault="004E2D7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Nikita Zykov</w:t>
      </w:r>
    </w:p>
    <w:p w14:paraId="3C9B130D" w14:textId="48BF8434" w:rsidR="00BC2C5E" w:rsidRDefault="00BC2C5E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Stanislovas Naikauskas</w:t>
      </w:r>
    </w:p>
    <w:p w14:paraId="58D7FEEC" w14:textId="4702918A" w:rsidR="00BC2C5E" w:rsidRDefault="004E2D77" w:rsidP="004E2D77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Donatas Gataveckas</w:t>
      </w:r>
    </w:p>
    <w:p w14:paraId="489628AF" w14:textId="35EB2399" w:rsidR="004E2D77" w:rsidRPr="004E2D77" w:rsidRDefault="004E2D77" w:rsidP="004E2D77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Valentinas Stulgis</w:t>
      </w:r>
    </w:p>
    <w:p w14:paraId="44E4634E" w14:textId="38DF24A0" w:rsidR="00EA5ECD" w:rsidRDefault="00EA5ECD" w:rsidP="004E2D77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Justė Marija Stramkauskaitė</w:t>
      </w:r>
    </w:p>
    <w:p w14:paraId="3C858F9F" w14:textId="35A6A2FB" w:rsidR="00EA5ECD" w:rsidRDefault="00EA5ECD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Miglė Poškutė</w:t>
      </w:r>
    </w:p>
    <w:p w14:paraId="7511C62D" w14:textId="6C1FE8C3" w:rsidR="00EA5ECD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Sylvia Jaroš</w:t>
      </w:r>
    </w:p>
    <w:p w14:paraId="03F9E358" w14:textId="6F7E48FB" w:rsidR="00804F5A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Monika Baublytė</w:t>
      </w:r>
    </w:p>
    <w:p w14:paraId="17B9B2C3" w14:textId="5DDBB2C2" w:rsidR="002D5A0A" w:rsidRDefault="004E2D77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Rokas Raišis</w:t>
      </w:r>
    </w:p>
    <w:p w14:paraId="506598B6" w14:textId="0525B809" w:rsidR="004E2D77" w:rsidRDefault="004E2D77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Vita Laskevičiūtė</w:t>
      </w:r>
    </w:p>
    <w:p w14:paraId="1311D889" w14:textId="33938C37" w:rsidR="001942D4" w:rsidRDefault="001942D4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Augustė Lemežytė</w:t>
      </w:r>
    </w:p>
    <w:p w14:paraId="3E76F28C" w14:textId="1A00F129" w:rsidR="001942D4" w:rsidRDefault="001942D4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Deimantė Jokšaitė</w:t>
      </w:r>
    </w:p>
    <w:p w14:paraId="31307807" w14:textId="0904B0D5" w:rsidR="001942D4" w:rsidRDefault="001942D4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Paulina Mockutė</w:t>
      </w:r>
    </w:p>
    <w:p w14:paraId="14009C45" w14:textId="663F8B12" w:rsidR="001942D4" w:rsidRDefault="001942D4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Kamilė Mikutytė</w:t>
      </w:r>
    </w:p>
    <w:p w14:paraId="2EC71F4F" w14:textId="4B0DD22F" w:rsidR="001942D4" w:rsidRDefault="001942D4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Ingrida Kurova</w:t>
      </w:r>
    </w:p>
    <w:p w14:paraId="459F22BC" w14:textId="7B6853D9" w:rsidR="001942D4" w:rsidRDefault="001942D4" w:rsidP="001942D4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Aistė Akelaitytė</w:t>
      </w:r>
      <w:r w:rsidR="00ED4FD8">
        <w:rPr>
          <w:rFonts w:ascii="Times New Roman" w:hAnsi="Times New Roman"/>
          <w:sz w:val="24"/>
          <w:szCs w:val="24"/>
          <w:lang w:val="lt-LT"/>
        </w:rPr>
        <w:t xml:space="preserve"> </w:t>
      </w:r>
    </w:p>
    <w:p w14:paraId="6C659780" w14:textId="6943D425" w:rsidR="00BB6FA9" w:rsidRPr="001942D4" w:rsidRDefault="00BB6FA9" w:rsidP="001942D4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lastRenderedPageBreak/>
        <w:t>Jurgis Buterlevičius</w:t>
      </w:r>
    </w:p>
    <w:sectPr w:rsidR="00BB6FA9" w:rsidRPr="001942D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567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3E3965" w14:textId="77777777" w:rsidR="00520383" w:rsidRDefault="00520383">
      <w:pPr>
        <w:spacing w:after="0" w:line="240" w:lineRule="auto"/>
      </w:pPr>
      <w:r>
        <w:separator/>
      </w:r>
    </w:p>
  </w:endnote>
  <w:endnote w:type="continuationSeparator" w:id="0">
    <w:p w14:paraId="353BADCA" w14:textId="77777777" w:rsidR="00520383" w:rsidRDefault="00520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66C03" w14:textId="77777777" w:rsidR="00AB0BD3" w:rsidRDefault="00AB0BD3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C04F4" w14:textId="77777777" w:rsidR="0067130E" w:rsidRDefault="0067130E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3CE71" w14:textId="77777777" w:rsidR="00AB0BD3" w:rsidRDefault="00AB0BD3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43DC6C" w14:textId="77777777" w:rsidR="00520383" w:rsidRDefault="00520383">
      <w:pPr>
        <w:spacing w:after="0" w:line="240" w:lineRule="auto"/>
      </w:pPr>
      <w:r>
        <w:separator/>
      </w:r>
    </w:p>
  </w:footnote>
  <w:footnote w:type="continuationSeparator" w:id="0">
    <w:p w14:paraId="1AFE450A" w14:textId="77777777" w:rsidR="00520383" w:rsidRDefault="00520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E3E04" w14:textId="77777777" w:rsidR="00AB0BD3" w:rsidRDefault="00AB0BD3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A94DA" w14:textId="77777777" w:rsidR="0067130E" w:rsidRDefault="00503E4B">
    <w:pPr>
      <w:tabs>
        <w:tab w:val="center" w:pos="4986"/>
        <w:tab w:val="right" w:pos="9952"/>
      </w:tabs>
      <w:spacing w:after="0" w:line="240" w:lineRule="auto"/>
      <w:jc w:val="center"/>
    </w:pPr>
    <w:r>
      <w:rPr>
        <w:noProof/>
        <w:lang w:val="lt-LT" w:eastAsia="lt-LT"/>
      </w:rPr>
      <w:drawing>
        <wp:inline distT="0" distB="0" distL="0" distR="0" wp14:anchorId="3B271069" wp14:editId="64AD6562">
          <wp:extent cx="3420103" cy="628323"/>
          <wp:effectExtent l="0" t="0" r="0" b="0"/>
          <wp:docPr id="1073741825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 descr="image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20103" cy="62832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D9335" w14:textId="77777777" w:rsidR="00AB0BD3" w:rsidRDefault="00AB0BD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37331"/>
    <w:multiLevelType w:val="hybridMultilevel"/>
    <w:tmpl w:val="166CAACE"/>
    <w:numStyleLink w:val="ImportedStyle1"/>
  </w:abstractNum>
  <w:abstractNum w:abstractNumId="1" w15:restartNumberingAfterBreak="0">
    <w:nsid w:val="2D000551"/>
    <w:multiLevelType w:val="hybridMultilevel"/>
    <w:tmpl w:val="388EE9D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F1229F"/>
    <w:multiLevelType w:val="hybridMultilevel"/>
    <w:tmpl w:val="1460E884"/>
    <w:lvl w:ilvl="0" w:tplc="04270011">
      <w:start w:val="1"/>
      <w:numFmt w:val="decimal"/>
      <w:lvlText w:val="%1)"/>
      <w:lvlJc w:val="left"/>
      <w:pPr>
        <w:ind w:left="720" w:hanging="360"/>
      </w:pPr>
    </w:lvl>
    <w:lvl w:ilvl="1" w:tplc="04270011">
      <w:start w:val="1"/>
      <w:numFmt w:val="decimal"/>
      <w:lvlText w:val="%2)"/>
      <w:lvlJc w:val="left"/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EE0EEF"/>
    <w:multiLevelType w:val="hybridMultilevel"/>
    <w:tmpl w:val="166CAACE"/>
    <w:styleLink w:val="ImportedStyle1"/>
    <w:lvl w:ilvl="0" w:tplc="23C0EAD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C72EE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481E2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3E381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D5280D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2AA29AC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4D2D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FE0E66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1C7F8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F0C0EE6"/>
    <w:multiLevelType w:val="hybridMultilevel"/>
    <w:tmpl w:val="B0AAD8E8"/>
    <w:lvl w:ilvl="0" w:tplc="4B383C3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70011">
      <w:start w:val="1"/>
      <w:numFmt w:val="decimal"/>
      <w:lvlText w:val="%2)"/>
      <w:lvlJc w:val="left"/>
      <w:rPr>
        <w:b w:val="0"/>
        <w:bCs w:val="0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EA7E57"/>
    <w:multiLevelType w:val="hybridMultilevel"/>
    <w:tmpl w:val="2C3E8C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30E"/>
    <w:rsid w:val="00002065"/>
    <w:rsid w:val="00032996"/>
    <w:rsid w:val="00051B3E"/>
    <w:rsid w:val="00055003"/>
    <w:rsid w:val="000D2628"/>
    <w:rsid w:val="00137993"/>
    <w:rsid w:val="00141547"/>
    <w:rsid w:val="001435B3"/>
    <w:rsid w:val="00145063"/>
    <w:rsid w:val="00173DDD"/>
    <w:rsid w:val="001942D4"/>
    <w:rsid w:val="001C0496"/>
    <w:rsid w:val="001C5F4B"/>
    <w:rsid w:val="001D30C8"/>
    <w:rsid w:val="00245BA4"/>
    <w:rsid w:val="00250205"/>
    <w:rsid w:val="00253F61"/>
    <w:rsid w:val="00270ECD"/>
    <w:rsid w:val="00284F84"/>
    <w:rsid w:val="00290517"/>
    <w:rsid w:val="002951FB"/>
    <w:rsid w:val="002D5A0A"/>
    <w:rsid w:val="002E0ACE"/>
    <w:rsid w:val="003010F1"/>
    <w:rsid w:val="00304CB2"/>
    <w:rsid w:val="003176A7"/>
    <w:rsid w:val="00322762"/>
    <w:rsid w:val="00341119"/>
    <w:rsid w:val="003563B2"/>
    <w:rsid w:val="00364634"/>
    <w:rsid w:val="003661FD"/>
    <w:rsid w:val="00373480"/>
    <w:rsid w:val="0038535B"/>
    <w:rsid w:val="003A24BB"/>
    <w:rsid w:val="003B7F02"/>
    <w:rsid w:val="004248B4"/>
    <w:rsid w:val="00436BE9"/>
    <w:rsid w:val="00461140"/>
    <w:rsid w:val="004636C7"/>
    <w:rsid w:val="0047264D"/>
    <w:rsid w:val="00476680"/>
    <w:rsid w:val="0047726D"/>
    <w:rsid w:val="004852E2"/>
    <w:rsid w:val="00496B82"/>
    <w:rsid w:val="004E2A38"/>
    <w:rsid w:val="004E2D77"/>
    <w:rsid w:val="004F2CF9"/>
    <w:rsid w:val="00503E4B"/>
    <w:rsid w:val="00520383"/>
    <w:rsid w:val="00533A14"/>
    <w:rsid w:val="00543D1D"/>
    <w:rsid w:val="00544CFF"/>
    <w:rsid w:val="00591413"/>
    <w:rsid w:val="005A3322"/>
    <w:rsid w:val="0061335C"/>
    <w:rsid w:val="00621BAF"/>
    <w:rsid w:val="006429B4"/>
    <w:rsid w:val="00660A9A"/>
    <w:rsid w:val="0067130E"/>
    <w:rsid w:val="00677234"/>
    <w:rsid w:val="006801C9"/>
    <w:rsid w:val="00696C83"/>
    <w:rsid w:val="006B599F"/>
    <w:rsid w:val="006C202A"/>
    <w:rsid w:val="006C6CC5"/>
    <w:rsid w:val="006F2625"/>
    <w:rsid w:val="006F51B2"/>
    <w:rsid w:val="006F5858"/>
    <w:rsid w:val="00724706"/>
    <w:rsid w:val="0072653D"/>
    <w:rsid w:val="00727213"/>
    <w:rsid w:val="00752B6B"/>
    <w:rsid w:val="007815F4"/>
    <w:rsid w:val="00784716"/>
    <w:rsid w:val="007976D3"/>
    <w:rsid w:val="00802484"/>
    <w:rsid w:val="00804F5A"/>
    <w:rsid w:val="008138B6"/>
    <w:rsid w:val="00814904"/>
    <w:rsid w:val="00814950"/>
    <w:rsid w:val="008316D0"/>
    <w:rsid w:val="00840F5C"/>
    <w:rsid w:val="00863648"/>
    <w:rsid w:val="00863BE1"/>
    <w:rsid w:val="00865198"/>
    <w:rsid w:val="00891CB8"/>
    <w:rsid w:val="008C5CCF"/>
    <w:rsid w:val="008D018E"/>
    <w:rsid w:val="008E06C1"/>
    <w:rsid w:val="00900087"/>
    <w:rsid w:val="00900788"/>
    <w:rsid w:val="00922E42"/>
    <w:rsid w:val="009237DD"/>
    <w:rsid w:val="009413E2"/>
    <w:rsid w:val="00943E60"/>
    <w:rsid w:val="00944E90"/>
    <w:rsid w:val="00993773"/>
    <w:rsid w:val="009942EB"/>
    <w:rsid w:val="009B780B"/>
    <w:rsid w:val="00A17398"/>
    <w:rsid w:val="00A27891"/>
    <w:rsid w:val="00A46404"/>
    <w:rsid w:val="00A510A1"/>
    <w:rsid w:val="00A56EA6"/>
    <w:rsid w:val="00A76EC4"/>
    <w:rsid w:val="00A858D9"/>
    <w:rsid w:val="00AB0BD3"/>
    <w:rsid w:val="00AE2366"/>
    <w:rsid w:val="00AE4096"/>
    <w:rsid w:val="00AF027B"/>
    <w:rsid w:val="00AF16AD"/>
    <w:rsid w:val="00B04EE5"/>
    <w:rsid w:val="00B17C9D"/>
    <w:rsid w:val="00B207CA"/>
    <w:rsid w:val="00B77BB9"/>
    <w:rsid w:val="00B90922"/>
    <w:rsid w:val="00BB2F3A"/>
    <w:rsid w:val="00BB5231"/>
    <w:rsid w:val="00BB6FA9"/>
    <w:rsid w:val="00BC0358"/>
    <w:rsid w:val="00BC2C5E"/>
    <w:rsid w:val="00BC56B0"/>
    <w:rsid w:val="00BE02EB"/>
    <w:rsid w:val="00BF0B9F"/>
    <w:rsid w:val="00BF5F0B"/>
    <w:rsid w:val="00C0710E"/>
    <w:rsid w:val="00C246BD"/>
    <w:rsid w:val="00C75193"/>
    <w:rsid w:val="00C817EC"/>
    <w:rsid w:val="00CA74E1"/>
    <w:rsid w:val="00CA77A4"/>
    <w:rsid w:val="00CC395E"/>
    <w:rsid w:val="00CF1F2E"/>
    <w:rsid w:val="00D01FCE"/>
    <w:rsid w:val="00D17E1A"/>
    <w:rsid w:val="00D25A37"/>
    <w:rsid w:val="00D408A4"/>
    <w:rsid w:val="00D4418A"/>
    <w:rsid w:val="00D50661"/>
    <w:rsid w:val="00D56962"/>
    <w:rsid w:val="00D67FCC"/>
    <w:rsid w:val="00D71F52"/>
    <w:rsid w:val="00D93BAD"/>
    <w:rsid w:val="00D97699"/>
    <w:rsid w:val="00DA25EB"/>
    <w:rsid w:val="00DB6D91"/>
    <w:rsid w:val="00E84F08"/>
    <w:rsid w:val="00EA5ECD"/>
    <w:rsid w:val="00ED4FD8"/>
    <w:rsid w:val="00F41EFA"/>
    <w:rsid w:val="00F83D7C"/>
    <w:rsid w:val="00F97F97"/>
    <w:rsid w:val="00FB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155C9B"/>
  <w15:docId w15:val="{08679D4A-EE3B-4326-9F2F-7F82EDE56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Sraopastraipa">
    <w:name w:val="List Paragraph"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Antrats">
    <w:name w:val="header"/>
    <w:basedOn w:val="prastasis"/>
    <w:link w:val="AntratsDiagrama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orat">
    <w:name w:val="footer"/>
    <w:basedOn w:val="prastasis"/>
    <w:link w:val="PoratDiagrama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1554</Words>
  <Characters>887</Characters>
  <Application>Microsoft Office Word</Application>
  <DocSecurity>0</DocSecurity>
  <Lines>7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Vartotojas</cp:lastModifiedBy>
  <cp:revision>4</cp:revision>
  <dcterms:created xsi:type="dcterms:W3CDTF">2022-01-13T00:26:00Z</dcterms:created>
  <dcterms:modified xsi:type="dcterms:W3CDTF">2022-01-13T00:44:00Z</dcterms:modified>
</cp:coreProperties>
</file>