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1587B7A" w14:textId="77777777" w:rsidR="00B207CA" w:rsidRDefault="00B207CA">
      <w:pPr>
        <w:ind w:left="1440" w:firstLine="720"/>
        <w:rPr>
          <w:rFonts w:ascii="Times New Roman" w:hAnsi="Times New Roman"/>
          <w:b/>
          <w:bCs/>
          <w:sz w:val="24"/>
          <w:szCs w:val="24"/>
          <w:lang w:val="de-DE"/>
        </w:rPr>
      </w:pPr>
    </w:p>
    <w:p w14:paraId="7EA0B51C" w14:textId="703C38B5" w:rsidR="0067130E" w:rsidRDefault="00503E4B">
      <w:pPr>
        <w:ind w:left="144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VILNIAUS GEDIMINO TECHNIKOS UNIVERSITETO</w:t>
      </w:r>
    </w:p>
    <w:p w14:paraId="7650FB6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STUDENTŲ ATSTOVYBĖ</w:t>
      </w:r>
    </w:p>
    <w:p w14:paraId="1BC90DDD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KŪRYBINIŲ INDUSTRIJŲ FAKULTETE</w:t>
      </w:r>
    </w:p>
    <w:p w14:paraId="0B25855F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VGTU SA KIF susirinkimo </w:t>
      </w:r>
    </w:p>
    <w:p w14:paraId="397A35D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Protokolas</w:t>
      </w:r>
    </w:p>
    <w:p w14:paraId="206FAEDB" w14:textId="10F79FF6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202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9237DD">
        <w:rPr>
          <w:rFonts w:ascii="Times New Roman" w:hAnsi="Times New Roman"/>
          <w:sz w:val="24"/>
          <w:szCs w:val="24"/>
          <w:lang w:val="lt-LT"/>
        </w:rPr>
        <w:t>0</w:t>
      </w:r>
      <w:r w:rsidR="00F138F9">
        <w:rPr>
          <w:rFonts w:ascii="Times New Roman" w:hAnsi="Times New Roman"/>
          <w:sz w:val="24"/>
          <w:szCs w:val="24"/>
          <w:lang w:val="lt-LT"/>
        </w:rPr>
        <w:t>2 23</w:t>
      </w:r>
    </w:p>
    <w:p w14:paraId="7793BACE" w14:textId="21D3D41F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Nr. S 202</w:t>
      </w:r>
      <w:r w:rsidR="009237DD">
        <w:rPr>
          <w:rFonts w:ascii="Times New Roman" w:hAnsi="Times New Roman"/>
          <w:sz w:val="24"/>
          <w:szCs w:val="24"/>
          <w:lang w:val="lt-LT"/>
        </w:rPr>
        <w:t>2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9237DD">
        <w:rPr>
          <w:rFonts w:ascii="Times New Roman" w:hAnsi="Times New Roman"/>
          <w:sz w:val="24"/>
          <w:szCs w:val="24"/>
          <w:lang w:val="lt-LT"/>
        </w:rPr>
        <w:t>0</w:t>
      </w:r>
      <w:r w:rsidR="00F138F9">
        <w:rPr>
          <w:rFonts w:ascii="Times New Roman" w:hAnsi="Times New Roman"/>
          <w:sz w:val="24"/>
          <w:szCs w:val="24"/>
          <w:lang w:val="lt-LT"/>
        </w:rPr>
        <w:t>2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F138F9">
        <w:rPr>
          <w:rFonts w:ascii="Times New Roman" w:hAnsi="Times New Roman"/>
          <w:sz w:val="24"/>
          <w:szCs w:val="24"/>
          <w:lang w:val="lt-LT"/>
        </w:rPr>
        <w:t>23</w:t>
      </w:r>
    </w:p>
    <w:p w14:paraId="79727A54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Vilnius</w:t>
      </w:r>
    </w:p>
    <w:p w14:paraId="37CBCE58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0B7DA1E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83763B3" w14:textId="493B0F94" w:rsidR="006F5858" w:rsidRPr="008C5CCF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Susirinkimo pirmininkas: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Edvinas Švipas</w:t>
      </w:r>
    </w:p>
    <w:p w14:paraId="0FF8A9B7" w14:textId="534DF5F1" w:rsidR="0067130E" w:rsidRPr="008C5CCF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sekretorius: </w:t>
      </w:r>
      <w:r w:rsidR="00F138F9">
        <w:rPr>
          <w:rFonts w:ascii="Times New Roman" w:hAnsi="Times New Roman"/>
          <w:sz w:val="24"/>
          <w:szCs w:val="24"/>
          <w:lang w:val="lt-LT"/>
        </w:rPr>
        <w:t>Jorė Pivoriūnaitė</w:t>
      </w:r>
    </w:p>
    <w:p w14:paraId="231E5FA7" w14:textId="12D0AD2F" w:rsidR="0067130E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dalyviai: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6A908FAE" w14:textId="77777777" w:rsidR="004F2CF9" w:rsidRPr="008C5CCF" w:rsidRDefault="004F2CF9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F484EC0" w14:textId="76B0B251" w:rsidR="0067130E" w:rsidRPr="00865198" w:rsidRDefault="006F51B2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CA7EE6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Pokalbis su prodekanu</w:t>
      </w:r>
    </w:p>
    <w:p w14:paraId="7B17465B" w14:textId="77777777" w:rsidR="00CA7EE6" w:rsidRDefault="006B599F" w:rsidP="00F138F9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Sugalvota:</w:t>
      </w:r>
      <w:r w:rsidR="00D408A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</w:p>
    <w:p w14:paraId="205D6CD2" w14:textId="350FA95D" w:rsidR="009B1974" w:rsidRPr="00E27C4D" w:rsidRDefault="00E27C4D" w:rsidP="00E27C4D">
      <w:pPr>
        <w:pStyle w:val="Sraopastraipa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</w:t>
      </w:r>
      <w:r w:rsidR="00CA7EE6" w:rsidRPr="00CA7EE6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štęstinių studijų studentai neturi kuratoriaus, todėl dėl iškilusių klausimų su jais bandys kontaktuoti </w:t>
      </w:r>
      <w:r w:rsidR="009B197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vien</w:t>
      </w:r>
      <w:r w:rsidR="0086018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a didesnė kuratorių grupė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ir vietoj vienos turės dvi akademines grupes: </w:t>
      </w:r>
      <w:r w:rsidR="009B197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vieną</w:t>
      </w:r>
      <w:r w:rsidR="0086018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vientisųjų </w:t>
      </w:r>
      <w:r w:rsidR="005C595A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i</w:t>
      </w:r>
      <w:r w:rsidR="009B197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r vieną ištęstinių </w:t>
      </w:r>
      <w:r w:rsidR="0086018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studijų</w:t>
      </w:r>
      <w:r w:rsidR="009B1974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). </w:t>
      </w:r>
    </w:p>
    <w:p w14:paraId="1DA5EF13" w14:textId="77777777" w:rsidR="00D25A37" w:rsidRPr="008C5CCF" w:rsidRDefault="00D25A37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740207B8" w14:textId="37DDA751" w:rsidR="0047264D" w:rsidRPr="00304CB2" w:rsidRDefault="00503E4B" w:rsidP="00304CB2">
      <w:pPr>
        <w:ind w:left="720" w:hanging="720"/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1C0496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CA7EE6">
        <w:rPr>
          <w:rFonts w:ascii="Times New Roman" w:hAnsi="Times New Roman"/>
          <w:b/>
          <w:bCs/>
          <w:sz w:val="24"/>
          <w:szCs w:val="24"/>
          <w:lang w:val="lt-LT"/>
        </w:rPr>
        <w:t>Dekanato susirinkimas</w:t>
      </w:r>
    </w:p>
    <w:p w14:paraId="277DD6B0" w14:textId="77777777" w:rsidR="00E27C4D" w:rsidRPr="00E27C4D" w:rsidRDefault="00503E4B" w:rsidP="00E27C4D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E27C4D">
        <w:rPr>
          <w:rFonts w:ascii="Times New Roman" w:hAnsi="Times New Roman"/>
          <w:b/>
          <w:bCs/>
          <w:sz w:val="24"/>
          <w:szCs w:val="24"/>
          <w:lang w:val="lt-LT"/>
        </w:rPr>
        <w:t xml:space="preserve">Nutarta: </w:t>
      </w:r>
    </w:p>
    <w:p w14:paraId="1B9D1347" w14:textId="5760620A" w:rsidR="00E27C4D" w:rsidRDefault="00E27C4D" w:rsidP="00E27C4D">
      <w:pPr>
        <w:pStyle w:val="Sraopastraip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Nuomonę apie Viktoriją surašyti į Word‘ą anonimiškai, </w:t>
      </w:r>
    </w:p>
    <w:p w14:paraId="73F9527F" w14:textId="78FD33A9" w:rsidR="00E27C4D" w:rsidRDefault="00D67CD7" w:rsidP="00E27C4D">
      <w:pPr>
        <w:pStyle w:val="Sraopastraip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Mano.vgtu apklausoms teikti nauji pasiūlymai, kaip padaryti ja</w:t>
      </w:r>
      <w:r w:rsidR="00140DD7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s praktiškesnes ir patogesnes. </w:t>
      </w:r>
    </w:p>
    <w:p w14:paraId="3EDECBD2" w14:textId="77777777" w:rsidR="00E27C4D" w:rsidRDefault="00E27C4D" w:rsidP="00E27C4D">
      <w:pPr>
        <w:pStyle w:val="Sraopastraip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Susitikimas su administracija kitą savaitę, būtinas SA narių dalyvavimas.</w:t>
      </w:r>
    </w:p>
    <w:p w14:paraId="16ACBDC4" w14:textId="0C777546" w:rsidR="00140DD7" w:rsidRDefault="00B11BA0" w:rsidP="00E27C4D">
      <w:pPr>
        <w:pStyle w:val="Sraopastraip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Studentai neina į kviestinių lektorių paskaitas, siūloma juos skatinti </w:t>
      </w:r>
      <w:r w:rsidR="0086018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nepranešus studentams iš anksto apie svečio apsilankymą.</w:t>
      </w:r>
    </w:p>
    <w:p w14:paraId="5DDABF3E" w14:textId="391144B1" w:rsidR="00860180" w:rsidRPr="00860180" w:rsidRDefault="00B11BA0" w:rsidP="00860180">
      <w:pPr>
        <w:pStyle w:val="Sraopastraip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Rektoriatas nori trečiakursius ir ketvirtakursius gražinti </w:t>
      </w:r>
      <w:r w:rsidR="004229E8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į kontaktinį mokymąsi, </w:t>
      </w:r>
      <w:r w:rsidR="0086018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prašyti jų informuoti bent mėnesį prieš.</w:t>
      </w:r>
    </w:p>
    <w:p w14:paraId="7D2635AA" w14:textId="1F02089A" w:rsidR="00D50661" w:rsidRDefault="00B15084" w:rsidP="00772753">
      <w:pPr>
        <w:pStyle w:val="Sraopastraipa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lastRenderedPageBreak/>
        <w:t xml:space="preserve">Kreiptis į dekanatą </w:t>
      </w:r>
      <w:r w:rsidR="0086018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su prašymais keisti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bakalaurų temų</w:t>
      </w:r>
      <w:r w:rsidR="00BF541A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rinkimosi</w:t>
      </w:r>
      <w:r w:rsidR="005A0492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procesą. Šituo užsiimti</w:t>
      </w:r>
      <w:r w:rsidR="0086018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5A0492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reikia paskatinti </w:t>
      </w:r>
      <w:r w:rsidR="0086018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pačius trečiakursius. </w:t>
      </w:r>
    </w:p>
    <w:p w14:paraId="295D2D8E" w14:textId="77777777" w:rsidR="00860180" w:rsidRPr="00860180" w:rsidRDefault="00860180" w:rsidP="00860180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4AE7F4F9" w14:textId="2D5B127B" w:rsidR="0047264D" w:rsidRPr="00CA7EE6" w:rsidRDefault="006F5858" w:rsidP="0047264D">
      <w:pPr>
        <w:jc w:val="both"/>
        <w:rPr>
          <w:rFonts w:ascii="Times New Roman" w:hAnsi="Times New Roman"/>
          <w:b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</w:t>
      </w:r>
      <w:r w:rsidRPr="008C5CCF">
        <w:rPr>
          <w:rFonts w:ascii="Times New Roman" w:hAnsi="Times New Roman"/>
          <w:bCs/>
          <w:sz w:val="24"/>
          <w:szCs w:val="24"/>
          <w:lang w:val="lt-LT"/>
        </w:rPr>
        <w:t>:</w:t>
      </w:r>
      <w:r w:rsidR="00CA7EE6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CA7EE6" w:rsidRPr="00CA7EE6">
        <w:rPr>
          <w:rFonts w:ascii="Times New Roman" w:hAnsi="Times New Roman"/>
          <w:b/>
          <w:bCs/>
          <w:sz w:val="24"/>
          <w:szCs w:val="24"/>
          <w:lang w:val="lt-LT"/>
        </w:rPr>
        <w:t>Gimtadienio idėjų generavimas</w:t>
      </w:r>
    </w:p>
    <w:p w14:paraId="35B3161B" w14:textId="5A085810" w:rsidR="00772753" w:rsidRDefault="0047264D" w:rsidP="00F138F9">
      <w:p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AE4096"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772753">
        <w:rPr>
          <w:rFonts w:ascii="Times New Roman" w:hAnsi="Times New Roman"/>
          <w:bCs/>
          <w:sz w:val="24"/>
          <w:szCs w:val="24"/>
          <w:lang w:val="lt-LT"/>
        </w:rPr>
        <w:t>daryti vienos dienos programą.</w:t>
      </w:r>
      <w:r w:rsidR="007D2C20">
        <w:rPr>
          <w:rFonts w:ascii="Times New Roman" w:hAnsi="Times New Roman"/>
          <w:bCs/>
          <w:sz w:val="24"/>
          <w:szCs w:val="24"/>
          <w:lang w:val="lt-LT"/>
        </w:rPr>
        <w:t xml:space="preserve"> Renginys balandžio 7d. Afteriui bus bandomas imti Drama Club.</w:t>
      </w:r>
      <w:r w:rsidR="00AB0557">
        <w:rPr>
          <w:rFonts w:ascii="Times New Roman" w:hAnsi="Times New Roman"/>
          <w:bCs/>
          <w:sz w:val="24"/>
          <w:szCs w:val="24"/>
          <w:lang w:val="lt-LT"/>
        </w:rPr>
        <w:t xml:space="preserve"> Nepamiršti pakviesti dekanatą ir administraciją. </w:t>
      </w:r>
    </w:p>
    <w:p w14:paraId="56AEEEBF" w14:textId="7D9C9A2C" w:rsidR="00772753" w:rsidRPr="007D2C20" w:rsidRDefault="00772753" w:rsidP="00F138F9">
      <w:p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772753">
        <w:rPr>
          <w:rFonts w:ascii="Times New Roman" w:hAnsi="Times New Roman"/>
          <w:bCs/>
          <w:i/>
          <w:sz w:val="24"/>
          <w:szCs w:val="24"/>
          <w:lang w:val="lt-LT"/>
        </w:rPr>
        <w:t>Pasiūlymai</w:t>
      </w:r>
      <w:r>
        <w:rPr>
          <w:rFonts w:ascii="Times New Roman" w:hAnsi="Times New Roman"/>
          <w:bCs/>
          <w:sz w:val="24"/>
          <w:szCs w:val="24"/>
          <w:lang w:val="lt-LT"/>
        </w:rPr>
        <w:t>: dieninėje dalyje bandyti pa</w:t>
      </w:r>
      <w:r w:rsidR="00860180">
        <w:rPr>
          <w:rFonts w:ascii="Times New Roman" w:hAnsi="Times New Roman"/>
          <w:bCs/>
          <w:sz w:val="24"/>
          <w:szCs w:val="24"/>
          <w:lang w:val="lt-LT"/>
        </w:rPr>
        <w:t>si</w:t>
      </w:r>
      <w:r>
        <w:rPr>
          <w:rFonts w:ascii="Times New Roman" w:hAnsi="Times New Roman"/>
          <w:bCs/>
          <w:sz w:val="24"/>
          <w:szCs w:val="24"/>
          <w:lang w:val="lt-LT"/>
        </w:rPr>
        <w:t>kviesti Mantas Wizard</w:t>
      </w:r>
      <w:r w:rsidR="00AB0557">
        <w:rPr>
          <w:rFonts w:ascii="Times New Roman" w:hAnsi="Times New Roman"/>
          <w:bCs/>
          <w:sz w:val="24"/>
          <w:szCs w:val="24"/>
          <w:lang w:val="lt-LT"/>
        </w:rPr>
        <w:t>, Diamond Show</w:t>
      </w:r>
      <w:r>
        <w:rPr>
          <w:rFonts w:ascii="Times New Roman" w:hAnsi="Times New Roman"/>
          <w:bCs/>
          <w:sz w:val="24"/>
          <w:szCs w:val="24"/>
          <w:lang w:val="lt-LT"/>
        </w:rPr>
        <w:t>, organizu</w:t>
      </w:r>
      <w:r w:rsidR="00E94935">
        <w:rPr>
          <w:rFonts w:ascii="Times New Roman" w:hAnsi="Times New Roman"/>
          <w:bCs/>
          <w:sz w:val="24"/>
          <w:szCs w:val="24"/>
          <w:lang w:val="lt-LT"/>
        </w:rPr>
        <w:t>oti s</w:t>
      </w:r>
      <w:r w:rsidR="00167FC1">
        <w:rPr>
          <w:rFonts w:ascii="Times New Roman" w:hAnsi="Times New Roman"/>
          <w:bCs/>
          <w:sz w:val="24"/>
          <w:szCs w:val="24"/>
          <w:lang w:val="lt-LT"/>
        </w:rPr>
        <w:t>cavenger hunt</w:t>
      </w:r>
      <w:r w:rsidR="00031591">
        <w:rPr>
          <w:rFonts w:ascii="Times New Roman" w:hAnsi="Times New Roman"/>
          <w:bCs/>
          <w:sz w:val="24"/>
          <w:szCs w:val="24"/>
          <w:lang w:val="lt-LT"/>
        </w:rPr>
        <w:t xml:space="preserve"> (susijęs su kūrybinėmis industrijomis, dalyviai gauna nemokamą įėjimą į afterio klubą), </w:t>
      </w:r>
      <w:r w:rsidR="007D2C20">
        <w:rPr>
          <w:rFonts w:ascii="Times New Roman" w:hAnsi="Times New Roman"/>
          <w:bCs/>
          <w:sz w:val="24"/>
          <w:szCs w:val="24"/>
          <w:lang w:val="lt-LT"/>
        </w:rPr>
        <w:t>fotosienelę/didelį stendą su programa, gyvoji biblioteka, loterija, picų (arba kito maisto) vakarėlis, tema – oranžinė, 3D piešinys lauke ant trinkelių,</w:t>
      </w:r>
      <w:r w:rsidR="00031591">
        <w:rPr>
          <w:rFonts w:ascii="Times New Roman" w:hAnsi="Times New Roman"/>
          <w:bCs/>
          <w:sz w:val="24"/>
          <w:szCs w:val="24"/>
          <w:lang w:val="lt-LT"/>
        </w:rPr>
        <w:t xml:space="preserve"> sugalvot</w:t>
      </w:r>
      <w:r w:rsidR="00AB0557">
        <w:rPr>
          <w:rFonts w:ascii="Times New Roman" w:hAnsi="Times New Roman"/>
          <w:bCs/>
          <w:sz w:val="24"/>
          <w:szCs w:val="24"/>
          <w:lang w:val="lt-LT"/>
        </w:rPr>
        <w:t>i</w:t>
      </w:r>
      <w:r w:rsidR="00031591">
        <w:rPr>
          <w:rFonts w:ascii="Times New Roman" w:hAnsi="Times New Roman"/>
          <w:bCs/>
          <w:sz w:val="24"/>
          <w:szCs w:val="24"/>
          <w:lang w:val="lt-LT"/>
        </w:rPr>
        <w:t xml:space="preserve"> veiklų per ilgąją pertrauką (maistas, just dance), redbull, </w:t>
      </w:r>
      <w:r w:rsidR="00AB0557">
        <w:rPr>
          <w:rFonts w:ascii="Times New Roman" w:hAnsi="Times New Roman"/>
          <w:bCs/>
          <w:sz w:val="24"/>
          <w:szCs w:val="24"/>
          <w:lang w:val="lt-LT"/>
        </w:rPr>
        <w:t>talentų vakaras (balsavimas su rožėmis, administracija gauna auksines rožes, registracija vyksta prieš renginį ir renginio metu), nominacijos</w:t>
      </w:r>
      <w:r w:rsidR="00517E34">
        <w:rPr>
          <w:rFonts w:ascii="Times New Roman" w:hAnsi="Times New Roman"/>
          <w:bCs/>
          <w:sz w:val="24"/>
          <w:szCs w:val="24"/>
          <w:lang w:val="lt-LT"/>
        </w:rPr>
        <w:t>.</w:t>
      </w:r>
    </w:p>
    <w:p w14:paraId="391E3BB7" w14:textId="46AF06C9" w:rsidR="00752B6B" w:rsidRDefault="00752B6B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43A43997" w14:textId="0E423744" w:rsidR="00D50661" w:rsidRDefault="00D50661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1D4EE447" w14:textId="76983096" w:rsidR="00D50661" w:rsidRDefault="00D50661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6D91A572" w14:textId="77777777" w:rsidR="00D50661" w:rsidRPr="008C5CCF" w:rsidRDefault="00D50661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3592C6F1" w14:textId="77777777" w:rsidR="00BC56B0" w:rsidRPr="008C5CCF" w:rsidRDefault="00BC56B0" w:rsidP="0061335C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4E338B2F" w14:textId="77777777" w:rsidR="0067130E" w:rsidRPr="008C5CCF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A6F5B60" w14:textId="4C5B8130" w:rsidR="0067130E" w:rsidRPr="008C5CCF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pirmininkas:</w:t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="004E2D77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>__________________________</w:t>
      </w:r>
    </w:p>
    <w:p w14:paraId="0D11286D" w14:textId="4B5CC0EA" w:rsidR="0067130E" w:rsidRPr="008C5CCF" w:rsidRDefault="00BC56B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>Edvinas Švipas</w:t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(parašas)</w:t>
      </w:r>
    </w:p>
    <w:p w14:paraId="66489A10" w14:textId="77777777" w:rsidR="0067130E" w:rsidRPr="008C5CCF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A4B480F" w14:textId="2EABDFB9" w:rsidR="0067130E" w:rsidRPr="008C5CCF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sekretorius:</w:t>
      </w:r>
      <w:r w:rsidR="004E2D77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  <w:t>_________________________</w:t>
      </w:r>
    </w:p>
    <w:p w14:paraId="05181EAD" w14:textId="24B10554" w:rsidR="0067130E" w:rsidRPr="008C5CCF" w:rsidRDefault="00F138F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Jorė Pivoriūnaitė                    </w:t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B207CA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>(para</w:t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šas)</w:t>
      </w:r>
    </w:p>
    <w:p w14:paraId="095D814F" w14:textId="3C002388" w:rsidR="00891CB8" w:rsidRPr="008C5CCF" w:rsidRDefault="00891C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984CCBC" w14:textId="77777777" w:rsidR="00D50661" w:rsidRDefault="00D50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0" w:name="_gjdgxs"/>
      <w:bookmarkEnd w:id="0"/>
      <w:r>
        <w:rPr>
          <w:rFonts w:ascii="Times New Roman" w:eastAsia="Times New Roman" w:hAnsi="Times New Roman" w:cs="Times New Roman"/>
          <w:sz w:val="24"/>
          <w:szCs w:val="24"/>
          <w:lang w:val="lt-LT"/>
        </w:rPr>
        <w:br w:type="page"/>
      </w:r>
    </w:p>
    <w:p w14:paraId="5A82E12D" w14:textId="55CF372E" w:rsidR="00AB0BD3" w:rsidRDefault="00AB0BD3" w:rsidP="00BC56B0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lastRenderedPageBreak/>
        <w:t xml:space="preserve">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501E145F" w14:textId="016FCA80" w:rsidR="008C5CCF" w:rsidRDefault="00F97F9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E</w:t>
      </w:r>
      <w:r w:rsidR="004E2D77">
        <w:rPr>
          <w:rFonts w:ascii="Times New Roman" w:hAnsi="Times New Roman"/>
          <w:sz w:val="24"/>
          <w:szCs w:val="24"/>
          <w:lang w:val="lt-LT"/>
        </w:rPr>
        <w:t>dvinas Švipas</w:t>
      </w:r>
    </w:p>
    <w:p w14:paraId="362639A3" w14:textId="4F4F3E9D" w:rsidR="00F138F9" w:rsidRDefault="00F138F9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Jorė Pivoriūnaitė</w:t>
      </w:r>
    </w:p>
    <w:p w14:paraId="7352038C" w14:textId="2D058776" w:rsidR="00F97F97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Rasa Truncaitė</w:t>
      </w:r>
    </w:p>
    <w:p w14:paraId="482A81A6" w14:textId="3C382B88" w:rsidR="004E2D77" w:rsidRDefault="004E2D77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Mickus</w:t>
      </w:r>
    </w:p>
    <w:p w14:paraId="429A2386" w14:textId="77777777" w:rsidR="00D67CD7" w:rsidRDefault="004E2D77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Gintarė Naraškevičiūtė</w:t>
      </w:r>
    </w:p>
    <w:p w14:paraId="10389506" w14:textId="77777777" w:rsidR="00D67CD7" w:rsidRDefault="00D67CD7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Donatas Gataveckas</w:t>
      </w:r>
    </w:p>
    <w:p w14:paraId="743C2745" w14:textId="24C407F8" w:rsidR="00F97F97" w:rsidRDefault="00D67CD7" w:rsidP="004E2D7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Paulina Alimovaitė</w:t>
      </w:r>
      <w:r w:rsidR="00F97F97" w:rsidRPr="004E2D77">
        <w:rPr>
          <w:rFonts w:ascii="Times New Roman" w:hAnsi="Times New Roman"/>
          <w:sz w:val="24"/>
          <w:szCs w:val="24"/>
          <w:lang w:val="lt-LT"/>
        </w:rPr>
        <w:tab/>
      </w:r>
    </w:p>
    <w:p w14:paraId="77F84B16" w14:textId="65AECD1D" w:rsidR="00D67CD7" w:rsidRDefault="00D67CD7" w:rsidP="00D67CD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Paulina Mockutė</w:t>
      </w:r>
    </w:p>
    <w:p w14:paraId="4AB31414" w14:textId="121F89B7" w:rsidR="00B11BA0" w:rsidRDefault="00B11BA0" w:rsidP="00D67CD7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Liepa Velutytė</w:t>
      </w:r>
    </w:p>
    <w:p w14:paraId="2B26100F" w14:textId="27CD0C27" w:rsidR="00B11BA0" w:rsidRPr="00B11BA0" w:rsidRDefault="00B11BA0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Rugilė Puvytė</w:t>
      </w:r>
    </w:p>
    <w:p w14:paraId="06FC2819" w14:textId="5554DF68" w:rsidR="00F97F97" w:rsidRDefault="00BC2C5E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Povilas Degys</w:t>
      </w:r>
    </w:p>
    <w:p w14:paraId="00580578" w14:textId="7F71DEE8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Karolina Šimukauskaitė</w:t>
      </w:r>
    </w:p>
    <w:p w14:paraId="4BD68324" w14:textId="55A28B95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Pijus Venslovas</w:t>
      </w:r>
    </w:p>
    <w:p w14:paraId="4E8168E9" w14:textId="25636F8C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Justė Marija Stramkauskaitė</w:t>
      </w:r>
    </w:p>
    <w:p w14:paraId="57D1C445" w14:textId="0E84CB82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Karolina Barakauskaitė</w:t>
      </w:r>
    </w:p>
    <w:p w14:paraId="72BB1796" w14:textId="224D5E60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Sylvia Jaroš</w:t>
      </w:r>
    </w:p>
    <w:p w14:paraId="29DB490A" w14:textId="77777777" w:rsidR="00B11BA0" w:rsidRPr="004E2D77" w:rsidRDefault="00B11BA0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Valentinas Stulgis</w:t>
      </w:r>
    </w:p>
    <w:p w14:paraId="177FF100" w14:textId="7E88859E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Raminta Ramanauskaitė</w:t>
      </w:r>
    </w:p>
    <w:p w14:paraId="4746B487" w14:textId="567AF1C9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Glorija Sasnauskaitė</w:t>
      </w:r>
    </w:p>
    <w:p w14:paraId="459AA1BB" w14:textId="7A70F1EF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Dominykas Daukša</w:t>
      </w:r>
    </w:p>
    <w:p w14:paraId="583B6A7C" w14:textId="0A901094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Dovydas Monkevičius</w:t>
      </w:r>
    </w:p>
    <w:p w14:paraId="59FE4453" w14:textId="53D8AADF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Beatričė Rolskytė</w:t>
      </w:r>
    </w:p>
    <w:p w14:paraId="3A201430" w14:textId="29A48094" w:rsidR="00B11BA0" w:rsidRDefault="00B11BA0" w:rsidP="008C5CCF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lastRenderedPageBreak/>
        <w:t>Ugnė Bagužytė</w:t>
      </w:r>
    </w:p>
    <w:p w14:paraId="6C659780" w14:textId="44722B1A" w:rsidR="00BB6FA9" w:rsidRPr="00B11BA0" w:rsidRDefault="00B11BA0" w:rsidP="00B11BA0">
      <w:pPr>
        <w:pStyle w:val="Sraopastraip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Baranauskas</w:t>
      </w:r>
    </w:p>
    <w:sectPr w:rsidR="00BB6FA9" w:rsidRPr="00B11B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567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A6F0C" w14:textId="77777777" w:rsidR="00EE5FF1" w:rsidRDefault="00EE5FF1">
      <w:pPr>
        <w:spacing w:after="0" w:line="240" w:lineRule="auto"/>
      </w:pPr>
      <w:r>
        <w:separator/>
      </w:r>
    </w:p>
  </w:endnote>
  <w:endnote w:type="continuationSeparator" w:id="0">
    <w:p w14:paraId="2E645E53" w14:textId="77777777" w:rsidR="00EE5FF1" w:rsidRDefault="00EE5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66C03" w14:textId="77777777" w:rsidR="00AB0BD3" w:rsidRDefault="00AB0BD3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C04F4" w14:textId="77777777" w:rsidR="0067130E" w:rsidRDefault="0067130E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3CE71" w14:textId="77777777" w:rsidR="00AB0BD3" w:rsidRDefault="00AB0BD3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6DB76" w14:textId="77777777" w:rsidR="00EE5FF1" w:rsidRDefault="00EE5FF1">
      <w:pPr>
        <w:spacing w:after="0" w:line="240" w:lineRule="auto"/>
      </w:pPr>
      <w:r>
        <w:separator/>
      </w:r>
    </w:p>
  </w:footnote>
  <w:footnote w:type="continuationSeparator" w:id="0">
    <w:p w14:paraId="2FF7DCA7" w14:textId="77777777" w:rsidR="00EE5FF1" w:rsidRDefault="00EE5F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E3E04" w14:textId="77777777" w:rsidR="00AB0BD3" w:rsidRDefault="00AB0BD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A94DA" w14:textId="77777777" w:rsidR="0067130E" w:rsidRDefault="00503E4B">
    <w:pPr>
      <w:tabs>
        <w:tab w:val="center" w:pos="4986"/>
        <w:tab w:val="right" w:pos="9952"/>
      </w:tabs>
      <w:spacing w:after="0" w:line="240" w:lineRule="auto"/>
      <w:jc w:val="center"/>
    </w:pPr>
    <w:r>
      <w:rPr>
        <w:noProof/>
      </w:rPr>
      <w:drawing>
        <wp:inline distT="0" distB="0" distL="0" distR="0" wp14:anchorId="3B271069" wp14:editId="64AD6562">
          <wp:extent cx="3420103" cy="628323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20103" cy="6283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D9335" w14:textId="77777777" w:rsidR="00AB0BD3" w:rsidRDefault="00AB0BD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37331"/>
    <w:multiLevelType w:val="hybridMultilevel"/>
    <w:tmpl w:val="166CAACE"/>
    <w:numStyleLink w:val="ImportedStyle1"/>
  </w:abstractNum>
  <w:abstractNum w:abstractNumId="1" w15:restartNumberingAfterBreak="0">
    <w:nsid w:val="2D000551"/>
    <w:multiLevelType w:val="hybridMultilevel"/>
    <w:tmpl w:val="388EE9D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F1229F"/>
    <w:multiLevelType w:val="hybridMultilevel"/>
    <w:tmpl w:val="1460E884"/>
    <w:lvl w:ilvl="0" w:tplc="04270011">
      <w:start w:val="1"/>
      <w:numFmt w:val="decimal"/>
      <w:lvlText w:val="%1)"/>
      <w:lvlJc w:val="left"/>
      <w:pPr>
        <w:ind w:left="720" w:hanging="360"/>
      </w:pPr>
    </w:lvl>
    <w:lvl w:ilvl="1" w:tplc="04270011">
      <w:start w:val="1"/>
      <w:numFmt w:val="decimal"/>
      <w:lvlText w:val="%2)"/>
      <w:lvlJc w:val="left"/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E0EEF"/>
    <w:multiLevelType w:val="hybridMultilevel"/>
    <w:tmpl w:val="166CAACE"/>
    <w:styleLink w:val="ImportedStyle1"/>
    <w:lvl w:ilvl="0" w:tplc="23C0EA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72EE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481E2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3E381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5280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AA29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4D2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FE0E6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1C7F8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F0C0EE6"/>
    <w:multiLevelType w:val="hybridMultilevel"/>
    <w:tmpl w:val="B0AAD8E8"/>
    <w:lvl w:ilvl="0" w:tplc="4B383C3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70011">
      <w:start w:val="1"/>
      <w:numFmt w:val="decimal"/>
      <w:lvlText w:val="%2)"/>
      <w:lvlJc w:val="left"/>
      <w:rPr>
        <w:b w:val="0"/>
        <w:bCs w:val="0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EA7E57"/>
    <w:multiLevelType w:val="hybridMultilevel"/>
    <w:tmpl w:val="2C3E8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AF3A72"/>
    <w:multiLevelType w:val="hybridMultilevel"/>
    <w:tmpl w:val="E35E3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A07894"/>
    <w:multiLevelType w:val="hybridMultilevel"/>
    <w:tmpl w:val="E35E3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30E"/>
    <w:rsid w:val="00002065"/>
    <w:rsid w:val="0002253B"/>
    <w:rsid w:val="00031591"/>
    <w:rsid w:val="00032996"/>
    <w:rsid w:val="000346BA"/>
    <w:rsid w:val="00051B3E"/>
    <w:rsid w:val="00055003"/>
    <w:rsid w:val="000D2628"/>
    <w:rsid w:val="001200E4"/>
    <w:rsid w:val="00137993"/>
    <w:rsid w:val="00140DD7"/>
    <w:rsid w:val="00141547"/>
    <w:rsid w:val="001435B3"/>
    <w:rsid w:val="00145063"/>
    <w:rsid w:val="00167FC1"/>
    <w:rsid w:val="00173DDD"/>
    <w:rsid w:val="001942D4"/>
    <w:rsid w:val="001C0496"/>
    <w:rsid w:val="001C5F4B"/>
    <w:rsid w:val="001D30C8"/>
    <w:rsid w:val="00245BA4"/>
    <w:rsid w:val="00250205"/>
    <w:rsid w:val="00253F61"/>
    <w:rsid w:val="00270ECD"/>
    <w:rsid w:val="00284F84"/>
    <w:rsid w:val="00290517"/>
    <w:rsid w:val="002951FB"/>
    <w:rsid w:val="002D5A0A"/>
    <w:rsid w:val="002E0ACE"/>
    <w:rsid w:val="003010F1"/>
    <w:rsid w:val="00304CB2"/>
    <w:rsid w:val="003176A7"/>
    <w:rsid w:val="00322762"/>
    <w:rsid w:val="00341119"/>
    <w:rsid w:val="003563B2"/>
    <w:rsid w:val="00364634"/>
    <w:rsid w:val="003661FD"/>
    <w:rsid w:val="00373480"/>
    <w:rsid w:val="0038535B"/>
    <w:rsid w:val="003A24BB"/>
    <w:rsid w:val="003B7F02"/>
    <w:rsid w:val="004229E8"/>
    <w:rsid w:val="004248B4"/>
    <w:rsid w:val="00436BE9"/>
    <w:rsid w:val="00461140"/>
    <w:rsid w:val="004636C7"/>
    <w:rsid w:val="0047264D"/>
    <w:rsid w:val="00476680"/>
    <w:rsid w:val="0047726D"/>
    <w:rsid w:val="004852E2"/>
    <w:rsid w:val="00496B82"/>
    <w:rsid w:val="004E2A38"/>
    <w:rsid w:val="004E2D77"/>
    <w:rsid w:val="004F2CF9"/>
    <w:rsid w:val="00503E4B"/>
    <w:rsid w:val="00517E34"/>
    <w:rsid w:val="00520383"/>
    <w:rsid w:val="00533A14"/>
    <w:rsid w:val="00543D1D"/>
    <w:rsid w:val="00544CFF"/>
    <w:rsid w:val="00591413"/>
    <w:rsid w:val="005A0492"/>
    <w:rsid w:val="005A3322"/>
    <w:rsid w:val="005C595A"/>
    <w:rsid w:val="0061335C"/>
    <w:rsid w:val="00621BAF"/>
    <w:rsid w:val="006429B4"/>
    <w:rsid w:val="00660A9A"/>
    <w:rsid w:val="0067130E"/>
    <w:rsid w:val="00677234"/>
    <w:rsid w:val="006801C9"/>
    <w:rsid w:val="00696C83"/>
    <w:rsid w:val="006B599F"/>
    <w:rsid w:val="006C202A"/>
    <w:rsid w:val="006C6CC5"/>
    <w:rsid w:val="006F2625"/>
    <w:rsid w:val="006F51B2"/>
    <w:rsid w:val="006F5858"/>
    <w:rsid w:val="00724706"/>
    <w:rsid w:val="0072653D"/>
    <w:rsid w:val="00727213"/>
    <w:rsid w:val="00752B6B"/>
    <w:rsid w:val="00772753"/>
    <w:rsid w:val="007815F4"/>
    <w:rsid w:val="00784716"/>
    <w:rsid w:val="007976D3"/>
    <w:rsid w:val="007D2C20"/>
    <w:rsid w:val="00802484"/>
    <w:rsid w:val="00804F5A"/>
    <w:rsid w:val="008138B6"/>
    <w:rsid w:val="00814904"/>
    <w:rsid w:val="00814950"/>
    <w:rsid w:val="008316D0"/>
    <w:rsid w:val="00840F5C"/>
    <w:rsid w:val="00860180"/>
    <w:rsid w:val="00863648"/>
    <w:rsid w:val="00863BE1"/>
    <w:rsid w:val="00865198"/>
    <w:rsid w:val="00891CB8"/>
    <w:rsid w:val="008C5CCF"/>
    <w:rsid w:val="008D018E"/>
    <w:rsid w:val="008E06C1"/>
    <w:rsid w:val="00900087"/>
    <w:rsid w:val="00900788"/>
    <w:rsid w:val="00922E42"/>
    <w:rsid w:val="009237DD"/>
    <w:rsid w:val="009413E2"/>
    <w:rsid w:val="00943E60"/>
    <w:rsid w:val="00944E90"/>
    <w:rsid w:val="00993773"/>
    <w:rsid w:val="009942EB"/>
    <w:rsid w:val="009B1974"/>
    <w:rsid w:val="009B780B"/>
    <w:rsid w:val="00A17398"/>
    <w:rsid w:val="00A27891"/>
    <w:rsid w:val="00A46404"/>
    <w:rsid w:val="00A510A1"/>
    <w:rsid w:val="00A56EA6"/>
    <w:rsid w:val="00A63F6A"/>
    <w:rsid w:val="00A76EC4"/>
    <w:rsid w:val="00A858D9"/>
    <w:rsid w:val="00AB0557"/>
    <w:rsid w:val="00AB0BD3"/>
    <w:rsid w:val="00AE2366"/>
    <w:rsid w:val="00AE4096"/>
    <w:rsid w:val="00AF027B"/>
    <w:rsid w:val="00AF16AD"/>
    <w:rsid w:val="00B04EE5"/>
    <w:rsid w:val="00B11BA0"/>
    <w:rsid w:val="00B15084"/>
    <w:rsid w:val="00B17C9D"/>
    <w:rsid w:val="00B207CA"/>
    <w:rsid w:val="00B77BB9"/>
    <w:rsid w:val="00B90922"/>
    <w:rsid w:val="00BB2F3A"/>
    <w:rsid w:val="00BB5231"/>
    <w:rsid w:val="00BB6FA9"/>
    <w:rsid w:val="00BC0358"/>
    <w:rsid w:val="00BC2C5E"/>
    <w:rsid w:val="00BC56B0"/>
    <w:rsid w:val="00BE02EB"/>
    <w:rsid w:val="00BF0B9F"/>
    <w:rsid w:val="00BF541A"/>
    <w:rsid w:val="00BF5F0B"/>
    <w:rsid w:val="00C0710E"/>
    <w:rsid w:val="00C246BD"/>
    <w:rsid w:val="00C75193"/>
    <w:rsid w:val="00C817EC"/>
    <w:rsid w:val="00CA74E1"/>
    <w:rsid w:val="00CA77A4"/>
    <w:rsid w:val="00CA7EE6"/>
    <w:rsid w:val="00CC395E"/>
    <w:rsid w:val="00CE4867"/>
    <w:rsid w:val="00CF1F2E"/>
    <w:rsid w:val="00D01FCE"/>
    <w:rsid w:val="00D17E1A"/>
    <w:rsid w:val="00D25A37"/>
    <w:rsid w:val="00D408A4"/>
    <w:rsid w:val="00D4418A"/>
    <w:rsid w:val="00D50661"/>
    <w:rsid w:val="00D56962"/>
    <w:rsid w:val="00D67CD7"/>
    <w:rsid w:val="00D67FCC"/>
    <w:rsid w:val="00D71F52"/>
    <w:rsid w:val="00D93BAD"/>
    <w:rsid w:val="00D97699"/>
    <w:rsid w:val="00DA25EB"/>
    <w:rsid w:val="00DB6D91"/>
    <w:rsid w:val="00E27C4D"/>
    <w:rsid w:val="00E84F08"/>
    <w:rsid w:val="00E94935"/>
    <w:rsid w:val="00EA5ECD"/>
    <w:rsid w:val="00ED4FD8"/>
    <w:rsid w:val="00EE5FF1"/>
    <w:rsid w:val="00F138F9"/>
    <w:rsid w:val="00F41EFA"/>
    <w:rsid w:val="00F83D7C"/>
    <w:rsid w:val="00F97F97"/>
    <w:rsid w:val="00FB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155C9B"/>
  <w15:docId w15:val="{08679D4A-EE3B-4326-9F2F-7F82EDE5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Sraopastraipa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Antrats">
    <w:name w:val="header"/>
    <w:basedOn w:val="prastasis"/>
    <w:link w:val="Antrats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orat">
    <w:name w:val="footer"/>
    <w:basedOn w:val="prastasis"/>
    <w:link w:val="PoratDiagrama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1656</Words>
  <Characters>945</Characters>
  <Application>Microsoft Office Word</Application>
  <DocSecurity>0</DocSecurity>
  <Lines>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20</cp:revision>
  <dcterms:created xsi:type="dcterms:W3CDTF">2022-01-13T00:26:00Z</dcterms:created>
  <dcterms:modified xsi:type="dcterms:W3CDTF">2022-02-23T20:20:00Z</dcterms:modified>
</cp:coreProperties>
</file>