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A0B51C" w14:textId="77777777" w:rsidR="0067130E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7650FB6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STUDENTŲ ATSTOVYBĖ</w:t>
      </w:r>
    </w:p>
    <w:p w14:paraId="1BC90DDD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KŪRYBINIŲ INDUSTRIJŲ FAKULTETE</w:t>
      </w:r>
    </w:p>
    <w:p w14:paraId="0B25855F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VGTU SA KIF susirinkimo </w:t>
      </w:r>
    </w:p>
    <w:p w14:paraId="397A35D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Protokolas</w:t>
      </w:r>
    </w:p>
    <w:p w14:paraId="206FAEDB" w14:textId="29E77FC1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202</w:t>
      </w:r>
      <w:r w:rsidR="004B31CE">
        <w:rPr>
          <w:rFonts w:ascii="Times New Roman" w:hAnsi="Times New Roman"/>
          <w:sz w:val="24"/>
          <w:szCs w:val="24"/>
          <w:lang w:val="lt-LT"/>
        </w:rPr>
        <w:t>2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4B31CE">
        <w:rPr>
          <w:rFonts w:ascii="Times New Roman" w:hAnsi="Times New Roman"/>
          <w:sz w:val="24"/>
          <w:szCs w:val="24"/>
          <w:lang w:val="lt-LT"/>
        </w:rPr>
        <w:t>0</w:t>
      </w:r>
      <w:r w:rsidR="00FB2E7B">
        <w:rPr>
          <w:rFonts w:ascii="Times New Roman" w:hAnsi="Times New Roman"/>
          <w:sz w:val="24"/>
          <w:szCs w:val="24"/>
          <w:lang w:val="lt-LT"/>
        </w:rPr>
        <w:t>9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FB2E7B">
        <w:rPr>
          <w:rFonts w:ascii="Times New Roman" w:hAnsi="Times New Roman"/>
          <w:sz w:val="24"/>
          <w:szCs w:val="24"/>
          <w:lang w:val="lt-LT"/>
        </w:rPr>
        <w:t>15</w:t>
      </w:r>
    </w:p>
    <w:p w14:paraId="7793BACE" w14:textId="63F8D5A6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Nr. S 202</w:t>
      </w:r>
      <w:r w:rsidR="004B31CE">
        <w:rPr>
          <w:rFonts w:ascii="Times New Roman" w:hAnsi="Times New Roman"/>
          <w:sz w:val="24"/>
          <w:szCs w:val="24"/>
          <w:lang w:val="lt-LT"/>
        </w:rPr>
        <w:t>2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4B31CE">
        <w:rPr>
          <w:rFonts w:ascii="Times New Roman" w:hAnsi="Times New Roman"/>
          <w:sz w:val="24"/>
          <w:szCs w:val="24"/>
          <w:lang w:val="lt-LT"/>
        </w:rPr>
        <w:t>0</w:t>
      </w:r>
      <w:r w:rsidR="00FB2E7B">
        <w:rPr>
          <w:rFonts w:ascii="Times New Roman" w:hAnsi="Times New Roman"/>
          <w:sz w:val="24"/>
          <w:szCs w:val="24"/>
          <w:lang w:val="lt-LT"/>
        </w:rPr>
        <w:t>9/15</w:t>
      </w:r>
    </w:p>
    <w:p w14:paraId="79727A54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Vilnius</w:t>
      </w:r>
    </w:p>
    <w:p w14:paraId="20B7DA1E" w14:textId="77777777" w:rsidR="0067130E" w:rsidRPr="008C5CCF" w:rsidRDefault="0067130E" w:rsidP="00B634D5">
      <w:pPr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83763B3" w14:textId="6F7A98B6" w:rsidR="006F5858" w:rsidRPr="008C5CCF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Susirinkimo pirmininkas</w:t>
      </w:r>
      <w:r w:rsidR="00FB2E7B">
        <w:rPr>
          <w:rFonts w:ascii="Times New Roman" w:hAnsi="Times New Roman"/>
          <w:sz w:val="24"/>
          <w:szCs w:val="24"/>
          <w:lang w:val="lt-LT"/>
        </w:rPr>
        <w:t>: Nikita Zykov</w:t>
      </w:r>
    </w:p>
    <w:p w14:paraId="0FF8A9B7" w14:textId="1AB78C13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FB2E7B">
        <w:rPr>
          <w:rFonts w:ascii="Times New Roman" w:hAnsi="Times New Roman"/>
          <w:sz w:val="24"/>
          <w:szCs w:val="24"/>
          <w:lang w:val="lt-LT"/>
        </w:rPr>
        <w:t>Dominykas Daukša</w:t>
      </w:r>
    </w:p>
    <w:p w14:paraId="231E5FA7" w14:textId="71499A62" w:rsidR="0067130E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dalyviai: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2FB49538" w14:textId="77777777" w:rsidR="00FB2E7B" w:rsidRPr="008C5CCF" w:rsidRDefault="00FB2E7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F484EC0" w14:textId="464AF2F5" w:rsidR="0067130E" w:rsidRPr="008C5CCF" w:rsidRDefault="006F51B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FB2E7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KI dienų finansavimas</w:t>
      </w:r>
    </w:p>
    <w:p w14:paraId="7B615A7F" w14:textId="0AC16FD5" w:rsidR="00D25A37" w:rsidRDefault="006F51B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Nutarta: </w:t>
      </w:r>
    </w:p>
    <w:p w14:paraId="1DA5EF13" w14:textId="0343FAE9" w:rsidR="00D25A37" w:rsidRDefault="00FB2E7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Dekanatas KI dienų organizavimui gali skirti tik 100 eurų, kadangi renovuojamas fakultetas bei visame universitete vyksta daug statybos ir renovacinių darbų kituose fakultetuose.</w:t>
      </w:r>
    </w:p>
    <w:p w14:paraId="7EBE9AE7" w14:textId="77777777" w:rsidR="00FB2E7B" w:rsidRPr="008C5CCF" w:rsidRDefault="00FB2E7B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740207B8" w14:textId="37037052" w:rsidR="0047264D" w:rsidRPr="008C5CCF" w:rsidRDefault="00503E4B" w:rsidP="008316D0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FB2E7B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FB2E7B">
        <w:rPr>
          <w:rFonts w:ascii="Times New Roman" w:hAnsi="Times New Roman"/>
          <w:b/>
          <w:sz w:val="24"/>
          <w:szCs w:val="24"/>
          <w:lang w:val="lt-LT"/>
        </w:rPr>
        <w:t>KI dienų data</w:t>
      </w:r>
      <w:r w:rsidR="00795961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</w:p>
    <w:p w14:paraId="0CEF143C" w14:textId="5EEA06C3" w:rsidR="0047264D" w:rsidRPr="008C5CCF" w:rsidRDefault="00503E4B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</w:p>
    <w:p w14:paraId="01D1648D" w14:textId="3702DCA4" w:rsidR="00D25A37" w:rsidRDefault="00655D62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Nikita susisieks su dekanatu artimiausiomis dienomis, kad suderinti tinkamą datą. Taip pat, bus susitarta su Švipu, kada jis gali dirbti ir statyti sceną.</w:t>
      </w:r>
    </w:p>
    <w:p w14:paraId="71FC9672" w14:textId="77777777" w:rsidR="00FB2E7B" w:rsidRPr="008C5CCF" w:rsidRDefault="00FB2E7B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2AF682E5" w14:textId="74C827E9" w:rsidR="000D5EE1" w:rsidRDefault="006F5858" w:rsidP="0047264D">
      <w:pPr>
        <w:jc w:val="both"/>
        <w:rPr>
          <w:rFonts w:ascii="Times New Roman" w:hAnsi="Times New Roman"/>
          <w:b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8C5CCF">
        <w:rPr>
          <w:rFonts w:ascii="Times New Roman" w:hAnsi="Times New Roman"/>
          <w:bCs/>
          <w:sz w:val="24"/>
          <w:szCs w:val="24"/>
          <w:lang w:val="lt-LT"/>
        </w:rPr>
        <w:t>:</w:t>
      </w:r>
      <w:r w:rsidR="00AE4096" w:rsidRPr="008C5CCF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FB2E7B">
        <w:rPr>
          <w:rFonts w:ascii="Times New Roman" w:hAnsi="Times New Roman"/>
          <w:b/>
          <w:sz w:val="24"/>
          <w:szCs w:val="24"/>
          <w:lang w:val="lt-LT"/>
        </w:rPr>
        <w:t>KI dienų idėj</w:t>
      </w:r>
      <w:r w:rsidR="000D5EE1">
        <w:rPr>
          <w:rFonts w:ascii="Times New Roman" w:hAnsi="Times New Roman"/>
          <w:b/>
          <w:sz w:val="24"/>
          <w:szCs w:val="24"/>
          <w:lang w:val="lt-LT"/>
        </w:rPr>
        <w:t>os</w:t>
      </w:r>
    </w:p>
    <w:p w14:paraId="22109985" w14:textId="4848B0EF" w:rsidR="00645084" w:rsidRPr="006349A0" w:rsidRDefault="00645084" w:rsidP="000D5EE1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 xml:space="preserve">Lektoriai: </w:t>
      </w:r>
      <w:r w:rsidR="00D04FEC" w:rsidRPr="006349A0">
        <w:rPr>
          <w:rFonts w:ascii="Times New Roman" w:hAnsi="Times New Roman"/>
          <w:bCs/>
          <w:sz w:val="24"/>
          <w:szCs w:val="24"/>
          <w:lang w:val="lt-LT"/>
        </w:rPr>
        <w:t xml:space="preserve">Živilė, Diržytė, </w:t>
      </w:r>
      <w:r w:rsidRPr="006349A0">
        <w:rPr>
          <w:rFonts w:ascii="Times New Roman" w:hAnsi="Times New Roman"/>
          <w:bCs/>
          <w:sz w:val="24"/>
          <w:szCs w:val="24"/>
          <w:lang w:val="lt-LT"/>
        </w:rPr>
        <w:t>Džiugita Couching (lyderystė, savirealizacija)</w:t>
      </w:r>
      <w:r w:rsidR="00D04FEC" w:rsidRPr="006349A0">
        <w:rPr>
          <w:rFonts w:ascii="Times New Roman" w:hAnsi="Times New Roman"/>
          <w:bCs/>
          <w:sz w:val="24"/>
          <w:szCs w:val="24"/>
          <w:lang w:val="lt-LT"/>
        </w:rPr>
        <w:t>; juostinė fotografija; Skruzdytė</w:t>
      </w:r>
      <w:r w:rsidR="00163706" w:rsidRPr="006349A0">
        <w:rPr>
          <w:rFonts w:ascii="Times New Roman" w:hAnsi="Times New Roman"/>
          <w:bCs/>
          <w:sz w:val="24"/>
          <w:szCs w:val="24"/>
          <w:lang w:val="lt-LT"/>
        </w:rPr>
        <w:t>; Tomas Brazinskas (fotografija), Neringa Rekašiūtė, Augustė Barbora (dressedherring)</w:t>
      </w:r>
      <w:r w:rsidR="007E071D">
        <w:rPr>
          <w:rFonts w:ascii="Times New Roman" w:hAnsi="Times New Roman"/>
          <w:bCs/>
          <w:sz w:val="24"/>
          <w:szCs w:val="24"/>
          <w:lang w:val="lt-LT"/>
        </w:rPr>
        <w:t>; Rolandas Mackevičius, Emilis Jokūbas, Patarakas, Antanas Sadauskas, Goda Problema, Klajumas, Vaidotas Čiuožinis, Indrė Stonkuvienė, Timuras, Aistė ir Gelminė.</w:t>
      </w:r>
    </w:p>
    <w:p w14:paraId="655A2CD6" w14:textId="64837A5F" w:rsidR="00645084" w:rsidRPr="006349A0" w:rsidRDefault="00645084" w:rsidP="00645084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Atlikėjai: Gamka</w:t>
      </w:r>
      <w:r w:rsidR="00D04FEC" w:rsidRPr="006349A0">
        <w:rPr>
          <w:rFonts w:ascii="Times New Roman" w:hAnsi="Times New Roman"/>
          <w:bCs/>
          <w:sz w:val="24"/>
          <w:szCs w:val="24"/>
          <w:lang w:val="lt-LT"/>
        </w:rPr>
        <w:t>, Katarsis (orientuojantis į gruodžio mėnesį); Kristijonas Ribaitis; Hipokritai; grupė „Mėlyna“; Gruodis</w:t>
      </w:r>
      <w:r w:rsidR="00655D62">
        <w:rPr>
          <w:rFonts w:ascii="Times New Roman" w:hAnsi="Times New Roman"/>
          <w:bCs/>
          <w:sz w:val="24"/>
          <w:szCs w:val="24"/>
          <w:lang w:val="lt-LT"/>
        </w:rPr>
        <w:t>, Skating in Pyjamas, Mediatkos, Begėdžiai.</w:t>
      </w:r>
    </w:p>
    <w:p w14:paraId="1282E75F" w14:textId="45B3EEA7" w:rsidR="00645084" w:rsidRPr="006349A0" w:rsidRDefault="00645084" w:rsidP="00D04FEC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lastRenderedPageBreak/>
        <w:t>Workshop</w:t>
      </w:r>
      <w:r w:rsidR="007E071D">
        <w:rPr>
          <w:rFonts w:ascii="Times New Roman" w:hAnsi="Times New Roman"/>
          <w:bCs/>
          <w:sz w:val="24"/>
          <w:szCs w:val="24"/>
          <w:lang w:val="lt-LT"/>
        </w:rPr>
        <w:t>ai</w:t>
      </w:r>
      <w:r w:rsidRPr="006349A0">
        <w:rPr>
          <w:rFonts w:ascii="Times New Roman" w:hAnsi="Times New Roman"/>
          <w:bCs/>
          <w:sz w:val="24"/>
          <w:szCs w:val="24"/>
          <w:lang w:val="lt-LT"/>
        </w:rPr>
        <w:t>: MFilms Production (prodiusavimas)</w:t>
      </w:r>
      <w:r w:rsidR="00D04FEC" w:rsidRPr="006349A0">
        <w:rPr>
          <w:rFonts w:ascii="Times New Roman" w:hAnsi="Times New Roman"/>
          <w:bCs/>
          <w:sz w:val="24"/>
          <w:szCs w:val="24"/>
          <w:lang w:val="lt-LT"/>
        </w:rPr>
        <w:t>; vaidyba_lithuania; Actors Gym savininkas</w:t>
      </w:r>
      <w:r w:rsidR="00163706" w:rsidRPr="006349A0">
        <w:rPr>
          <w:rFonts w:ascii="Times New Roman" w:hAnsi="Times New Roman"/>
          <w:bCs/>
          <w:sz w:val="24"/>
          <w:szCs w:val="24"/>
          <w:lang w:val="lt-LT"/>
        </w:rPr>
        <w:t>; Aromama (kvepalų gamyba)</w:t>
      </w:r>
      <w:r w:rsidR="007E071D">
        <w:rPr>
          <w:rFonts w:ascii="Times New Roman" w:hAnsi="Times New Roman"/>
          <w:bCs/>
          <w:sz w:val="24"/>
          <w:szCs w:val="24"/>
          <w:lang w:val="lt-LT"/>
        </w:rPr>
        <w:t>, 8 Days a Week</w:t>
      </w:r>
    </w:p>
    <w:p w14:paraId="009DBFAC" w14:textId="46C2CD0E" w:rsidR="00D073FC" w:rsidRPr="006349A0" w:rsidRDefault="00D073FC" w:rsidP="00D04FEC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DJ: Redbull / Lukas ir Aurimas</w:t>
      </w:r>
    </w:p>
    <w:p w14:paraId="3A416496" w14:textId="5C50C2A8" w:rsidR="006349A0" w:rsidRPr="006349A0" w:rsidRDefault="006349A0" w:rsidP="006349A0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Rėmėjai: Gaidelis, Estrella, CIDO, Almos pažįstamas su cukraus vata</w:t>
      </w:r>
    </w:p>
    <w:p w14:paraId="3DF8B0F8" w14:textId="18044C11" w:rsidR="006349A0" w:rsidRPr="006349A0" w:rsidRDefault="006349A0" w:rsidP="00D04FEC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Veiklos:</w:t>
      </w:r>
    </w:p>
    <w:p w14:paraId="054449F6" w14:textId="08158E17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Viktorina/Kahoot‘as apie KIFus</w:t>
      </w:r>
    </w:p>
    <w:p w14:paraId="27D6273A" w14:textId="77777777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Pirmakursių pasirodymai</w:t>
      </w:r>
    </w:p>
    <w:p w14:paraId="5DABB323" w14:textId="77777777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Fotobudelės</w:t>
      </w:r>
    </w:p>
    <w:p w14:paraId="1F04221B" w14:textId="77777777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Trumpos estafetės per pertraukas</w:t>
      </w:r>
    </w:p>
    <w:p w14:paraId="7AEA301A" w14:textId="7385BEC2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Silent Disco</w:t>
      </w:r>
    </w:p>
    <w:p w14:paraId="20DD0977" w14:textId="1E6858B4" w:rsidR="00D04FEC" w:rsidRPr="006349A0" w:rsidRDefault="007E071D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Blizgučiai ant veido</w:t>
      </w:r>
    </w:p>
    <w:p w14:paraId="0F2ED188" w14:textId="42A4EEDF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VR stendas</w:t>
      </w:r>
    </w:p>
    <w:p w14:paraId="03D89CE5" w14:textId="77777777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Laimės ratas (atsakinėti į klausimus, laimėti atributiką)</w:t>
      </w:r>
    </w:p>
    <w:p w14:paraId="4A64BE0B" w14:textId="77777777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Mini spektaklis</w:t>
      </w:r>
    </w:p>
    <w:p w14:paraId="4C6CC544" w14:textId="45EA0D00" w:rsidR="00D04FEC" w:rsidRPr="006349A0" w:rsidRDefault="00D04FE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Stand-up</w:t>
      </w:r>
      <w:r w:rsidR="00163706" w:rsidRPr="006349A0">
        <w:rPr>
          <w:rFonts w:ascii="Times New Roman" w:hAnsi="Times New Roman"/>
          <w:bCs/>
          <w:sz w:val="24"/>
          <w:szCs w:val="24"/>
          <w:lang w:val="lt-LT"/>
        </w:rPr>
        <w:t xml:space="preserve"> (Švipas siūlo ne lauko scenoje)</w:t>
      </w:r>
    </w:p>
    <w:p w14:paraId="3F0194F0" w14:textId="7A2F4AC8" w:rsidR="00D073FC" w:rsidRPr="006349A0" w:rsidRDefault="00D073F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Šildytuvai, jeigu bus šaltas oras</w:t>
      </w:r>
    </w:p>
    <w:p w14:paraId="46053537" w14:textId="4CD57B60" w:rsidR="00D073FC" w:rsidRPr="007E071D" w:rsidRDefault="00D073FC" w:rsidP="007E071D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Fancy apšvietimas, lazerių šou (RIFai)</w:t>
      </w:r>
    </w:p>
    <w:p w14:paraId="3C9C21BF" w14:textId="2BD82A61" w:rsidR="00D073FC" w:rsidRPr="006349A0" w:rsidRDefault="00D073F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„Kitokių pasikalbėjimų“ tipo pokalbiai su dėstytojais</w:t>
      </w:r>
    </w:p>
    <w:p w14:paraId="1EDE82D6" w14:textId="602518F1" w:rsidR="00D073FC" w:rsidRPr="006349A0" w:rsidRDefault="00D073F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SportGates – bokso kriaušė arba skersinis fakulteto kiemelyje, su prizais nugalėtojams</w:t>
      </w:r>
    </w:p>
    <w:p w14:paraId="041ABF92" w14:textId="59ABC227" w:rsidR="00D073FC" w:rsidRPr="006349A0" w:rsidRDefault="00D073FC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Slam‘as</w:t>
      </w:r>
      <w:r w:rsidR="006349A0" w:rsidRPr="006349A0">
        <w:rPr>
          <w:rFonts w:ascii="Times New Roman" w:hAnsi="Times New Roman"/>
          <w:bCs/>
          <w:sz w:val="24"/>
          <w:szCs w:val="24"/>
          <w:lang w:val="lt-LT"/>
        </w:rPr>
        <w:t xml:space="preserve"> (poezija)</w:t>
      </w:r>
    </w:p>
    <w:p w14:paraId="76707213" w14:textId="3CE48AF5" w:rsidR="006349A0" w:rsidRDefault="006349A0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Mini fotosesijos su KIF‘ų ir KIF‘ų SA fotografais</w:t>
      </w:r>
    </w:p>
    <w:p w14:paraId="26B39DF1" w14:textId="62EF9DE5" w:rsidR="00655D62" w:rsidRPr="006349A0" w:rsidRDefault="00655D62" w:rsidP="006349A0">
      <w:pPr>
        <w:pStyle w:val="ListParagraph"/>
        <w:numPr>
          <w:ilvl w:val="1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>
        <w:rPr>
          <w:rFonts w:ascii="Times New Roman" w:hAnsi="Times New Roman"/>
          <w:bCs/>
          <w:sz w:val="24"/>
          <w:szCs w:val="24"/>
          <w:lang w:val="lt-LT"/>
        </w:rPr>
        <w:t>Podcast‘as ir mini žaidimai su maistiniais prizais, tam kad renginio dalyviai susirinktų užkandžių, kuriuos valgytų podcast‘o metu.</w:t>
      </w:r>
    </w:p>
    <w:p w14:paraId="5234E55C" w14:textId="28261A7E" w:rsidR="007E071D" w:rsidRDefault="007E071D" w:rsidP="007E071D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7E071D">
        <w:rPr>
          <w:rFonts w:ascii="Times New Roman" w:hAnsi="Times New Roman"/>
          <w:bCs/>
          <w:sz w:val="24"/>
          <w:szCs w:val="24"/>
          <w:lang w:val="lt-LT"/>
        </w:rPr>
        <w:t>Afterių lokacijos: Loftas II aukštas, Tunelis (naujas klubas, kaip reklama jiems), Narauti</w:t>
      </w:r>
      <w:r w:rsidR="0056763A">
        <w:rPr>
          <w:rFonts w:ascii="Times New Roman" w:hAnsi="Times New Roman"/>
          <w:bCs/>
          <w:sz w:val="24"/>
          <w:szCs w:val="24"/>
          <w:lang w:val="lt-LT"/>
        </w:rPr>
        <w:t>, Dr Who (Gintarė turi kontaktus, siūlo nemokamai.</w:t>
      </w:r>
    </w:p>
    <w:p w14:paraId="351F377E" w14:textId="609AF1E0" w:rsidR="007E071D" w:rsidRDefault="007E071D" w:rsidP="007E071D">
      <w:pPr>
        <w:pStyle w:val="ListParagraph"/>
        <w:numPr>
          <w:ilvl w:val="0"/>
          <w:numId w:val="8"/>
        </w:num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6349A0">
        <w:rPr>
          <w:rFonts w:ascii="Times New Roman" w:hAnsi="Times New Roman"/>
          <w:bCs/>
          <w:sz w:val="24"/>
          <w:szCs w:val="24"/>
          <w:lang w:val="lt-LT"/>
        </w:rPr>
        <w:t>Karšti gėrimai (arbata, kava, kakava</w:t>
      </w:r>
      <w:r>
        <w:rPr>
          <w:rFonts w:ascii="Times New Roman" w:hAnsi="Times New Roman"/>
          <w:bCs/>
          <w:sz w:val="24"/>
          <w:szCs w:val="24"/>
          <w:lang w:val="lt-LT"/>
        </w:rPr>
        <w:t>, karštas šokoladas)</w:t>
      </w:r>
    </w:p>
    <w:p w14:paraId="433D850B" w14:textId="148A2EEF" w:rsidR="0056763A" w:rsidRPr="009247E9" w:rsidRDefault="009247E9" w:rsidP="0047264D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9247E9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Nutarta: </w:t>
      </w:r>
    </w:p>
    <w:p w14:paraId="6A3402DA" w14:textId="648FBC1C" w:rsidR="00655D62" w:rsidRDefault="00655D62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Komanda tarpusavyje artimiausiu metu susitars su kuo iš galimų atlikėjų ir lektorių galėtų susisiekti ir susikomunikuoti. Apklausos pagalba bus sudaryta</w:t>
      </w:r>
      <w:r w:rsidR="0056763A">
        <w:rPr>
          <w:rFonts w:ascii="Times New Roman" w:hAnsi="Times New Roman"/>
          <w:sz w:val="24"/>
          <w:szCs w:val="24"/>
          <w:lang w:val="lt-LT"/>
        </w:rPr>
        <w:t xml:space="preserve"> KI dienų</w:t>
      </w:r>
      <w:r>
        <w:rPr>
          <w:rFonts w:ascii="Times New Roman" w:hAnsi="Times New Roman"/>
          <w:sz w:val="24"/>
          <w:szCs w:val="24"/>
          <w:lang w:val="lt-LT"/>
        </w:rPr>
        <w:t xml:space="preserve"> darbo grupė, kuri dirbs ties KI dienų </w:t>
      </w:r>
      <w:r>
        <w:rPr>
          <w:rFonts w:ascii="Times New Roman" w:hAnsi="Times New Roman"/>
          <w:sz w:val="24"/>
          <w:szCs w:val="24"/>
          <w:lang w:val="lt-LT"/>
        </w:rPr>
        <w:lastRenderedPageBreak/>
        <w:t>organizavimu</w:t>
      </w:r>
      <w:r w:rsidR="0056763A">
        <w:rPr>
          <w:rFonts w:ascii="Times New Roman" w:hAnsi="Times New Roman"/>
          <w:sz w:val="24"/>
          <w:szCs w:val="24"/>
          <w:lang w:val="lt-LT"/>
        </w:rPr>
        <w:t xml:space="preserve"> ir atrinks geriausias idėjas ir veiklas. Taip pat, bus sukurta apklausa, kad prisidėti į bendrą grupę pirmakursius ir jie galėtų matyti informaciją ir prisidėti prie KI dienų organizavimo.</w:t>
      </w:r>
    </w:p>
    <w:p w14:paraId="79305DDA" w14:textId="4F8D72AC" w:rsidR="0056763A" w:rsidRDefault="0056763A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007521B5" w14:textId="77777777" w:rsidR="0056763A" w:rsidRPr="00655D62" w:rsidRDefault="0056763A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2A6F5B60" w14:textId="77777777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pirmininkas: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 xml:space="preserve">           __________________________</w:t>
      </w:r>
    </w:p>
    <w:p w14:paraId="0D11286D" w14:textId="690918CC" w:rsidR="0067130E" w:rsidRPr="008C5CCF" w:rsidRDefault="009247E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Nikita Zykov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(parašas)</w:t>
      </w:r>
    </w:p>
    <w:p w14:paraId="66489A10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0A4B480F" w14:textId="77777777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sekretorius: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>_________________________</w:t>
      </w:r>
    </w:p>
    <w:p w14:paraId="05181EAD" w14:textId="4A379297" w:rsidR="0067130E" w:rsidRPr="008C5CCF" w:rsidRDefault="000D5EE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Dominykas Daukša</w:t>
      </w:r>
      <w:r w:rsidR="004636C7" w:rsidRPr="008C5CCF">
        <w:rPr>
          <w:rFonts w:ascii="Times New Roman" w:hAnsi="Times New Roman"/>
          <w:sz w:val="24"/>
          <w:szCs w:val="24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ab/>
        <w:t xml:space="preserve">             (para</w:t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šas)</w:t>
      </w:r>
    </w:p>
    <w:p w14:paraId="095D814F" w14:textId="3C002388" w:rsidR="00891CB8" w:rsidRPr="008C5CCF" w:rsidRDefault="00891C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FF1BA5A" w14:textId="77777777" w:rsidR="0067130E" w:rsidRPr="008C5CCF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36587D" w14:textId="77777777" w:rsidR="0067130E" w:rsidRPr="008C5CCF" w:rsidRDefault="0067130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A82E12D" w14:textId="7F7895F7" w:rsidR="00AB0BD3" w:rsidRDefault="00AB0BD3" w:rsidP="00BC56B0">
      <w:p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bookmarkStart w:id="0" w:name="_gjdgxs"/>
      <w:bookmarkEnd w:id="0"/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388E9523" w14:textId="03C2DE6B" w:rsidR="0056763A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Nikita Zykov</w:t>
      </w:r>
    </w:p>
    <w:p w14:paraId="65DB614C" w14:textId="2F33B5A4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Dominykas Daukša</w:t>
      </w:r>
    </w:p>
    <w:p w14:paraId="6DCC32B0" w14:textId="2AF799F7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Gintarė Naraškevičiūtė</w:t>
      </w:r>
    </w:p>
    <w:p w14:paraId="77DA65E7" w14:textId="0AE0F350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Mantas Mickus</w:t>
      </w:r>
    </w:p>
    <w:p w14:paraId="72E2F79C" w14:textId="40624DD1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Aistė Akelaitytė</w:t>
      </w:r>
    </w:p>
    <w:p w14:paraId="16502059" w14:textId="6BAC358F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Karolina Šimukauskaitė</w:t>
      </w:r>
    </w:p>
    <w:p w14:paraId="488FAEC7" w14:textId="1C9447EE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Augustė Lemežytė</w:t>
      </w:r>
    </w:p>
    <w:p w14:paraId="7F9827CF" w14:textId="3F0F5892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Ingrida Kurova</w:t>
      </w:r>
    </w:p>
    <w:p w14:paraId="4AC5A398" w14:textId="7A7D7290" w:rsidR="009247E9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Glorija Sasnauskaitė</w:t>
      </w:r>
    </w:p>
    <w:p w14:paraId="39A0EB2F" w14:textId="596540D6" w:rsidR="009247E9" w:rsidRPr="0056763A" w:rsidRDefault="009247E9" w:rsidP="00EA5EC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color w:val="auto"/>
          <w:sz w:val="24"/>
          <w:szCs w:val="24"/>
          <w:lang w:val="lt-LT"/>
        </w:rPr>
      </w:pPr>
      <w:r>
        <w:rPr>
          <w:rFonts w:ascii="Times New Roman" w:hAnsi="Times New Roman"/>
          <w:color w:val="auto"/>
          <w:sz w:val="24"/>
          <w:szCs w:val="24"/>
          <w:lang w:val="lt-LT"/>
        </w:rPr>
        <w:t>pirmakursiai</w:t>
      </w:r>
    </w:p>
    <w:sectPr w:rsidR="009247E9" w:rsidRPr="005676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15A12" w14:textId="77777777" w:rsidR="003D4BC6" w:rsidRDefault="003D4BC6">
      <w:pPr>
        <w:spacing w:after="0" w:line="240" w:lineRule="auto"/>
      </w:pPr>
      <w:r>
        <w:separator/>
      </w:r>
    </w:p>
  </w:endnote>
  <w:endnote w:type="continuationSeparator" w:id="0">
    <w:p w14:paraId="3530C1C3" w14:textId="77777777" w:rsidR="003D4BC6" w:rsidRDefault="003D4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66C03" w14:textId="77777777" w:rsidR="00AB0BD3" w:rsidRDefault="00AB0B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04F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3CE71" w14:textId="77777777" w:rsidR="00AB0BD3" w:rsidRDefault="00AB0B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249BE" w14:textId="77777777" w:rsidR="003D4BC6" w:rsidRDefault="003D4BC6">
      <w:pPr>
        <w:spacing w:after="0" w:line="240" w:lineRule="auto"/>
      </w:pPr>
      <w:r>
        <w:separator/>
      </w:r>
    </w:p>
  </w:footnote>
  <w:footnote w:type="continuationSeparator" w:id="0">
    <w:p w14:paraId="65EB5FE8" w14:textId="77777777" w:rsidR="003D4BC6" w:rsidRDefault="003D4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3E04" w14:textId="77777777" w:rsidR="00AB0BD3" w:rsidRDefault="00AB0B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4DA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  <w:lang w:val="lt-LT" w:eastAsia="lt-LT"/>
      </w:rPr>
      <w:drawing>
        <wp:inline distT="0" distB="0" distL="0" distR="0" wp14:anchorId="3B271069" wp14:editId="64AD6562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335" w14:textId="77777777" w:rsidR="00AB0BD3" w:rsidRDefault="00AB0B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A3D1E"/>
    <w:multiLevelType w:val="hybridMultilevel"/>
    <w:tmpl w:val="C64610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37331"/>
    <w:multiLevelType w:val="hybridMultilevel"/>
    <w:tmpl w:val="166CAACE"/>
    <w:numStyleLink w:val="ImportedStyle1"/>
  </w:abstractNum>
  <w:abstractNum w:abstractNumId="2" w15:restartNumberingAfterBreak="0">
    <w:nsid w:val="2D000551"/>
    <w:multiLevelType w:val="hybridMultilevel"/>
    <w:tmpl w:val="388EE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167C2"/>
    <w:multiLevelType w:val="hybridMultilevel"/>
    <w:tmpl w:val="80F0F5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40FB2F3A"/>
    <w:multiLevelType w:val="hybridMultilevel"/>
    <w:tmpl w:val="39329836"/>
    <w:lvl w:ilvl="0" w:tplc="3BE04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616E3"/>
    <w:multiLevelType w:val="hybridMultilevel"/>
    <w:tmpl w:val="1910EEE4"/>
    <w:lvl w:ilvl="0" w:tplc="DF6842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F40E62"/>
    <w:multiLevelType w:val="hybridMultilevel"/>
    <w:tmpl w:val="80F0F5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6001370">
    <w:abstractNumId w:val="4"/>
  </w:num>
  <w:num w:numId="2" w16cid:durableId="1671326885">
    <w:abstractNumId w:val="1"/>
  </w:num>
  <w:num w:numId="3" w16cid:durableId="686516451">
    <w:abstractNumId w:val="8"/>
  </w:num>
  <w:num w:numId="4" w16cid:durableId="1619606797">
    <w:abstractNumId w:val="2"/>
  </w:num>
  <w:num w:numId="5" w16cid:durableId="418403764">
    <w:abstractNumId w:val="5"/>
  </w:num>
  <w:num w:numId="6" w16cid:durableId="1959295483">
    <w:abstractNumId w:val="6"/>
  </w:num>
  <w:num w:numId="7" w16cid:durableId="2016836610">
    <w:abstractNumId w:val="0"/>
  </w:num>
  <w:num w:numId="8" w16cid:durableId="748775244">
    <w:abstractNumId w:val="3"/>
  </w:num>
  <w:num w:numId="9" w16cid:durableId="1182580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02065"/>
    <w:rsid w:val="000142A5"/>
    <w:rsid w:val="00032996"/>
    <w:rsid w:val="00051B3E"/>
    <w:rsid w:val="00055003"/>
    <w:rsid w:val="000B44CE"/>
    <w:rsid w:val="000D2628"/>
    <w:rsid w:val="000D5EE1"/>
    <w:rsid w:val="00137993"/>
    <w:rsid w:val="00141547"/>
    <w:rsid w:val="00144FAD"/>
    <w:rsid w:val="00145063"/>
    <w:rsid w:val="00163706"/>
    <w:rsid w:val="00173DDD"/>
    <w:rsid w:val="001C5F4B"/>
    <w:rsid w:val="001D30C8"/>
    <w:rsid w:val="001D53CC"/>
    <w:rsid w:val="00215CDF"/>
    <w:rsid w:val="00245BA4"/>
    <w:rsid w:val="00250205"/>
    <w:rsid w:val="00253F61"/>
    <w:rsid w:val="00261DF3"/>
    <w:rsid w:val="00270ECD"/>
    <w:rsid w:val="00284F84"/>
    <w:rsid w:val="00290517"/>
    <w:rsid w:val="002951FB"/>
    <w:rsid w:val="002D5A0A"/>
    <w:rsid w:val="002E0ACE"/>
    <w:rsid w:val="003010F1"/>
    <w:rsid w:val="003176A7"/>
    <w:rsid w:val="003213BD"/>
    <w:rsid w:val="00322762"/>
    <w:rsid w:val="003563B2"/>
    <w:rsid w:val="00364634"/>
    <w:rsid w:val="003661FD"/>
    <w:rsid w:val="00373480"/>
    <w:rsid w:val="0038535B"/>
    <w:rsid w:val="003A24BB"/>
    <w:rsid w:val="003B38E0"/>
    <w:rsid w:val="003B7F02"/>
    <w:rsid w:val="003D4BC6"/>
    <w:rsid w:val="00436BE9"/>
    <w:rsid w:val="004636C7"/>
    <w:rsid w:val="0047264D"/>
    <w:rsid w:val="00476680"/>
    <w:rsid w:val="0047726D"/>
    <w:rsid w:val="004852E2"/>
    <w:rsid w:val="00496B82"/>
    <w:rsid w:val="004A4788"/>
    <w:rsid w:val="004B31CE"/>
    <w:rsid w:val="004B425E"/>
    <w:rsid w:val="004E14B8"/>
    <w:rsid w:val="004E2A38"/>
    <w:rsid w:val="00503E4B"/>
    <w:rsid w:val="00533A14"/>
    <w:rsid w:val="00543D1D"/>
    <w:rsid w:val="00544CFF"/>
    <w:rsid w:val="0056763A"/>
    <w:rsid w:val="005A3322"/>
    <w:rsid w:val="0061335C"/>
    <w:rsid w:val="00621BAF"/>
    <w:rsid w:val="006349A0"/>
    <w:rsid w:val="00645084"/>
    <w:rsid w:val="00655D62"/>
    <w:rsid w:val="00656F1D"/>
    <w:rsid w:val="006578EF"/>
    <w:rsid w:val="00660A9A"/>
    <w:rsid w:val="0067130E"/>
    <w:rsid w:val="00677234"/>
    <w:rsid w:val="006801C9"/>
    <w:rsid w:val="00696C83"/>
    <w:rsid w:val="006C202A"/>
    <w:rsid w:val="006C6CC5"/>
    <w:rsid w:val="006F2625"/>
    <w:rsid w:val="006F51B2"/>
    <w:rsid w:val="006F5858"/>
    <w:rsid w:val="00724706"/>
    <w:rsid w:val="0072653D"/>
    <w:rsid w:val="00727213"/>
    <w:rsid w:val="00752B6B"/>
    <w:rsid w:val="007815F4"/>
    <w:rsid w:val="00784716"/>
    <w:rsid w:val="00795961"/>
    <w:rsid w:val="007976D3"/>
    <w:rsid w:val="007C2D01"/>
    <w:rsid w:val="007E071D"/>
    <w:rsid w:val="00802484"/>
    <w:rsid w:val="00804F5A"/>
    <w:rsid w:val="00807DA8"/>
    <w:rsid w:val="008138B6"/>
    <w:rsid w:val="00814904"/>
    <w:rsid w:val="00814950"/>
    <w:rsid w:val="008316D0"/>
    <w:rsid w:val="00832770"/>
    <w:rsid w:val="00840F5C"/>
    <w:rsid w:val="00863648"/>
    <w:rsid w:val="00863BE1"/>
    <w:rsid w:val="00891CB8"/>
    <w:rsid w:val="008C5CCF"/>
    <w:rsid w:val="008D018E"/>
    <w:rsid w:val="008E06C1"/>
    <w:rsid w:val="00900788"/>
    <w:rsid w:val="00922E42"/>
    <w:rsid w:val="009247E9"/>
    <w:rsid w:val="009413E2"/>
    <w:rsid w:val="0094187A"/>
    <w:rsid w:val="00943E60"/>
    <w:rsid w:val="00944E90"/>
    <w:rsid w:val="00993773"/>
    <w:rsid w:val="009942EB"/>
    <w:rsid w:val="009B780B"/>
    <w:rsid w:val="00A17398"/>
    <w:rsid w:val="00A27891"/>
    <w:rsid w:val="00A41720"/>
    <w:rsid w:val="00A46404"/>
    <w:rsid w:val="00A510A1"/>
    <w:rsid w:val="00A56EA6"/>
    <w:rsid w:val="00A76EC4"/>
    <w:rsid w:val="00A858D9"/>
    <w:rsid w:val="00AB0BD3"/>
    <w:rsid w:val="00AB7F85"/>
    <w:rsid w:val="00AE2366"/>
    <w:rsid w:val="00AE4096"/>
    <w:rsid w:val="00AF027B"/>
    <w:rsid w:val="00AF16AD"/>
    <w:rsid w:val="00B04EE5"/>
    <w:rsid w:val="00B17C9D"/>
    <w:rsid w:val="00B634D5"/>
    <w:rsid w:val="00B77BB9"/>
    <w:rsid w:val="00B90922"/>
    <w:rsid w:val="00BB2F3A"/>
    <w:rsid w:val="00BB5231"/>
    <w:rsid w:val="00BC2C5E"/>
    <w:rsid w:val="00BC56B0"/>
    <w:rsid w:val="00BE02EB"/>
    <w:rsid w:val="00BF0B9F"/>
    <w:rsid w:val="00C0710E"/>
    <w:rsid w:val="00C246BD"/>
    <w:rsid w:val="00C75193"/>
    <w:rsid w:val="00C817EC"/>
    <w:rsid w:val="00CA74E1"/>
    <w:rsid w:val="00CA77A4"/>
    <w:rsid w:val="00CB10A4"/>
    <w:rsid w:val="00CC395E"/>
    <w:rsid w:val="00CD6C2D"/>
    <w:rsid w:val="00CF1F2E"/>
    <w:rsid w:val="00D04FEC"/>
    <w:rsid w:val="00D073FC"/>
    <w:rsid w:val="00D17E1A"/>
    <w:rsid w:val="00D25A37"/>
    <w:rsid w:val="00D4418A"/>
    <w:rsid w:val="00D56962"/>
    <w:rsid w:val="00D67FCC"/>
    <w:rsid w:val="00D74EFE"/>
    <w:rsid w:val="00D93BAD"/>
    <w:rsid w:val="00D97699"/>
    <w:rsid w:val="00DA25EB"/>
    <w:rsid w:val="00DB6D91"/>
    <w:rsid w:val="00E84F08"/>
    <w:rsid w:val="00EA5ECD"/>
    <w:rsid w:val="00F41EFA"/>
    <w:rsid w:val="00F83D7C"/>
    <w:rsid w:val="00F97F97"/>
    <w:rsid w:val="00FB1173"/>
    <w:rsid w:val="00FB2A35"/>
    <w:rsid w:val="00FB2E7B"/>
    <w:rsid w:val="00FE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155C9B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1998</Words>
  <Characters>1139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Dominykas Daukša</cp:lastModifiedBy>
  <cp:revision>9</cp:revision>
  <dcterms:created xsi:type="dcterms:W3CDTF">2021-11-14T18:30:00Z</dcterms:created>
  <dcterms:modified xsi:type="dcterms:W3CDTF">2022-09-16T08:10:00Z</dcterms:modified>
</cp:coreProperties>
</file>