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A09145" w14:textId="77777777" w:rsidR="006E3EDF" w:rsidRDefault="002C5E85">
      <w:pPr>
        <w:pBdr>
          <w:top w:val="nil"/>
          <w:left w:val="nil"/>
          <w:bottom w:val="single" w:sz="12" w:space="0" w:color="000000"/>
          <w:right w:val="nil"/>
          <w:between w:val="nil"/>
        </w:pBdr>
        <w:spacing w:after="160" w:line="256" w:lineRule="auto"/>
        <w:ind w:left="-426" w:firstLine="0"/>
        <w:jc w:val="center"/>
        <w:rPr>
          <w:color w:val="000000"/>
        </w:rPr>
      </w:pPr>
      <w:r>
        <w:rPr>
          <w:noProof/>
          <w:color w:val="000000"/>
        </w:rPr>
        <w:drawing>
          <wp:inline distT="0" distB="0" distL="0" distR="0" wp14:anchorId="0CC8C1A9" wp14:editId="0CBA393A">
            <wp:extent cx="2047875" cy="866775"/>
            <wp:effectExtent l="0" t="0" r="0" b="0"/>
            <wp:docPr id="2" name="image1.png" descr="LOGOTIPAS1"/>
            <wp:cNvGraphicFramePr/>
            <a:graphic xmlns:a="http://schemas.openxmlformats.org/drawingml/2006/main">
              <a:graphicData uri="http://schemas.openxmlformats.org/drawingml/2006/picture">
                <pic:pic xmlns:pic="http://schemas.openxmlformats.org/drawingml/2006/picture">
                  <pic:nvPicPr>
                    <pic:cNvPr id="0" name="image1.png" descr="LOGOTIPAS1"/>
                    <pic:cNvPicPr preferRelativeResize="0"/>
                  </pic:nvPicPr>
                  <pic:blipFill>
                    <a:blip r:embed="rId6"/>
                    <a:srcRect/>
                    <a:stretch>
                      <a:fillRect/>
                    </a:stretch>
                  </pic:blipFill>
                  <pic:spPr>
                    <a:xfrm>
                      <a:off x="0" y="0"/>
                      <a:ext cx="2047875" cy="866775"/>
                    </a:xfrm>
                    <a:prstGeom prst="rect">
                      <a:avLst/>
                    </a:prstGeom>
                    <a:ln/>
                  </pic:spPr>
                </pic:pic>
              </a:graphicData>
            </a:graphic>
          </wp:inline>
        </w:drawing>
      </w:r>
    </w:p>
    <w:p w14:paraId="72F1FE7F" w14:textId="77777777" w:rsidR="006E3EDF" w:rsidRDefault="006E3EDF">
      <w:pPr>
        <w:pBdr>
          <w:top w:val="nil"/>
          <w:left w:val="nil"/>
          <w:bottom w:val="single" w:sz="12" w:space="0" w:color="000000"/>
          <w:right w:val="nil"/>
          <w:between w:val="nil"/>
        </w:pBdr>
        <w:spacing w:after="160" w:line="256" w:lineRule="auto"/>
        <w:ind w:left="-426" w:firstLine="0"/>
        <w:jc w:val="center"/>
        <w:rPr>
          <w:color w:val="000000"/>
        </w:rPr>
      </w:pPr>
    </w:p>
    <w:p w14:paraId="48BD46B2" w14:textId="77777777" w:rsidR="006E3EDF" w:rsidRDefault="006E3EDF">
      <w:pPr>
        <w:pBdr>
          <w:top w:val="nil"/>
          <w:left w:val="nil"/>
          <w:bottom w:val="nil"/>
          <w:right w:val="nil"/>
          <w:between w:val="nil"/>
        </w:pBdr>
        <w:spacing w:after="160" w:line="256" w:lineRule="auto"/>
        <w:ind w:left="-426" w:firstLine="0"/>
        <w:jc w:val="center"/>
        <w:rPr>
          <w:color w:val="000000"/>
        </w:rPr>
      </w:pPr>
    </w:p>
    <w:p w14:paraId="204DFE8C" w14:textId="77777777" w:rsidR="006E3EDF" w:rsidRDefault="006E3EDF">
      <w:pPr>
        <w:pBdr>
          <w:top w:val="nil"/>
          <w:left w:val="nil"/>
          <w:bottom w:val="nil"/>
          <w:right w:val="nil"/>
          <w:between w:val="nil"/>
        </w:pBdr>
        <w:spacing w:after="160" w:line="256" w:lineRule="auto"/>
        <w:ind w:left="-426" w:firstLine="0"/>
        <w:jc w:val="center"/>
        <w:rPr>
          <w:color w:val="000000"/>
        </w:rPr>
      </w:pPr>
    </w:p>
    <w:p w14:paraId="6B2AF934" w14:textId="77777777" w:rsidR="006E3EDF" w:rsidRDefault="002C5E85">
      <w:pPr>
        <w:pBdr>
          <w:top w:val="nil"/>
          <w:left w:val="nil"/>
          <w:bottom w:val="nil"/>
          <w:right w:val="nil"/>
          <w:between w:val="nil"/>
        </w:pBdr>
        <w:spacing w:after="160" w:line="256" w:lineRule="auto"/>
        <w:ind w:left="-426" w:firstLine="0"/>
        <w:jc w:val="center"/>
        <w:rPr>
          <w:b/>
          <w:color w:val="000000"/>
        </w:rPr>
      </w:pPr>
      <w:r>
        <w:rPr>
          <w:b/>
          <w:color w:val="000000"/>
        </w:rPr>
        <w:t xml:space="preserve">VILNIAUS GEDIMINO TECHNIKOS UNIVERSITETO STUDENTŲ ATSTOVYBĖS </w:t>
      </w:r>
    </w:p>
    <w:p w14:paraId="6AA73081" w14:textId="77777777" w:rsidR="006E3EDF" w:rsidRDefault="002C5E85">
      <w:pPr>
        <w:pBdr>
          <w:top w:val="nil"/>
          <w:left w:val="nil"/>
          <w:bottom w:val="nil"/>
          <w:right w:val="nil"/>
          <w:between w:val="nil"/>
        </w:pBdr>
        <w:spacing w:after="160" w:line="256" w:lineRule="auto"/>
        <w:ind w:left="-426" w:firstLine="0"/>
        <w:jc w:val="center"/>
        <w:rPr>
          <w:b/>
          <w:color w:val="000000"/>
        </w:rPr>
      </w:pPr>
      <w:r>
        <w:rPr>
          <w:b/>
          <w:color w:val="000000"/>
        </w:rPr>
        <w:t>VERSLO VADYBOS FAKULTETE</w:t>
      </w:r>
    </w:p>
    <w:p w14:paraId="2AFCC55E" w14:textId="77777777" w:rsidR="006E3EDF" w:rsidRDefault="002C5E85">
      <w:pPr>
        <w:pBdr>
          <w:top w:val="nil"/>
          <w:left w:val="nil"/>
          <w:bottom w:val="nil"/>
          <w:right w:val="nil"/>
          <w:between w:val="nil"/>
        </w:pBdr>
        <w:spacing w:after="160" w:line="256" w:lineRule="auto"/>
        <w:ind w:left="-426" w:firstLine="0"/>
        <w:jc w:val="center"/>
        <w:rPr>
          <w:rFonts w:ascii="Calibri" w:eastAsia="Calibri" w:hAnsi="Calibri" w:cs="Calibri"/>
          <w:color w:val="000000"/>
          <w:sz w:val="22"/>
          <w:szCs w:val="22"/>
          <w:highlight w:val="yellow"/>
        </w:rPr>
      </w:pPr>
      <w:r>
        <w:rPr>
          <w:b/>
          <w:color w:val="000000"/>
        </w:rPr>
        <w:t xml:space="preserve"> SUSIRINKIMO PROTOKOLAS</w:t>
      </w:r>
    </w:p>
    <w:p w14:paraId="3E2C6E55" w14:textId="77777777" w:rsidR="006E3EDF" w:rsidRDefault="006E3EDF">
      <w:pPr>
        <w:ind w:left="-426"/>
        <w:jc w:val="center"/>
      </w:pPr>
    </w:p>
    <w:p w14:paraId="49917BC9" w14:textId="45A38616" w:rsidR="006E3EDF" w:rsidRPr="00530A28" w:rsidRDefault="002C5E85">
      <w:pPr>
        <w:ind w:firstLine="0"/>
        <w:jc w:val="center"/>
        <w:rPr>
          <w:lang w:val="es-ES"/>
        </w:rPr>
      </w:pPr>
      <w:r w:rsidRPr="00226719">
        <w:t>2022 m.</w:t>
      </w:r>
      <w:r w:rsidR="006D7300" w:rsidRPr="00226719">
        <w:t xml:space="preserve"> </w:t>
      </w:r>
      <w:r w:rsidR="00226719" w:rsidRPr="00226719">
        <w:t>Gruodžio</w:t>
      </w:r>
      <w:r w:rsidR="006D7300" w:rsidRPr="00226719">
        <w:t xml:space="preserve"> </w:t>
      </w:r>
      <w:r w:rsidR="00226719" w:rsidRPr="00530A28">
        <w:rPr>
          <w:lang w:val="es-ES"/>
        </w:rPr>
        <w:t xml:space="preserve">6d. </w:t>
      </w:r>
    </w:p>
    <w:p w14:paraId="6D469DBE" w14:textId="77777777" w:rsidR="006E3EDF" w:rsidRDefault="006E3EDF">
      <w:pPr>
        <w:ind w:left="-426"/>
        <w:jc w:val="center"/>
      </w:pPr>
    </w:p>
    <w:p w14:paraId="491E660D" w14:textId="5964325F" w:rsidR="006E3EDF" w:rsidRDefault="002C5E85">
      <w:pPr>
        <w:ind w:firstLine="0"/>
        <w:jc w:val="both"/>
      </w:pPr>
      <w:r>
        <w:rPr>
          <w:b/>
        </w:rPr>
        <w:t>POSĖDŽIO PIRMININKAS</w:t>
      </w:r>
      <w:r>
        <w:t xml:space="preserve">: </w:t>
      </w:r>
    </w:p>
    <w:p w14:paraId="73ED3A0E" w14:textId="57BF69C3" w:rsidR="00226719" w:rsidRDefault="00226719">
      <w:pPr>
        <w:ind w:firstLine="0"/>
        <w:jc w:val="both"/>
      </w:pPr>
      <w:r>
        <w:t>Gijas Mamedov</w:t>
      </w:r>
    </w:p>
    <w:p w14:paraId="3D81B462" w14:textId="4CB6A21D" w:rsidR="006E3EDF" w:rsidRDefault="002C5E85">
      <w:pPr>
        <w:ind w:firstLine="0"/>
        <w:jc w:val="both"/>
        <w:rPr>
          <w:b/>
        </w:rPr>
      </w:pPr>
      <w:r>
        <w:rPr>
          <w:b/>
        </w:rPr>
        <w:t>POSĖDŽIO SEKRETORĖ</w:t>
      </w:r>
      <w:r w:rsidR="00226719">
        <w:rPr>
          <w:b/>
        </w:rPr>
        <w:t>S:</w:t>
      </w:r>
    </w:p>
    <w:p w14:paraId="33F1F383" w14:textId="447CEF87" w:rsidR="006E3EDF" w:rsidRPr="00226719" w:rsidRDefault="00226719" w:rsidP="00226719">
      <w:pPr>
        <w:ind w:firstLine="0"/>
        <w:jc w:val="both"/>
        <w:rPr>
          <w:bCs/>
        </w:rPr>
      </w:pPr>
      <w:r w:rsidRPr="00226719">
        <w:rPr>
          <w:bCs/>
        </w:rPr>
        <w:t>Paulina Imbrasaitė</w:t>
      </w:r>
      <w:r>
        <w:rPr>
          <w:bCs/>
        </w:rPr>
        <w:t>,</w:t>
      </w:r>
      <w:r w:rsidRPr="00226719">
        <w:rPr>
          <w:bCs/>
        </w:rPr>
        <w:t xml:space="preserve"> Solvita Morkvėnaitė</w:t>
      </w:r>
    </w:p>
    <w:p w14:paraId="6417AF3F" w14:textId="105C4757" w:rsidR="006E3EDF" w:rsidRDefault="002C5E85">
      <w:pPr>
        <w:ind w:firstLine="0"/>
        <w:jc w:val="both"/>
      </w:pPr>
      <w:r>
        <w:rPr>
          <w:b/>
        </w:rPr>
        <w:t>DALYVIŲ SĄRAŠAS</w:t>
      </w:r>
      <w:r>
        <w:t>:</w:t>
      </w:r>
    </w:p>
    <w:p w14:paraId="3F297ECA" w14:textId="3C989169" w:rsidR="00226719" w:rsidRDefault="00226719" w:rsidP="00226719">
      <w:pPr>
        <w:pStyle w:val="ListParagraph"/>
        <w:numPr>
          <w:ilvl w:val="0"/>
          <w:numId w:val="2"/>
        </w:numPr>
        <w:jc w:val="both"/>
      </w:pPr>
      <w:r>
        <w:t>Valdonė Jovaišaitė</w:t>
      </w:r>
    </w:p>
    <w:p w14:paraId="440F3BCA" w14:textId="1A282804" w:rsidR="00226719" w:rsidRDefault="00226719" w:rsidP="00226719">
      <w:pPr>
        <w:pStyle w:val="ListParagraph"/>
        <w:numPr>
          <w:ilvl w:val="0"/>
          <w:numId w:val="2"/>
        </w:numPr>
        <w:jc w:val="both"/>
      </w:pPr>
      <w:r>
        <w:t>Rūta Šilinskaitė</w:t>
      </w:r>
    </w:p>
    <w:p w14:paraId="1193DE86" w14:textId="55A42E49" w:rsidR="00226719" w:rsidRDefault="00226719" w:rsidP="00226719">
      <w:pPr>
        <w:pStyle w:val="ListParagraph"/>
        <w:numPr>
          <w:ilvl w:val="0"/>
          <w:numId w:val="2"/>
        </w:numPr>
        <w:jc w:val="both"/>
      </w:pPr>
      <w:r>
        <w:t>Karina Rinkevičiūtė</w:t>
      </w:r>
    </w:p>
    <w:p w14:paraId="169089A7" w14:textId="0E9EDBAC" w:rsidR="00226719" w:rsidRDefault="00226719" w:rsidP="00226719">
      <w:pPr>
        <w:pStyle w:val="ListParagraph"/>
        <w:numPr>
          <w:ilvl w:val="0"/>
          <w:numId w:val="2"/>
        </w:numPr>
        <w:jc w:val="both"/>
      </w:pPr>
      <w:r>
        <w:t>Dovaldas Gzimaila</w:t>
      </w:r>
    </w:p>
    <w:p w14:paraId="7F5E1612" w14:textId="0760592C" w:rsidR="00226719" w:rsidRDefault="00226719" w:rsidP="00226719">
      <w:pPr>
        <w:pStyle w:val="ListParagraph"/>
        <w:numPr>
          <w:ilvl w:val="0"/>
          <w:numId w:val="2"/>
        </w:numPr>
        <w:jc w:val="both"/>
      </w:pPr>
      <w:r>
        <w:t>Kšyštof Neveravičius</w:t>
      </w:r>
    </w:p>
    <w:p w14:paraId="1649997F" w14:textId="4D381789" w:rsidR="00226719" w:rsidRDefault="00226719" w:rsidP="00226719">
      <w:pPr>
        <w:pStyle w:val="ListParagraph"/>
        <w:numPr>
          <w:ilvl w:val="0"/>
          <w:numId w:val="2"/>
        </w:numPr>
        <w:jc w:val="both"/>
      </w:pPr>
      <w:r>
        <w:t>Neila Andrėja Dovydovaitė</w:t>
      </w:r>
    </w:p>
    <w:p w14:paraId="7BEBC5D2" w14:textId="54C28A83" w:rsidR="00226719" w:rsidRDefault="00226719" w:rsidP="00226719">
      <w:pPr>
        <w:pStyle w:val="ListParagraph"/>
        <w:numPr>
          <w:ilvl w:val="0"/>
          <w:numId w:val="2"/>
        </w:numPr>
        <w:jc w:val="both"/>
      </w:pPr>
      <w:r>
        <w:t>Eglė Merkelytė</w:t>
      </w:r>
    </w:p>
    <w:p w14:paraId="46489E54" w14:textId="7030502E" w:rsidR="00226719" w:rsidRDefault="00226719" w:rsidP="00226719">
      <w:pPr>
        <w:pStyle w:val="ListParagraph"/>
        <w:numPr>
          <w:ilvl w:val="0"/>
          <w:numId w:val="2"/>
        </w:numPr>
        <w:jc w:val="both"/>
      </w:pPr>
      <w:r>
        <w:t>Augustė Baravykaitė</w:t>
      </w:r>
    </w:p>
    <w:p w14:paraId="0880E422" w14:textId="61D39CA7" w:rsidR="00226719" w:rsidRDefault="00226719" w:rsidP="00226719">
      <w:pPr>
        <w:pStyle w:val="ListParagraph"/>
        <w:numPr>
          <w:ilvl w:val="0"/>
          <w:numId w:val="2"/>
        </w:numPr>
        <w:jc w:val="both"/>
      </w:pPr>
      <w:r>
        <w:t>Gediminas Stočkus</w:t>
      </w:r>
    </w:p>
    <w:p w14:paraId="0E2DA5D6" w14:textId="38ED7E34" w:rsidR="00226719" w:rsidRDefault="00226719" w:rsidP="00226719">
      <w:pPr>
        <w:pStyle w:val="ListParagraph"/>
        <w:numPr>
          <w:ilvl w:val="0"/>
          <w:numId w:val="2"/>
        </w:numPr>
        <w:jc w:val="both"/>
      </w:pPr>
      <w:r>
        <w:t>Solvita Morkvėnaitė</w:t>
      </w:r>
    </w:p>
    <w:p w14:paraId="0A0F7320" w14:textId="482E0C81" w:rsidR="00226719" w:rsidRDefault="00226719" w:rsidP="00226719">
      <w:pPr>
        <w:pStyle w:val="ListParagraph"/>
        <w:numPr>
          <w:ilvl w:val="0"/>
          <w:numId w:val="2"/>
        </w:numPr>
        <w:jc w:val="both"/>
      </w:pPr>
      <w:r>
        <w:t>Augustė Buivydaitė</w:t>
      </w:r>
    </w:p>
    <w:p w14:paraId="29A28C21" w14:textId="577018F5" w:rsidR="00226719" w:rsidRDefault="00226719" w:rsidP="00226719">
      <w:pPr>
        <w:pStyle w:val="ListParagraph"/>
        <w:numPr>
          <w:ilvl w:val="0"/>
          <w:numId w:val="2"/>
        </w:numPr>
        <w:jc w:val="both"/>
      </w:pPr>
      <w:r>
        <w:t>Augustė Ižganaitytė</w:t>
      </w:r>
    </w:p>
    <w:p w14:paraId="027A47F3" w14:textId="0A8E3661" w:rsidR="00226719" w:rsidRDefault="00226719" w:rsidP="00226719">
      <w:pPr>
        <w:pStyle w:val="ListParagraph"/>
        <w:numPr>
          <w:ilvl w:val="0"/>
          <w:numId w:val="2"/>
        </w:numPr>
        <w:jc w:val="both"/>
      </w:pPr>
      <w:r>
        <w:t>Enrika Jauraitė</w:t>
      </w:r>
    </w:p>
    <w:p w14:paraId="0CC8E7C2" w14:textId="4F7DC131" w:rsidR="00226719" w:rsidRDefault="00226719" w:rsidP="00226719">
      <w:pPr>
        <w:pStyle w:val="ListParagraph"/>
        <w:numPr>
          <w:ilvl w:val="0"/>
          <w:numId w:val="2"/>
        </w:numPr>
        <w:jc w:val="both"/>
      </w:pPr>
      <w:r>
        <w:t>Tadas Munikas</w:t>
      </w:r>
    </w:p>
    <w:p w14:paraId="26694221" w14:textId="6CF23807" w:rsidR="00226719" w:rsidRDefault="00226719" w:rsidP="00226719">
      <w:pPr>
        <w:pStyle w:val="ListParagraph"/>
        <w:numPr>
          <w:ilvl w:val="0"/>
          <w:numId w:val="2"/>
        </w:numPr>
        <w:jc w:val="both"/>
      </w:pPr>
      <w:r>
        <w:lastRenderedPageBreak/>
        <w:t>Gijas Mamedov</w:t>
      </w:r>
    </w:p>
    <w:p w14:paraId="235C68B8" w14:textId="40309E80" w:rsidR="00226719" w:rsidRDefault="00226719" w:rsidP="00226719">
      <w:pPr>
        <w:pStyle w:val="ListParagraph"/>
        <w:numPr>
          <w:ilvl w:val="0"/>
          <w:numId w:val="2"/>
        </w:numPr>
        <w:jc w:val="both"/>
      </w:pPr>
      <w:r>
        <w:t>Urtė Gudeikytė</w:t>
      </w:r>
    </w:p>
    <w:p w14:paraId="243D5B89" w14:textId="0ECE1592" w:rsidR="00226719" w:rsidRDefault="00226719" w:rsidP="00226719">
      <w:pPr>
        <w:pStyle w:val="ListParagraph"/>
        <w:numPr>
          <w:ilvl w:val="0"/>
          <w:numId w:val="2"/>
        </w:numPr>
        <w:jc w:val="both"/>
      </w:pPr>
      <w:r>
        <w:t>Dominik Gerasimovič</w:t>
      </w:r>
    </w:p>
    <w:p w14:paraId="131E2F13" w14:textId="6C0718F8" w:rsidR="00226719" w:rsidRDefault="00226719" w:rsidP="00226719">
      <w:pPr>
        <w:pStyle w:val="ListParagraph"/>
        <w:numPr>
          <w:ilvl w:val="0"/>
          <w:numId w:val="2"/>
        </w:numPr>
        <w:jc w:val="both"/>
      </w:pPr>
      <w:r>
        <w:t>Giedrius Medzevičius</w:t>
      </w:r>
    </w:p>
    <w:p w14:paraId="6755DD93" w14:textId="0CCF11F1" w:rsidR="00226719" w:rsidRDefault="00226719" w:rsidP="00226719">
      <w:pPr>
        <w:pStyle w:val="ListParagraph"/>
        <w:numPr>
          <w:ilvl w:val="0"/>
          <w:numId w:val="2"/>
        </w:numPr>
        <w:jc w:val="both"/>
      </w:pPr>
      <w:r>
        <w:t>Kristijonas Šreiberis</w:t>
      </w:r>
    </w:p>
    <w:p w14:paraId="0AB25C17" w14:textId="50C731FD" w:rsidR="00226719" w:rsidRDefault="00D37889" w:rsidP="00226719">
      <w:pPr>
        <w:pStyle w:val="ListParagraph"/>
        <w:numPr>
          <w:ilvl w:val="0"/>
          <w:numId w:val="2"/>
        </w:numPr>
        <w:jc w:val="both"/>
      </w:pPr>
      <w:r>
        <w:t>Valerija Klepikaitė</w:t>
      </w:r>
    </w:p>
    <w:p w14:paraId="04D5A74E" w14:textId="00E53885" w:rsidR="00D37889" w:rsidRDefault="00D37889" w:rsidP="00226719">
      <w:pPr>
        <w:pStyle w:val="ListParagraph"/>
        <w:numPr>
          <w:ilvl w:val="0"/>
          <w:numId w:val="2"/>
        </w:numPr>
        <w:jc w:val="both"/>
      </w:pPr>
      <w:r>
        <w:t>Paulina Imbrasaitė</w:t>
      </w:r>
    </w:p>
    <w:p w14:paraId="74B5E4CF" w14:textId="3801C2C9" w:rsidR="00D37889" w:rsidRDefault="00D37889" w:rsidP="00226719">
      <w:pPr>
        <w:pStyle w:val="ListParagraph"/>
        <w:numPr>
          <w:ilvl w:val="0"/>
          <w:numId w:val="2"/>
        </w:numPr>
        <w:jc w:val="both"/>
      </w:pPr>
      <w:r>
        <w:t>Viltė Jakštaitė</w:t>
      </w:r>
    </w:p>
    <w:p w14:paraId="369A794E" w14:textId="083AD97F" w:rsidR="00D37889" w:rsidRDefault="00D37889" w:rsidP="00226719">
      <w:pPr>
        <w:pStyle w:val="ListParagraph"/>
        <w:numPr>
          <w:ilvl w:val="0"/>
          <w:numId w:val="2"/>
        </w:numPr>
        <w:jc w:val="both"/>
      </w:pPr>
      <w:r>
        <w:t>Karolis Cemnickas</w:t>
      </w:r>
    </w:p>
    <w:p w14:paraId="2D2C21FA" w14:textId="77777777" w:rsidR="006E3EDF" w:rsidRDefault="006E3EDF">
      <w:pPr>
        <w:ind w:firstLine="0"/>
        <w:jc w:val="both"/>
      </w:pPr>
    </w:p>
    <w:p w14:paraId="11204951" w14:textId="082B632F" w:rsidR="006E3EDF" w:rsidRDefault="002C5E85">
      <w:pPr>
        <w:ind w:firstLine="0"/>
      </w:pPr>
      <w:r>
        <w:rPr>
          <w:b/>
        </w:rPr>
        <w:t>DIENOTVARKĖ:</w:t>
      </w:r>
      <w:r>
        <w:t xml:space="preserve"> </w:t>
      </w:r>
    </w:p>
    <w:p w14:paraId="2BA689A5" w14:textId="6547D37A" w:rsidR="00530A28" w:rsidRPr="00530A28" w:rsidRDefault="00530A28" w:rsidP="00530A28">
      <w:pPr>
        <w:pStyle w:val="ListParagraph"/>
        <w:numPr>
          <w:ilvl w:val="0"/>
          <w:numId w:val="3"/>
        </w:numPr>
        <w:spacing w:line="300" w:lineRule="atLeast"/>
        <w:rPr>
          <w:lang w:eastAsia="lt-LT"/>
        </w:rPr>
      </w:pPr>
      <w:r w:rsidRPr="00530A28">
        <w:rPr>
          <w:lang w:eastAsia="lt-LT"/>
        </w:rPr>
        <w:t>FSK posėdžio info</w:t>
      </w:r>
      <w:r w:rsidR="0059160F">
        <w:rPr>
          <w:lang w:eastAsia="lt-LT"/>
        </w:rPr>
        <w:t>rmacija</w:t>
      </w:r>
    </w:p>
    <w:p w14:paraId="311F3793" w14:textId="394F0A68" w:rsidR="00530A28" w:rsidRPr="00530A28" w:rsidRDefault="00530A28" w:rsidP="00530A28">
      <w:pPr>
        <w:pStyle w:val="ListParagraph"/>
        <w:numPr>
          <w:ilvl w:val="0"/>
          <w:numId w:val="3"/>
        </w:numPr>
        <w:spacing w:line="300" w:lineRule="atLeast"/>
        <w:rPr>
          <w:lang w:eastAsia="lt-LT"/>
        </w:rPr>
      </w:pPr>
      <w:r w:rsidRPr="00530A28">
        <w:rPr>
          <w:lang w:eastAsia="lt-LT"/>
        </w:rPr>
        <w:t>Senato posėdžio info</w:t>
      </w:r>
      <w:r w:rsidR="0059160F">
        <w:rPr>
          <w:lang w:eastAsia="lt-LT"/>
        </w:rPr>
        <w:t>rmacija</w:t>
      </w:r>
    </w:p>
    <w:p w14:paraId="15A3C7A4" w14:textId="4265A638" w:rsidR="00530A28" w:rsidRPr="00530A28" w:rsidRDefault="00530A28" w:rsidP="00530A28">
      <w:pPr>
        <w:pStyle w:val="ListParagraph"/>
        <w:numPr>
          <w:ilvl w:val="0"/>
          <w:numId w:val="3"/>
        </w:numPr>
        <w:spacing w:line="300" w:lineRule="atLeast"/>
        <w:rPr>
          <w:lang w:eastAsia="lt-LT"/>
        </w:rPr>
      </w:pPr>
      <w:r w:rsidRPr="00530A28">
        <w:rPr>
          <w:lang w:eastAsia="lt-LT"/>
        </w:rPr>
        <w:t>Visuotinių mokymų info</w:t>
      </w:r>
      <w:r w:rsidR="0059160F">
        <w:rPr>
          <w:lang w:eastAsia="lt-LT"/>
        </w:rPr>
        <w:t>rmacija</w:t>
      </w:r>
      <w:r w:rsidRPr="00530A28">
        <w:rPr>
          <w:lang w:eastAsia="lt-LT"/>
        </w:rPr>
        <w:t xml:space="preserve"> </w:t>
      </w:r>
    </w:p>
    <w:p w14:paraId="472E8BC3" w14:textId="77777777" w:rsidR="00530A28" w:rsidRPr="00530A28" w:rsidRDefault="00530A28" w:rsidP="00530A28">
      <w:pPr>
        <w:pStyle w:val="ListParagraph"/>
        <w:numPr>
          <w:ilvl w:val="0"/>
          <w:numId w:val="3"/>
        </w:numPr>
        <w:spacing w:line="300" w:lineRule="atLeast"/>
        <w:rPr>
          <w:lang w:eastAsia="lt-LT"/>
        </w:rPr>
      </w:pPr>
      <w:r w:rsidRPr="00530A28">
        <w:rPr>
          <w:lang w:eastAsia="lt-LT"/>
        </w:rPr>
        <w:t>Veiklos planas</w:t>
      </w:r>
    </w:p>
    <w:p w14:paraId="5FB47F9F" w14:textId="15493383" w:rsidR="00530A28" w:rsidRPr="00530A28" w:rsidRDefault="00530A28" w:rsidP="00530A28">
      <w:pPr>
        <w:pStyle w:val="ListParagraph"/>
        <w:numPr>
          <w:ilvl w:val="0"/>
          <w:numId w:val="3"/>
        </w:numPr>
        <w:spacing w:line="300" w:lineRule="atLeast"/>
        <w:rPr>
          <w:lang w:eastAsia="lt-LT"/>
        </w:rPr>
      </w:pPr>
      <w:r w:rsidRPr="00530A28">
        <w:rPr>
          <w:lang w:eastAsia="lt-LT"/>
        </w:rPr>
        <w:t xml:space="preserve">Grand Christmas </w:t>
      </w:r>
      <w:r w:rsidR="00945DDE">
        <w:rPr>
          <w:lang w:val="en-US" w:eastAsia="lt-LT"/>
        </w:rPr>
        <w:t>2022</w:t>
      </w:r>
    </w:p>
    <w:p w14:paraId="2A90D10D" w14:textId="77777777" w:rsidR="00530A28" w:rsidRPr="00530A28" w:rsidRDefault="00530A28" w:rsidP="00530A28">
      <w:pPr>
        <w:pStyle w:val="ListParagraph"/>
        <w:numPr>
          <w:ilvl w:val="0"/>
          <w:numId w:val="3"/>
        </w:numPr>
        <w:spacing w:line="300" w:lineRule="atLeast"/>
        <w:rPr>
          <w:lang w:eastAsia="lt-LT"/>
        </w:rPr>
      </w:pPr>
      <w:r w:rsidRPr="00530A28">
        <w:rPr>
          <w:lang w:eastAsia="lt-LT"/>
        </w:rPr>
        <w:t>Velniop sesija</w:t>
      </w:r>
    </w:p>
    <w:p w14:paraId="10B0B4D8" w14:textId="7698FB3A" w:rsidR="00530A28" w:rsidRPr="00530A28" w:rsidRDefault="00530A28" w:rsidP="00530A28">
      <w:pPr>
        <w:pStyle w:val="ListParagraph"/>
        <w:numPr>
          <w:ilvl w:val="0"/>
          <w:numId w:val="3"/>
        </w:numPr>
        <w:spacing w:line="300" w:lineRule="atLeast"/>
        <w:rPr>
          <w:lang w:eastAsia="lt-LT"/>
        </w:rPr>
      </w:pPr>
      <w:r w:rsidRPr="00530A28">
        <w:rPr>
          <w:lang w:eastAsia="lt-LT"/>
        </w:rPr>
        <w:t xml:space="preserve">Bendra fotosesija </w:t>
      </w:r>
    </w:p>
    <w:p w14:paraId="66168321" w14:textId="0EE32A15" w:rsidR="00530A28" w:rsidRPr="00530A28" w:rsidRDefault="00530A28" w:rsidP="00530A28">
      <w:pPr>
        <w:pStyle w:val="ListParagraph"/>
        <w:numPr>
          <w:ilvl w:val="0"/>
          <w:numId w:val="3"/>
        </w:numPr>
        <w:spacing w:line="300" w:lineRule="atLeast"/>
        <w:rPr>
          <w:lang w:eastAsia="lt-LT"/>
        </w:rPr>
      </w:pPr>
      <w:r w:rsidRPr="00530A28">
        <w:rPr>
          <w:lang w:eastAsia="lt-LT"/>
        </w:rPr>
        <w:t>Komunikacija grup</w:t>
      </w:r>
      <w:r w:rsidR="00D37EB1">
        <w:rPr>
          <w:lang w:eastAsia="lt-LT"/>
        </w:rPr>
        <w:t>ėse ir chatuose</w:t>
      </w:r>
    </w:p>
    <w:p w14:paraId="08B17FD4" w14:textId="709E40FE" w:rsidR="00530A28" w:rsidRPr="00530A28" w:rsidRDefault="00530A28" w:rsidP="00A8188E">
      <w:pPr>
        <w:pStyle w:val="ListParagraph"/>
        <w:numPr>
          <w:ilvl w:val="0"/>
          <w:numId w:val="3"/>
        </w:numPr>
        <w:spacing w:line="300" w:lineRule="atLeast"/>
        <w:rPr>
          <w:lang w:eastAsia="lt-LT"/>
        </w:rPr>
      </w:pPr>
      <w:r w:rsidRPr="00530A28">
        <w:rPr>
          <w:lang w:eastAsia="lt-LT"/>
        </w:rPr>
        <w:t>Eglutės įž</w:t>
      </w:r>
      <w:r w:rsidR="00A8188E">
        <w:rPr>
          <w:lang w:eastAsia="lt-LT"/>
        </w:rPr>
        <w:t>ie</w:t>
      </w:r>
      <w:r w:rsidRPr="00530A28">
        <w:rPr>
          <w:lang w:eastAsia="lt-LT"/>
        </w:rPr>
        <w:t xml:space="preserve">bimas </w:t>
      </w:r>
    </w:p>
    <w:p w14:paraId="1C819EA4" w14:textId="3B8EB6F4" w:rsidR="00530A28" w:rsidRPr="00530A28" w:rsidRDefault="00530A28" w:rsidP="00530A28">
      <w:pPr>
        <w:pStyle w:val="ListParagraph"/>
        <w:numPr>
          <w:ilvl w:val="0"/>
          <w:numId w:val="3"/>
        </w:numPr>
        <w:spacing w:line="300" w:lineRule="atLeast"/>
        <w:rPr>
          <w:lang w:eastAsia="lt-LT"/>
        </w:rPr>
      </w:pPr>
      <w:r w:rsidRPr="00530A28">
        <w:rPr>
          <w:lang w:eastAsia="lt-LT"/>
        </w:rPr>
        <w:t>Koord</w:t>
      </w:r>
      <w:r w:rsidR="00A8188E">
        <w:rPr>
          <w:lang w:eastAsia="lt-LT"/>
        </w:rPr>
        <w:t xml:space="preserve">inatorių </w:t>
      </w:r>
      <w:r w:rsidRPr="00530A28">
        <w:rPr>
          <w:lang w:eastAsia="lt-LT"/>
        </w:rPr>
        <w:t xml:space="preserve">žodis </w:t>
      </w:r>
    </w:p>
    <w:p w14:paraId="33AFBD04" w14:textId="6D0D7718" w:rsidR="00530A28" w:rsidRPr="00530A28" w:rsidRDefault="00530A28" w:rsidP="00530A28">
      <w:pPr>
        <w:pStyle w:val="ListParagraph"/>
        <w:numPr>
          <w:ilvl w:val="0"/>
          <w:numId w:val="3"/>
        </w:numPr>
        <w:spacing w:line="300" w:lineRule="atLeast"/>
        <w:rPr>
          <w:lang w:eastAsia="lt-LT"/>
        </w:rPr>
      </w:pPr>
      <w:r w:rsidRPr="00530A28">
        <w:rPr>
          <w:lang w:eastAsia="lt-LT"/>
        </w:rPr>
        <w:t xml:space="preserve"> MD’23 darbų paskirstymas</w:t>
      </w:r>
    </w:p>
    <w:p w14:paraId="0388C5F7" w14:textId="77777777" w:rsidR="00530A28" w:rsidRPr="00530A28" w:rsidRDefault="00530A28">
      <w:pPr>
        <w:ind w:firstLine="0"/>
      </w:pPr>
    </w:p>
    <w:p w14:paraId="1EA96592" w14:textId="77777777" w:rsidR="006E3EDF" w:rsidRDefault="006E3EDF">
      <w:pPr>
        <w:ind w:firstLine="0"/>
      </w:pPr>
    </w:p>
    <w:p w14:paraId="63AA4DE8" w14:textId="48685358" w:rsidR="006E3EDF" w:rsidRDefault="002C5E85" w:rsidP="0070591C">
      <w:pPr>
        <w:spacing w:line="300" w:lineRule="atLeast"/>
        <w:ind w:firstLine="0"/>
        <w:rPr>
          <w:lang w:eastAsia="lt-LT"/>
        </w:rPr>
      </w:pPr>
      <w:r w:rsidRPr="00530A28">
        <w:rPr>
          <w:b/>
        </w:rPr>
        <w:t xml:space="preserve">SVARSTOMA: </w:t>
      </w:r>
      <w:r w:rsidR="00530A28" w:rsidRPr="00530A28">
        <w:rPr>
          <w:lang w:eastAsia="lt-LT"/>
        </w:rPr>
        <w:t>FSK posėdžio info</w:t>
      </w:r>
      <w:r w:rsidR="0059160F">
        <w:rPr>
          <w:lang w:eastAsia="lt-LT"/>
        </w:rPr>
        <w:t>rmacija</w:t>
      </w:r>
    </w:p>
    <w:p w14:paraId="7C21E944" w14:textId="3C57FCE8" w:rsidR="006E3EDF" w:rsidRDefault="002C5E85" w:rsidP="006E102B">
      <w:pPr>
        <w:ind w:firstLine="0"/>
        <w:rPr>
          <w:b/>
        </w:rPr>
      </w:pPr>
      <w:r w:rsidRPr="006E102B">
        <w:rPr>
          <w:b/>
        </w:rPr>
        <w:t xml:space="preserve">NUTARTA: </w:t>
      </w:r>
    </w:p>
    <w:p w14:paraId="56F14045" w14:textId="77777777" w:rsidR="009A4DE3" w:rsidRDefault="009A4DE3" w:rsidP="009A4DE3">
      <w:pPr>
        <w:pStyle w:val="ListParagraph"/>
        <w:numPr>
          <w:ilvl w:val="0"/>
          <w:numId w:val="5"/>
        </w:numPr>
        <w:rPr>
          <w:bCs/>
        </w:rPr>
      </w:pPr>
      <w:r w:rsidRPr="00586498">
        <w:rPr>
          <w:bCs/>
        </w:rPr>
        <w:t>Norima, kad dėstytojai pradėtų aktyviau dalyvauti Erasmus+ programose. Kreipiasi į SA su klausimu, kokie pasiūlymai kaip pritraukti dėstytojus aktyviau įsitraukti į dalyvavimą.</w:t>
      </w:r>
    </w:p>
    <w:p w14:paraId="25268896" w14:textId="3F4D1513" w:rsidR="009A4DE3" w:rsidRDefault="009A4DE3" w:rsidP="009A4DE3">
      <w:pPr>
        <w:pStyle w:val="ListParagraph"/>
        <w:numPr>
          <w:ilvl w:val="0"/>
          <w:numId w:val="5"/>
        </w:numPr>
        <w:rPr>
          <w:bCs/>
        </w:rPr>
      </w:pPr>
      <w:r w:rsidRPr="00586498">
        <w:rPr>
          <w:bCs/>
        </w:rPr>
        <w:t>Programoje dėstytojai tam tikrą laiką turi ten išdėstyti paskaitas nuotoliu ir pratybas. Problema kyla iš to, kad tam tikros komandiruotės trunka vos porą dienų ir keliauti atrodo nepraktiška</w:t>
      </w:r>
      <w:r>
        <w:rPr>
          <w:bCs/>
        </w:rPr>
        <w:t>,</w:t>
      </w:r>
      <w:r w:rsidR="00585C94">
        <w:rPr>
          <w:bCs/>
        </w:rPr>
        <w:t xml:space="preserve"> </w:t>
      </w:r>
      <w:r>
        <w:rPr>
          <w:bCs/>
        </w:rPr>
        <w:t>dėstytojams grįžus reikėtų atidirbti už praleistas dienas arba paskaitas daryti nuotoliu, jas įrašyti.</w:t>
      </w:r>
    </w:p>
    <w:p w14:paraId="6D6F0C39" w14:textId="27B7AFD5" w:rsidR="009A4DE3" w:rsidRPr="00586498" w:rsidRDefault="009A4DE3" w:rsidP="009A4DE3">
      <w:pPr>
        <w:pStyle w:val="ListParagraph"/>
        <w:numPr>
          <w:ilvl w:val="0"/>
          <w:numId w:val="5"/>
        </w:numPr>
        <w:rPr>
          <w:bCs/>
        </w:rPr>
      </w:pPr>
      <w:r w:rsidRPr="00586498">
        <w:rPr>
          <w:bCs/>
        </w:rPr>
        <w:t>Siūlome viešinti daugiau įvairių pasiūlymų</w:t>
      </w:r>
      <w:r w:rsidR="00067AEC">
        <w:rPr>
          <w:bCs/>
        </w:rPr>
        <w:t>, pasirinkimų dėstytojams į kurias šalis gali važiuoti</w:t>
      </w:r>
      <w:r w:rsidRPr="00586498">
        <w:rPr>
          <w:bCs/>
        </w:rPr>
        <w:t>, surinkti keliavusių dėstytojų patirtis ir jomis pasidalinti su kitais dėstytojais.</w:t>
      </w:r>
      <w:r w:rsidR="00067AEC">
        <w:rPr>
          <w:bCs/>
        </w:rPr>
        <w:t xml:space="preserve"> </w:t>
      </w:r>
    </w:p>
    <w:p w14:paraId="6EF44F7B" w14:textId="05603624" w:rsidR="006E102B" w:rsidRDefault="00067AEC" w:rsidP="009A4DE3">
      <w:pPr>
        <w:pStyle w:val="ListParagraph"/>
        <w:numPr>
          <w:ilvl w:val="0"/>
          <w:numId w:val="5"/>
        </w:numPr>
      </w:pPr>
      <w:r>
        <w:t>Daryti apklausas dėstytojams, pradėti nuo anglų grupių dėstytojų.</w:t>
      </w:r>
    </w:p>
    <w:p w14:paraId="5709BA86" w14:textId="0D133048" w:rsidR="00067AEC" w:rsidRDefault="00067AEC" w:rsidP="00067AEC">
      <w:pPr>
        <w:pStyle w:val="ListParagraph"/>
        <w:numPr>
          <w:ilvl w:val="0"/>
          <w:numId w:val="10"/>
        </w:numPr>
        <w:rPr>
          <w:bCs/>
        </w:rPr>
      </w:pPr>
      <w:r w:rsidRPr="00067AEC">
        <w:rPr>
          <w:bCs/>
        </w:rPr>
        <w:lastRenderedPageBreak/>
        <w:t>Daugiau p</w:t>
      </w:r>
      <w:r w:rsidR="00A8188E">
        <w:rPr>
          <w:bCs/>
        </w:rPr>
        <w:t>latinti informaciją</w:t>
      </w:r>
      <w:r w:rsidRPr="00067AEC">
        <w:rPr>
          <w:bCs/>
        </w:rPr>
        <w:t xml:space="preserve"> apie Erasmus + išankstinę praktiką studentams, nes daugelis apie šią galimybę nežino. Svarstoma pavasarį SARK ir R</w:t>
      </w:r>
      <w:r w:rsidR="00917196">
        <w:rPr>
          <w:bCs/>
        </w:rPr>
        <w:t>s</w:t>
      </w:r>
      <w:r w:rsidRPr="00067AEC">
        <w:rPr>
          <w:bCs/>
        </w:rPr>
        <w:t>V komitetų pagalba pradėti viešinti apie išankstinę praktik</w:t>
      </w:r>
      <w:r w:rsidR="00A8188E">
        <w:rPr>
          <w:bCs/>
        </w:rPr>
        <w:t>ą</w:t>
      </w:r>
      <w:r w:rsidRPr="00067AEC">
        <w:rPr>
          <w:bCs/>
        </w:rPr>
        <w:t xml:space="preserve">. </w:t>
      </w:r>
    </w:p>
    <w:p w14:paraId="37839B12" w14:textId="3C6459E7" w:rsidR="00067AEC" w:rsidRDefault="00067AEC" w:rsidP="00067AEC">
      <w:pPr>
        <w:pStyle w:val="ListParagraph"/>
        <w:numPr>
          <w:ilvl w:val="0"/>
          <w:numId w:val="10"/>
        </w:numPr>
        <w:rPr>
          <w:bCs/>
        </w:rPr>
      </w:pPr>
      <w:r>
        <w:rPr>
          <w:bCs/>
        </w:rPr>
        <w:t xml:space="preserve">Išankstinė praktika prasideda nuo Lapkričio </w:t>
      </w:r>
      <w:r w:rsidRPr="00067AEC">
        <w:rPr>
          <w:bCs/>
        </w:rPr>
        <w:t>2</w:t>
      </w:r>
      <w:r>
        <w:rPr>
          <w:bCs/>
        </w:rPr>
        <w:t xml:space="preserve">1d. </w:t>
      </w:r>
    </w:p>
    <w:p w14:paraId="218F69FD" w14:textId="47BB5A4F" w:rsidR="00067AEC" w:rsidRDefault="00067AEC" w:rsidP="00067AEC">
      <w:pPr>
        <w:pStyle w:val="ListParagraph"/>
        <w:numPr>
          <w:ilvl w:val="0"/>
          <w:numId w:val="11"/>
        </w:numPr>
        <w:rPr>
          <w:bCs/>
        </w:rPr>
      </w:pPr>
      <w:r>
        <w:rPr>
          <w:bCs/>
        </w:rPr>
        <w:t>Yra siekiama leisti apklausas absolventams apie jų veiklas, taip sudarant ryšį ieškant soc</w:t>
      </w:r>
      <w:r w:rsidR="00A8188E">
        <w:rPr>
          <w:bCs/>
        </w:rPr>
        <w:t>ialinių</w:t>
      </w:r>
      <w:r>
        <w:rPr>
          <w:bCs/>
        </w:rPr>
        <w:t xml:space="preserve"> partnerių.</w:t>
      </w:r>
    </w:p>
    <w:p w14:paraId="1E2F4BC2" w14:textId="66663E12" w:rsidR="006E102B" w:rsidRPr="00F17571" w:rsidRDefault="00F17571" w:rsidP="00F17571">
      <w:pPr>
        <w:pStyle w:val="ListParagraph"/>
        <w:numPr>
          <w:ilvl w:val="0"/>
          <w:numId w:val="12"/>
        </w:numPr>
        <w:rPr>
          <w:bCs/>
        </w:rPr>
      </w:pPr>
      <w:r w:rsidRPr="00F17571">
        <w:rPr>
          <w:bCs/>
        </w:rPr>
        <w:t>Skundai dėl apklausų apie dėstytojus. Buvo pašalinta privalomas apklausos pildymas ir iš to kilo problema, kad niekas jų nebepildo. Problemos sprendimo pasiūlymas per paskutines pratybas dėstytojas pranešt</w:t>
      </w:r>
      <w:r w:rsidR="00A8188E">
        <w:rPr>
          <w:bCs/>
        </w:rPr>
        <w:t>ų</w:t>
      </w:r>
      <w:r w:rsidRPr="00F17571">
        <w:rPr>
          <w:bCs/>
        </w:rPr>
        <w:t xml:space="preserve"> studentams apie apklausos pildymą, informuoja juos kodėl tai yra svarbu, duotų tam 10min paskaitos laiko. Šios apklausos papildytų seniūnų laiškų problemas ir padėtų gerinti studijų kokybę Vilnius Tech. Siūloma padaryti apklausos langelį Mano Vilnius Tech sistemoj</w:t>
      </w:r>
      <w:r>
        <w:rPr>
          <w:bCs/>
        </w:rPr>
        <w:t>e.</w:t>
      </w:r>
    </w:p>
    <w:p w14:paraId="3BFECDE4" w14:textId="77777777" w:rsidR="006E3EDF" w:rsidRDefault="006E3EDF">
      <w:pPr>
        <w:ind w:firstLine="0"/>
      </w:pPr>
    </w:p>
    <w:p w14:paraId="392D64CB" w14:textId="22CE086B" w:rsidR="006E3EDF" w:rsidRPr="00F17571" w:rsidRDefault="002C5E85">
      <w:pPr>
        <w:ind w:firstLine="0"/>
        <w:rPr>
          <w:bCs/>
        </w:rPr>
      </w:pPr>
      <w:r>
        <w:rPr>
          <w:b/>
        </w:rPr>
        <w:t xml:space="preserve">SVARSTOMA: </w:t>
      </w:r>
      <w:r w:rsidR="00F17571" w:rsidRPr="00F17571">
        <w:rPr>
          <w:bCs/>
        </w:rPr>
        <w:t>Senato posėdžio informacija (Augustė Buivydaitė)</w:t>
      </w:r>
    </w:p>
    <w:p w14:paraId="1D8085BB" w14:textId="6F6E4F8D" w:rsidR="006E3EDF" w:rsidRDefault="002C5E85">
      <w:pPr>
        <w:ind w:firstLine="0"/>
      </w:pPr>
      <w:r>
        <w:rPr>
          <w:b/>
        </w:rPr>
        <w:t>NUTARTA</w:t>
      </w:r>
      <w:r>
        <w:t xml:space="preserve">:  </w:t>
      </w:r>
    </w:p>
    <w:p w14:paraId="034E3295" w14:textId="77777777" w:rsidR="00F17571" w:rsidRDefault="00F17571" w:rsidP="00F17571">
      <w:pPr>
        <w:ind w:firstLine="0"/>
      </w:pPr>
      <w:r>
        <w:t>Senato posėdis 12-06:</w:t>
      </w:r>
    </w:p>
    <w:p w14:paraId="69F7223E" w14:textId="09EDCA93" w:rsidR="00F17571" w:rsidRDefault="00F17571" w:rsidP="00F17571">
      <w:pPr>
        <w:pStyle w:val="ListParagraph"/>
        <w:numPr>
          <w:ilvl w:val="0"/>
          <w:numId w:val="13"/>
        </w:numPr>
      </w:pPr>
      <w:r>
        <w:t>Patvirtintas naujas senato narys - AGAI dekanas L. Juknevičius.</w:t>
      </w:r>
    </w:p>
    <w:p w14:paraId="48E9937F" w14:textId="4D636EBF" w:rsidR="00F17571" w:rsidRDefault="00F17571" w:rsidP="00F17571">
      <w:pPr>
        <w:pStyle w:val="ListParagraph"/>
        <w:numPr>
          <w:ilvl w:val="0"/>
          <w:numId w:val="13"/>
        </w:numPr>
      </w:pPr>
      <w:r>
        <w:t xml:space="preserve">Suteikti 1 docento ir 3 profesoriaus pedagogų vardai. </w:t>
      </w:r>
    </w:p>
    <w:p w14:paraId="43CC39FD" w14:textId="3A5F4973" w:rsidR="00F17571" w:rsidRDefault="00F17571" w:rsidP="00F17571">
      <w:pPr>
        <w:pStyle w:val="ListParagraph"/>
        <w:numPr>
          <w:ilvl w:val="0"/>
          <w:numId w:val="13"/>
        </w:numPr>
      </w:pPr>
      <w:r>
        <w:t>Alumnų bendruomenė:</w:t>
      </w:r>
    </w:p>
    <w:p w14:paraId="0CD98A5C" w14:textId="1D7F0E22" w:rsidR="00F17571" w:rsidRDefault="00F17571" w:rsidP="00F17571">
      <w:pPr>
        <w:pStyle w:val="ListParagraph"/>
        <w:numPr>
          <w:ilvl w:val="0"/>
          <w:numId w:val="15"/>
        </w:numPr>
      </w:pPr>
      <w:r>
        <w:t xml:space="preserve">Studentai siūlė sukurti vieną bendrą universiteto alumnų klubą; </w:t>
      </w:r>
    </w:p>
    <w:p w14:paraId="109DB109" w14:textId="55344627" w:rsidR="00F17571" w:rsidRDefault="00F17571" w:rsidP="00F17571">
      <w:pPr>
        <w:pStyle w:val="ListParagraph"/>
        <w:numPr>
          <w:ilvl w:val="0"/>
          <w:numId w:val="15"/>
        </w:numPr>
      </w:pPr>
      <w:r>
        <w:t>Tebu alumnai patys nusprendžia kokio tipo nori klubo, bendro, ar fakultetais;</w:t>
      </w:r>
    </w:p>
    <w:p w14:paraId="0C9D4FEF" w14:textId="48F0E006" w:rsidR="00F17571" w:rsidRDefault="00F17571" w:rsidP="00F17571">
      <w:pPr>
        <w:pStyle w:val="ListParagraph"/>
        <w:numPr>
          <w:ilvl w:val="0"/>
          <w:numId w:val="15"/>
        </w:numPr>
      </w:pPr>
      <w:r>
        <w:t>Patvirtintas alumnų bendruomenės kūrimo planas.</w:t>
      </w:r>
    </w:p>
    <w:p w14:paraId="0A103701" w14:textId="477A62CD" w:rsidR="00F17571" w:rsidRDefault="00F17571" w:rsidP="00F17571">
      <w:pPr>
        <w:pStyle w:val="ListParagraph"/>
        <w:numPr>
          <w:ilvl w:val="0"/>
          <w:numId w:val="13"/>
        </w:numPr>
      </w:pPr>
      <w:r>
        <w:t>Ž. S- Pačiauskienė pristatė universiteto išorinio vertinimo rezultatus:</w:t>
      </w:r>
    </w:p>
    <w:p w14:paraId="2B1AD72A" w14:textId="40AEF73D" w:rsidR="00F17571" w:rsidRDefault="00F17571" w:rsidP="00F17571">
      <w:pPr>
        <w:pStyle w:val="ListParagraph"/>
        <w:numPr>
          <w:ilvl w:val="0"/>
          <w:numId w:val="15"/>
        </w:numPr>
      </w:pPr>
      <w:r>
        <w:t>Buvo pateikta apeliacija universiteto įvertinimo rezultatams, tačiau į šią apeliaciją neatsižvelgė;</w:t>
      </w:r>
    </w:p>
    <w:p w14:paraId="3FBD29C5" w14:textId="448C606E" w:rsidR="00F17571" w:rsidRDefault="00F17571" w:rsidP="00F17571">
      <w:pPr>
        <w:pStyle w:val="ListParagraph"/>
        <w:numPr>
          <w:ilvl w:val="0"/>
          <w:numId w:val="15"/>
        </w:numPr>
      </w:pPr>
      <w:r>
        <w:t>Universitetas akredituotas 7 metams;</w:t>
      </w:r>
    </w:p>
    <w:p w14:paraId="56F8374B" w14:textId="48F892B2" w:rsidR="00F17571" w:rsidRDefault="00F17571" w:rsidP="00F17571">
      <w:pPr>
        <w:pStyle w:val="ListParagraph"/>
        <w:numPr>
          <w:ilvl w:val="0"/>
          <w:numId w:val="15"/>
        </w:numPr>
      </w:pPr>
      <w:r>
        <w:t>Visi dekanai turi vertinimo išvadas, rekomendacijas ir apeliacijos turinį;</w:t>
      </w:r>
    </w:p>
    <w:p w14:paraId="0B6E1217" w14:textId="0E096D71" w:rsidR="00F17571" w:rsidRDefault="00F17571" w:rsidP="00F17571">
      <w:pPr>
        <w:pStyle w:val="ListParagraph"/>
        <w:numPr>
          <w:ilvl w:val="0"/>
          <w:numId w:val="15"/>
        </w:numPr>
      </w:pPr>
      <w:r>
        <w:t>Bus kuriama darbo grupė, kuri iki balandžio pradžios turi sukurti pateiktoms rekomendacijoms įgyvendinti.</w:t>
      </w:r>
    </w:p>
    <w:p w14:paraId="6697236F" w14:textId="1AB83336" w:rsidR="006E3EDF" w:rsidRDefault="006E3EDF">
      <w:pPr>
        <w:ind w:firstLine="0"/>
        <w:rPr>
          <w:b/>
        </w:rPr>
      </w:pPr>
    </w:p>
    <w:p w14:paraId="27916A12" w14:textId="109F0B02" w:rsidR="00F17571" w:rsidRDefault="00F17571">
      <w:pPr>
        <w:ind w:firstLine="0"/>
        <w:rPr>
          <w:b/>
        </w:rPr>
      </w:pPr>
    </w:p>
    <w:p w14:paraId="407616BB" w14:textId="77777777" w:rsidR="00F17571" w:rsidRDefault="00F17571">
      <w:pPr>
        <w:ind w:firstLine="0"/>
        <w:rPr>
          <w:b/>
        </w:rPr>
      </w:pPr>
    </w:p>
    <w:p w14:paraId="4F37449F" w14:textId="27CF475F" w:rsidR="006E3EDF" w:rsidRDefault="002C5E85">
      <w:pPr>
        <w:ind w:firstLine="0"/>
      </w:pPr>
      <w:r>
        <w:rPr>
          <w:b/>
        </w:rPr>
        <w:lastRenderedPageBreak/>
        <w:t>SVARSTOMA</w:t>
      </w:r>
      <w:r>
        <w:t xml:space="preserve">: </w:t>
      </w:r>
      <w:r w:rsidR="00F17571">
        <w:t>Visuotinių mokymų informacija</w:t>
      </w:r>
    </w:p>
    <w:p w14:paraId="165065CD" w14:textId="175B09E8" w:rsidR="006E3EDF" w:rsidRDefault="002C5E85">
      <w:pPr>
        <w:ind w:firstLine="0"/>
      </w:pPr>
      <w:r>
        <w:rPr>
          <w:b/>
        </w:rPr>
        <w:t>NUTARTA</w:t>
      </w:r>
      <w:r>
        <w:t xml:space="preserve">: </w:t>
      </w:r>
    </w:p>
    <w:p w14:paraId="4C0CD3BE" w14:textId="7B6826E8" w:rsidR="00F17571" w:rsidRDefault="00F17571" w:rsidP="00F17571">
      <w:pPr>
        <w:ind w:firstLine="0"/>
      </w:pPr>
      <w:r>
        <w:t xml:space="preserve">Visuotiniuose mokymuose naujoji komandą išklausė lektorių paskaitas apie lyderystę, komandinį darbą ir SA buvę koordinatoriai pasidalino savo patirtimis. Vicepirmininkė mokymuose jautėsi užtikrinta savo žiniomis, kurias sėmėsi iš Augustės Buivydaitės, pasitvirtino sau, kad atlieka savo funkcijas tvarkingai ir pasikėlė savo kompetenciją. Rinkodaros koordinatorius sužinojo apie naujus reklaminius įkainius, pasikėlė savo kompetenciją ir buvo pagirtas dėl savo žinių bagažo. SARK koordinatoriai nagrinėjo bylas, savo žiniomis dalinosi su kitais SARK koordinatoriais, padėkojo Augustei Ižganaitytei už gerą paruošimą. ŽIK‘ai mokymų metų galvojo idėjas ir naują konceptą rudens ir pavasario mokymams. Dabar mokymai bus koncentruoti į problemų sprendimą. Išsiaiškino savo pareigybes, gavo idėjų žaidimams. </w:t>
      </w:r>
    </w:p>
    <w:p w14:paraId="1A97C928" w14:textId="36A80FCB" w:rsidR="00F17571" w:rsidRDefault="00F17571">
      <w:pPr>
        <w:ind w:firstLine="0"/>
      </w:pPr>
      <w:r>
        <w:t>R</w:t>
      </w:r>
      <w:r w:rsidR="00917196">
        <w:t>s</w:t>
      </w:r>
      <w:r>
        <w:t>V koordinatorė irgi labai džiaugėsi savo mokytoja Enrika Jauraite, nes ji jai sukrovė puikų žinių bagažą, kuriuo ji gali didžiuotis. Iš mokymų išsinešė žinių apie maketų kūrimą.</w:t>
      </w:r>
    </w:p>
    <w:p w14:paraId="255E1B60" w14:textId="77777777" w:rsidR="006E3EDF" w:rsidRDefault="006E3EDF">
      <w:pPr>
        <w:ind w:firstLine="0"/>
      </w:pPr>
    </w:p>
    <w:p w14:paraId="264D0AAB" w14:textId="4207DC5D" w:rsidR="006E3EDF" w:rsidRDefault="002C5E85">
      <w:pPr>
        <w:ind w:firstLine="0"/>
      </w:pPr>
      <w:r>
        <w:rPr>
          <w:b/>
        </w:rPr>
        <w:t>SVARSTOMA</w:t>
      </w:r>
      <w:r>
        <w:t>:</w:t>
      </w:r>
      <w:r w:rsidR="00F17571">
        <w:t xml:space="preserve"> Veiklos planas</w:t>
      </w:r>
    </w:p>
    <w:p w14:paraId="749EFEF6" w14:textId="429DC5BC" w:rsidR="006E3EDF" w:rsidRDefault="002C5E85">
      <w:pPr>
        <w:ind w:firstLine="0"/>
      </w:pPr>
      <w:r>
        <w:rPr>
          <w:b/>
        </w:rPr>
        <w:t>NUTARTA</w:t>
      </w:r>
      <w:r>
        <w:t xml:space="preserve">: </w:t>
      </w:r>
    </w:p>
    <w:p w14:paraId="39B790FE" w14:textId="7CFA53CA" w:rsidR="00F17571" w:rsidRDefault="00945DDE">
      <w:pPr>
        <w:ind w:firstLine="0"/>
      </w:pPr>
      <w:r>
        <w:t>Pradėtas pildyti veiklos planas, kuris po to bus viešinamas SA grupėje, kur visi nariai galės stebėti vykdomas veiklas ir jų laikus. Planas visos kadencijos metu yra koreguojamas ir pildomas, todėl visada galime planuoti naujas veiklas. Bus bendras atstovybės veiklos planas, taip pat kiekvienas komitetas turės savo atskirą veiklos planą.</w:t>
      </w:r>
    </w:p>
    <w:p w14:paraId="12A81017" w14:textId="77777777" w:rsidR="006E3EDF" w:rsidRDefault="006E3EDF">
      <w:pPr>
        <w:ind w:firstLine="0"/>
      </w:pPr>
    </w:p>
    <w:p w14:paraId="547E0B69" w14:textId="314ECB13" w:rsidR="006E3EDF" w:rsidRDefault="002C5E85">
      <w:pPr>
        <w:ind w:firstLine="0"/>
      </w:pPr>
      <w:r>
        <w:rPr>
          <w:b/>
        </w:rPr>
        <w:t>SVARSTOMA</w:t>
      </w:r>
      <w:r>
        <w:t xml:space="preserve">: </w:t>
      </w:r>
      <w:r w:rsidR="00945DDE">
        <w:t>Grand Christmas 2022</w:t>
      </w:r>
    </w:p>
    <w:p w14:paraId="4D5AF29F" w14:textId="47E3BE75" w:rsidR="006E3EDF" w:rsidRDefault="002C5E85">
      <w:pPr>
        <w:ind w:firstLine="0"/>
      </w:pPr>
      <w:r>
        <w:rPr>
          <w:b/>
        </w:rPr>
        <w:t>NUTARTA:</w:t>
      </w:r>
      <w:r>
        <w:t xml:space="preserve"> </w:t>
      </w:r>
    </w:p>
    <w:p w14:paraId="51B12804" w14:textId="77777777" w:rsidR="00945DDE" w:rsidRDefault="00945DDE" w:rsidP="00945DDE">
      <w:pPr>
        <w:ind w:firstLine="0"/>
      </w:pPr>
      <w:r>
        <w:t xml:space="preserve">Grand Christmas vyks Gruodžio 15d. Pradedame rinktis 19h., oficiali pradžia 20h., Bare „NArauti“ (Konstitucijos pr. </w:t>
      </w:r>
      <w:r w:rsidRPr="00CF42E1">
        <w:rPr>
          <w:lang w:val="es-ES"/>
        </w:rPr>
        <w:t>23)</w:t>
      </w:r>
      <w:r>
        <w:t>. Buvo supildytos nominacijos praėjusioms koordinatorių kartoms ir dabar yra paskelbta apklausa SA grupėje, kurioje balsuoti pirmakursiai deja negali. Renginio metu vyks žaidimas su dovanėlėmis, todėl galima atsinešti savo dovaną, kuria po to susikeisite su kitu SA F nariu. Renginyje dalyvauja Alumni, SA F nariai, vyksta programa su koncertu, vyksta Kalėdinis konkursas „Gražiausia Kalėdinė apranga“</w:t>
      </w:r>
    </w:p>
    <w:p w14:paraId="070E7BD4" w14:textId="77777777" w:rsidR="00945DDE" w:rsidRDefault="00945DDE">
      <w:pPr>
        <w:ind w:firstLine="0"/>
      </w:pPr>
    </w:p>
    <w:p w14:paraId="673E246E" w14:textId="70BE4D98" w:rsidR="006D7300" w:rsidRDefault="006D7300">
      <w:pPr>
        <w:ind w:firstLine="0"/>
        <w:rPr>
          <w:b/>
        </w:rPr>
      </w:pPr>
    </w:p>
    <w:p w14:paraId="4FB3ADD7" w14:textId="3B20E10E" w:rsidR="00BD643E" w:rsidRDefault="00BD643E">
      <w:pPr>
        <w:ind w:firstLine="0"/>
        <w:rPr>
          <w:b/>
        </w:rPr>
      </w:pPr>
    </w:p>
    <w:p w14:paraId="7766A8A7" w14:textId="77777777" w:rsidR="00BD643E" w:rsidRDefault="00BD643E">
      <w:pPr>
        <w:ind w:firstLine="0"/>
        <w:rPr>
          <w:b/>
        </w:rPr>
      </w:pPr>
    </w:p>
    <w:p w14:paraId="351AAB29" w14:textId="3A31B4C7" w:rsidR="006E3EDF" w:rsidRDefault="002C5E85">
      <w:pPr>
        <w:ind w:firstLine="0"/>
      </w:pPr>
      <w:r>
        <w:rPr>
          <w:b/>
        </w:rPr>
        <w:lastRenderedPageBreak/>
        <w:t>SVARSTOMA</w:t>
      </w:r>
      <w:r>
        <w:t xml:space="preserve">: </w:t>
      </w:r>
      <w:r w:rsidR="00945DDE">
        <w:t>Velniop sesija</w:t>
      </w:r>
    </w:p>
    <w:p w14:paraId="08E5DF9F" w14:textId="38611551" w:rsidR="00BD643E" w:rsidRDefault="002C5E85">
      <w:pPr>
        <w:ind w:firstLine="0"/>
        <w:rPr>
          <w:b/>
        </w:rPr>
      </w:pPr>
      <w:r>
        <w:rPr>
          <w:b/>
        </w:rPr>
        <w:t xml:space="preserve">NUTARTA:  </w:t>
      </w:r>
    </w:p>
    <w:p w14:paraId="4B474604" w14:textId="20A42784" w:rsidR="00BD643E" w:rsidRPr="00522D55" w:rsidRDefault="00BD643E" w:rsidP="00BD643E">
      <w:pPr>
        <w:ind w:firstLine="0"/>
        <w:rPr>
          <w:bCs/>
        </w:rPr>
      </w:pPr>
      <w:r w:rsidRPr="00522D55">
        <w:rPr>
          <w:bCs/>
        </w:rPr>
        <w:t xml:space="preserve">Velniop sesija – </w:t>
      </w:r>
      <w:r>
        <w:rPr>
          <w:bCs/>
        </w:rPr>
        <w:t>kiekvienais metais organizuojamas renginys su TIF‘ais</w:t>
      </w:r>
      <w:r w:rsidRPr="00522D55">
        <w:rPr>
          <w:bCs/>
        </w:rPr>
        <w:t xml:space="preserve">, kuris vyksta po sesijos klube. </w:t>
      </w:r>
      <w:r>
        <w:rPr>
          <w:bCs/>
        </w:rPr>
        <w:t xml:space="preserve">Pagrindiniai svarstomi dalykai: data, vieta(galbūt vasario </w:t>
      </w:r>
      <w:r w:rsidRPr="00522D55">
        <w:rPr>
          <w:bCs/>
        </w:rPr>
        <w:t>2d</w:t>
      </w:r>
      <w:r>
        <w:rPr>
          <w:bCs/>
        </w:rPr>
        <w:t xml:space="preserve">.), ar vis dar daryti su TIF‘ais ar daryti vieniems. </w:t>
      </w:r>
      <w:r w:rsidRPr="00522D55">
        <w:rPr>
          <w:bCs/>
        </w:rPr>
        <w:t>Renginys akademinės prasmės neturi, bet leidžia atsipalaiduoti SA F nariams po sesijos, jis atneša daug lėšų</w:t>
      </w:r>
      <w:r>
        <w:rPr>
          <w:bCs/>
        </w:rPr>
        <w:t xml:space="preserve">. Renginio organizavimo metu </w:t>
      </w:r>
      <w:r w:rsidRPr="00522D55">
        <w:rPr>
          <w:bCs/>
        </w:rPr>
        <w:t>R</w:t>
      </w:r>
      <w:r w:rsidR="00917196">
        <w:rPr>
          <w:bCs/>
        </w:rPr>
        <w:t>s</w:t>
      </w:r>
      <w:r w:rsidRPr="00522D55">
        <w:rPr>
          <w:bCs/>
        </w:rPr>
        <w:t>V ir rinkodar</w:t>
      </w:r>
      <w:r>
        <w:rPr>
          <w:bCs/>
        </w:rPr>
        <w:t>os komitetai</w:t>
      </w:r>
      <w:r w:rsidRPr="00522D55">
        <w:rPr>
          <w:bCs/>
        </w:rPr>
        <w:t xml:space="preserve"> gauna daugiausiai darb</w:t>
      </w:r>
      <w:r>
        <w:rPr>
          <w:bCs/>
        </w:rPr>
        <w:t>o</w:t>
      </w:r>
      <w:r w:rsidRPr="00522D55">
        <w:rPr>
          <w:bCs/>
        </w:rPr>
        <w:t xml:space="preserve">. </w:t>
      </w:r>
      <w:r>
        <w:rPr>
          <w:bCs/>
        </w:rPr>
        <w:t>Svarstyta renginį nukelti po antros sesijos, bet vis dėl to n</w:t>
      </w:r>
      <w:r w:rsidRPr="00522D55">
        <w:rPr>
          <w:bCs/>
        </w:rPr>
        <w:t>uspręsta daryti žiemą, o ne vasarą</w:t>
      </w:r>
      <w:r>
        <w:rPr>
          <w:bCs/>
        </w:rPr>
        <w:t xml:space="preserve"> (po pirmos sesijos).</w:t>
      </w:r>
    </w:p>
    <w:p w14:paraId="62DEB3D4" w14:textId="77777777" w:rsidR="006D7300" w:rsidRDefault="006D7300">
      <w:pPr>
        <w:ind w:firstLine="0"/>
        <w:rPr>
          <w:b/>
        </w:rPr>
      </w:pPr>
    </w:p>
    <w:p w14:paraId="6D4F42F6" w14:textId="7E4059F3" w:rsidR="006E3EDF" w:rsidRDefault="002C5E85">
      <w:pPr>
        <w:ind w:firstLine="0"/>
      </w:pPr>
      <w:r>
        <w:rPr>
          <w:b/>
        </w:rPr>
        <w:t>SVARSTOMA</w:t>
      </w:r>
      <w:r>
        <w:t xml:space="preserve">: </w:t>
      </w:r>
      <w:r w:rsidR="00BD643E">
        <w:t xml:space="preserve"> Bendra </w:t>
      </w:r>
      <w:r w:rsidR="00D37EB1">
        <w:t>fotosesija</w:t>
      </w:r>
    </w:p>
    <w:p w14:paraId="14C8CAFC" w14:textId="57BF6966" w:rsidR="006E3EDF" w:rsidRDefault="002C5E85">
      <w:pPr>
        <w:ind w:firstLine="0"/>
      </w:pPr>
      <w:r>
        <w:rPr>
          <w:b/>
        </w:rPr>
        <w:t>NUTARTA:</w:t>
      </w:r>
      <w:r>
        <w:t xml:space="preserve"> </w:t>
      </w:r>
    </w:p>
    <w:p w14:paraId="2D421960" w14:textId="77777777" w:rsidR="00D37EB1" w:rsidRPr="00E267AB" w:rsidRDefault="00D37EB1" w:rsidP="00D37EB1">
      <w:pPr>
        <w:ind w:firstLine="0"/>
      </w:pPr>
      <w:r>
        <w:t>Bendra fotosesija visos SA VVF. Bus fotografuojamas kiekvienas atskirai ir bendra narių nuotrauka. Fotografuos Karolina Kardokaitė. Ji vyks gruodžio 13d. per ilgąją pertrauką.</w:t>
      </w:r>
    </w:p>
    <w:p w14:paraId="761FE382" w14:textId="77777777" w:rsidR="006E3EDF" w:rsidRDefault="006E3EDF">
      <w:pPr>
        <w:ind w:firstLine="0"/>
        <w:rPr>
          <w:b/>
        </w:rPr>
      </w:pPr>
    </w:p>
    <w:p w14:paraId="4067FABF" w14:textId="2396B7FA" w:rsidR="006E3EDF" w:rsidRDefault="002C5E85">
      <w:pPr>
        <w:ind w:firstLine="0"/>
      </w:pPr>
      <w:r>
        <w:rPr>
          <w:b/>
        </w:rPr>
        <w:t>SVARSTOMA</w:t>
      </w:r>
      <w:r>
        <w:t xml:space="preserve">: </w:t>
      </w:r>
      <w:r w:rsidR="00D37EB1">
        <w:t>Komunikacija grupėse ir chatuose</w:t>
      </w:r>
    </w:p>
    <w:p w14:paraId="7C0CC4D8" w14:textId="7E966432" w:rsidR="006E3EDF" w:rsidRDefault="002C5E85" w:rsidP="006D7300">
      <w:pPr>
        <w:ind w:firstLine="0"/>
        <w:rPr>
          <w:b/>
        </w:rPr>
      </w:pPr>
      <w:r>
        <w:rPr>
          <w:b/>
        </w:rPr>
        <w:t xml:space="preserve">NUTARTA: </w:t>
      </w:r>
    </w:p>
    <w:p w14:paraId="6A8ECD0B" w14:textId="5B18E3F1" w:rsidR="00D37EB1" w:rsidRPr="00D37EB1" w:rsidRDefault="00D37EB1" w:rsidP="006D7300">
      <w:pPr>
        <w:ind w:firstLine="0"/>
        <w:rPr>
          <w:bCs/>
        </w:rPr>
      </w:pPr>
      <w:r w:rsidRPr="001866DB">
        <w:rPr>
          <w:bCs/>
        </w:rPr>
        <w:t>Kai yra rašoma svarbi informaciją facebook‘o grupėse ir chatuose prašome reaguot</w:t>
      </w:r>
      <w:r>
        <w:rPr>
          <w:bCs/>
        </w:rPr>
        <w:t>i</w:t>
      </w:r>
      <w:r w:rsidRPr="001866DB">
        <w:rPr>
          <w:bCs/>
        </w:rPr>
        <w:t xml:space="preserve"> ir duoti feedback‘ą. Ko</w:t>
      </w:r>
      <w:r>
        <w:rPr>
          <w:bCs/>
        </w:rPr>
        <w:t>o</w:t>
      </w:r>
      <w:r w:rsidRPr="001866DB">
        <w:rPr>
          <w:bCs/>
        </w:rPr>
        <w:t xml:space="preserve">rdinatorių žinutės grupėse yra labai svarbios ir jie labai laukia jūsų reakcijų, ypač dėl dalyvavimo jų susirinkimuose. </w:t>
      </w:r>
    </w:p>
    <w:p w14:paraId="42D73EAF" w14:textId="77777777" w:rsidR="006E3EDF" w:rsidRDefault="006E3EDF">
      <w:pPr>
        <w:ind w:firstLine="0"/>
      </w:pPr>
    </w:p>
    <w:p w14:paraId="568C91D8" w14:textId="7B09B212" w:rsidR="006E3EDF" w:rsidRDefault="002C5E85">
      <w:pPr>
        <w:ind w:firstLine="0"/>
      </w:pPr>
      <w:r>
        <w:rPr>
          <w:b/>
        </w:rPr>
        <w:t>SVARSTOMA</w:t>
      </w:r>
      <w:r>
        <w:t xml:space="preserve">: </w:t>
      </w:r>
      <w:r w:rsidR="00D37EB1">
        <w:t>Eglutės įžiebimas</w:t>
      </w:r>
    </w:p>
    <w:p w14:paraId="69C3F63D" w14:textId="12D3E9C9" w:rsidR="006E3EDF" w:rsidRDefault="002C5E85">
      <w:pPr>
        <w:ind w:firstLine="0"/>
        <w:rPr>
          <w:b/>
        </w:rPr>
      </w:pPr>
      <w:r>
        <w:rPr>
          <w:b/>
        </w:rPr>
        <w:t xml:space="preserve">NUTARTA: </w:t>
      </w:r>
    </w:p>
    <w:p w14:paraId="66BC7D56" w14:textId="5626DDB7" w:rsidR="00020218" w:rsidRPr="00020218" w:rsidRDefault="00020218">
      <w:pPr>
        <w:ind w:firstLine="0"/>
        <w:rPr>
          <w:bCs/>
        </w:rPr>
      </w:pPr>
      <w:r w:rsidRPr="00020218">
        <w:rPr>
          <w:bCs/>
        </w:rPr>
        <w:t xml:space="preserve">Eglutės įžiebimas vyks Gruodžio 14d. </w:t>
      </w:r>
      <w:r w:rsidRPr="00020218">
        <w:rPr>
          <w:bCs/>
          <w:lang w:val="en-US"/>
        </w:rPr>
        <w:t xml:space="preserve">13:45 (per </w:t>
      </w:r>
      <w:proofErr w:type="spellStart"/>
      <w:r w:rsidRPr="00020218">
        <w:rPr>
          <w:bCs/>
          <w:lang w:val="en-US"/>
        </w:rPr>
        <w:t>ilg</w:t>
      </w:r>
      <w:proofErr w:type="spellEnd"/>
      <w:r w:rsidRPr="00020218">
        <w:rPr>
          <w:bCs/>
        </w:rPr>
        <w:t>ąją pertrauką)</w:t>
      </w:r>
      <w:r>
        <w:rPr>
          <w:bCs/>
        </w:rPr>
        <w:t xml:space="preserve"> </w:t>
      </w:r>
      <w:r>
        <w:rPr>
          <w:bCs/>
          <w:lang w:val="en-US"/>
        </w:rPr>
        <w:t>6 auk</w:t>
      </w:r>
      <w:r>
        <w:rPr>
          <w:bCs/>
        </w:rPr>
        <w:t xml:space="preserve">šte. </w:t>
      </w:r>
    </w:p>
    <w:p w14:paraId="0E16A39E" w14:textId="04C090A2" w:rsidR="00D37EB1" w:rsidRDefault="00D37EB1">
      <w:pPr>
        <w:ind w:firstLine="0"/>
        <w:rPr>
          <w:bCs/>
        </w:rPr>
      </w:pPr>
      <w:r w:rsidRPr="00D37EB1">
        <w:rPr>
          <w:bCs/>
        </w:rPr>
        <w:t>Renginio eiga:</w:t>
      </w:r>
    </w:p>
    <w:p w14:paraId="4C671031" w14:textId="0FC5F83F" w:rsidR="00020218" w:rsidRDefault="00020218" w:rsidP="00020218">
      <w:pPr>
        <w:pStyle w:val="ListParagraph"/>
        <w:numPr>
          <w:ilvl w:val="0"/>
          <w:numId w:val="18"/>
        </w:numPr>
      </w:pPr>
      <w:r>
        <w:t>Vedėjai (Paulina ir Gediminas) pristato renginį</w:t>
      </w:r>
    </w:p>
    <w:p w14:paraId="28E510DA" w14:textId="77777777" w:rsidR="00020218" w:rsidRDefault="00020218" w:rsidP="00020218">
      <w:pPr>
        <w:pStyle w:val="ListParagraph"/>
        <w:numPr>
          <w:ilvl w:val="0"/>
          <w:numId w:val="18"/>
        </w:numPr>
      </w:pPr>
      <w:r>
        <w:t>Padainuoja Laura</w:t>
      </w:r>
    </w:p>
    <w:p w14:paraId="76C447FE" w14:textId="77777777" w:rsidR="00020218" w:rsidRDefault="00020218" w:rsidP="00020218">
      <w:pPr>
        <w:pStyle w:val="ListParagraph"/>
        <w:numPr>
          <w:ilvl w:val="0"/>
          <w:numId w:val="18"/>
        </w:numPr>
      </w:pPr>
      <w:r>
        <w:t>Pakviečiam dekanę tarti žodį</w:t>
      </w:r>
    </w:p>
    <w:p w14:paraId="630AE271" w14:textId="77777777" w:rsidR="00020218" w:rsidRDefault="00020218" w:rsidP="00020218">
      <w:pPr>
        <w:pStyle w:val="ListParagraph"/>
        <w:numPr>
          <w:ilvl w:val="0"/>
          <w:numId w:val="18"/>
        </w:numPr>
      </w:pPr>
      <w:r>
        <w:t xml:space="preserve">Dekane pašneka </w:t>
      </w:r>
    </w:p>
    <w:p w14:paraId="339DFCF7" w14:textId="77777777" w:rsidR="00020218" w:rsidRDefault="00020218" w:rsidP="00020218">
      <w:pPr>
        <w:pStyle w:val="ListParagraph"/>
        <w:numPr>
          <w:ilvl w:val="0"/>
          <w:numId w:val="18"/>
        </w:numPr>
      </w:pPr>
      <w:r>
        <w:t>Padainuoja SA</w:t>
      </w:r>
    </w:p>
    <w:p w14:paraId="4EFE697E" w14:textId="755F6041" w:rsidR="00020218" w:rsidRPr="00176292" w:rsidRDefault="00020218" w:rsidP="00020218">
      <w:pPr>
        <w:pStyle w:val="ListParagraph"/>
        <w:numPr>
          <w:ilvl w:val="0"/>
          <w:numId w:val="18"/>
        </w:numPr>
      </w:pPr>
      <w:r>
        <w:t>Pirmininko (Gijas) žodžiai</w:t>
      </w:r>
    </w:p>
    <w:p w14:paraId="1121F7D8" w14:textId="77777777" w:rsidR="00020218" w:rsidRDefault="00020218" w:rsidP="00020218">
      <w:pPr>
        <w:pStyle w:val="ListParagraph"/>
        <w:numPr>
          <w:ilvl w:val="0"/>
          <w:numId w:val="18"/>
        </w:numPr>
      </w:pPr>
      <w:r>
        <w:t>Renginio uždarymas (priminimas apie sveikinimų lentą)</w:t>
      </w:r>
    </w:p>
    <w:p w14:paraId="6A795963" w14:textId="4FB94D36" w:rsidR="00020218" w:rsidRPr="00020218" w:rsidRDefault="00020218">
      <w:pPr>
        <w:ind w:firstLine="0"/>
        <w:rPr>
          <w:bCs/>
        </w:rPr>
      </w:pPr>
      <w:r>
        <w:rPr>
          <w:bCs/>
        </w:rPr>
        <w:lastRenderedPageBreak/>
        <w:t xml:space="preserve">Nuspręsta dainuoti dainą „Švęsim Kalėdas kartu“, prašoma, kad SA nariai atsineštu kokių nors vaišių pvz. sausainių. Reikės pagalbos puošiant </w:t>
      </w:r>
      <w:r w:rsidRPr="00020218">
        <w:rPr>
          <w:bCs/>
        </w:rPr>
        <w:t>6</w:t>
      </w:r>
      <w:r>
        <w:rPr>
          <w:bCs/>
        </w:rPr>
        <w:t xml:space="preserve"> aukštą, darant sveikinimų lentą. Nuspręsta pradėti puošti pirmadienį (Gruodžio </w:t>
      </w:r>
      <w:r w:rsidRPr="00020218">
        <w:rPr>
          <w:bCs/>
        </w:rPr>
        <w:t>12d.) po paskait</w:t>
      </w:r>
      <w:r>
        <w:rPr>
          <w:bCs/>
        </w:rPr>
        <w:t xml:space="preserve">ų. </w:t>
      </w:r>
    </w:p>
    <w:p w14:paraId="1DCA7C25" w14:textId="77777777" w:rsidR="006E3EDF" w:rsidRDefault="006E3EDF">
      <w:pPr>
        <w:ind w:firstLine="0"/>
        <w:rPr>
          <w:b/>
        </w:rPr>
      </w:pPr>
    </w:p>
    <w:p w14:paraId="7C096630" w14:textId="7B363EE9" w:rsidR="006E3EDF" w:rsidRDefault="002C5E85">
      <w:pPr>
        <w:ind w:firstLine="0"/>
      </w:pPr>
      <w:r>
        <w:rPr>
          <w:b/>
        </w:rPr>
        <w:t>SVARSTOMA</w:t>
      </w:r>
      <w:r>
        <w:t xml:space="preserve">: </w:t>
      </w:r>
      <w:r w:rsidR="00020218">
        <w:t>Koordinatorių žodis</w:t>
      </w:r>
    </w:p>
    <w:p w14:paraId="5DE36EBC" w14:textId="6B185BF1" w:rsidR="006E3EDF" w:rsidRDefault="002C5E85">
      <w:pPr>
        <w:ind w:firstLine="0"/>
        <w:rPr>
          <w:b/>
        </w:rPr>
      </w:pPr>
      <w:r>
        <w:rPr>
          <w:b/>
        </w:rPr>
        <w:t xml:space="preserve">NUTARTA: </w:t>
      </w:r>
    </w:p>
    <w:p w14:paraId="3F487CEF" w14:textId="77777777" w:rsidR="00020218" w:rsidRDefault="00020218" w:rsidP="00020218">
      <w:pPr>
        <w:ind w:firstLine="0"/>
        <w:rPr>
          <w:b/>
        </w:rPr>
      </w:pPr>
      <w:r>
        <w:rPr>
          <w:b/>
        </w:rPr>
        <w:t>Vicepirmininkė:</w:t>
      </w:r>
    </w:p>
    <w:p w14:paraId="62011C5E" w14:textId="2046C7DD" w:rsidR="00020218" w:rsidRPr="00646706" w:rsidRDefault="00020218" w:rsidP="00646706">
      <w:pPr>
        <w:pStyle w:val="ListParagraph"/>
        <w:numPr>
          <w:ilvl w:val="0"/>
          <w:numId w:val="21"/>
        </w:numPr>
        <w:rPr>
          <w:bCs/>
        </w:rPr>
      </w:pPr>
      <w:r w:rsidRPr="00646706">
        <w:rPr>
          <w:bCs/>
        </w:rPr>
        <w:t>Lapkričio 24d. Vyko trečio kurso seniūnų susirinkimas.</w:t>
      </w:r>
    </w:p>
    <w:p w14:paraId="5FAA2FFE" w14:textId="5C009312" w:rsidR="00020218" w:rsidRPr="00646706" w:rsidRDefault="00020218" w:rsidP="00646706">
      <w:pPr>
        <w:pStyle w:val="ListParagraph"/>
        <w:numPr>
          <w:ilvl w:val="0"/>
          <w:numId w:val="21"/>
        </w:numPr>
        <w:rPr>
          <w:bCs/>
        </w:rPr>
      </w:pPr>
      <w:r w:rsidRPr="00646706">
        <w:rPr>
          <w:bCs/>
        </w:rPr>
        <w:t>Lapkričio 25d. dalyvavo SKVC dėl Finansų inžinerijos (kur buvo vertinimą ši studijų programa, mano manymu, universitetas tikrai gerai pasirodė, bet dar feedbacko jokio neturime)</w:t>
      </w:r>
    </w:p>
    <w:p w14:paraId="1F00080E" w14:textId="3474901E" w:rsidR="00020218" w:rsidRPr="00646706" w:rsidRDefault="00020218" w:rsidP="00646706">
      <w:pPr>
        <w:pStyle w:val="ListParagraph"/>
        <w:numPr>
          <w:ilvl w:val="0"/>
          <w:numId w:val="21"/>
        </w:numPr>
        <w:rPr>
          <w:bCs/>
        </w:rPr>
      </w:pPr>
      <w:r w:rsidRPr="00646706">
        <w:rPr>
          <w:bCs/>
        </w:rPr>
        <w:t>Lapkričio 28d. ir 29d. dalyvavo SA filmų vakaruose.</w:t>
      </w:r>
    </w:p>
    <w:p w14:paraId="5F41C053" w14:textId="3F67094D" w:rsidR="00020218" w:rsidRPr="00646706" w:rsidRDefault="00020218" w:rsidP="00646706">
      <w:pPr>
        <w:pStyle w:val="ListParagraph"/>
        <w:numPr>
          <w:ilvl w:val="0"/>
          <w:numId w:val="21"/>
        </w:numPr>
        <w:rPr>
          <w:bCs/>
        </w:rPr>
      </w:pPr>
      <w:r w:rsidRPr="00646706">
        <w:rPr>
          <w:bCs/>
        </w:rPr>
        <w:t>Gruodžio 2-3d. dalyvavo visuotiniuose mokymuose, kuriuose įgyjo dar daugiau žinių apie vicepirmininkės pareigas, pradėta</w:t>
      </w:r>
      <w:r w:rsidR="00646706" w:rsidRPr="00646706">
        <w:rPr>
          <w:bCs/>
        </w:rPr>
        <w:t>s</w:t>
      </w:r>
      <w:r w:rsidRPr="00646706">
        <w:rPr>
          <w:bCs/>
        </w:rPr>
        <w:t xml:space="preserve"> rašyti metų vicių veiklos plan</w:t>
      </w:r>
      <w:r w:rsidR="00646706" w:rsidRPr="00646706">
        <w:rPr>
          <w:bCs/>
        </w:rPr>
        <w:t>as</w:t>
      </w:r>
      <w:r w:rsidRPr="00646706">
        <w:rPr>
          <w:bCs/>
        </w:rPr>
        <w:t xml:space="preserve"> (Juose apsilankė ir Augustės (Buivydaitė ir Baravykaitė), su </w:t>
      </w:r>
      <w:r w:rsidR="00646706" w:rsidRPr="00646706">
        <w:rPr>
          <w:bCs/>
        </w:rPr>
        <w:t>CB</w:t>
      </w:r>
      <w:r w:rsidRPr="00646706">
        <w:rPr>
          <w:bCs/>
        </w:rPr>
        <w:t xml:space="preserve"> vice pradė</w:t>
      </w:r>
      <w:r w:rsidR="00646706" w:rsidRPr="00646706">
        <w:rPr>
          <w:bCs/>
        </w:rPr>
        <w:t>tas</w:t>
      </w:r>
      <w:r w:rsidRPr="00646706">
        <w:rPr>
          <w:bCs/>
        </w:rPr>
        <w:t xml:space="preserve"> pildyti veiklos plan</w:t>
      </w:r>
      <w:r w:rsidR="00646706" w:rsidRPr="00646706">
        <w:rPr>
          <w:bCs/>
        </w:rPr>
        <w:t>as</w:t>
      </w:r>
      <w:r w:rsidRPr="00646706">
        <w:rPr>
          <w:bCs/>
        </w:rPr>
        <w:t xml:space="preserve"> ir su</w:t>
      </w:r>
      <w:r w:rsidR="00646706" w:rsidRPr="00646706">
        <w:rPr>
          <w:bCs/>
        </w:rPr>
        <w:t>planuotas</w:t>
      </w:r>
      <w:r w:rsidRPr="00646706">
        <w:rPr>
          <w:bCs/>
        </w:rPr>
        <w:t xml:space="preserve"> susirinkimų laik</w:t>
      </w:r>
      <w:r w:rsidR="00646706" w:rsidRPr="00646706">
        <w:rPr>
          <w:bCs/>
        </w:rPr>
        <w:t xml:space="preserve">as. </w:t>
      </w:r>
    </w:p>
    <w:p w14:paraId="787C15AD" w14:textId="52E36FEF" w:rsidR="00020218" w:rsidRPr="00646706" w:rsidRDefault="00020218" w:rsidP="00646706">
      <w:pPr>
        <w:pStyle w:val="ListParagraph"/>
        <w:numPr>
          <w:ilvl w:val="0"/>
          <w:numId w:val="21"/>
        </w:numPr>
        <w:rPr>
          <w:bCs/>
        </w:rPr>
      </w:pPr>
      <w:r w:rsidRPr="00646706">
        <w:rPr>
          <w:bCs/>
        </w:rPr>
        <w:t xml:space="preserve">Gruodžio 5d. </w:t>
      </w:r>
      <w:r w:rsidR="00646706" w:rsidRPr="00646706">
        <w:rPr>
          <w:bCs/>
        </w:rPr>
        <w:t xml:space="preserve">vyko </w:t>
      </w:r>
      <w:r w:rsidRPr="00646706">
        <w:rPr>
          <w:bCs/>
        </w:rPr>
        <w:t>pirmo ir ketvirto kurso seniūnų susirinkim</w:t>
      </w:r>
      <w:r w:rsidR="00646706" w:rsidRPr="00646706">
        <w:rPr>
          <w:bCs/>
        </w:rPr>
        <w:t xml:space="preserve">ai. </w:t>
      </w:r>
    </w:p>
    <w:p w14:paraId="208C0A97" w14:textId="041CE5DC" w:rsidR="00020218" w:rsidRPr="00646706" w:rsidRDefault="00020218" w:rsidP="00646706">
      <w:pPr>
        <w:pStyle w:val="ListParagraph"/>
        <w:numPr>
          <w:ilvl w:val="0"/>
          <w:numId w:val="21"/>
        </w:numPr>
        <w:rPr>
          <w:bCs/>
        </w:rPr>
      </w:pPr>
      <w:r w:rsidRPr="00646706">
        <w:rPr>
          <w:bCs/>
        </w:rPr>
        <w:t xml:space="preserve">Taip pat su Studijų prodekane </w:t>
      </w:r>
      <w:r w:rsidR="00646706" w:rsidRPr="00646706">
        <w:rPr>
          <w:bCs/>
        </w:rPr>
        <w:t>sutarta</w:t>
      </w:r>
      <w:r w:rsidRPr="00646706">
        <w:rPr>
          <w:bCs/>
        </w:rPr>
        <w:t>, kad gruodžio 12d. 13:50 vyks seniūnų susitikimas su administracija.</w:t>
      </w:r>
    </w:p>
    <w:p w14:paraId="13D98303" w14:textId="0BDB31F2" w:rsidR="00646706" w:rsidRDefault="00646706" w:rsidP="00020218">
      <w:pPr>
        <w:ind w:firstLine="0"/>
        <w:rPr>
          <w:b/>
        </w:rPr>
      </w:pPr>
      <w:r w:rsidRPr="00646706">
        <w:rPr>
          <w:b/>
        </w:rPr>
        <w:t>Rinkodara:</w:t>
      </w:r>
    </w:p>
    <w:p w14:paraId="3403508D" w14:textId="77777777" w:rsidR="00646706" w:rsidRDefault="00646706" w:rsidP="00646706">
      <w:pPr>
        <w:pStyle w:val="ListParagraph"/>
        <w:numPr>
          <w:ilvl w:val="0"/>
          <w:numId w:val="19"/>
        </w:numPr>
        <w:rPr>
          <w:bCs/>
        </w:rPr>
      </w:pPr>
      <w:r w:rsidRPr="00646706">
        <w:rPr>
          <w:bCs/>
        </w:rPr>
        <w:t>Dalyvavo visuotiniuose mokymuose, buvo pranešta, kad keisis kainoraštis, vyko keli workshop‘ai.,</w:t>
      </w:r>
    </w:p>
    <w:p w14:paraId="6D061704" w14:textId="38575534" w:rsidR="00646706" w:rsidRDefault="00646706" w:rsidP="00646706">
      <w:pPr>
        <w:pStyle w:val="ListParagraph"/>
        <w:numPr>
          <w:ilvl w:val="0"/>
          <w:numId w:val="19"/>
        </w:numPr>
        <w:rPr>
          <w:bCs/>
        </w:rPr>
      </w:pPr>
      <w:r>
        <w:rPr>
          <w:bCs/>
        </w:rPr>
        <w:t>T</w:t>
      </w:r>
      <w:r w:rsidRPr="00646706">
        <w:rPr>
          <w:bCs/>
        </w:rPr>
        <w:t>urėsime labai komunikuoti kartu su R</w:t>
      </w:r>
      <w:r w:rsidR="00917196">
        <w:rPr>
          <w:bCs/>
        </w:rPr>
        <w:t>s</w:t>
      </w:r>
      <w:r w:rsidRPr="00646706">
        <w:rPr>
          <w:bCs/>
        </w:rPr>
        <w:t>V, tai turėsime ir bendrų susirinkimų.</w:t>
      </w:r>
    </w:p>
    <w:p w14:paraId="153EF316" w14:textId="77777777" w:rsidR="00646706" w:rsidRDefault="00646706" w:rsidP="00646706">
      <w:pPr>
        <w:pStyle w:val="ListParagraph"/>
        <w:numPr>
          <w:ilvl w:val="0"/>
          <w:numId w:val="19"/>
        </w:numPr>
        <w:rPr>
          <w:bCs/>
        </w:rPr>
      </w:pPr>
      <w:r>
        <w:rPr>
          <w:bCs/>
        </w:rPr>
        <w:t>P</w:t>
      </w:r>
      <w:r w:rsidRPr="00646706">
        <w:rPr>
          <w:bCs/>
        </w:rPr>
        <w:t>radė</w:t>
      </w:r>
      <w:r>
        <w:rPr>
          <w:bCs/>
        </w:rPr>
        <w:t>tas</w:t>
      </w:r>
      <w:r w:rsidRPr="00646706">
        <w:rPr>
          <w:bCs/>
        </w:rPr>
        <w:t xml:space="preserve"> ir įpusė</w:t>
      </w:r>
      <w:r>
        <w:rPr>
          <w:bCs/>
        </w:rPr>
        <w:t>tas</w:t>
      </w:r>
      <w:r w:rsidRPr="00646706">
        <w:rPr>
          <w:bCs/>
        </w:rPr>
        <w:t xml:space="preserve"> pildyti </w:t>
      </w:r>
      <w:r>
        <w:rPr>
          <w:bCs/>
        </w:rPr>
        <w:t xml:space="preserve">rinkodaros </w:t>
      </w:r>
      <w:r w:rsidRPr="00646706">
        <w:rPr>
          <w:bCs/>
        </w:rPr>
        <w:t>veiklos plan</w:t>
      </w:r>
      <w:r>
        <w:rPr>
          <w:bCs/>
        </w:rPr>
        <w:t>as</w:t>
      </w:r>
      <w:r w:rsidRPr="00646706">
        <w:rPr>
          <w:bCs/>
        </w:rPr>
        <w:t>.</w:t>
      </w:r>
    </w:p>
    <w:p w14:paraId="7317CD4E" w14:textId="2A6A8CD7" w:rsidR="00646706" w:rsidRDefault="00646706" w:rsidP="00646706">
      <w:pPr>
        <w:pStyle w:val="ListParagraph"/>
        <w:numPr>
          <w:ilvl w:val="0"/>
          <w:numId w:val="19"/>
        </w:numPr>
        <w:rPr>
          <w:bCs/>
        </w:rPr>
      </w:pPr>
      <w:r w:rsidRPr="00646706">
        <w:rPr>
          <w:bCs/>
        </w:rPr>
        <w:t>Turėj</w:t>
      </w:r>
      <w:r>
        <w:rPr>
          <w:bCs/>
        </w:rPr>
        <w:t>o</w:t>
      </w:r>
      <w:r w:rsidRPr="00646706">
        <w:rPr>
          <w:bCs/>
        </w:rPr>
        <w:t xml:space="preserve"> pokalbį su METCO OUTOTEC LITHUANIA atstovėmis (senior HR manager ir senior HR), buvo susidomėjusios praktikos vietomis ir entry level darbo pasiūlymais, kuriuos galime jiems pasiūlyti. Ir viena kompanija galvoja pasireklamuoti per mūsų atstovybės soc. tinklus, tai vyksta derybos.</w:t>
      </w:r>
    </w:p>
    <w:p w14:paraId="78F02040" w14:textId="445BB4E8" w:rsidR="00646706" w:rsidRDefault="00646706" w:rsidP="00646706">
      <w:pPr>
        <w:ind w:firstLine="0"/>
        <w:rPr>
          <w:b/>
        </w:rPr>
      </w:pPr>
      <w:r w:rsidRPr="00646706">
        <w:rPr>
          <w:b/>
        </w:rPr>
        <w:t>R</w:t>
      </w:r>
      <w:r w:rsidR="00917196">
        <w:rPr>
          <w:b/>
        </w:rPr>
        <w:t>s</w:t>
      </w:r>
      <w:r w:rsidRPr="00646706">
        <w:rPr>
          <w:b/>
        </w:rPr>
        <w:t>V:</w:t>
      </w:r>
    </w:p>
    <w:p w14:paraId="3B98E5DC" w14:textId="77777777" w:rsidR="00917196" w:rsidRDefault="00917196" w:rsidP="00917196">
      <w:pPr>
        <w:pStyle w:val="ListParagraph"/>
        <w:numPr>
          <w:ilvl w:val="0"/>
          <w:numId w:val="22"/>
        </w:numPr>
        <w:rPr>
          <w:bCs/>
        </w:rPr>
      </w:pPr>
      <w:r w:rsidRPr="00917196">
        <w:rPr>
          <w:bCs/>
        </w:rPr>
        <w:t>Lapkričio 28d. vyko RsV susirinkimą, rašėme kvietimą į eglutės įžiebimo šventę, visiems puikiai pavyko.</w:t>
      </w:r>
      <w:r>
        <w:rPr>
          <w:bCs/>
        </w:rPr>
        <w:t xml:space="preserve"> Buvo p</w:t>
      </w:r>
      <w:r w:rsidRPr="00917196">
        <w:rPr>
          <w:bCs/>
        </w:rPr>
        <w:t>asiviešin</w:t>
      </w:r>
      <w:r>
        <w:rPr>
          <w:bCs/>
        </w:rPr>
        <w:t xml:space="preserve">tas </w:t>
      </w:r>
      <w:r w:rsidRPr="00917196">
        <w:rPr>
          <w:bCs/>
        </w:rPr>
        <w:t>kvietim</w:t>
      </w:r>
      <w:r>
        <w:rPr>
          <w:bCs/>
        </w:rPr>
        <w:t>as</w:t>
      </w:r>
      <w:r w:rsidRPr="00917196">
        <w:rPr>
          <w:bCs/>
        </w:rPr>
        <w:t xml:space="preserve">. </w:t>
      </w:r>
    </w:p>
    <w:p w14:paraId="28D8B661" w14:textId="77777777" w:rsidR="00917196" w:rsidRPr="00917196" w:rsidRDefault="00917196" w:rsidP="00917196">
      <w:pPr>
        <w:pStyle w:val="ListParagraph"/>
        <w:numPr>
          <w:ilvl w:val="0"/>
          <w:numId w:val="22"/>
        </w:numPr>
        <w:rPr>
          <w:bCs/>
        </w:rPr>
      </w:pPr>
      <w:r w:rsidRPr="00917196">
        <w:rPr>
          <w:bCs/>
        </w:rPr>
        <w:t xml:space="preserve">Dalyvavo visuotiniuose mokymuose, kuriuose pagilino savo žinias, išmoko naujų dalykų (pvz: naujas instagramo feedo maketas, kaip kif), </w:t>
      </w:r>
    </w:p>
    <w:p w14:paraId="34FF1479" w14:textId="7EBA9FA4" w:rsidR="00917196" w:rsidRDefault="00917196" w:rsidP="00917196">
      <w:pPr>
        <w:pStyle w:val="ListParagraph"/>
        <w:numPr>
          <w:ilvl w:val="0"/>
          <w:numId w:val="22"/>
        </w:numPr>
        <w:rPr>
          <w:bCs/>
        </w:rPr>
      </w:pPr>
      <w:r w:rsidRPr="00917196">
        <w:rPr>
          <w:bCs/>
        </w:rPr>
        <w:lastRenderedPageBreak/>
        <w:t>Padarytas veiklos bei viešinimo planas. Viešinimo planas bus paviešintas RsV grupėje, taip žinosime kada ir kokius darbus reikia nudirbti.</w:t>
      </w:r>
    </w:p>
    <w:p w14:paraId="588B4E8A" w14:textId="28A8CE0B" w:rsidR="00917196" w:rsidRDefault="00917196" w:rsidP="00917196">
      <w:pPr>
        <w:ind w:firstLine="0"/>
        <w:rPr>
          <w:b/>
        </w:rPr>
      </w:pPr>
      <w:r w:rsidRPr="00917196">
        <w:rPr>
          <w:b/>
        </w:rPr>
        <w:t>SARK:</w:t>
      </w:r>
    </w:p>
    <w:p w14:paraId="58721DAF" w14:textId="77777777" w:rsidR="00735BE0" w:rsidRPr="00735BE0" w:rsidRDefault="00917196" w:rsidP="00735BE0">
      <w:pPr>
        <w:pStyle w:val="ListParagraph"/>
        <w:numPr>
          <w:ilvl w:val="0"/>
          <w:numId w:val="23"/>
        </w:numPr>
        <w:rPr>
          <w:bCs/>
        </w:rPr>
      </w:pPr>
      <w:r w:rsidRPr="00735BE0">
        <w:rPr>
          <w:bCs/>
        </w:rPr>
        <w:t>Nuo paskutinio susirinkimo vyko SARK vidiniai mokymai apie apklausas, kaip jas daryti, bei buvo papasakota, kokias atsakomybes ir pareigybes turi SARK komitetas.</w:t>
      </w:r>
    </w:p>
    <w:p w14:paraId="6EF55190" w14:textId="29652D3E" w:rsidR="00917196" w:rsidRPr="00735BE0" w:rsidRDefault="00917196" w:rsidP="00735BE0">
      <w:pPr>
        <w:pStyle w:val="ListParagraph"/>
        <w:numPr>
          <w:ilvl w:val="0"/>
          <w:numId w:val="23"/>
        </w:numPr>
        <w:rPr>
          <w:bCs/>
        </w:rPr>
      </w:pPr>
      <w:r w:rsidRPr="00735BE0">
        <w:rPr>
          <w:bCs/>
        </w:rPr>
        <w:t xml:space="preserve">Tada </w:t>
      </w:r>
      <w:r w:rsidR="00735BE0" w:rsidRPr="00735BE0">
        <w:rPr>
          <w:bCs/>
        </w:rPr>
        <w:t>vyko</w:t>
      </w:r>
      <w:r w:rsidRPr="00735BE0">
        <w:rPr>
          <w:bCs/>
        </w:rPr>
        <w:t xml:space="preserve"> studentų- kuratorių apklausos apibendrinim</w:t>
      </w:r>
      <w:r w:rsidR="00735BE0" w:rsidRPr="00735BE0">
        <w:rPr>
          <w:bCs/>
        </w:rPr>
        <w:t>as.</w:t>
      </w:r>
    </w:p>
    <w:p w14:paraId="64CD7EE1" w14:textId="29856CCE" w:rsidR="00735BE0" w:rsidRDefault="00735BE0" w:rsidP="00735BE0">
      <w:pPr>
        <w:pStyle w:val="ListParagraph"/>
        <w:numPr>
          <w:ilvl w:val="0"/>
          <w:numId w:val="23"/>
        </w:numPr>
        <w:rPr>
          <w:bCs/>
        </w:rPr>
      </w:pPr>
      <w:r w:rsidRPr="00735BE0">
        <w:rPr>
          <w:bCs/>
        </w:rPr>
        <w:t xml:space="preserve">Dalyvavo visuotiniuose mokymuose. </w:t>
      </w:r>
    </w:p>
    <w:p w14:paraId="7CE7B297" w14:textId="76C98CF0" w:rsidR="00735BE0" w:rsidRDefault="00735BE0" w:rsidP="00735BE0">
      <w:pPr>
        <w:ind w:firstLine="0"/>
        <w:rPr>
          <w:b/>
        </w:rPr>
      </w:pPr>
      <w:r w:rsidRPr="00735BE0">
        <w:rPr>
          <w:b/>
        </w:rPr>
        <w:t>ŽIK:</w:t>
      </w:r>
    </w:p>
    <w:p w14:paraId="67617A9C" w14:textId="12E01A73" w:rsidR="00735BE0" w:rsidRPr="00735BE0" w:rsidRDefault="00735BE0" w:rsidP="00735BE0">
      <w:pPr>
        <w:pStyle w:val="ListParagraph"/>
        <w:numPr>
          <w:ilvl w:val="0"/>
          <w:numId w:val="24"/>
        </w:numPr>
        <w:rPr>
          <w:bCs/>
        </w:rPr>
      </w:pPr>
      <w:r w:rsidRPr="00735BE0">
        <w:rPr>
          <w:bCs/>
        </w:rPr>
        <w:t>Buvo surengti filmų vakarai, kuriuose žiūrėjome Fast &amp; Furiuos filmus. Buvo surengti trys vakarai su skirtingais teminiais užkandžiais.</w:t>
      </w:r>
    </w:p>
    <w:p w14:paraId="21A98ED7" w14:textId="3FFDF3AB" w:rsidR="00735BE0" w:rsidRPr="00735BE0" w:rsidRDefault="00735BE0" w:rsidP="00735BE0">
      <w:pPr>
        <w:pStyle w:val="ListParagraph"/>
        <w:numPr>
          <w:ilvl w:val="0"/>
          <w:numId w:val="24"/>
        </w:numPr>
        <w:rPr>
          <w:bCs/>
        </w:rPr>
      </w:pPr>
      <w:r w:rsidRPr="00735BE0">
        <w:rPr>
          <w:bCs/>
        </w:rPr>
        <w:t>Buvo išsiųsti pakvietimai atstovybėms į eglutės įžiebimą. Gruodžio 7d. eisime pakviesti TIF,FMF,APF, SF,EF, CB SA gyvai.</w:t>
      </w:r>
    </w:p>
    <w:p w14:paraId="00D98242" w14:textId="28DBF7E4" w:rsidR="00735BE0" w:rsidRPr="00735BE0" w:rsidRDefault="00735BE0" w:rsidP="00735BE0">
      <w:pPr>
        <w:pStyle w:val="ListParagraph"/>
        <w:numPr>
          <w:ilvl w:val="0"/>
          <w:numId w:val="24"/>
        </w:numPr>
        <w:rPr>
          <w:bCs/>
        </w:rPr>
      </w:pPr>
      <w:r w:rsidRPr="00735BE0">
        <w:rPr>
          <w:bCs/>
        </w:rPr>
        <w:t>Buvo pakviesti ALUMNI i Kalėdinį vakarėlį, taip pat labai skatiname visus aktyviau vesti pinigėlius ant sodybos ir kviesti savo draugus, kitus SA narius prisijungti. Vakarėlyje bus christmas special programa su žaidimais ir veiklomis, todėl nuobodu tikrai nebus.</w:t>
      </w:r>
    </w:p>
    <w:p w14:paraId="2D30D38B" w14:textId="19C1BCF9" w:rsidR="00735BE0" w:rsidRDefault="00735BE0" w:rsidP="00735BE0">
      <w:pPr>
        <w:pStyle w:val="ListParagraph"/>
        <w:numPr>
          <w:ilvl w:val="0"/>
          <w:numId w:val="24"/>
        </w:numPr>
        <w:rPr>
          <w:bCs/>
        </w:rPr>
      </w:pPr>
      <w:r w:rsidRPr="00735BE0">
        <w:rPr>
          <w:bCs/>
        </w:rPr>
        <w:t>Angelas- Pradėtas vykdyti žaidimas angelas. Renkame feedback‘ą ar žmonės sulaukia dovanėlių ir ar patys jas pradėjo ruošti.</w:t>
      </w:r>
    </w:p>
    <w:p w14:paraId="387B5973" w14:textId="580ACFD8" w:rsidR="00735BE0" w:rsidRPr="00735BE0" w:rsidRDefault="00735BE0" w:rsidP="00735BE0">
      <w:pPr>
        <w:pStyle w:val="ListParagraph"/>
        <w:numPr>
          <w:ilvl w:val="0"/>
          <w:numId w:val="24"/>
        </w:numPr>
        <w:rPr>
          <w:bCs/>
        </w:rPr>
      </w:pPr>
      <w:r>
        <w:rPr>
          <w:bCs/>
        </w:rPr>
        <w:t>Dalyvavo visuotiniuose mokymuose.</w:t>
      </w:r>
    </w:p>
    <w:p w14:paraId="23C469C9" w14:textId="77777777" w:rsidR="00646706" w:rsidRPr="00646706" w:rsidRDefault="00646706" w:rsidP="00646706">
      <w:pPr>
        <w:ind w:firstLine="0"/>
        <w:rPr>
          <w:b/>
        </w:rPr>
      </w:pPr>
    </w:p>
    <w:p w14:paraId="791C13BC" w14:textId="7D249B7E" w:rsidR="006E3EDF" w:rsidRPr="00735BE0" w:rsidRDefault="00646706">
      <w:pPr>
        <w:ind w:firstLine="0"/>
      </w:pPr>
      <w:r>
        <w:rPr>
          <w:b/>
        </w:rPr>
        <w:t>S</w:t>
      </w:r>
      <w:r w:rsidR="002C5E85">
        <w:rPr>
          <w:b/>
        </w:rPr>
        <w:t>VARSTOMA</w:t>
      </w:r>
      <w:r w:rsidR="002C5E85">
        <w:t xml:space="preserve">: </w:t>
      </w:r>
      <w:r w:rsidR="00735BE0">
        <w:t>MD’</w:t>
      </w:r>
      <w:r w:rsidR="00735BE0">
        <w:rPr>
          <w:lang w:val="en-US"/>
        </w:rPr>
        <w:t xml:space="preserve">23 </w:t>
      </w:r>
      <w:proofErr w:type="spellStart"/>
      <w:r w:rsidR="00735BE0">
        <w:rPr>
          <w:lang w:val="en-US"/>
        </w:rPr>
        <w:t>darb</w:t>
      </w:r>
      <w:proofErr w:type="spellEnd"/>
      <w:r w:rsidR="00735BE0">
        <w:t>ų paskirstymas</w:t>
      </w:r>
    </w:p>
    <w:p w14:paraId="452E13A6" w14:textId="3A02C737" w:rsidR="006E3EDF" w:rsidRDefault="002C5E85">
      <w:pPr>
        <w:ind w:firstLine="0"/>
        <w:rPr>
          <w:b/>
        </w:rPr>
      </w:pPr>
      <w:r>
        <w:rPr>
          <w:b/>
        </w:rPr>
        <w:t xml:space="preserve">NUTARTA: </w:t>
      </w:r>
    </w:p>
    <w:p w14:paraId="2281A4AF" w14:textId="77777777" w:rsidR="00735BE0" w:rsidRPr="003B7057" w:rsidRDefault="00735BE0" w:rsidP="00735BE0">
      <w:pPr>
        <w:ind w:firstLine="0"/>
        <w:rPr>
          <w:bCs/>
        </w:rPr>
      </w:pPr>
      <w:r w:rsidRPr="003B7057">
        <w:rPr>
          <w:bCs/>
        </w:rPr>
        <w:t>Manage days susirinkimai prasidės kitokia tvarka, nes nebėra laiko. Bus paskelbta nauja apklausa, kurioje reikalingas kiekvieno aktyvumas, kur siūlysite savo veiklas, lektorių ir komikų pasiūlymus, ją pildome iki pirmadienio . Sulaukti pasiūlymai buvo nekviesti politikų, nes tai nebuvo vykusi idėja. Antrą dieną vyks protmūšiai. Toliau sprendžiamas koncepto planas. Apklausa dėl temos ir klausimų. Rasti uždarymui vietą darbas tenka Martynui, o protmūšio rinkodarai. Rinkodara yra atsakinga už rėmėjų radimą dovanoms ir apdovanojimams. Nominacijos – metų dėstytojas (Paulina). Maketai – logo, tentas, protmūšio, uždaromojo vakaro. Protmūšio klausimus daro SARK‘as.</w:t>
      </w:r>
    </w:p>
    <w:p w14:paraId="303217D3" w14:textId="03D21D11" w:rsidR="006E3EDF" w:rsidRDefault="006E3EDF">
      <w:pPr>
        <w:ind w:firstLine="0"/>
      </w:pPr>
    </w:p>
    <w:sectPr w:rsidR="006E3EDF">
      <w:pgSz w:w="12240" w:h="15840"/>
      <w:pgMar w:top="1134" w:right="1134" w:bottom="1134" w:left="1701"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107BC"/>
    <w:multiLevelType w:val="hybridMultilevel"/>
    <w:tmpl w:val="2AE63256"/>
    <w:lvl w:ilvl="0" w:tplc="0427000F">
      <w:start w:val="1"/>
      <w:numFmt w:val="decimal"/>
      <w:lvlText w:val="%1."/>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B503294"/>
    <w:multiLevelType w:val="hybridMultilevel"/>
    <w:tmpl w:val="35126B0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BF42E98"/>
    <w:multiLevelType w:val="multilevel"/>
    <w:tmpl w:val="8C8EB06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FB83EE4"/>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87B664D"/>
    <w:multiLevelType w:val="hybridMultilevel"/>
    <w:tmpl w:val="CA7C7E9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97020CF"/>
    <w:multiLevelType w:val="hybridMultilevel"/>
    <w:tmpl w:val="BBA6670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1A1836F6"/>
    <w:multiLevelType w:val="multilevel"/>
    <w:tmpl w:val="8C8EB06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B402A99"/>
    <w:multiLevelType w:val="hybridMultilevel"/>
    <w:tmpl w:val="E6FE4B6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F9E1F05"/>
    <w:multiLevelType w:val="multilevel"/>
    <w:tmpl w:val="8C8EB06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FFB28F6"/>
    <w:multiLevelType w:val="multilevel"/>
    <w:tmpl w:val="8C8EB06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7052661"/>
    <w:multiLevelType w:val="hybridMultilevel"/>
    <w:tmpl w:val="382EA488"/>
    <w:lvl w:ilvl="0" w:tplc="04270001">
      <w:start w:val="1"/>
      <w:numFmt w:val="bullet"/>
      <w:lvlText w:val=""/>
      <w:lvlJc w:val="left"/>
      <w:pPr>
        <w:ind w:left="1571" w:hanging="360"/>
      </w:pPr>
      <w:rPr>
        <w:rFonts w:ascii="Symbol" w:hAnsi="Symbol" w:hint="default"/>
      </w:rPr>
    </w:lvl>
    <w:lvl w:ilvl="1" w:tplc="04270003" w:tentative="1">
      <w:start w:val="1"/>
      <w:numFmt w:val="bullet"/>
      <w:lvlText w:val="o"/>
      <w:lvlJc w:val="left"/>
      <w:pPr>
        <w:ind w:left="2291" w:hanging="360"/>
      </w:pPr>
      <w:rPr>
        <w:rFonts w:ascii="Courier New" w:hAnsi="Courier New" w:cs="Courier New" w:hint="default"/>
      </w:rPr>
    </w:lvl>
    <w:lvl w:ilvl="2" w:tplc="04270005" w:tentative="1">
      <w:start w:val="1"/>
      <w:numFmt w:val="bullet"/>
      <w:lvlText w:val=""/>
      <w:lvlJc w:val="left"/>
      <w:pPr>
        <w:ind w:left="3011" w:hanging="360"/>
      </w:pPr>
      <w:rPr>
        <w:rFonts w:ascii="Wingdings" w:hAnsi="Wingdings" w:hint="default"/>
      </w:rPr>
    </w:lvl>
    <w:lvl w:ilvl="3" w:tplc="04270001" w:tentative="1">
      <w:start w:val="1"/>
      <w:numFmt w:val="bullet"/>
      <w:lvlText w:val=""/>
      <w:lvlJc w:val="left"/>
      <w:pPr>
        <w:ind w:left="3731" w:hanging="360"/>
      </w:pPr>
      <w:rPr>
        <w:rFonts w:ascii="Symbol" w:hAnsi="Symbol" w:hint="default"/>
      </w:rPr>
    </w:lvl>
    <w:lvl w:ilvl="4" w:tplc="04270003" w:tentative="1">
      <w:start w:val="1"/>
      <w:numFmt w:val="bullet"/>
      <w:lvlText w:val="o"/>
      <w:lvlJc w:val="left"/>
      <w:pPr>
        <w:ind w:left="4451" w:hanging="360"/>
      </w:pPr>
      <w:rPr>
        <w:rFonts w:ascii="Courier New" w:hAnsi="Courier New" w:cs="Courier New" w:hint="default"/>
      </w:rPr>
    </w:lvl>
    <w:lvl w:ilvl="5" w:tplc="04270005" w:tentative="1">
      <w:start w:val="1"/>
      <w:numFmt w:val="bullet"/>
      <w:lvlText w:val=""/>
      <w:lvlJc w:val="left"/>
      <w:pPr>
        <w:ind w:left="5171" w:hanging="360"/>
      </w:pPr>
      <w:rPr>
        <w:rFonts w:ascii="Wingdings" w:hAnsi="Wingdings" w:hint="default"/>
      </w:rPr>
    </w:lvl>
    <w:lvl w:ilvl="6" w:tplc="04270001" w:tentative="1">
      <w:start w:val="1"/>
      <w:numFmt w:val="bullet"/>
      <w:lvlText w:val=""/>
      <w:lvlJc w:val="left"/>
      <w:pPr>
        <w:ind w:left="5891" w:hanging="360"/>
      </w:pPr>
      <w:rPr>
        <w:rFonts w:ascii="Symbol" w:hAnsi="Symbol" w:hint="default"/>
      </w:rPr>
    </w:lvl>
    <w:lvl w:ilvl="7" w:tplc="04270003" w:tentative="1">
      <w:start w:val="1"/>
      <w:numFmt w:val="bullet"/>
      <w:lvlText w:val="o"/>
      <w:lvlJc w:val="left"/>
      <w:pPr>
        <w:ind w:left="6611" w:hanging="360"/>
      </w:pPr>
      <w:rPr>
        <w:rFonts w:ascii="Courier New" w:hAnsi="Courier New" w:cs="Courier New" w:hint="default"/>
      </w:rPr>
    </w:lvl>
    <w:lvl w:ilvl="8" w:tplc="04270005" w:tentative="1">
      <w:start w:val="1"/>
      <w:numFmt w:val="bullet"/>
      <w:lvlText w:val=""/>
      <w:lvlJc w:val="left"/>
      <w:pPr>
        <w:ind w:left="7331" w:hanging="360"/>
      </w:pPr>
      <w:rPr>
        <w:rFonts w:ascii="Wingdings" w:hAnsi="Wingdings" w:hint="default"/>
      </w:rPr>
    </w:lvl>
  </w:abstractNum>
  <w:abstractNum w:abstractNumId="11" w15:restartNumberingAfterBreak="0">
    <w:nsid w:val="293350D8"/>
    <w:multiLevelType w:val="hybridMultilevel"/>
    <w:tmpl w:val="7C6A559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BDF38C3"/>
    <w:multiLevelType w:val="multilevel"/>
    <w:tmpl w:val="8674ACA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4BC57F5"/>
    <w:multiLevelType w:val="hybridMultilevel"/>
    <w:tmpl w:val="4770195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390D6704"/>
    <w:multiLevelType w:val="hybridMultilevel"/>
    <w:tmpl w:val="706C794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3BA2773B"/>
    <w:multiLevelType w:val="hybridMultilevel"/>
    <w:tmpl w:val="D258F9D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42295486"/>
    <w:multiLevelType w:val="multilevel"/>
    <w:tmpl w:val="B412BD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48273F00"/>
    <w:multiLevelType w:val="hybridMultilevel"/>
    <w:tmpl w:val="B114BC3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5CD46872"/>
    <w:multiLevelType w:val="hybridMultilevel"/>
    <w:tmpl w:val="636A3A4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639B7A92"/>
    <w:multiLevelType w:val="hybridMultilevel"/>
    <w:tmpl w:val="05500BB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15:restartNumberingAfterBreak="0">
    <w:nsid w:val="73333812"/>
    <w:multiLevelType w:val="hybridMultilevel"/>
    <w:tmpl w:val="8D5EB19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78EA00B4"/>
    <w:multiLevelType w:val="multilevel"/>
    <w:tmpl w:val="8C8EB06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7B5F3F10"/>
    <w:multiLevelType w:val="hybridMultilevel"/>
    <w:tmpl w:val="1C14977A"/>
    <w:lvl w:ilvl="0" w:tplc="04270001">
      <w:start w:val="3"/>
      <w:numFmt w:val="bullet"/>
      <w:lvlText w:val=""/>
      <w:lvlJc w:val="left"/>
      <w:pPr>
        <w:ind w:left="720" w:hanging="360"/>
      </w:pPr>
      <w:rPr>
        <w:rFonts w:ascii="Symbol" w:eastAsia="Times New Roman"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7E107B87"/>
    <w:multiLevelType w:val="multilevel"/>
    <w:tmpl w:val="8C8EB06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229343064">
    <w:abstractNumId w:val="16"/>
  </w:num>
  <w:num w:numId="2" w16cid:durableId="279262772">
    <w:abstractNumId w:val="4"/>
  </w:num>
  <w:num w:numId="3" w16cid:durableId="2049260956">
    <w:abstractNumId w:val="0"/>
  </w:num>
  <w:num w:numId="4" w16cid:durableId="317660198">
    <w:abstractNumId w:val="3"/>
  </w:num>
  <w:num w:numId="5" w16cid:durableId="1795711645">
    <w:abstractNumId w:val="23"/>
  </w:num>
  <w:num w:numId="6" w16cid:durableId="1228999009">
    <w:abstractNumId w:val="2"/>
  </w:num>
  <w:num w:numId="7" w16cid:durableId="1194462480">
    <w:abstractNumId w:val="12"/>
  </w:num>
  <w:num w:numId="8" w16cid:durableId="2132895626">
    <w:abstractNumId w:val="10"/>
  </w:num>
  <w:num w:numId="9" w16cid:durableId="1104962810">
    <w:abstractNumId w:val="8"/>
  </w:num>
  <w:num w:numId="10" w16cid:durableId="774443002">
    <w:abstractNumId w:val="9"/>
  </w:num>
  <w:num w:numId="11" w16cid:durableId="354431752">
    <w:abstractNumId w:val="21"/>
  </w:num>
  <w:num w:numId="12" w16cid:durableId="1068460727">
    <w:abstractNumId w:val="6"/>
  </w:num>
  <w:num w:numId="13" w16cid:durableId="965357429">
    <w:abstractNumId w:val="17"/>
  </w:num>
  <w:num w:numId="14" w16cid:durableId="73432573">
    <w:abstractNumId w:val="7"/>
  </w:num>
  <w:num w:numId="15" w16cid:durableId="1399091654">
    <w:abstractNumId w:val="22"/>
  </w:num>
  <w:num w:numId="16" w16cid:durableId="1215848217">
    <w:abstractNumId w:val="1"/>
  </w:num>
  <w:num w:numId="17" w16cid:durableId="790052758">
    <w:abstractNumId w:val="11"/>
  </w:num>
  <w:num w:numId="18" w16cid:durableId="338430511">
    <w:abstractNumId w:val="18"/>
  </w:num>
  <w:num w:numId="19" w16cid:durableId="1133869502">
    <w:abstractNumId w:val="20"/>
  </w:num>
  <w:num w:numId="20" w16cid:durableId="1644433585">
    <w:abstractNumId w:val="5"/>
  </w:num>
  <w:num w:numId="21" w16cid:durableId="1747798208">
    <w:abstractNumId w:val="14"/>
  </w:num>
  <w:num w:numId="22" w16cid:durableId="1797485056">
    <w:abstractNumId w:val="15"/>
  </w:num>
  <w:num w:numId="23" w16cid:durableId="1669670044">
    <w:abstractNumId w:val="13"/>
  </w:num>
  <w:num w:numId="24" w16cid:durableId="113817986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EDF"/>
    <w:rsid w:val="00020218"/>
    <w:rsid w:val="00067AEC"/>
    <w:rsid w:val="00226719"/>
    <w:rsid w:val="002C5E85"/>
    <w:rsid w:val="003C4D01"/>
    <w:rsid w:val="00530A28"/>
    <w:rsid w:val="00585C94"/>
    <w:rsid w:val="0059160F"/>
    <w:rsid w:val="00646706"/>
    <w:rsid w:val="006900A4"/>
    <w:rsid w:val="006D7300"/>
    <w:rsid w:val="006E102B"/>
    <w:rsid w:val="006E3EDF"/>
    <w:rsid w:val="0070591C"/>
    <w:rsid w:val="00735BE0"/>
    <w:rsid w:val="00917196"/>
    <w:rsid w:val="00945DDE"/>
    <w:rsid w:val="009A4DE3"/>
    <w:rsid w:val="00A8188E"/>
    <w:rsid w:val="00A92221"/>
    <w:rsid w:val="00AB790F"/>
    <w:rsid w:val="00BD643E"/>
    <w:rsid w:val="00D37889"/>
    <w:rsid w:val="00D37EB1"/>
    <w:rsid w:val="00D570A9"/>
    <w:rsid w:val="00F175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B3CCE"/>
  <w15:docId w15:val="{B8D28C3B-7C7E-D148-B1C1-B9F2CB19E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lt-LT" w:eastAsia="en-GB" w:bidi="ar-SA"/>
      </w:rPr>
    </w:rPrDefault>
    <w:pPrDefault>
      <w:pPr>
        <w:spacing w:line="360" w:lineRule="auto"/>
        <w:ind w:firstLine="85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2267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Ezpp4VvSAmHrvCL0PTnbyIns+0A==">AMUW2mXjKi+8tOqBXliyCGf0FW0NkV/zHL81vZGfGeeVMfnVlJA1V6eYMu5Rc3ApXAOEYORDB1rzGfku9QBanh14SyMi5T115KZiRykvta44+NGGP4AkegE=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1552</Words>
  <Characters>8851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augbr</dc:creator>
  <cp:lastModifiedBy>Eglė Merkelytė</cp:lastModifiedBy>
  <cp:revision>2</cp:revision>
  <dcterms:created xsi:type="dcterms:W3CDTF">2022-12-13T10:15:00Z</dcterms:created>
  <dcterms:modified xsi:type="dcterms:W3CDTF">2022-12-13T10:15:00Z</dcterms:modified>
</cp:coreProperties>
</file>