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4A9A6" w14:textId="77777777" w:rsidR="006A4F99" w:rsidRPr="00A34B7D" w:rsidRDefault="006A4F99">
      <w:pPr>
        <w:rPr>
          <w:rFonts w:cstheme="minorHAnsi"/>
        </w:rPr>
      </w:pPr>
    </w:p>
    <w:p w14:paraId="301A8BA0" w14:textId="77777777" w:rsidR="006A4F99" w:rsidRPr="00A34B7D" w:rsidRDefault="006A4F99" w:rsidP="006A4F99">
      <w:pPr>
        <w:pStyle w:val="NoSpacing"/>
        <w:ind w:left="-42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VILNIAUS GEDIMINO TECHNIKOS UNIVERSITETO STUDENTŲ ATSTOVYBĖS</w:t>
      </w:r>
    </w:p>
    <w:p w14:paraId="056B45DB" w14:textId="77777777" w:rsidR="006A4F99" w:rsidRPr="00A34B7D" w:rsidRDefault="006A4F99" w:rsidP="006A4F99">
      <w:pPr>
        <w:pStyle w:val="NoSpacing"/>
        <w:ind w:left="-426"/>
        <w:jc w:val="center"/>
        <w:rPr>
          <w:rStyle w:val="apple-style-span"/>
          <w:rFonts w:asciiTheme="minorHAnsi" w:hAnsiTheme="minorHAnsi" w:cstheme="minorHAnsi"/>
          <w:b/>
          <w:sz w:val="24"/>
          <w:szCs w:val="24"/>
          <w:shd w:val="clear" w:color="auto" w:fill="FFFF00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MECHANIKOS FAKULTETE SUSIRINKIMO  PROTOKOLAS</w:t>
      </w:r>
    </w:p>
    <w:p w14:paraId="7F639608" w14:textId="77777777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</w:p>
    <w:p w14:paraId="2A7FA8F1" w14:textId="14ADCB4E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  <w:r w:rsidRPr="00A34B7D">
        <w:rPr>
          <w:rFonts w:cstheme="minorHAnsi"/>
          <w:sz w:val="24"/>
          <w:szCs w:val="24"/>
        </w:rPr>
        <w:t>202</w:t>
      </w:r>
      <w:r w:rsidR="004554ED" w:rsidRPr="00A34B7D">
        <w:rPr>
          <w:rFonts w:cstheme="minorHAnsi"/>
          <w:sz w:val="24"/>
          <w:szCs w:val="24"/>
        </w:rPr>
        <w:t>1</w:t>
      </w:r>
      <w:r w:rsidRPr="00A34B7D">
        <w:rPr>
          <w:rFonts w:cstheme="minorHAnsi"/>
          <w:sz w:val="24"/>
          <w:szCs w:val="24"/>
        </w:rPr>
        <w:t xml:space="preserve"> m. </w:t>
      </w:r>
      <w:r w:rsidR="0085349A" w:rsidRPr="00A34B7D">
        <w:rPr>
          <w:rFonts w:cstheme="minorHAnsi"/>
          <w:sz w:val="24"/>
          <w:szCs w:val="24"/>
        </w:rPr>
        <w:t>Vasario</w:t>
      </w:r>
      <w:r w:rsidRPr="00A34B7D">
        <w:rPr>
          <w:rFonts w:cstheme="minorHAnsi"/>
          <w:sz w:val="24"/>
          <w:szCs w:val="24"/>
        </w:rPr>
        <w:t xml:space="preserve"> </w:t>
      </w:r>
      <w:r w:rsidR="0085349A" w:rsidRPr="00A34B7D">
        <w:rPr>
          <w:rFonts w:cstheme="minorHAnsi"/>
          <w:sz w:val="24"/>
          <w:szCs w:val="24"/>
        </w:rPr>
        <w:t xml:space="preserve">11 </w:t>
      </w:r>
      <w:r w:rsidRPr="00A34B7D">
        <w:rPr>
          <w:rFonts w:cstheme="minorHAnsi"/>
          <w:sz w:val="24"/>
          <w:szCs w:val="24"/>
        </w:rPr>
        <w:t>d., 18:</w:t>
      </w:r>
      <w:r w:rsidR="004554ED" w:rsidRPr="00A34B7D">
        <w:rPr>
          <w:rFonts w:cstheme="minorHAnsi"/>
          <w:sz w:val="24"/>
          <w:szCs w:val="24"/>
        </w:rPr>
        <w:t>30</w:t>
      </w:r>
      <w:r w:rsidRPr="00A34B7D">
        <w:rPr>
          <w:rFonts w:cstheme="minorHAnsi"/>
          <w:sz w:val="24"/>
          <w:szCs w:val="24"/>
        </w:rPr>
        <w:t xml:space="preserve"> val.</w:t>
      </w:r>
    </w:p>
    <w:p w14:paraId="7E80FF16" w14:textId="77777777" w:rsidR="006A4F99" w:rsidRPr="00A34B7D" w:rsidRDefault="006A4F99" w:rsidP="006A4F99">
      <w:pPr>
        <w:rPr>
          <w:rFonts w:cstheme="minorHAnsi"/>
          <w:sz w:val="24"/>
          <w:szCs w:val="24"/>
        </w:rPr>
      </w:pPr>
    </w:p>
    <w:p w14:paraId="35C6F185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PIRMININKAS</w:t>
      </w:r>
      <w:r w:rsidRPr="00A34B7D">
        <w:rPr>
          <w:rFonts w:cstheme="minorHAnsi"/>
          <w:bCs/>
          <w:sz w:val="24"/>
          <w:szCs w:val="24"/>
        </w:rPr>
        <w:t xml:space="preserve">: </w:t>
      </w:r>
    </w:p>
    <w:p w14:paraId="2C2C3EFA" w14:textId="77777777" w:rsidR="006A4F99" w:rsidRPr="00A34B7D" w:rsidRDefault="006A4F99" w:rsidP="006A4F99">
      <w:pPr>
        <w:pStyle w:val="ListParagraph"/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Cs/>
          <w:sz w:val="24"/>
          <w:szCs w:val="24"/>
        </w:rPr>
        <w:t>Žaneta Kravcova</w:t>
      </w:r>
    </w:p>
    <w:p w14:paraId="3878D77C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SEKRETORIUS:</w:t>
      </w:r>
    </w:p>
    <w:p w14:paraId="0EEF81A6" w14:textId="37E49819" w:rsidR="006A4F99" w:rsidRPr="00A34B7D" w:rsidRDefault="0085349A" w:rsidP="006A4F99">
      <w:pPr>
        <w:spacing w:line="360" w:lineRule="auto"/>
        <w:ind w:left="-426"/>
        <w:rPr>
          <w:rFonts w:cstheme="minorHAnsi"/>
          <w:sz w:val="24"/>
          <w:szCs w:val="24"/>
        </w:rPr>
      </w:pPr>
      <w:r w:rsidRPr="00A34B7D">
        <w:rPr>
          <w:rFonts w:cstheme="minorHAnsi"/>
          <w:sz w:val="24"/>
          <w:szCs w:val="24"/>
        </w:rPr>
        <w:t>Rytis Skipskys</w:t>
      </w:r>
    </w:p>
    <w:p w14:paraId="154D695E" w14:textId="744BA73B" w:rsidR="006A4F99" w:rsidRPr="00A34B7D" w:rsidRDefault="00DE44B1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Darbotvarkė:</w:t>
      </w:r>
    </w:p>
    <w:p w14:paraId="4C78A541" w14:textId="50DA7EA1" w:rsidR="004554ED" w:rsidRPr="00A34B7D" w:rsidRDefault="0085349A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Dekanatas</w:t>
      </w:r>
    </w:p>
    <w:p w14:paraId="6938C98B" w14:textId="1B144CAC" w:rsidR="0085349A" w:rsidRPr="00A34B7D" w:rsidRDefault="0085349A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Valdyba</w:t>
      </w:r>
    </w:p>
    <w:p w14:paraId="74CE15A8" w14:textId="32404A2E" w:rsidR="0085349A" w:rsidRPr="00A34B7D" w:rsidRDefault="0085349A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„Labas aš mechanikas“</w:t>
      </w:r>
    </w:p>
    <w:p w14:paraId="676A9589" w14:textId="7E5FB1EA" w:rsidR="0085349A" w:rsidRPr="00A34B7D" w:rsidRDefault="0085349A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MD veikla</w:t>
      </w:r>
    </w:p>
    <w:p w14:paraId="38396448" w14:textId="28178812" w:rsidR="0085349A" w:rsidRPr="00A34B7D" w:rsidRDefault="0085349A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RSV veikla</w:t>
      </w:r>
    </w:p>
    <w:p w14:paraId="74F0EAE7" w14:textId="77777777" w:rsidR="006A4F99" w:rsidRPr="00A34B7D" w:rsidRDefault="006A4F99">
      <w:pPr>
        <w:rPr>
          <w:rFonts w:cstheme="minorHAnsi"/>
        </w:rPr>
      </w:pPr>
    </w:p>
    <w:p w14:paraId="21FD5AB4" w14:textId="7CC60E8C" w:rsidR="00CC0C25" w:rsidRPr="00A34B7D" w:rsidRDefault="006A4F99" w:rsidP="004554ED">
      <w:pPr>
        <w:rPr>
          <w:rFonts w:cstheme="minorHAnsi"/>
        </w:rPr>
      </w:pPr>
      <w:r w:rsidRPr="00A34B7D">
        <w:rPr>
          <w:rFonts w:cstheme="minorHAnsi"/>
          <w:b/>
          <w:bCs/>
        </w:rPr>
        <w:t>Svarstyta</w:t>
      </w:r>
      <w:r w:rsidR="0085349A" w:rsidRPr="00A34B7D">
        <w:rPr>
          <w:rFonts w:cstheme="minorHAnsi"/>
          <w:b/>
          <w:bCs/>
        </w:rPr>
        <w:t xml:space="preserve">: </w:t>
      </w:r>
      <w:r w:rsidR="0085349A" w:rsidRPr="00A34B7D">
        <w:rPr>
          <w:rFonts w:cstheme="minorHAnsi"/>
        </w:rPr>
        <w:t>Dekanatas</w:t>
      </w:r>
    </w:p>
    <w:p w14:paraId="1AC493D4" w14:textId="677468E1" w:rsidR="008F05DB" w:rsidRPr="00A34B7D" w:rsidRDefault="006A4F99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="008F05DB" w:rsidRPr="00A34B7D">
        <w:rPr>
          <w:rFonts w:cstheme="minorHAnsi"/>
        </w:rPr>
        <w:t xml:space="preserve"> </w:t>
      </w:r>
    </w:p>
    <w:p w14:paraId="3AD06FEF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SPIC  atsakingi už mokyklas ir užsiėmimus,VKD – atsakingi už social media.</w:t>
      </w:r>
    </w:p>
    <w:p w14:paraId="6962E83B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Pradėtas statyti mechanikos mokymo korpusas. Pradėtas laboratorijų korpusas (???)</w:t>
      </w:r>
    </w:p>
    <w:p w14:paraId="1274196C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Pavasario semestras – iki balandžio 5 nuotolinis, po to mišrus. Niekas nėra dar garantuota</w:t>
      </w:r>
    </w:p>
    <w:p w14:paraId="0AFFECA0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Pastebėtas žmonių susvetimėjimas. Bandoma ieškoti sprendimu į šia problema su renginiais ir pan.</w:t>
      </w:r>
      <w:r w:rsidRPr="00A34B7D">
        <w:rPr>
          <w:rFonts w:cstheme="minorHAnsi"/>
        </w:rPr>
        <w:br/>
        <w:t>a) Ar daroma ‘colaba‘ su AGAI dėl renginių? Nenuspręsta.</w:t>
      </w:r>
    </w:p>
    <w:p w14:paraId="172565EF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Mažesnis sergamumas universitete.</w:t>
      </w:r>
    </w:p>
    <w:p w14:paraId="10C430F5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 xml:space="preserve">Dmitrijus ir Saulius pristatyti universitetą.  </w:t>
      </w:r>
    </w:p>
    <w:p w14:paraId="5196E425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Dekanas gali kartais stebėti paskaitas (pagrinde vedėjai testebi paskaitas)</w:t>
      </w:r>
    </w:p>
    <w:p w14:paraId="24BB41AD" w14:textId="40695156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lastRenderedPageBreak/>
        <w:t>Baigėsi studijų koregavimo etapai (pagrinde dėl biomechanikos)</w:t>
      </w:r>
      <w:r w:rsidR="00FC18A2">
        <w:rPr>
          <w:rFonts w:cstheme="minorHAnsi"/>
        </w:rPr>
        <w:t>.</w:t>
      </w:r>
    </w:p>
    <w:p w14:paraId="3ED34258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Tvarkomi internetiniai tinklapiai.</w:t>
      </w:r>
    </w:p>
    <w:p w14:paraId="49A50229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Atėjo akreditacijos rezultatai – buvo negerus rezultatai.</w:t>
      </w:r>
    </w:p>
    <w:p w14:paraId="5A50B0B7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Nėra apklausų kai žmonės baigia universitetą.</w:t>
      </w:r>
    </w:p>
    <w:p w14:paraId="649843CE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Dėstytojai laidžia nusirašyti.</w:t>
      </w:r>
    </w:p>
    <w:p w14:paraId="406E222F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Studentai nesinaudoja universiteto paskirto el. pašto.</w:t>
      </w:r>
    </w:p>
    <w:p w14:paraId="5C223193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„Eikit kitur“ naujas šūkis.</w:t>
      </w:r>
    </w:p>
    <w:p w14:paraId="26D4BFB4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Planuojama pertvarkyt pirmakursių dalykus, kad butų daugiau specializacijos.</w:t>
      </w:r>
    </w:p>
    <w:p w14:paraId="4ACB1410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Tik gamybos inžinerijos kryptis buvo gerai įvertinta.</w:t>
      </w:r>
    </w:p>
    <w:p w14:paraId="6BCD8213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Kai baigsis karantinas, universitetas gaus daug pinigų dėl darbuotojų komandiruočių.</w:t>
      </w:r>
    </w:p>
    <w:p w14:paraId="4604120E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 xml:space="preserve">Siūlomas bendradarbiavimas su kolegija iš Indijos. </w:t>
      </w:r>
    </w:p>
    <w:p w14:paraId="2535865E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Biomechanikai turės galimybė „išmėginti“ nauja dėstytoja iš Šveicarijos.</w:t>
      </w:r>
    </w:p>
    <w:p w14:paraId="1170917A" w14:textId="77777777" w:rsidR="0085349A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Prancūzas atvyko 4 mėnesiams padėti mechatronikams.</w:t>
      </w:r>
    </w:p>
    <w:p w14:paraId="490C6838" w14:textId="0E9A955D" w:rsidR="009A4FE5" w:rsidRPr="00A34B7D" w:rsidRDefault="0085349A" w:rsidP="0085349A">
      <w:pPr>
        <w:pStyle w:val="ListParagraph"/>
        <w:numPr>
          <w:ilvl w:val="0"/>
          <w:numId w:val="10"/>
        </w:numPr>
        <w:rPr>
          <w:rFonts w:cstheme="minorHAnsi"/>
        </w:rPr>
      </w:pPr>
      <w:r w:rsidRPr="00A34B7D">
        <w:rPr>
          <w:rFonts w:cstheme="minorHAnsi"/>
        </w:rPr>
        <w:t>Zoom 110 licencijų visam universitetui (mes gausime 5-6).</w:t>
      </w:r>
    </w:p>
    <w:p w14:paraId="74521205" w14:textId="77777777" w:rsidR="004554ED" w:rsidRPr="00A34B7D" w:rsidRDefault="004554ED" w:rsidP="004554ED">
      <w:pPr>
        <w:ind w:left="360"/>
        <w:rPr>
          <w:rFonts w:cstheme="minorHAnsi"/>
        </w:rPr>
      </w:pPr>
    </w:p>
    <w:p w14:paraId="3817B546" w14:textId="53A3B191" w:rsidR="004554ED" w:rsidRPr="00A34B7D" w:rsidRDefault="00B07A62" w:rsidP="004554ED">
      <w:pPr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="00F919C9" w:rsidRPr="00A34B7D">
        <w:rPr>
          <w:rFonts w:cstheme="minorHAnsi"/>
        </w:rPr>
        <w:t xml:space="preserve"> </w:t>
      </w:r>
      <w:r w:rsidR="0085349A" w:rsidRPr="00A34B7D">
        <w:rPr>
          <w:rFonts w:cstheme="minorHAnsi"/>
        </w:rPr>
        <w:t>Valdyba</w:t>
      </w:r>
    </w:p>
    <w:p w14:paraId="7AC54AAB" w14:textId="00922084" w:rsidR="00B07A62" w:rsidRPr="00A34B7D" w:rsidRDefault="00B07A62" w:rsidP="009A4FE5">
      <w:pPr>
        <w:spacing w:line="360" w:lineRule="auto"/>
        <w:rPr>
          <w:rFonts w:cstheme="minorHAnsi"/>
        </w:rPr>
      </w:pPr>
    </w:p>
    <w:p w14:paraId="4C84774A" w14:textId="10E1389D" w:rsidR="00455F9D" w:rsidRPr="00A34B7D" w:rsidRDefault="00B07A62" w:rsidP="009A4FE5">
      <w:pPr>
        <w:spacing w:line="360" w:lineRule="auto"/>
        <w:rPr>
          <w:rFonts w:cstheme="minorHAnsi"/>
          <w:b/>
          <w:bCs/>
        </w:rPr>
      </w:pPr>
      <w:r w:rsidRPr="00A34B7D">
        <w:rPr>
          <w:rFonts w:cstheme="minorHAnsi"/>
          <w:b/>
          <w:bCs/>
        </w:rPr>
        <w:t xml:space="preserve">Nutarta: </w:t>
      </w:r>
    </w:p>
    <w:p w14:paraId="6FAEBFE4" w14:textId="31A80F80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Kovo 6 diena Žaneta vyks į</w:t>
      </w:r>
      <w:r w:rsidR="00A7656E">
        <w:rPr>
          <w:rFonts w:cstheme="minorHAnsi"/>
        </w:rPr>
        <w:t xml:space="preserve"> LSS</w:t>
      </w:r>
      <w:r w:rsidRPr="00A34B7D">
        <w:rPr>
          <w:rFonts w:cstheme="minorHAnsi"/>
        </w:rPr>
        <w:t xml:space="preserve"> konferenciją.</w:t>
      </w:r>
    </w:p>
    <w:p w14:paraId="1E0492D4" w14:textId="116BE921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 xml:space="preserve">Vakar paskelbę naują </w:t>
      </w:r>
      <w:r w:rsidR="00FC18A2">
        <w:rPr>
          <w:rFonts w:cstheme="minorHAnsi"/>
        </w:rPr>
        <w:t>valdybos RSV</w:t>
      </w:r>
      <w:r w:rsidRPr="00A34B7D">
        <w:rPr>
          <w:rFonts w:cstheme="minorHAnsi"/>
        </w:rPr>
        <w:t xml:space="preserve"> </w:t>
      </w:r>
      <w:r w:rsidR="00FC18A2">
        <w:rPr>
          <w:rFonts w:cstheme="minorHAnsi"/>
        </w:rPr>
        <w:t xml:space="preserve">koordinatorių </w:t>
      </w:r>
      <w:r w:rsidRPr="00A34B7D">
        <w:rPr>
          <w:rFonts w:cstheme="minorHAnsi"/>
        </w:rPr>
        <w:t>Augustiną Kazoką.</w:t>
      </w:r>
    </w:p>
    <w:p w14:paraId="30819261" w14:textId="77777777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LSS patvirtino naujas studijų kainas.</w:t>
      </w:r>
    </w:p>
    <w:p w14:paraId="75D95206" w14:textId="77777777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LSS gera finansinė situacija.</w:t>
      </w:r>
    </w:p>
    <w:p w14:paraId="2D2CB8A0" w14:textId="23621FAB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Laboratoriniai bus perkelti potencialiai į Rugpjūčio ir Rugsėjo mėnesius.</w:t>
      </w:r>
    </w:p>
    <w:p w14:paraId="27B3A320" w14:textId="77777777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Sportininkai streikuoja, nes negauna stipendijų už pasiekimus (visiems nesvarbu).</w:t>
      </w:r>
    </w:p>
    <w:p w14:paraId="3185C3AA" w14:textId="77777777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Iki Balandžio 5 d. bus renkama nauja tarybą.</w:t>
      </w:r>
    </w:p>
    <w:p w14:paraId="73B01DB5" w14:textId="77777777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Akreditavimas. Šiais metais bus kova-balandi.</w:t>
      </w:r>
    </w:p>
    <w:p w14:paraId="4670977F" w14:textId="77777777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Koordinatoriai dar nėra pasirašė sutarčių.</w:t>
      </w:r>
    </w:p>
    <w:p w14:paraId="6870CEF5" w14:textId="77777777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Bendrabudžiuose pasikėtė administracija.</w:t>
      </w:r>
    </w:p>
    <w:p w14:paraId="24E40FAC" w14:textId="38B1E49C" w:rsidR="0085349A" w:rsidRPr="00A34B7D" w:rsidRDefault="0085349A" w:rsidP="0085349A">
      <w:pPr>
        <w:pStyle w:val="ListParagraph"/>
        <w:numPr>
          <w:ilvl w:val="0"/>
          <w:numId w:val="13"/>
        </w:numPr>
        <w:rPr>
          <w:rFonts w:cstheme="minorHAnsi"/>
        </w:rPr>
      </w:pPr>
      <w:r w:rsidRPr="00A34B7D">
        <w:rPr>
          <w:rFonts w:cstheme="minorHAnsi"/>
        </w:rPr>
        <w:t>Pavasario konferencijos vyks nuotoliniu būdu.</w:t>
      </w:r>
    </w:p>
    <w:p w14:paraId="15E621F8" w14:textId="582EAD27" w:rsidR="0085349A" w:rsidRPr="00A34B7D" w:rsidRDefault="0085349A" w:rsidP="0085349A">
      <w:pPr>
        <w:rPr>
          <w:rFonts w:cstheme="minorHAnsi"/>
        </w:rPr>
      </w:pPr>
      <w:r w:rsidRPr="00A34B7D">
        <w:rPr>
          <w:rFonts w:cstheme="minorHAnsi"/>
        </w:rPr>
        <w:br w:type="page"/>
      </w:r>
    </w:p>
    <w:p w14:paraId="273D9B53" w14:textId="7A4C2EE3" w:rsidR="00455F9D" w:rsidRPr="00A34B7D" w:rsidRDefault="00455F9D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lastRenderedPageBreak/>
        <w:t>Svarstyta:</w:t>
      </w:r>
      <w:r w:rsidRPr="00A34B7D">
        <w:rPr>
          <w:rFonts w:cstheme="minorHAnsi"/>
        </w:rPr>
        <w:t xml:space="preserve"> </w:t>
      </w:r>
      <w:bookmarkStart w:id="0" w:name="_Hlk63966546"/>
      <w:r w:rsidR="00A34B7D" w:rsidRPr="00A34B7D">
        <w:rPr>
          <w:rFonts w:cstheme="minorHAnsi"/>
        </w:rPr>
        <w:t>„Labas aš mechanikas“</w:t>
      </w:r>
      <w:bookmarkEnd w:id="0"/>
    </w:p>
    <w:p w14:paraId="4ECD3907" w14:textId="1AF2A6E7" w:rsidR="00455F9D" w:rsidRPr="00A34B7D" w:rsidRDefault="00455F9D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p w14:paraId="5062E7A7" w14:textId="77777777" w:rsidR="00A34B7D" w:rsidRPr="00A34B7D" w:rsidRDefault="00A34B7D" w:rsidP="00A34B7D">
      <w:pPr>
        <w:pStyle w:val="ListParagraph"/>
        <w:numPr>
          <w:ilvl w:val="0"/>
          <w:numId w:val="21"/>
        </w:numPr>
        <w:rPr>
          <w:rFonts w:cstheme="minorHAnsi"/>
        </w:rPr>
      </w:pPr>
      <w:r w:rsidRPr="00A34B7D">
        <w:rPr>
          <w:rFonts w:cstheme="minorHAnsi"/>
        </w:rPr>
        <w:t>Padarytas žaidimų sąrašas.</w:t>
      </w:r>
    </w:p>
    <w:p w14:paraId="7D5DD4DF" w14:textId="77777777" w:rsidR="00A34B7D" w:rsidRPr="00A34B7D" w:rsidRDefault="00A34B7D" w:rsidP="00A34B7D">
      <w:pPr>
        <w:pStyle w:val="ListParagraph"/>
        <w:numPr>
          <w:ilvl w:val="0"/>
          <w:numId w:val="21"/>
        </w:numPr>
        <w:rPr>
          <w:rFonts w:cstheme="minorHAnsi"/>
        </w:rPr>
      </w:pPr>
      <w:r w:rsidRPr="00A34B7D">
        <w:rPr>
          <w:rFonts w:cstheme="minorHAnsi"/>
        </w:rPr>
        <w:t>Pradėtas veiklų sąrašas (mini protmušis, NASA laiškai ir pan.).</w:t>
      </w:r>
    </w:p>
    <w:p w14:paraId="13BC5BBC" w14:textId="77777777" w:rsidR="00A34B7D" w:rsidRPr="00A34B7D" w:rsidRDefault="00A34B7D" w:rsidP="00A34B7D">
      <w:pPr>
        <w:pStyle w:val="ListParagraph"/>
        <w:numPr>
          <w:ilvl w:val="0"/>
          <w:numId w:val="21"/>
        </w:numPr>
        <w:rPr>
          <w:rFonts w:cstheme="minorHAnsi"/>
        </w:rPr>
      </w:pPr>
      <w:r w:rsidRPr="00A34B7D">
        <w:rPr>
          <w:rFonts w:cstheme="minorHAnsi"/>
        </w:rPr>
        <w:t>Viskas truks apie 4 valandas.</w:t>
      </w:r>
    </w:p>
    <w:p w14:paraId="3C18045A" w14:textId="77777777" w:rsidR="00A34B7D" w:rsidRPr="00A34B7D" w:rsidRDefault="00A34B7D" w:rsidP="00A34B7D">
      <w:pPr>
        <w:pStyle w:val="ListParagraph"/>
        <w:numPr>
          <w:ilvl w:val="0"/>
          <w:numId w:val="21"/>
        </w:numPr>
        <w:rPr>
          <w:rFonts w:cstheme="minorHAnsi"/>
        </w:rPr>
      </w:pPr>
      <w:r w:rsidRPr="00A34B7D">
        <w:rPr>
          <w:rFonts w:cstheme="minorHAnsi"/>
        </w:rPr>
        <w:t>Bus planuojamas susitikimas po renginio.</w:t>
      </w:r>
    </w:p>
    <w:p w14:paraId="006BCE5C" w14:textId="77777777" w:rsidR="00A34B7D" w:rsidRPr="00A34B7D" w:rsidRDefault="00A34B7D" w:rsidP="00A34B7D">
      <w:pPr>
        <w:pStyle w:val="ListParagraph"/>
        <w:numPr>
          <w:ilvl w:val="0"/>
          <w:numId w:val="21"/>
        </w:numPr>
        <w:rPr>
          <w:rFonts w:cstheme="minorHAnsi"/>
        </w:rPr>
      </w:pPr>
      <w:r w:rsidRPr="00A34B7D">
        <w:rPr>
          <w:rFonts w:cstheme="minorHAnsi"/>
        </w:rPr>
        <w:t>Bus testuojami žaidimai (prašoma prisijungti prie testavimo).</w:t>
      </w:r>
    </w:p>
    <w:p w14:paraId="42D854D9" w14:textId="4B901E3E" w:rsidR="00A34B7D" w:rsidRPr="00A34B7D" w:rsidRDefault="00A34B7D" w:rsidP="00A34B7D">
      <w:pPr>
        <w:pStyle w:val="ListParagraph"/>
        <w:numPr>
          <w:ilvl w:val="0"/>
          <w:numId w:val="21"/>
        </w:numPr>
        <w:rPr>
          <w:rFonts w:cstheme="minorHAnsi"/>
        </w:rPr>
      </w:pPr>
      <w:r w:rsidRPr="00A34B7D">
        <w:rPr>
          <w:rFonts w:cstheme="minorHAnsi"/>
        </w:rPr>
        <w:t>Iš rinkodaros dar nieko nesukalbėjo dėl prizų</w:t>
      </w:r>
      <w:r>
        <w:rPr>
          <w:rFonts w:cstheme="minorHAnsi"/>
        </w:rPr>
        <w:t xml:space="preserve"> (bet tai nėra problema (?))</w:t>
      </w:r>
      <w:r w:rsidRPr="00A34B7D">
        <w:rPr>
          <w:rFonts w:cstheme="minorHAnsi"/>
        </w:rPr>
        <w:t>.</w:t>
      </w:r>
    </w:p>
    <w:p w14:paraId="003BCFDF" w14:textId="0665AB48" w:rsidR="00A34B7D" w:rsidRPr="00A34B7D" w:rsidRDefault="00A34B7D" w:rsidP="00A34B7D">
      <w:pPr>
        <w:pStyle w:val="ListParagraph"/>
        <w:numPr>
          <w:ilvl w:val="0"/>
          <w:numId w:val="21"/>
        </w:numPr>
        <w:rPr>
          <w:rFonts w:cstheme="minorHAnsi"/>
        </w:rPr>
      </w:pPr>
      <w:r w:rsidRPr="00A34B7D">
        <w:rPr>
          <w:rFonts w:cstheme="minorHAnsi"/>
        </w:rPr>
        <w:t>Šeštadieni (13 d) bus skelbiamas renginys.</w:t>
      </w:r>
    </w:p>
    <w:p w14:paraId="68A91C32" w14:textId="77777777" w:rsidR="00F919C9" w:rsidRPr="00A34B7D" w:rsidRDefault="00F919C9" w:rsidP="00F919C9">
      <w:pPr>
        <w:rPr>
          <w:rFonts w:cstheme="minorHAnsi"/>
        </w:rPr>
      </w:pPr>
    </w:p>
    <w:p w14:paraId="20712334" w14:textId="2A2C1D70" w:rsidR="00455F9D" w:rsidRPr="00A34B7D" w:rsidRDefault="00455F9D" w:rsidP="009A4FE5">
      <w:pPr>
        <w:spacing w:line="360" w:lineRule="auto"/>
        <w:rPr>
          <w:rFonts w:cstheme="minorHAnsi"/>
        </w:rPr>
      </w:pPr>
      <w:bookmarkStart w:id="1" w:name="_Hlk63966919"/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</w:t>
      </w:r>
      <w:r w:rsidR="00A34B7D" w:rsidRPr="00A34B7D">
        <w:rPr>
          <w:rFonts w:cstheme="minorHAnsi"/>
        </w:rPr>
        <w:t>MD veikla</w:t>
      </w:r>
    </w:p>
    <w:p w14:paraId="12095C04" w14:textId="77777777" w:rsidR="00455F9D" w:rsidRPr="00A34B7D" w:rsidRDefault="00455F9D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bookmarkEnd w:id="1"/>
    <w:p w14:paraId="35CAD7BB" w14:textId="77777777" w:rsidR="00A34B7D" w:rsidRPr="00A34B7D" w:rsidRDefault="00A34B7D" w:rsidP="00A34B7D">
      <w:pPr>
        <w:pStyle w:val="ListParagraph"/>
        <w:numPr>
          <w:ilvl w:val="0"/>
          <w:numId w:val="13"/>
        </w:numPr>
        <w:spacing w:line="276" w:lineRule="auto"/>
        <w:rPr>
          <w:rFonts w:cstheme="minorHAnsi"/>
        </w:rPr>
      </w:pPr>
      <w:r w:rsidRPr="00A34B7D">
        <w:rPr>
          <w:rFonts w:cstheme="minorHAnsi"/>
        </w:rPr>
        <w:t>Ieva Švagždytė pasiūlė daryti tik virtualiai.</w:t>
      </w:r>
    </w:p>
    <w:p w14:paraId="41C2F5D4" w14:textId="64C440C7" w:rsidR="00A34B7D" w:rsidRPr="00A34B7D" w:rsidRDefault="00A34B7D" w:rsidP="00A34B7D">
      <w:pPr>
        <w:pStyle w:val="ListParagraph"/>
        <w:numPr>
          <w:ilvl w:val="0"/>
          <w:numId w:val="13"/>
        </w:numPr>
        <w:spacing w:line="276" w:lineRule="auto"/>
        <w:rPr>
          <w:rFonts w:cstheme="minorHAnsi"/>
        </w:rPr>
      </w:pPr>
      <w:r w:rsidRPr="00A34B7D">
        <w:rPr>
          <w:rFonts w:cstheme="minorHAnsi"/>
        </w:rPr>
        <w:t>Algimantas Rotmanas sutiktu prisijunkt pakonsultuoti</w:t>
      </w:r>
      <w:r>
        <w:rPr>
          <w:rFonts w:cstheme="minorHAnsi"/>
        </w:rPr>
        <w:t>.</w:t>
      </w:r>
    </w:p>
    <w:p w14:paraId="04B01EE7" w14:textId="72E51A2B" w:rsidR="009A4FE5" w:rsidRDefault="00A34B7D" w:rsidP="00A34B7D">
      <w:pPr>
        <w:pStyle w:val="ListParagraph"/>
        <w:numPr>
          <w:ilvl w:val="0"/>
          <w:numId w:val="13"/>
        </w:numPr>
        <w:spacing w:line="276" w:lineRule="auto"/>
        <w:rPr>
          <w:rFonts w:cstheme="minorHAnsi"/>
        </w:rPr>
      </w:pPr>
      <w:r w:rsidRPr="00A34B7D">
        <w:rPr>
          <w:rFonts w:cstheme="minorHAnsi"/>
        </w:rPr>
        <w:t>Andrius Dzedzickis siūlo organizuot veiklas varžybų principu ir vertinti keliai kriterijais</w:t>
      </w:r>
      <w:r>
        <w:rPr>
          <w:rFonts w:cstheme="minorHAnsi"/>
        </w:rPr>
        <w:t>.</w:t>
      </w:r>
    </w:p>
    <w:p w14:paraId="5A29E82B" w14:textId="354D3110" w:rsidR="00A34B7D" w:rsidRDefault="00A34B7D" w:rsidP="00A34B7D">
      <w:pPr>
        <w:spacing w:line="276" w:lineRule="auto"/>
        <w:rPr>
          <w:rFonts w:cstheme="minorHAnsi"/>
        </w:rPr>
      </w:pPr>
    </w:p>
    <w:p w14:paraId="06E71278" w14:textId="4899AEFD" w:rsidR="00A34B7D" w:rsidRPr="00A34B7D" w:rsidRDefault="00A34B7D" w:rsidP="00A34B7D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</w:t>
      </w:r>
      <w:r>
        <w:rPr>
          <w:rFonts w:cstheme="minorHAnsi"/>
        </w:rPr>
        <w:t>RSV</w:t>
      </w:r>
      <w:r w:rsidRPr="00A34B7D">
        <w:rPr>
          <w:rFonts w:cstheme="minorHAnsi"/>
        </w:rPr>
        <w:t xml:space="preserve"> veikla</w:t>
      </w:r>
    </w:p>
    <w:p w14:paraId="69BC316D" w14:textId="44BF241B" w:rsidR="00A34B7D" w:rsidRDefault="00A34B7D" w:rsidP="00A34B7D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p w14:paraId="386A8E57" w14:textId="77777777" w:rsidR="00A34B7D" w:rsidRPr="00EB1057" w:rsidRDefault="00A34B7D" w:rsidP="00A34B7D">
      <w:pPr>
        <w:pStyle w:val="ListParagraph"/>
        <w:numPr>
          <w:ilvl w:val="0"/>
          <w:numId w:val="22"/>
        </w:numPr>
      </w:pPr>
      <w:r w:rsidRPr="00EB1057">
        <w:t>Kažkokį traileri nori įkelti online.</w:t>
      </w:r>
    </w:p>
    <w:p w14:paraId="6AE3667C" w14:textId="64D11334" w:rsidR="00A34B7D" w:rsidRDefault="00A34B7D" w:rsidP="00A34B7D">
      <w:pPr>
        <w:pStyle w:val="ListParagraph"/>
        <w:numPr>
          <w:ilvl w:val="0"/>
          <w:numId w:val="22"/>
        </w:numPr>
      </w:pPr>
      <w:r w:rsidRPr="00EB1057">
        <w:t>Pradėti kurti maketus.</w:t>
      </w:r>
    </w:p>
    <w:p w14:paraId="6601347B" w14:textId="48AC7CAD" w:rsidR="00A34B7D" w:rsidRDefault="00A34B7D" w:rsidP="00A34B7D"/>
    <w:p w14:paraId="1C37C6DA" w14:textId="3204D9A3" w:rsidR="00A34B7D" w:rsidRDefault="00A34B7D" w:rsidP="00A34B7D">
      <w:pPr>
        <w:rPr>
          <w:b/>
          <w:bCs/>
        </w:rPr>
      </w:pPr>
      <w:r>
        <w:rPr>
          <w:b/>
          <w:bCs/>
        </w:rPr>
        <w:t xml:space="preserve">Extras: </w:t>
      </w:r>
    </w:p>
    <w:p w14:paraId="7F1DFE3B" w14:textId="7F4D4E32" w:rsidR="00A34B7D" w:rsidRDefault="00A34B7D" w:rsidP="00A34B7D">
      <w:pPr>
        <w:pStyle w:val="ListParagraph"/>
        <w:numPr>
          <w:ilvl w:val="0"/>
          <w:numId w:val="24"/>
        </w:numPr>
      </w:pPr>
      <w:r w:rsidRPr="00A34B7D">
        <w:t>Pradėtos kalbos su Lietpak‘as  dėl paskaitų</w:t>
      </w:r>
      <w:r>
        <w:t>.</w:t>
      </w:r>
    </w:p>
    <w:p w14:paraId="4B092F2E" w14:textId="3BFC34BC" w:rsidR="00A34B7D" w:rsidRDefault="00A34B7D" w:rsidP="00A34B7D">
      <w:pPr>
        <w:pStyle w:val="ListParagraph"/>
        <w:numPr>
          <w:ilvl w:val="0"/>
          <w:numId w:val="24"/>
        </w:numPr>
      </w:pPr>
      <w:r w:rsidRPr="00EB1057">
        <w:t>Žaneta dar neatidavė Vaidotui knygos</w:t>
      </w:r>
      <w:r>
        <w:t>.</w:t>
      </w:r>
    </w:p>
    <w:p w14:paraId="557FF4B3" w14:textId="23E44C2E" w:rsidR="00A34B7D" w:rsidRPr="00A34B7D" w:rsidRDefault="00A34B7D" w:rsidP="00A34B7D">
      <w:pPr>
        <w:pStyle w:val="ListParagraph"/>
        <w:numPr>
          <w:ilvl w:val="0"/>
          <w:numId w:val="24"/>
        </w:numPr>
      </w:pPr>
      <w:r w:rsidRPr="00EB1057">
        <w:t>Gintarė nori pasiskolinti baisią knygą iš Žanetos</w:t>
      </w:r>
      <w:r>
        <w:t>.</w:t>
      </w:r>
    </w:p>
    <w:p w14:paraId="73D8E650" w14:textId="77777777" w:rsidR="00A34B7D" w:rsidRPr="00A34B7D" w:rsidRDefault="00A34B7D" w:rsidP="00A34B7D">
      <w:pPr>
        <w:pStyle w:val="ListParagraph"/>
        <w:spacing w:line="360" w:lineRule="auto"/>
        <w:rPr>
          <w:rFonts w:cstheme="minorHAnsi"/>
        </w:rPr>
      </w:pPr>
    </w:p>
    <w:p w14:paraId="6D5FFA5E" w14:textId="77777777" w:rsidR="00A34B7D" w:rsidRPr="00A34B7D" w:rsidRDefault="00A34B7D" w:rsidP="00A34B7D">
      <w:pPr>
        <w:spacing w:line="276" w:lineRule="auto"/>
        <w:rPr>
          <w:rFonts w:cstheme="minorHAnsi"/>
        </w:rPr>
      </w:pPr>
    </w:p>
    <w:sectPr w:rsidR="00A34B7D" w:rsidRPr="00A34B7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7677EB" w14:textId="77777777" w:rsidR="003E31F6" w:rsidRDefault="003E31F6" w:rsidP="006A4F99">
      <w:pPr>
        <w:spacing w:after="0" w:line="240" w:lineRule="auto"/>
      </w:pPr>
      <w:r>
        <w:separator/>
      </w:r>
    </w:p>
  </w:endnote>
  <w:endnote w:type="continuationSeparator" w:id="0">
    <w:p w14:paraId="43F496FE" w14:textId="77777777" w:rsidR="003E31F6" w:rsidRDefault="003E31F6" w:rsidP="006A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F4BF19" w14:textId="77777777" w:rsidR="00DE44B1" w:rsidRPr="008C5380" w:rsidRDefault="00DE44B1" w:rsidP="00DE44B1">
    <w:pPr>
      <w:pStyle w:val="ListParagraph"/>
      <w:spacing w:line="360" w:lineRule="auto"/>
      <w:ind w:left="-426" w:firstLine="426"/>
      <w:jc w:val="both"/>
      <w:rPr>
        <w:rFonts w:ascii="Times New Roman" w:hAnsi="Times New Roman" w:cs="Times New Roman"/>
      </w:rPr>
    </w:pPr>
    <w:r w:rsidRPr="008C5380">
      <w:rPr>
        <w:rFonts w:ascii="Times New Roman" w:hAnsi="Times New Roman" w:cs="Times New Roman"/>
      </w:rPr>
      <w:t>_____________________________________________________________________________________</w:t>
    </w:r>
  </w:p>
  <w:p w14:paraId="4B5400B7" w14:textId="77777777" w:rsidR="00DE44B1" w:rsidRPr="008C5380" w:rsidRDefault="00DE44B1" w:rsidP="00DE44B1">
    <w:pPr>
      <w:pStyle w:val="ListParagraph"/>
      <w:spacing w:line="360" w:lineRule="auto"/>
      <w:ind w:left="-426" w:firstLine="426"/>
      <w:jc w:val="both"/>
      <w:rPr>
        <w:rFonts w:cstheme="minorHAnsi"/>
        <w:bCs/>
      </w:rPr>
    </w:pPr>
    <w:r w:rsidRPr="008C5380">
      <w:rPr>
        <w:rFonts w:cstheme="minorHAnsi"/>
        <w:b/>
        <w:bCs/>
      </w:rPr>
      <w:t>Posėdžio pirmininkas:</w:t>
    </w:r>
    <w:r w:rsidRPr="008C5380">
      <w:rPr>
        <w:rFonts w:cstheme="minorHAnsi"/>
      </w:rPr>
      <w:tab/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       </w:t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</w:t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  <w:bCs/>
      </w:rPr>
      <w:t>Žaneta Kravcova</w:t>
    </w:r>
  </w:p>
  <w:p w14:paraId="70AC5620" w14:textId="2960F486" w:rsidR="00DE44B1" w:rsidRPr="00D51BC7" w:rsidRDefault="00DE44B1" w:rsidP="00DE44B1">
    <w:pPr>
      <w:pStyle w:val="Footer"/>
      <w:rPr>
        <w:rFonts w:cstheme="minorHAnsi"/>
      </w:rPr>
    </w:pPr>
    <w:r w:rsidRPr="008C5380">
      <w:rPr>
        <w:rFonts w:cstheme="minorHAnsi"/>
        <w:b/>
        <w:bCs/>
      </w:rPr>
      <w:t xml:space="preserve">Posėdžio sekretorius:                                                    </w:t>
    </w:r>
    <w:r w:rsidRPr="00242C76">
      <w:rPr>
        <w:rFonts w:cstheme="minorHAnsi"/>
      </w:rPr>
      <w:t xml:space="preserve"> </w:t>
    </w:r>
    <w:r>
      <w:rPr>
        <w:rFonts w:cstheme="minorHAnsi"/>
      </w:rPr>
      <w:t xml:space="preserve">                                    </w:t>
    </w:r>
    <w:r w:rsidR="00E61DD0">
      <w:rPr>
        <w:rFonts w:cstheme="minorHAnsi"/>
      </w:rPr>
      <w:t xml:space="preserve">  </w:t>
    </w:r>
    <w:r w:rsidR="0085349A">
      <w:rPr>
        <w:rFonts w:cstheme="minorHAnsi"/>
      </w:rPr>
      <w:t xml:space="preserve"> </w:t>
    </w:r>
    <w:r w:rsidR="00E61DD0">
      <w:rPr>
        <w:rFonts w:cstheme="minorHAnsi"/>
      </w:rPr>
      <w:t xml:space="preserve">            </w:t>
    </w:r>
    <w:r>
      <w:rPr>
        <w:rFonts w:cstheme="minorHAnsi"/>
      </w:rPr>
      <w:t xml:space="preserve"> </w:t>
    </w:r>
    <w:r w:rsidR="0085349A">
      <w:rPr>
        <w:rFonts w:cstheme="minorHAnsi"/>
      </w:rPr>
      <w:t>Rytis Skipskys</w:t>
    </w:r>
    <w:r w:rsidRPr="00242C76">
      <w:rPr>
        <w:rFonts w:cstheme="minorHAnsi"/>
      </w:rPr>
      <w:t xml:space="preserve">                                               </w:t>
    </w:r>
  </w:p>
  <w:p w14:paraId="56221E11" w14:textId="77777777" w:rsidR="00DE44B1" w:rsidRDefault="00DE44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252DBB" w14:textId="77777777" w:rsidR="003E31F6" w:rsidRDefault="003E31F6" w:rsidP="006A4F99">
      <w:pPr>
        <w:spacing w:after="0" w:line="240" w:lineRule="auto"/>
      </w:pPr>
      <w:r>
        <w:separator/>
      </w:r>
    </w:p>
  </w:footnote>
  <w:footnote w:type="continuationSeparator" w:id="0">
    <w:p w14:paraId="446F28AC" w14:textId="77777777" w:rsidR="003E31F6" w:rsidRDefault="003E31F6" w:rsidP="006A4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EF12C0" w14:textId="32DB6C7B" w:rsidR="006A4F99" w:rsidRDefault="006A4F99">
    <w:pPr>
      <w:pStyle w:val="Header"/>
    </w:pPr>
    <w:r>
      <w:rPr>
        <w:b/>
        <w:noProof/>
      </w:rPr>
      <w:drawing>
        <wp:anchor distT="0" distB="0" distL="114300" distR="114300" simplePos="0" relativeHeight="251659264" behindDoc="0" locked="0" layoutInCell="1" allowOverlap="1" wp14:anchorId="26DD88F2" wp14:editId="215E7276">
          <wp:simplePos x="0" y="0"/>
          <wp:positionH relativeFrom="margin">
            <wp:align>center</wp:align>
          </wp:positionH>
          <wp:positionV relativeFrom="paragraph">
            <wp:posOffset>-243840</wp:posOffset>
          </wp:positionV>
          <wp:extent cx="2278380" cy="482938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MF_COLO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8380" cy="4829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A3A51"/>
    <w:multiLevelType w:val="hybridMultilevel"/>
    <w:tmpl w:val="DD06D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D27B0"/>
    <w:multiLevelType w:val="hybridMultilevel"/>
    <w:tmpl w:val="B64C3A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140C7"/>
    <w:multiLevelType w:val="hybridMultilevel"/>
    <w:tmpl w:val="90C20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45CC9"/>
    <w:multiLevelType w:val="hybridMultilevel"/>
    <w:tmpl w:val="8FD45F6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0814E1"/>
    <w:multiLevelType w:val="hybridMultilevel"/>
    <w:tmpl w:val="7134404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495395F"/>
    <w:multiLevelType w:val="hybridMultilevel"/>
    <w:tmpl w:val="A6AEE0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96159"/>
    <w:multiLevelType w:val="hybridMultilevel"/>
    <w:tmpl w:val="C2281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64E27"/>
    <w:multiLevelType w:val="hybridMultilevel"/>
    <w:tmpl w:val="EC30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61C10"/>
    <w:multiLevelType w:val="multilevel"/>
    <w:tmpl w:val="A5729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237B5651"/>
    <w:multiLevelType w:val="hybridMultilevel"/>
    <w:tmpl w:val="591AAF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B83916"/>
    <w:multiLevelType w:val="hybridMultilevel"/>
    <w:tmpl w:val="271C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7224CB"/>
    <w:multiLevelType w:val="hybridMultilevel"/>
    <w:tmpl w:val="7D325C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3B141E"/>
    <w:multiLevelType w:val="hybridMultilevel"/>
    <w:tmpl w:val="90C8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EA4385"/>
    <w:multiLevelType w:val="hybridMultilevel"/>
    <w:tmpl w:val="EAD6C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7E4D23"/>
    <w:multiLevelType w:val="multilevel"/>
    <w:tmpl w:val="042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4D230F0A"/>
    <w:multiLevelType w:val="hybridMultilevel"/>
    <w:tmpl w:val="5D6A1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FD1E4A"/>
    <w:multiLevelType w:val="hybridMultilevel"/>
    <w:tmpl w:val="77D256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0C20D3"/>
    <w:multiLevelType w:val="hybridMultilevel"/>
    <w:tmpl w:val="E9C6D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075962"/>
    <w:multiLevelType w:val="hybridMultilevel"/>
    <w:tmpl w:val="AAB8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DB3FF5"/>
    <w:multiLevelType w:val="hybridMultilevel"/>
    <w:tmpl w:val="963C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E108B4"/>
    <w:multiLevelType w:val="hybridMultilevel"/>
    <w:tmpl w:val="00E81FE6"/>
    <w:lvl w:ilvl="0" w:tplc="A6D83B0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1" w15:restartNumberingAfterBreak="0">
    <w:nsid w:val="783B5312"/>
    <w:multiLevelType w:val="hybridMultilevel"/>
    <w:tmpl w:val="4F1C380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E930FE3"/>
    <w:multiLevelType w:val="hybridMultilevel"/>
    <w:tmpl w:val="72BAD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FB037F"/>
    <w:multiLevelType w:val="hybridMultilevel"/>
    <w:tmpl w:val="957C61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6"/>
  </w:num>
  <w:num w:numId="4">
    <w:abstractNumId w:val="2"/>
  </w:num>
  <w:num w:numId="5">
    <w:abstractNumId w:val="19"/>
  </w:num>
  <w:num w:numId="6">
    <w:abstractNumId w:val="5"/>
  </w:num>
  <w:num w:numId="7">
    <w:abstractNumId w:val="15"/>
  </w:num>
  <w:num w:numId="8">
    <w:abstractNumId w:val="7"/>
  </w:num>
  <w:num w:numId="9">
    <w:abstractNumId w:val="20"/>
  </w:num>
  <w:num w:numId="10">
    <w:abstractNumId w:val="23"/>
  </w:num>
  <w:num w:numId="11">
    <w:abstractNumId w:val="11"/>
  </w:num>
  <w:num w:numId="12">
    <w:abstractNumId w:val="3"/>
  </w:num>
  <w:num w:numId="13">
    <w:abstractNumId w:val="1"/>
  </w:num>
  <w:num w:numId="14">
    <w:abstractNumId w:val="9"/>
  </w:num>
  <w:num w:numId="15">
    <w:abstractNumId w:val="16"/>
  </w:num>
  <w:num w:numId="16">
    <w:abstractNumId w:val="21"/>
  </w:num>
  <w:num w:numId="17">
    <w:abstractNumId w:val="14"/>
  </w:num>
  <w:num w:numId="18">
    <w:abstractNumId w:val="8"/>
  </w:num>
  <w:num w:numId="19">
    <w:abstractNumId w:val="10"/>
  </w:num>
  <w:num w:numId="20">
    <w:abstractNumId w:val="0"/>
  </w:num>
  <w:num w:numId="21">
    <w:abstractNumId w:val="13"/>
  </w:num>
  <w:num w:numId="22">
    <w:abstractNumId w:val="18"/>
  </w:num>
  <w:num w:numId="23">
    <w:abstractNumId w:val="12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25"/>
    <w:rsid w:val="00066023"/>
    <w:rsid w:val="000A7000"/>
    <w:rsid w:val="000B5F14"/>
    <w:rsid w:val="000F1112"/>
    <w:rsid w:val="000F377D"/>
    <w:rsid w:val="00203221"/>
    <w:rsid w:val="00203625"/>
    <w:rsid w:val="00226339"/>
    <w:rsid w:val="002272AC"/>
    <w:rsid w:val="00257674"/>
    <w:rsid w:val="003213A8"/>
    <w:rsid w:val="00392F9B"/>
    <w:rsid w:val="003E31F6"/>
    <w:rsid w:val="003F5CB3"/>
    <w:rsid w:val="00413CF9"/>
    <w:rsid w:val="0042171A"/>
    <w:rsid w:val="004554ED"/>
    <w:rsid w:val="00455F9D"/>
    <w:rsid w:val="00466A4C"/>
    <w:rsid w:val="0053792F"/>
    <w:rsid w:val="00620BC2"/>
    <w:rsid w:val="00685A8E"/>
    <w:rsid w:val="006A4F99"/>
    <w:rsid w:val="006C4B55"/>
    <w:rsid w:val="007266C0"/>
    <w:rsid w:val="007A1ED2"/>
    <w:rsid w:val="007E0857"/>
    <w:rsid w:val="0085349A"/>
    <w:rsid w:val="008A40BD"/>
    <w:rsid w:val="008F05DB"/>
    <w:rsid w:val="00970997"/>
    <w:rsid w:val="009A33AE"/>
    <w:rsid w:val="009A4FE5"/>
    <w:rsid w:val="009E02A9"/>
    <w:rsid w:val="009E7A04"/>
    <w:rsid w:val="009F578C"/>
    <w:rsid w:val="00A34B7D"/>
    <w:rsid w:val="00A373CA"/>
    <w:rsid w:val="00A7656E"/>
    <w:rsid w:val="00A80E7A"/>
    <w:rsid w:val="00A94DF8"/>
    <w:rsid w:val="00AD5970"/>
    <w:rsid w:val="00AF3FF0"/>
    <w:rsid w:val="00AF6E93"/>
    <w:rsid w:val="00B07A62"/>
    <w:rsid w:val="00B875FB"/>
    <w:rsid w:val="00BC1D70"/>
    <w:rsid w:val="00C65A69"/>
    <w:rsid w:val="00CC0C25"/>
    <w:rsid w:val="00CE0AA3"/>
    <w:rsid w:val="00DE44B1"/>
    <w:rsid w:val="00E1665D"/>
    <w:rsid w:val="00E52785"/>
    <w:rsid w:val="00E61DD0"/>
    <w:rsid w:val="00EF5FC1"/>
    <w:rsid w:val="00F3582D"/>
    <w:rsid w:val="00F45E8B"/>
    <w:rsid w:val="00F919C9"/>
    <w:rsid w:val="00FA521C"/>
    <w:rsid w:val="00FC09CD"/>
    <w:rsid w:val="00FC18A2"/>
    <w:rsid w:val="00FF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A758AA"/>
  <w15:chartTrackingRefBased/>
  <w15:docId w15:val="{5E968A1C-4606-4D17-ABBE-B4639F8E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B7D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2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F99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F99"/>
    <w:rPr>
      <w:lang w:val="lt-LT"/>
    </w:rPr>
  </w:style>
  <w:style w:type="character" w:customStyle="1" w:styleId="apple-style-span">
    <w:name w:val="apple-style-span"/>
    <w:basedOn w:val="DefaultParagraphFont"/>
    <w:rsid w:val="006A4F99"/>
  </w:style>
  <w:style w:type="paragraph" w:styleId="NoSpacing">
    <w:name w:val="No Spacing"/>
    <w:qFormat/>
    <w:rsid w:val="006A4F99"/>
    <w:pPr>
      <w:suppressAutoHyphens/>
      <w:spacing w:after="0" w:line="240" w:lineRule="auto"/>
    </w:pPr>
    <w:rPr>
      <w:rFonts w:ascii="Calibri" w:eastAsia="Calibri" w:hAnsi="Calibri" w:cs="Times New Roman"/>
      <w:lang w:val="lt-LT" w:eastAsia="ar-SA"/>
    </w:rPr>
  </w:style>
  <w:style w:type="character" w:styleId="Hyperlink">
    <w:name w:val="Hyperlink"/>
    <w:basedOn w:val="DefaultParagraphFont"/>
    <w:uiPriority w:val="99"/>
    <w:unhideWhenUsed/>
    <w:rsid w:val="008F05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461</Words>
  <Characters>2630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Rytis Skipskys</cp:lastModifiedBy>
  <cp:revision>4</cp:revision>
  <dcterms:created xsi:type="dcterms:W3CDTF">2021-02-11T18:17:00Z</dcterms:created>
  <dcterms:modified xsi:type="dcterms:W3CDTF">2021-02-11T18:26:00Z</dcterms:modified>
</cp:coreProperties>
</file>