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C8DD4" w14:textId="77777777" w:rsidR="00DB5CA9" w:rsidRPr="00D029AC" w:rsidRDefault="00DB5CA9" w:rsidP="003A00CA">
      <w:pPr>
        <w:jc w:val="center"/>
        <w:rPr>
          <w:b/>
          <w:sz w:val="24"/>
          <w:szCs w:val="24"/>
          <w:lang w:val="lt-LT"/>
        </w:rPr>
      </w:pPr>
    </w:p>
    <w:p w14:paraId="4186AAAA" w14:textId="6A633B73" w:rsidR="003A00CA" w:rsidRPr="00D029AC" w:rsidRDefault="003A00CA" w:rsidP="003A00CA">
      <w:pPr>
        <w:jc w:val="center"/>
        <w:rPr>
          <w:b/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VILNIAUS GEDIMINO TECHNIKOS UNIVERSITETO STUDENTŲ ATSTOVYBĖS</w:t>
      </w:r>
    </w:p>
    <w:p w14:paraId="664E246E" w14:textId="77777777" w:rsidR="003A00CA" w:rsidRPr="00D029AC" w:rsidRDefault="003A00CA" w:rsidP="003A00CA">
      <w:pPr>
        <w:jc w:val="center"/>
        <w:rPr>
          <w:b/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MECHANIKOS FAKULTETE SUSIRINKIMO PROTOKOLAS</w:t>
      </w:r>
    </w:p>
    <w:p w14:paraId="5ED886A5" w14:textId="6A9C3715" w:rsidR="003A00CA" w:rsidRPr="00D029AC" w:rsidRDefault="0008284D" w:rsidP="003A00CA">
      <w:pPr>
        <w:jc w:val="center"/>
        <w:rPr>
          <w:sz w:val="24"/>
          <w:szCs w:val="24"/>
          <w:lang w:val="lt-LT"/>
        </w:rPr>
      </w:pPr>
      <w:r w:rsidRPr="00D029AC">
        <w:rPr>
          <w:sz w:val="24"/>
          <w:szCs w:val="24"/>
          <w:lang w:val="lt-LT"/>
        </w:rPr>
        <w:t xml:space="preserve">2022 m. </w:t>
      </w:r>
      <w:r w:rsidR="001962BA">
        <w:rPr>
          <w:sz w:val="24"/>
          <w:szCs w:val="24"/>
          <w:lang w:val="lt-LT"/>
        </w:rPr>
        <w:t>balandžio</w:t>
      </w:r>
      <w:r w:rsidRPr="00D029AC">
        <w:rPr>
          <w:sz w:val="24"/>
          <w:szCs w:val="24"/>
          <w:lang w:val="lt-LT"/>
        </w:rPr>
        <w:t xml:space="preserve"> </w:t>
      </w:r>
      <w:r w:rsidR="00B2433A" w:rsidRPr="00D029AC">
        <w:rPr>
          <w:sz w:val="24"/>
          <w:szCs w:val="24"/>
          <w:lang w:val="lt-LT"/>
        </w:rPr>
        <w:t>2</w:t>
      </w:r>
      <w:r w:rsidR="001962BA">
        <w:rPr>
          <w:sz w:val="24"/>
          <w:szCs w:val="24"/>
          <w:lang w:val="lt-LT"/>
        </w:rPr>
        <w:t>6</w:t>
      </w:r>
      <w:r w:rsidRPr="00D029AC">
        <w:rPr>
          <w:sz w:val="24"/>
          <w:szCs w:val="24"/>
          <w:lang w:val="lt-LT"/>
        </w:rPr>
        <w:t xml:space="preserve"> d., 1</w:t>
      </w:r>
      <w:r w:rsidR="004575BD" w:rsidRPr="00D029AC">
        <w:rPr>
          <w:sz w:val="24"/>
          <w:szCs w:val="24"/>
          <w:lang w:val="lt-LT"/>
        </w:rPr>
        <w:t>7</w:t>
      </w:r>
      <w:r w:rsidR="003A00CA" w:rsidRPr="00D029AC">
        <w:rPr>
          <w:sz w:val="24"/>
          <w:szCs w:val="24"/>
          <w:lang w:val="lt-LT"/>
        </w:rPr>
        <w:t>:00 val.</w:t>
      </w:r>
    </w:p>
    <w:p w14:paraId="1999EF86" w14:textId="77777777" w:rsidR="003A00CA" w:rsidRPr="00D029AC" w:rsidRDefault="003A00CA" w:rsidP="00636AD0">
      <w:pPr>
        <w:tabs>
          <w:tab w:val="left" w:pos="2910"/>
        </w:tabs>
        <w:rPr>
          <w:lang w:val="lt-LT"/>
        </w:rPr>
      </w:pPr>
    </w:p>
    <w:p w14:paraId="5E8FE1F2" w14:textId="77777777" w:rsidR="00C56377" w:rsidRPr="00D029AC" w:rsidRDefault="00636AD0" w:rsidP="00636AD0">
      <w:pPr>
        <w:tabs>
          <w:tab w:val="left" w:pos="2910"/>
        </w:tabs>
        <w:rPr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Posėdžio pirmininkė</w:t>
      </w:r>
      <w:r w:rsidRPr="00D029AC">
        <w:rPr>
          <w:b/>
          <w:i/>
          <w:sz w:val="24"/>
          <w:szCs w:val="24"/>
          <w:lang w:val="lt-LT"/>
        </w:rPr>
        <w:t>:</w:t>
      </w:r>
      <w:r w:rsidRPr="00D029AC">
        <w:rPr>
          <w:sz w:val="24"/>
          <w:szCs w:val="24"/>
          <w:lang w:val="lt-LT"/>
        </w:rPr>
        <w:t xml:space="preserve"> </w:t>
      </w:r>
    </w:p>
    <w:p w14:paraId="3F30142E" w14:textId="50DBE804" w:rsidR="00636AD0" w:rsidRPr="00D029AC" w:rsidRDefault="00636AD0" w:rsidP="00636AD0">
      <w:pPr>
        <w:tabs>
          <w:tab w:val="left" w:pos="2910"/>
        </w:tabs>
        <w:rPr>
          <w:sz w:val="24"/>
          <w:szCs w:val="24"/>
          <w:lang w:val="lt-LT"/>
        </w:rPr>
      </w:pPr>
      <w:r w:rsidRPr="00D029AC">
        <w:rPr>
          <w:sz w:val="24"/>
          <w:szCs w:val="24"/>
          <w:lang w:val="lt-LT"/>
        </w:rPr>
        <w:t>Aleksandra Ladygo</w:t>
      </w:r>
    </w:p>
    <w:p w14:paraId="1F60B8E6" w14:textId="1E4AD216" w:rsidR="00C56377" w:rsidRPr="00D029AC" w:rsidRDefault="00636AD0">
      <w:pPr>
        <w:rPr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Posėdžio sekretor</w:t>
      </w:r>
      <w:r w:rsidR="00B2433A" w:rsidRPr="00D029AC">
        <w:rPr>
          <w:b/>
          <w:sz w:val="24"/>
          <w:szCs w:val="24"/>
          <w:lang w:val="lt-LT"/>
        </w:rPr>
        <w:t>ė</w:t>
      </w:r>
      <w:r w:rsidRPr="00D029AC">
        <w:rPr>
          <w:b/>
          <w:sz w:val="24"/>
          <w:szCs w:val="24"/>
          <w:lang w:val="lt-LT"/>
        </w:rPr>
        <w:t>:</w:t>
      </w:r>
      <w:r w:rsidRPr="00D029AC">
        <w:rPr>
          <w:sz w:val="24"/>
          <w:szCs w:val="24"/>
          <w:lang w:val="lt-LT"/>
        </w:rPr>
        <w:t xml:space="preserve"> </w:t>
      </w:r>
    </w:p>
    <w:p w14:paraId="25B5E3E5" w14:textId="4CAB6122" w:rsidR="00B2433A" w:rsidRPr="00D029AC" w:rsidRDefault="001962BA" w:rsidP="00B2433A">
      <w:pPr>
        <w:tabs>
          <w:tab w:val="left" w:pos="2910"/>
        </w:tabs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Lina Petrauskaitė</w:t>
      </w:r>
    </w:p>
    <w:p w14:paraId="086D0D91" w14:textId="74C82A67" w:rsidR="003A00CA" w:rsidRPr="00D029AC" w:rsidRDefault="003A00CA">
      <w:pPr>
        <w:rPr>
          <w:b/>
          <w:lang w:val="lt-LT"/>
        </w:rPr>
      </w:pPr>
      <w:r w:rsidRPr="00D029AC">
        <w:rPr>
          <w:b/>
          <w:lang w:val="lt-LT"/>
        </w:rPr>
        <w:t>Darbotvarkė:</w:t>
      </w:r>
    </w:p>
    <w:p w14:paraId="6208337D" w14:textId="59F46D0D" w:rsidR="00205279" w:rsidRPr="00E13C7A" w:rsidRDefault="00B2433A" w:rsidP="001962BA">
      <w:pPr>
        <w:pStyle w:val="ListParagraph"/>
        <w:numPr>
          <w:ilvl w:val="0"/>
          <w:numId w:val="3"/>
        </w:numPr>
        <w:rPr>
          <w:b/>
          <w:lang w:val="lt-LT"/>
        </w:rPr>
      </w:pPr>
      <w:r w:rsidRPr="00D029AC">
        <w:rPr>
          <w:lang w:val="lt-LT"/>
        </w:rPr>
        <w:t>Dekanato informacija</w:t>
      </w:r>
    </w:p>
    <w:p w14:paraId="110875F9" w14:textId="45E59622" w:rsidR="00E13C7A" w:rsidRPr="00E13C7A" w:rsidRDefault="00E13C7A" w:rsidP="00E13C7A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HR susitikimas</w:t>
      </w:r>
    </w:p>
    <w:p w14:paraId="04910875" w14:textId="4F87DBA6" w:rsidR="001962BA" w:rsidRPr="001962BA" w:rsidRDefault="001962BA" w:rsidP="001962BA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Valdybos informacija</w:t>
      </w:r>
    </w:p>
    <w:p w14:paraId="05EC4BC0" w14:textId="09AEFDA6" w:rsidR="001962BA" w:rsidRPr="001962BA" w:rsidRDefault="001962BA" w:rsidP="001962BA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Mechanikų dienų aptarimas</w:t>
      </w:r>
    </w:p>
    <w:p w14:paraId="194587B9" w14:textId="60841F1E" w:rsidR="001962BA" w:rsidRPr="001962BA" w:rsidRDefault="001962BA" w:rsidP="001962BA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Ateities darbai</w:t>
      </w:r>
    </w:p>
    <w:p w14:paraId="076857C0" w14:textId="737500DA" w:rsidR="006C7C09" w:rsidRPr="00D029AC" w:rsidRDefault="006C7C09" w:rsidP="006C7C09">
      <w:pPr>
        <w:rPr>
          <w:b/>
          <w:lang w:val="lt-LT"/>
        </w:rPr>
      </w:pPr>
      <w:r w:rsidRPr="00D029AC">
        <w:rPr>
          <w:b/>
          <w:lang w:val="lt-LT"/>
        </w:rPr>
        <w:t xml:space="preserve">Svarstyta: </w:t>
      </w:r>
      <w:r w:rsidR="00205279" w:rsidRPr="00D029AC">
        <w:rPr>
          <w:lang w:val="lt-LT"/>
        </w:rPr>
        <w:t>Dekanato informacija</w:t>
      </w:r>
    </w:p>
    <w:p w14:paraId="6CF23FFA" w14:textId="2AB7DB82" w:rsidR="00205279" w:rsidRDefault="006C7C09" w:rsidP="001962BA">
      <w:pPr>
        <w:rPr>
          <w:lang w:val="lt-LT"/>
        </w:rPr>
      </w:pPr>
      <w:r w:rsidRPr="00D029AC">
        <w:rPr>
          <w:b/>
          <w:lang w:val="lt-LT"/>
        </w:rPr>
        <w:t xml:space="preserve">Nutarta: </w:t>
      </w:r>
    </w:p>
    <w:p w14:paraId="6A6CC80A" w14:textId="03CA9F43" w:rsidR="00D37DCE" w:rsidRDefault="00D37DCE" w:rsidP="00D37DCE">
      <w:pPr>
        <w:pStyle w:val="ListParagraph"/>
        <w:numPr>
          <w:ilvl w:val="0"/>
          <w:numId w:val="16"/>
        </w:numPr>
        <w:rPr>
          <w:lang w:val="lt-LT"/>
        </w:rPr>
      </w:pPr>
      <w:r>
        <w:rPr>
          <w:lang w:val="lt-LT"/>
        </w:rPr>
        <w:t>Pagal užsieniečių studentų skaičių mūsų fakultetas pirmauja.</w:t>
      </w:r>
    </w:p>
    <w:p w14:paraId="0F4C72E2" w14:textId="1A73E184" w:rsidR="00D37DCE" w:rsidRDefault="00D37DCE" w:rsidP="00D37DCE">
      <w:pPr>
        <w:pStyle w:val="ListParagraph"/>
        <w:numPr>
          <w:ilvl w:val="0"/>
          <w:numId w:val="16"/>
        </w:numPr>
        <w:rPr>
          <w:lang w:val="lt-LT"/>
        </w:rPr>
      </w:pPr>
      <w:r>
        <w:rPr>
          <w:lang w:val="lt-LT"/>
        </w:rPr>
        <w:t>Tvarkys studentų registrą, nes dabar grupėms priskiriami jau studijas nutraukę studentai.</w:t>
      </w:r>
    </w:p>
    <w:p w14:paraId="6A9F4397" w14:textId="1B70C4A4" w:rsidR="00D37DCE" w:rsidRDefault="00D37DCE" w:rsidP="00D37DCE">
      <w:pPr>
        <w:pStyle w:val="ListParagraph"/>
        <w:numPr>
          <w:ilvl w:val="0"/>
          <w:numId w:val="16"/>
        </w:numPr>
        <w:rPr>
          <w:lang w:val="lt-LT"/>
        </w:rPr>
      </w:pPr>
      <w:r>
        <w:rPr>
          <w:lang w:val="lt-LT"/>
        </w:rPr>
        <w:t>Rektorius pradės labiau žiūrėti virš 65 metų dėstytojus, griežčiau vyks jų akreditavimas, labiau atsižvelgs į studentų nuomonę apie juos.</w:t>
      </w:r>
    </w:p>
    <w:p w14:paraId="50347DC0" w14:textId="44680C9D" w:rsidR="00D37DCE" w:rsidRDefault="00D37DCE" w:rsidP="00D37DCE">
      <w:pPr>
        <w:pStyle w:val="ListParagraph"/>
        <w:numPr>
          <w:ilvl w:val="0"/>
          <w:numId w:val="16"/>
        </w:numPr>
        <w:rPr>
          <w:lang w:val="lt-LT"/>
        </w:rPr>
      </w:pPr>
      <w:r>
        <w:rPr>
          <w:lang w:val="lt-LT"/>
        </w:rPr>
        <w:t>Tvarkys mūsų internetinius puslapius, per dvi savaites turi sutvarkyti puslapius anglų kalba, nes lietuvių ir anglų kalbomis skelbiama informacija skiriasi.</w:t>
      </w:r>
    </w:p>
    <w:p w14:paraId="66B8B9E0" w14:textId="3A2BAFA5" w:rsidR="00D37DCE" w:rsidRDefault="00D37DCE" w:rsidP="00D37DCE">
      <w:pPr>
        <w:pStyle w:val="ListParagraph"/>
        <w:numPr>
          <w:ilvl w:val="0"/>
          <w:numId w:val="16"/>
        </w:numPr>
        <w:rPr>
          <w:lang w:val="lt-LT"/>
        </w:rPr>
      </w:pPr>
      <w:r>
        <w:rPr>
          <w:lang w:val="lt-LT"/>
        </w:rPr>
        <w:t>Iš dėstytojų yra surinkta apie 14 tūkst. eurų paramai Ukrainai.</w:t>
      </w:r>
    </w:p>
    <w:p w14:paraId="38FE1A91" w14:textId="435EF2AE" w:rsidR="00D37DCE" w:rsidRDefault="00D37DCE" w:rsidP="00D37DCE">
      <w:pPr>
        <w:pStyle w:val="ListParagraph"/>
        <w:numPr>
          <w:ilvl w:val="0"/>
          <w:numId w:val="16"/>
        </w:numPr>
        <w:rPr>
          <w:lang w:val="lt-LT"/>
        </w:rPr>
      </w:pPr>
      <w:r>
        <w:rPr>
          <w:lang w:val="lt-LT"/>
        </w:rPr>
        <w:t>Dėstytojai-kuratoriai turės atsiskaityti prodekanams, bandys griežčiau juos prižiūrėti.</w:t>
      </w:r>
    </w:p>
    <w:p w14:paraId="2C90C8AA" w14:textId="6B6D0FF2" w:rsidR="00D37DCE" w:rsidRDefault="00D37DCE" w:rsidP="00D37DCE">
      <w:pPr>
        <w:pStyle w:val="ListParagraph"/>
        <w:numPr>
          <w:ilvl w:val="0"/>
          <w:numId w:val="16"/>
        </w:numPr>
        <w:rPr>
          <w:lang w:val="lt-LT"/>
        </w:rPr>
      </w:pPr>
      <w:r>
        <w:rPr>
          <w:lang w:val="lt-LT"/>
        </w:rPr>
        <w:t>Dekano ateities vizijoje yra užsieniečių įtraukimas į SA veiklą, tačiau tai pasiekti yra labai sunku, todėl kol kas reikia juos kviesti į renginius, daugiau viešinti, jei ateina į tuos renginius.</w:t>
      </w:r>
    </w:p>
    <w:p w14:paraId="5209A19C" w14:textId="06AA8B20" w:rsidR="00832A3C" w:rsidRDefault="00832A3C" w:rsidP="00D37DCE">
      <w:pPr>
        <w:pStyle w:val="ListParagraph"/>
        <w:numPr>
          <w:ilvl w:val="0"/>
          <w:numId w:val="16"/>
        </w:numPr>
        <w:rPr>
          <w:lang w:val="lt-LT"/>
        </w:rPr>
      </w:pPr>
      <w:r>
        <w:rPr>
          <w:lang w:val="lt-LT"/>
        </w:rPr>
        <w:t>Jau yra vizija dėl išankstinės praktikos atlikimo universitete tiek užsieniečiams, tiek lietuviams studentams.</w:t>
      </w:r>
    </w:p>
    <w:p w14:paraId="57A803DE" w14:textId="688ECA17" w:rsidR="00832A3C" w:rsidRPr="00D37DCE" w:rsidRDefault="00832A3C" w:rsidP="00D37DCE">
      <w:pPr>
        <w:pStyle w:val="ListParagraph"/>
        <w:numPr>
          <w:ilvl w:val="0"/>
          <w:numId w:val="16"/>
        </w:numPr>
        <w:rPr>
          <w:lang w:val="lt-LT"/>
        </w:rPr>
      </w:pPr>
      <w:r>
        <w:rPr>
          <w:lang w:val="lt-LT"/>
        </w:rPr>
        <w:t>Tarpiniams atsiskaitymams nebereiks visos teorinės dalies spausdinti. Brėžinius vis dar reikės, kad būtų lengviau juos tikrinti ir taisyti.</w:t>
      </w:r>
    </w:p>
    <w:p w14:paraId="61CE178E" w14:textId="6A489FA9" w:rsidR="006C7C09" w:rsidRPr="00D029AC" w:rsidRDefault="006C7C09" w:rsidP="006C7C09">
      <w:pPr>
        <w:rPr>
          <w:lang w:val="lt-LT"/>
        </w:rPr>
      </w:pPr>
    </w:p>
    <w:p w14:paraId="7F2203B6" w14:textId="5393D6A4" w:rsidR="006C7C09" w:rsidRPr="00D029AC" w:rsidRDefault="006C7C09" w:rsidP="006C7C09">
      <w:pPr>
        <w:rPr>
          <w:lang w:val="lt-LT"/>
        </w:rPr>
      </w:pPr>
      <w:r w:rsidRPr="00D029AC">
        <w:rPr>
          <w:b/>
          <w:lang w:val="lt-LT"/>
        </w:rPr>
        <w:t xml:space="preserve">Svarstyta: </w:t>
      </w:r>
      <w:r w:rsidR="009819B1">
        <w:rPr>
          <w:bCs/>
          <w:lang w:val="lt-LT"/>
        </w:rPr>
        <w:t>HR susitikimas</w:t>
      </w:r>
    </w:p>
    <w:p w14:paraId="52294ED8" w14:textId="73C67B9C" w:rsidR="006C7C09" w:rsidRDefault="006C7C09" w:rsidP="00AA7EA9">
      <w:pPr>
        <w:rPr>
          <w:bCs/>
          <w:lang w:val="lt-LT"/>
        </w:rPr>
      </w:pPr>
      <w:r w:rsidRPr="00D029AC">
        <w:rPr>
          <w:b/>
          <w:lang w:val="lt-LT"/>
        </w:rPr>
        <w:t xml:space="preserve">Nutarta: </w:t>
      </w:r>
    </w:p>
    <w:p w14:paraId="208104A3" w14:textId="050799BB" w:rsidR="009819B1" w:rsidRDefault="009819B1" w:rsidP="009819B1">
      <w:pPr>
        <w:pStyle w:val="ListParagraph"/>
        <w:numPr>
          <w:ilvl w:val="0"/>
          <w:numId w:val="17"/>
        </w:numPr>
        <w:rPr>
          <w:bCs/>
          <w:lang w:val="lt-LT"/>
        </w:rPr>
      </w:pPr>
      <w:r>
        <w:rPr>
          <w:bCs/>
          <w:lang w:val="lt-LT"/>
        </w:rPr>
        <w:t>Yra reikalingas bendras visų koordinatorių drive‘as, kad ateinančių kartų koordinatoriai turėtų visą reikalingą informaciją vienoje vietoje.</w:t>
      </w:r>
    </w:p>
    <w:p w14:paraId="60CE8ECB" w14:textId="010CCACD" w:rsidR="00C05DBA" w:rsidRDefault="009819B1" w:rsidP="00AA7EA9">
      <w:pPr>
        <w:pStyle w:val="ListParagraph"/>
        <w:numPr>
          <w:ilvl w:val="0"/>
          <w:numId w:val="17"/>
        </w:numPr>
        <w:rPr>
          <w:bCs/>
          <w:lang w:val="lt-LT"/>
        </w:rPr>
      </w:pPr>
      <w:r w:rsidRPr="009819B1">
        <w:rPr>
          <w:bCs/>
          <w:lang w:val="lt-LT"/>
        </w:rPr>
        <w:lastRenderedPageBreak/>
        <w:t>Yra svarstoma įtraukti daugiau akademinių žinių mokymo į fuksų stovyklą. Vienas iš pasiūlymų – stovyklos metu pristatyti akademinius reikalus ir iš jų daryti protmūšį</w:t>
      </w:r>
      <w:r>
        <w:rPr>
          <w:bCs/>
          <w:lang w:val="lt-LT"/>
        </w:rPr>
        <w:t>.</w:t>
      </w:r>
    </w:p>
    <w:p w14:paraId="62CCD8E3" w14:textId="48F00B43" w:rsidR="00AF4E10" w:rsidRPr="009819B1" w:rsidRDefault="00AF4E10" w:rsidP="00AA7EA9">
      <w:pPr>
        <w:pStyle w:val="ListParagraph"/>
        <w:numPr>
          <w:ilvl w:val="0"/>
          <w:numId w:val="17"/>
        </w:numPr>
        <w:rPr>
          <w:bCs/>
          <w:lang w:val="lt-LT"/>
        </w:rPr>
      </w:pPr>
      <w:r>
        <w:rPr>
          <w:bCs/>
          <w:lang w:val="lt-LT"/>
        </w:rPr>
        <w:t>Vyks alumnų susitikimas. Idėjos susitikimui: protmūšis, išvyka prie ežero, batutų parkas ant vandens.</w:t>
      </w:r>
    </w:p>
    <w:p w14:paraId="5B6740C8" w14:textId="77777777" w:rsidR="00C05DBA" w:rsidRPr="00D029AC" w:rsidRDefault="00C05DBA" w:rsidP="00AA7EA9">
      <w:pPr>
        <w:rPr>
          <w:bCs/>
          <w:lang w:val="lt-LT"/>
        </w:rPr>
      </w:pPr>
    </w:p>
    <w:p w14:paraId="6069AA62" w14:textId="72CA85BC" w:rsidR="00C05DBA" w:rsidRPr="00D029AC" w:rsidRDefault="00C05DBA" w:rsidP="00C05DBA">
      <w:pPr>
        <w:rPr>
          <w:lang w:val="lt-LT"/>
        </w:rPr>
      </w:pPr>
      <w:r w:rsidRPr="00D029AC">
        <w:rPr>
          <w:b/>
          <w:lang w:val="lt-LT"/>
        </w:rPr>
        <w:t xml:space="preserve">Svarstyta: </w:t>
      </w:r>
      <w:r w:rsidR="00224129">
        <w:rPr>
          <w:bCs/>
          <w:lang w:val="lt-LT"/>
        </w:rPr>
        <w:t>valdybos informacija</w:t>
      </w:r>
    </w:p>
    <w:p w14:paraId="50BA601F" w14:textId="74635998" w:rsidR="00C05DBA" w:rsidRDefault="00C05DBA" w:rsidP="00C05DBA">
      <w:pPr>
        <w:rPr>
          <w:bCs/>
          <w:lang w:val="lt-LT"/>
        </w:rPr>
      </w:pPr>
      <w:r w:rsidRPr="00D029AC">
        <w:rPr>
          <w:b/>
          <w:lang w:val="lt-LT"/>
        </w:rPr>
        <w:t xml:space="preserve">Nutarta: </w:t>
      </w:r>
    </w:p>
    <w:p w14:paraId="22710E43" w14:textId="7669C474" w:rsidR="00224129" w:rsidRDefault="002C2C52" w:rsidP="00224129">
      <w:pPr>
        <w:pStyle w:val="ListParagraph"/>
        <w:numPr>
          <w:ilvl w:val="0"/>
          <w:numId w:val="18"/>
        </w:numPr>
        <w:rPr>
          <w:bCs/>
          <w:lang w:val="lt-LT"/>
        </w:rPr>
      </w:pPr>
      <w:r>
        <w:rPr>
          <w:bCs/>
          <w:lang w:val="lt-LT"/>
        </w:rPr>
        <w:t>Lietuvoje bando įvesti mikroakredicialus. Bus galima gauti diplomus iš specifiškų krypčių dalykų ir taip per kelis metus susirinkti bakalaurą. Dar nėra žinoma, kaip tiksliai bus įgyvendinama.</w:t>
      </w:r>
    </w:p>
    <w:p w14:paraId="52A29A77" w14:textId="27F3D641" w:rsidR="002C2C52" w:rsidRDefault="002C2C52" w:rsidP="00224129">
      <w:pPr>
        <w:pStyle w:val="ListParagraph"/>
        <w:numPr>
          <w:ilvl w:val="0"/>
          <w:numId w:val="18"/>
        </w:numPr>
        <w:rPr>
          <w:bCs/>
          <w:lang w:val="lt-LT"/>
        </w:rPr>
      </w:pPr>
      <w:r>
        <w:rPr>
          <w:bCs/>
          <w:lang w:val="lt-LT"/>
        </w:rPr>
        <w:t>Universitetas turės galimybę gauti papildomą finansavimą iš valstybės už kokybę, o ne tik studentų skaičių.</w:t>
      </w:r>
    </w:p>
    <w:p w14:paraId="506F432B" w14:textId="085AD730" w:rsidR="002C2C52" w:rsidRDefault="002C2C52" w:rsidP="00224129">
      <w:pPr>
        <w:pStyle w:val="ListParagraph"/>
        <w:numPr>
          <w:ilvl w:val="0"/>
          <w:numId w:val="18"/>
        </w:numPr>
        <w:rPr>
          <w:bCs/>
          <w:lang w:val="lt-LT"/>
        </w:rPr>
      </w:pPr>
      <w:r>
        <w:rPr>
          <w:bCs/>
          <w:lang w:val="lt-LT"/>
        </w:rPr>
        <w:t>LSS kartą per mėnesį organizuoja mokymus skirtingomis temomis, todėl reikia sekti informaciją ir skatinama dalyvauti.</w:t>
      </w:r>
    </w:p>
    <w:p w14:paraId="1FFE01F0" w14:textId="41429719" w:rsidR="002C2C52" w:rsidRDefault="002C2C52" w:rsidP="00224129">
      <w:pPr>
        <w:pStyle w:val="ListParagraph"/>
        <w:numPr>
          <w:ilvl w:val="0"/>
          <w:numId w:val="18"/>
        </w:numPr>
        <w:rPr>
          <w:bCs/>
          <w:lang w:val="lt-LT"/>
        </w:rPr>
      </w:pPr>
      <w:r>
        <w:rPr>
          <w:bCs/>
          <w:lang w:val="lt-LT"/>
        </w:rPr>
        <w:t>Kuratorių programa naujinama ir šiais metais darys didesnį viešinimą, todėl reikia žmonių fotosesijai. Iš mūsų fakulteto nori: Jorūnė, Greta, Emilija, Viltė, Vanesa ir Žygis.</w:t>
      </w:r>
    </w:p>
    <w:p w14:paraId="32AB7C2A" w14:textId="5E75C030" w:rsidR="002C2C52" w:rsidRDefault="002C2C52" w:rsidP="00224129">
      <w:pPr>
        <w:pStyle w:val="ListParagraph"/>
        <w:numPr>
          <w:ilvl w:val="0"/>
          <w:numId w:val="18"/>
        </w:numPr>
        <w:rPr>
          <w:bCs/>
          <w:lang w:val="lt-LT"/>
        </w:rPr>
      </w:pPr>
      <w:r>
        <w:rPr>
          <w:bCs/>
          <w:lang w:val="lt-LT"/>
        </w:rPr>
        <w:t>Kuratoriams bus sudarytas infopack‘as</w:t>
      </w:r>
      <w:r w:rsidR="002A3B2A">
        <w:rPr>
          <w:bCs/>
          <w:lang w:val="lt-LT"/>
        </w:rPr>
        <w:t>, ką ir kada reikia padaryti. Taip siekiama, kad kuratoriai išliktų aktyvus visus metus, o ne tik pirmosiomis savaitėmis.</w:t>
      </w:r>
    </w:p>
    <w:p w14:paraId="665AED5E" w14:textId="67DA0E2A" w:rsidR="002A3B2A" w:rsidRPr="00224129" w:rsidRDefault="002A3B2A" w:rsidP="00224129">
      <w:pPr>
        <w:pStyle w:val="ListParagraph"/>
        <w:numPr>
          <w:ilvl w:val="0"/>
          <w:numId w:val="18"/>
        </w:numPr>
        <w:rPr>
          <w:bCs/>
          <w:lang w:val="lt-LT"/>
        </w:rPr>
      </w:pPr>
      <w:r>
        <w:rPr>
          <w:bCs/>
          <w:lang w:val="lt-LT"/>
        </w:rPr>
        <w:t>Dėl tvarkaraščių sudarymo tvarkos keitimo bus siekiama, kad tvarkaraščius paskelbti galės tik seniūnams raštiškai juos patvirtinus.</w:t>
      </w:r>
    </w:p>
    <w:p w14:paraId="684060C2" w14:textId="77777777" w:rsidR="00300FA4" w:rsidRPr="00D029AC" w:rsidRDefault="00300FA4" w:rsidP="00C05DBA">
      <w:pPr>
        <w:rPr>
          <w:bCs/>
          <w:lang w:val="lt-LT"/>
        </w:rPr>
      </w:pPr>
    </w:p>
    <w:p w14:paraId="0BF2A269" w14:textId="38135AE1" w:rsidR="00EC5006" w:rsidRPr="00D029AC" w:rsidRDefault="00EC5006" w:rsidP="00EC5006">
      <w:pPr>
        <w:rPr>
          <w:lang w:val="lt-LT"/>
        </w:rPr>
      </w:pPr>
      <w:r w:rsidRPr="00D029AC">
        <w:rPr>
          <w:b/>
          <w:lang w:val="lt-LT"/>
        </w:rPr>
        <w:t xml:space="preserve">Svarstyta: </w:t>
      </w:r>
      <w:r w:rsidR="00CD091B">
        <w:rPr>
          <w:bCs/>
          <w:lang w:val="lt-LT"/>
        </w:rPr>
        <w:t>Mechanikų dienų aptarimas</w:t>
      </w:r>
    </w:p>
    <w:p w14:paraId="764D3ADB" w14:textId="5A2082FB" w:rsidR="00EC5006" w:rsidRDefault="00EC5006" w:rsidP="00EC5006">
      <w:pPr>
        <w:rPr>
          <w:b/>
          <w:lang w:val="lt-LT"/>
        </w:rPr>
      </w:pPr>
      <w:r w:rsidRPr="00D029AC">
        <w:rPr>
          <w:b/>
          <w:lang w:val="lt-LT"/>
        </w:rPr>
        <w:t xml:space="preserve">Nutarta: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D091B" w14:paraId="5A580784" w14:textId="77777777" w:rsidTr="00CD091B">
        <w:tc>
          <w:tcPr>
            <w:tcW w:w="4508" w:type="dxa"/>
          </w:tcPr>
          <w:p w14:paraId="13DB15CA" w14:textId="19E4C424" w:rsidR="00CD091B" w:rsidRDefault="00CD091B" w:rsidP="00CD091B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+</w:t>
            </w:r>
          </w:p>
        </w:tc>
        <w:tc>
          <w:tcPr>
            <w:tcW w:w="4508" w:type="dxa"/>
          </w:tcPr>
          <w:p w14:paraId="56DF94B0" w14:textId="7845467B" w:rsidR="00CD091B" w:rsidRDefault="00CD091B" w:rsidP="00CD091B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-</w:t>
            </w:r>
          </w:p>
        </w:tc>
      </w:tr>
      <w:tr w:rsidR="00CD091B" w14:paraId="03EE62ED" w14:textId="77777777" w:rsidTr="00CD091B">
        <w:tc>
          <w:tcPr>
            <w:tcW w:w="4508" w:type="dxa"/>
          </w:tcPr>
          <w:p w14:paraId="6C2B5E9B" w14:textId="77777777" w:rsidR="00CD091B" w:rsidRDefault="00CD091B" w:rsidP="00CD0425">
            <w:pPr>
              <w:pStyle w:val="ListParagraph"/>
              <w:numPr>
                <w:ilvl w:val="0"/>
                <w:numId w:val="19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Mars saldainiai, paskatino visus aktyviai dalyvaut ir nepabėgt;</w:t>
            </w:r>
          </w:p>
          <w:p w14:paraId="383D6403" w14:textId="77777777" w:rsidR="00CD091B" w:rsidRDefault="00CD091B" w:rsidP="00CD0425">
            <w:pPr>
              <w:pStyle w:val="ListParagraph"/>
              <w:numPr>
                <w:ilvl w:val="0"/>
                <w:numId w:val="19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Geri Mars workshop‘ai;</w:t>
            </w:r>
          </w:p>
          <w:p w14:paraId="6033048C" w14:textId="77777777" w:rsidR="00CD091B" w:rsidRDefault="00CD091B" w:rsidP="00CD0425">
            <w:pPr>
              <w:pStyle w:val="ListParagraph"/>
              <w:numPr>
                <w:ilvl w:val="0"/>
                <w:numId w:val="19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Žaneta;</w:t>
            </w:r>
          </w:p>
          <w:p w14:paraId="6D70557E" w14:textId="77777777" w:rsidR="00CD091B" w:rsidRDefault="00CD091B" w:rsidP="00CD0425">
            <w:pPr>
              <w:pStyle w:val="ListParagraph"/>
              <w:numPr>
                <w:ilvl w:val="0"/>
                <w:numId w:val="19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Laboratorijų vedėjai bendradarbiavo, gerai pristatė laboratorijas (išskyrus mechatronikų);</w:t>
            </w:r>
          </w:p>
          <w:p w14:paraId="288AE153" w14:textId="77777777" w:rsidR="00CD091B" w:rsidRDefault="00CD091B" w:rsidP="00CD0425">
            <w:pPr>
              <w:pStyle w:val="ListParagraph"/>
              <w:numPr>
                <w:ilvl w:val="0"/>
                <w:numId w:val="19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Įdomi LinkMenų ekspozicija;</w:t>
            </w:r>
          </w:p>
          <w:p w14:paraId="7E253C26" w14:textId="7A9FEEF8" w:rsidR="00CD091B" w:rsidRPr="00CD091B" w:rsidRDefault="00CD0425" w:rsidP="00CD0425">
            <w:pPr>
              <w:pStyle w:val="ListParagraph"/>
              <w:numPr>
                <w:ilvl w:val="0"/>
                <w:numId w:val="19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Geras alumnų formatas, įdomiai kalbėjo, įtraukė, buvo lengva klausyti</w:t>
            </w:r>
          </w:p>
        </w:tc>
        <w:tc>
          <w:tcPr>
            <w:tcW w:w="4508" w:type="dxa"/>
          </w:tcPr>
          <w:p w14:paraId="0DCD59EE" w14:textId="77777777" w:rsidR="00CD091B" w:rsidRDefault="00CD0425" w:rsidP="00CD0425">
            <w:pPr>
              <w:pStyle w:val="ListParagraph"/>
              <w:numPr>
                <w:ilvl w:val="0"/>
                <w:numId w:val="19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Mokyklos išėjo po pirmos paskaitos;</w:t>
            </w:r>
          </w:p>
          <w:p w14:paraId="56F3DC28" w14:textId="77777777" w:rsidR="00CD0425" w:rsidRDefault="00CD0425" w:rsidP="00CD0425">
            <w:pPr>
              <w:pStyle w:val="ListParagraph"/>
              <w:numPr>
                <w:ilvl w:val="0"/>
                <w:numId w:val="19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Neatėjo erasmusai, nors kvietėm;</w:t>
            </w:r>
          </w:p>
          <w:p w14:paraId="63640052" w14:textId="77777777" w:rsidR="00CD0425" w:rsidRDefault="00CD0425" w:rsidP="00CD0425">
            <w:pPr>
              <w:pStyle w:val="ListParagraph"/>
              <w:numPr>
                <w:ilvl w:val="0"/>
                <w:numId w:val="19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Nukėlėme renginį;</w:t>
            </w:r>
          </w:p>
          <w:p w14:paraId="41B4CE96" w14:textId="77777777" w:rsidR="00CD0425" w:rsidRDefault="00CD0425" w:rsidP="00CD0425">
            <w:pPr>
              <w:pStyle w:val="ListParagraph"/>
              <w:numPr>
                <w:ilvl w:val="0"/>
                <w:numId w:val="19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Neįsitraukė daug mūsų fakulteto studentų;</w:t>
            </w:r>
          </w:p>
          <w:p w14:paraId="01F4DD17" w14:textId="77777777" w:rsidR="00CD0425" w:rsidRDefault="00CD0425" w:rsidP="00CD0425">
            <w:pPr>
              <w:pStyle w:val="ListParagraph"/>
              <w:numPr>
                <w:ilvl w:val="0"/>
                <w:numId w:val="19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Mechatronikos laboratoriją labai neįdomiai pristatė, nedrąsiai kalbėjo, beveik nieko nepademonstravo;</w:t>
            </w:r>
          </w:p>
          <w:p w14:paraId="02B5C2E7" w14:textId="77777777" w:rsidR="00CD0425" w:rsidRDefault="00CD0425" w:rsidP="00CD0425">
            <w:pPr>
              <w:pStyle w:val="ListParagraph"/>
              <w:numPr>
                <w:ilvl w:val="0"/>
                <w:numId w:val="19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Teltonikos pasirinkta tema buvo neįdomi;</w:t>
            </w:r>
          </w:p>
          <w:p w14:paraId="55C024E8" w14:textId="77777777" w:rsidR="00CD0425" w:rsidRDefault="00CD0425" w:rsidP="00CD0425">
            <w:pPr>
              <w:pStyle w:val="ListParagraph"/>
              <w:numPr>
                <w:ilvl w:val="0"/>
                <w:numId w:val="19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Per alumnų dalį nebeliko ne atstovybininkų;</w:t>
            </w:r>
          </w:p>
          <w:p w14:paraId="75817EE7" w14:textId="621505D3" w:rsidR="00CD0425" w:rsidRPr="00CD0425" w:rsidRDefault="00CD0425" w:rsidP="00CD0425">
            <w:pPr>
              <w:pStyle w:val="ListParagraph"/>
              <w:numPr>
                <w:ilvl w:val="0"/>
                <w:numId w:val="19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Makaronų tiltus statė tik atstovybininkai, jei būtų vykę normaliai, jiems nebūtų užtekę paskirto laiko. Kainavo per daug vargo.</w:t>
            </w:r>
          </w:p>
        </w:tc>
      </w:tr>
    </w:tbl>
    <w:p w14:paraId="2C4DC0AF" w14:textId="4A7F405C" w:rsidR="00CD091B" w:rsidRDefault="00CD0425" w:rsidP="00CD0425">
      <w:pPr>
        <w:rPr>
          <w:bCs/>
          <w:lang w:val="lt-LT"/>
        </w:rPr>
      </w:pPr>
      <w:r>
        <w:rPr>
          <w:bCs/>
          <w:lang w:val="lt-LT"/>
        </w:rPr>
        <w:t>Išvada: reiktų daryti per dvi dienas, tada kiekviena diena truktų trumpiau</w:t>
      </w:r>
      <w:r w:rsidR="00E13C7A">
        <w:rPr>
          <w:bCs/>
          <w:lang w:val="lt-LT"/>
        </w:rPr>
        <w:t xml:space="preserve"> ir galbūt daugiau žmonių pasiliktų iki galo. Reikia daugiau kviesti mūsų fakulteto studentų.</w:t>
      </w:r>
    </w:p>
    <w:p w14:paraId="0ED4E12B" w14:textId="215E7B14" w:rsidR="00E13C7A" w:rsidRDefault="00E13C7A" w:rsidP="00CD0425">
      <w:pPr>
        <w:rPr>
          <w:bCs/>
          <w:lang w:val="lt-LT"/>
        </w:rPr>
      </w:pPr>
      <w:r>
        <w:rPr>
          <w:bCs/>
          <w:lang w:val="lt-LT"/>
        </w:rPr>
        <w:t>Uždaromasis vakaras: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13C7A" w14:paraId="1A2B08DC" w14:textId="77777777" w:rsidTr="00E13C7A">
        <w:tc>
          <w:tcPr>
            <w:tcW w:w="4508" w:type="dxa"/>
          </w:tcPr>
          <w:p w14:paraId="0E0C5DFF" w14:textId="2A9014D5" w:rsidR="00E13C7A" w:rsidRDefault="00E13C7A" w:rsidP="00E13C7A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lastRenderedPageBreak/>
              <w:t>+</w:t>
            </w:r>
          </w:p>
        </w:tc>
        <w:tc>
          <w:tcPr>
            <w:tcW w:w="4508" w:type="dxa"/>
          </w:tcPr>
          <w:p w14:paraId="0B7ECA7E" w14:textId="747BF057" w:rsidR="00E13C7A" w:rsidRDefault="00E13C7A" w:rsidP="00E13C7A">
            <w:pPr>
              <w:jc w:val="center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-</w:t>
            </w:r>
          </w:p>
        </w:tc>
      </w:tr>
      <w:tr w:rsidR="00E13C7A" w14:paraId="3AFBAF80" w14:textId="77777777" w:rsidTr="00E13C7A">
        <w:tc>
          <w:tcPr>
            <w:tcW w:w="4508" w:type="dxa"/>
          </w:tcPr>
          <w:p w14:paraId="07449C97" w14:textId="77777777" w:rsidR="00E13C7A" w:rsidRDefault="00E13C7A" w:rsidP="00E13C7A">
            <w:pPr>
              <w:pStyle w:val="ListParagraph"/>
              <w:numPr>
                <w:ilvl w:val="0"/>
                <w:numId w:val="21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Į protmūšį atėjo daug žmonių;</w:t>
            </w:r>
          </w:p>
          <w:p w14:paraId="3F6A88E7" w14:textId="77777777" w:rsidR="00E13C7A" w:rsidRDefault="00E13C7A" w:rsidP="00E13C7A">
            <w:pPr>
              <w:pStyle w:val="ListParagraph"/>
              <w:numPr>
                <w:ilvl w:val="0"/>
                <w:numId w:val="21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Geras protmūšis;</w:t>
            </w:r>
          </w:p>
          <w:p w14:paraId="7FFFA587" w14:textId="16AEACC2" w:rsidR="00E13C7A" w:rsidRPr="00E13C7A" w:rsidRDefault="00E13C7A" w:rsidP="00E13C7A">
            <w:pPr>
              <w:pStyle w:val="ListParagraph"/>
              <w:numPr>
                <w:ilvl w:val="0"/>
                <w:numId w:val="21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Geri protmūšio prizai</w:t>
            </w:r>
          </w:p>
        </w:tc>
        <w:tc>
          <w:tcPr>
            <w:tcW w:w="4508" w:type="dxa"/>
          </w:tcPr>
          <w:p w14:paraId="3AF293A9" w14:textId="77777777" w:rsidR="00E13C7A" w:rsidRDefault="00E13C7A" w:rsidP="00E13C7A">
            <w:pPr>
              <w:pStyle w:val="ListParagraph"/>
              <w:numPr>
                <w:ilvl w:val="0"/>
                <w:numId w:val="21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Alaus namai nemoka prijungti savo aparatūros;</w:t>
            </w:r>
          </w:p>
          <w:p w14:paraId="125E51E5" w14:textId="77777777" w:rsidR="00E13C7A" w:rsidRDefault="00E13C7A" w:rsidP="00E13C7A">
            <w:pPr>
              <w:pStyle w:val="ListParagraph"/>
              <w:numPr>
                <w:ilvl w:val="0"/>
                <w:numId w:val="21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Protmūšis vėlavo valandą;</w:t>
            </w:r>
          </w:p>
          <w:p w14:paraId="0D7E226F" w14:textId="7DF0F65B" w:rsidR="00E13C7A" w:rsidRPr="00E13C7A" w:rsidRDefault="00E13C7A" w:rsidP="00E13C7A">
            <w:pPr>
              <w:pStyle w:val="ListParagraph"/>
              <w:numPr>
                <w:ilvl w:val="0"/>
                <w:numId w:val="21"/>
              </w:numPr>
              <w:jc w:val="both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Per vėlai sužinojome apie komandų skaičių</w:t>
            </w:r>
          </w:p>
        </w:tc>
      </w:tr>
    </w:tbl>
    <w:p w14:paraId="40A47CCA" w14:textId="77777777" w:rsidR="00E13C7A" w:rsidRPr="00D029AC" w:rsidRDefault="00E13C7A" w:rsidP="00E13C7A">
      <w:pPr>
        <w:jc w:val="both"/>
        <w:rPr>
          <w:bCs/>
          <w:lang w:val="lt-LT"/>
        </w:rPr>
      </w:pPr>
    </w:p>
    <w:p w14:paraId="1165236A" w14:textId="517A24FD" w:rsidR="001C360C" w:rsidRPr="00D029AC" w:rsidRDefault="001C360C" w:rsidP="007F36C9">
      <w:pPr>
        <w:rPr>
          <w:bCs/>
          <w:lang w:val="lt-LT"/>
        </w:rPr>
      </w:pPr>
    </w:p>
    <w:p w14:paraId="05C1E10A" w14:textId="18E511B3" w:rsidR="001C360C" w:rsidRPr="00D029AC" w:rsidRDefault="001C360C" w:rsidP="001C360C">
      <w:pPr>
        <w:rPr>
          <w:lang w:val="lt-LT"/>
        </w:rPr>
      </w:pPr>
      <w:r w:rsidRPr="00D029AC">
        <w:rPr>
          <w:b/>
          <w:lang w:val="lt-LT"/>
        </w:rPr>
        <w:t xml:space="preserve">Svarstyta: </w:t>
      </w:r>
      <w:r w:rsidR="00E13C7A">
        <w:rPr>
          <w:b/>
          <w:lang w:val="lt-LT"/>
        </w:rPr>
        <w:t>Ateities darbai</w:t>
      </w:r>
    </w:p>
    <w:p w14:paraId="7C364FAD" w14:textId="77777777" w:rsidR="00E13C7A" w:rsidRDefault="001C360C" w:rsidP="001C360C">
      <w:pPr>
        <w:rPr>
          <w:b/>
          <w:lang w:val="lt-LT"/>
        </w:rPr>
      </w:pPr>
      <w:r w:rsidRPr="00D029AC">
        <w:rPr>
          <w:b/>
          <w:lang w:val="lt-LT"/>
        </w:rPr>
        <w:t xml:space="preserve">Nutarta: </w:t>
      </w:r>
    </w:p>
    <w:p w14:paraId="70136F9D" w14:textId="77777777" w:rsidR="00E13C7A" w:rsidRDefault="00E13C7A" w:rsidP="00E13C7A">
      <w:pPr>
        <w:pStyle w:val="ListParagraph"/>
        <w:numPr>
          <w:ilvl w:val="0"/>
          <w:numId w:val="22"/>
        </w:numPr>
        <w:rPr>
          <w:bCs/>
          <w:lang w:val="lt-LT"/>
        </w:rPr>
      </w:pPr>
      <w:r w:rsidRPr="00E13C7A">
        <w:rPr>
          <w:bCs/>
          <w:lang w:val="lt-LT"/>
        </w:rPr>
        <w:t xml:space="preserve">Geriausių studentų apdovanojimų iki sesijos nedarysim. </w:t>
      </w:r>
    </w:p>
    <w:p w14:paraId="79E2F4FA" w14:textId="34ADDF55" w:rsidR="001C360C" w:rsidRDefault="00E13C7A" w:rsidP="00E13C7A">
      <w:pPr>
        <w:pStyle w:val="ListParagraph"/>
        <w:numPr>
          <w:ilvl w:val="0"/>
          <w:numId w:val="22"/>
        </w:numPr>
        <w:rPr>
          <w:bCs/>
          <w:lang w:val="lt-LT"/>
        </w:rPr>
      </w:pPr>
      <w:r w:rsidRPr="00E13C7A">
        <w:rPr>
          <w:bCs/>
          <w:lang w:val="lt-LT"/>
        </w:rPr>
        <w:t>Debatų nedarysim.</w:t>
      </w:r>
    </w:p>
    <w:p w14:paraId="0D5D9F1E" w14:textId="5E3A99F7" w:rsidR="00E13C7A" w:rsidRPr="00E13C7A" w:rsidRDefault="00E13C7A" w:rsidP="00E13C7A">
      <w:pPr>
        <w:pStyle w:val="ListParagraph"/>
        <w:numPr>
          <w:ilvl w:val="0"/>
          <w:numId w:val="22"/>
        </w:numPr>
        <w:rPr>
          <w:bCs/>
          <w:lang w:val="lt-LT"/>
        </w:rPr>
      </w:pPr>
      <w:r>
        <w:rPr>
          <w:bCs/>
          <w:lang w:val="lt-LT"/>
        </w:rPr>
        <w:t>Neformalus susitikimas su VVF – eiti žaisti tinklinio.</w:t>
      </w:r>
    </w:p>
    <w:p w14:paraId="6CF23B23" w14:textId="13BD7A75" w:rsidR="006C7C09" w:rsidRPr="00E13C7A" w:rsidRDefault="006C7C09" w:rsidP="00E13C7A">
      <w:pPr>
        <w:rPr>
          <w:lang w:val="lt-LT"/>
        </w:rPr>
      </w:pPr>
    </w:p>
    <w:sectPr w:rsidR="006C7C09" w:rsidRPr="00E13C7A" w:rsidSect="00141508">
      <w:headerReference w:type="default" r:id="rId7"/>
      <w:foot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297EE" w14:textId="77777777" w:rsidR="00CA4E84" w:rsidRDefault="00CA4E84" w:rsidP="008F6671">
      <w:pPr>
        <w:spacing w:after="0" w:line="240" w:lineRule="auto"/>
      </w:pPr>
      <w:r>
        <w:separator/>
      </w:r>
    </w:p>
  </w:endnote>
  <w:endnote w:type="continuationSeparator" w:id="0">
    <w:p w14:paraId="14CB648B" w14:textId="77777777" w:rsidR="00CA4E84" w:rsidRDefault="00CA4E84" w:rsidP="008F6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A1862" w14:textId="1B2F7091" w:rsidR="003A00CA" w:rsidRDefault="003A00CA" w:rsidP="003A00CA">
    <w:pPr>
      <w:pStyle w:val="Footer"/>
    </w:pPr>
    <w:r>
      <w:t>__________________________________________________________________________________</w:t>
    </w:r>
  </w:p>
  <w:p w14:paraId="39663B4C" w14:textId="61032477" w:rsidR="003A00CA" w:rsidRPr="00C56377" w:rsidRDefault="003A00CA" w:rsidP="003A00CA">
    <w:pPr>
      <w:pStyle w:val="Footer"/>
      <w:rPr>
        <w:lang w:val="lt-LT"/>
      </w:rPr>
    </w:pPr>
    <w:r w:rsidRPr="00C56377">
      <w:rPr>
        <w:b/>
        <w:lang w:val="lt-LT"/>
      </w:rPr>
      <w:t xml:space="preserve">Posėdžio pirmininkas:                                                                                                       </w:t>
    </w:r>
    <w:r w:rsidR="0008284D">
      <w:rPr>
        <w:b/>
        <w:lang w:val="lt-LT"/>
      </w:rPr>
      <w:t xml:space="preserve">  </w:t>
    </w:r>
    <w:r w:rsidRPr="00C56377">
      <w:rPr>
        <w:b/>
        <w:lang w:val="lt-LT"/>
      </w:rPr>
      <w:t xml:space="preserve">  </w:t>
    </w:r>
    <w:r w:rsidRPr="00C56377">
      <w:rPr>
        <w:lang w:val="lt-LT"/>
      </w:rPr>
      <w:t xml:space="preserve">Aleksandra Ladygo                                                                                              </w:t>
    </w:r>
    <w:r w:rsidRPr="00C56377">
      <w:rPr>
        <w:lang w:val="lt-LT"/>
      </w:rPr>
      <w:tab/>
    </w:r>
    <w:r w:rsidRPr="00C56377">
      <w:rPr>
        <w:lang w:val="lt-LT"/>
      </w:rPr>
      <w:tab/>
    </w:r>
  </w:p>
  <w:p w14:paraId="419E4B4D" w14:textId="2192BE02" w:rsidR="008F6671" w:rsidRPr="003A00CA" w:rsidRDefault="003A00CA">
    <w:pPr>
      <w:pStyle w:val="Footer"/>
      <w:rPr>
        <w:lang w:val="lt-LT"/>
      </w:rPr>
    </w:pPr>
    <w:r w:rsidRPr="00C56377">
      <w:rPr>
        <w:b/>
        <w:lang w:val="lt-LT"/>
      </w:rPr>
      <w:t xml:space="preserve">Posėdžio sekretorius:                                                                                               </w:t>
    </w:r>
    <w:r w:rsidR="00083FB1">
      <w:rPr>
        <w:b/>
        <w:lang w:val="lt-LT"/>
      </w:rPr>
      <w:t xml:space="preserve">  </w:t>
    </w:r>
    <w:r w:rsidRPr="00C56377">
      <w:rPr>
        <w:b/>
        <w:lang w:val="lt-LT"/>
      </w:rPr>
      <w:t xml:space="preserve">          </w:t>
    </w:r>
    <w:r w:rsidR="0008284D">
      <w:rPr>
        <w:b/>
        <w:lang w:val="lt-LT"/>
      </w:rPr>
      <w:t xml:space="preserve"> </w:t>
    </w:r>
    <w:r w:rsidR="001962BA">
      <w:rPr>
        <w:lang w:val="lt-LT"/>
      </w:rPr>
      <w:t>Lina Petrauskaitė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2D32D2" w14:textId="77777777" w:rsidR="00CA4E84" w:rsidRDefault="00CA4E84" w:rsidP="008F6671">
      <w:pPr>
        <w:spacing w:after="0" w:line="240" w:lineRule="auto"/>
      </w:pPr>
      <w:r>
        <w:separator/>
      </w:r>
    </w:p>
  </w:footnote>
  <w:footnote w:type="continuationSeparator" w:id="0">
    <w:p w14:paraId="3E47F4F7" w14:textId="77777777" w:rsidR="00CA4E84" w:rsidRDefault="00CA4E84" w:rsidP="008F66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D1D4A" w14:textId="14834C26" w:rsidR="001C31A8" w:rsidRDefault="001C31A8">
    <w:pPr>
      <w:pStyle w:val="Header"/>
    </w:pPr>
    <w:r>
      <w:t xml:space="preserve">                                                 </w:t>
    </w:r>
    <w:r>
      <w:rPr>
        <w:noProof/>
        <w:lang w:val="lt-LT" w:eastAsia="lt-LT"/>
      </w:rPr>
      <w:drawing>
        <wp:inline distT="0" distB="0" distL="0" distR="0" wp14:anchorId="5727DBC5" wp14:editId="06E1F76F">
          <wp:extent cx="2572090" cy="542925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72090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E0697"/>
    <w:multiLevelType w:val="hybridMultilevel"/>
    <w:tmpl w:val="1A94E1F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C6747"/>
    <w:multiLevelType w:val="hybridMultilevel"/>
    <w:tmpl w:val="DDD0F6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D77E0"/>
    <w:multiLevelType w:val="hybridMultilevel"/>
    <w:tmpl w:val="52B8B61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D16431"/>
    <w:multiLevelType w:val="hybridMultilevel"/>
    <w:tmpl w:val="621A08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E95915"/>
    <w:multiLevelType w:val="hybridMultilevel"/>
    <w:tmpl w:val="F454EDC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F64BEB"/>
    <w:multiLevelType w:val="hybridMultilevel"/>
    <w:tmpl w:val="57D2ACD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DB64CC"/>
    <w:multiLevelType w:val="hybridMultilevel"/>
    <w:tmpl w:val="4D2C0F9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E0DD6"/>
    <w:multiLevelType w:val="hybridMultilevel"/>
    <w:tmpl w:val="F8823F7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7E710F"/>
    <w:multiLevelType w:val="hybridMultilevel"/>
    <w:tmpl w:val="5118631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7D1CD9"/>
    <w:multiLevelType w:val="hybridMultilevel"/>
    <w:tmpl w:val="BC7A1C6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FB51CD"/>
    <w:multiLevelType w:val="hybridMultilevel"/>
    <w:tmpl w:val="CD22121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802946"/>
    <w:multiLevelType w:val="hybridMultilevel"/>
    <w:tmpl w:val="A05433F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4D0980"/>
    <w:multiLevelType w:val="hybridMultilevel"/>
    <w:tmpl w:val="39723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B703FD"/>
    <w:multiLevelType w:val="hybridMultilevel"/>
    <w:tmpl w:val="3F1218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06173C"/>
    <w:multiLevelType w:val="hybridMultilevel"/>
    <w:tmpl w:val="4246FC5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096FE0"/>
    <w:multiLevelType w:val="hybridMultilevel"/>
    <w:tmpl w:val="50BCB20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691389"/>
    <w:multiLevelType w:val="hybridMultilevel"/>
    <w:tmpl w:val="59DE0B9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621F85"/>
    <w:multiLevelType w:val="hybridMultilevel"/>
    <w:tmpl w:val="EEE201B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CC7EA1"/>
    <w:multiLevelType w:val="hybridMultilevel"/>
    <w:tmpl w:val="98BE59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7601FF"/>
    <w:multiLevelType w:val="hybridMultilevel"/>
    <w:tmpl w:val="079C3C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A44D36"/>
    <w:multiLevelType w:val="hybridMultilevel"/>
    <w:tmpl w:val="8A2C2994"/>
    <w:lvl w:ilvl="0" w:tplc="0427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1" w15:restartNumberingAfterBreak="0">
    <w:nsid w:val="7C411595"/>
    <w:multiLevelType w:val="hybridMultilevel"/>
    <w:tmpl w:val="2F8C747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1552392">
    <w:abstractNumId w:val="12"/>
  </w:num>
  <w:num w:numId="2" w16cid:durableId="1003584018">
    <w:abstractNumId w:val="16"/>
  </w:num>
  <w:num w:numId="3" w16cid:durableId="820735114">
    <w:abstractNumId w:val="9"/>
  </w:num>
  <w:num w:numId="4" w16cid:durableId="1358702375">
    <w:abstractNumId w:val="1"/>
  </w:num>
  <w:num w:numId="5" w16cid:durableId="714893507">
    <w:abstractNumId w:val="3"/>
  </w:num>
  <w:num w:numId="6" w16cid:durableId="484246167">
    <w:abstractNumId w:val="6"/>
  </w:num>
  <w:num w:numId="7" w16cid:durableId="801924362">
    <w:abstractNumId w:val="13"/>
  </w:num>
  <w:num w:numId="8" w16cid:durableId="431828174">
    <w:abstractNumId w:val="14"/>
  </w:num>
  <w:num w:numId="9" w16cid:durableId="987632406">
    <w:abstractNumId w:val="11"/>
  </w:num>
  <w:num w:numId="10" w16cid:durableId="1054549769">
    <w:abstractNumId w:val="2"/>
  </w:num>
  <w:num w:numId="11" w16cid:durableId="313068531">
    <w:abstractNumId w:val="20"/>
  </w:num>
  <w:num w:numId="12" w16cid:durableId="292633695">
    <w:abstractNumId w:val="0"/>
  </w:num>
  <w:num w:numId="13" w16cid:durableId="1467700809">
    <w:abstractNumId w:val="7"/>
  </w:num>
  <w:num w:numId="14" w16cid:durableId="1726024068">
    <w:abstractNumId w:val="17"/>
  </w:num>
  <w:num w:numId="15" w16cid:durableId="1497067731">
    <w:abstractNumId w:val="18"/>
  </w:num>
  <w:num w:numId="16" w16cid:durableId="180363539">
    <w:abstractNumId w:val="5"/>
  </w:num>
  <w:num w:numId="17" w16cid:durableId="450369664">
    <w:abstractNumId w:val="8"/>
  </w:num>
  <w:num w:numId="18" w16cid:durableId="1327976426">
    <w:abstractNumId w:val="21"/>
  </w:num>
  <w:num w:numId="19" w16cid:durableId="1304193975">
    <w:abstractNumId w:val="4"/>
  </w:num>
  <w:num w:numId="20" w16cid:durableId="1134250620">
    <w:abstractNumId w:val="10"/>
  </w:num>
  <w:num w:numId="21" w16cid:durableId="1386678995">
    <w:abstractNumId w:val="19"/>
  </w:num>
  <w:num w:numId="22" w16cid:durableId="178731241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AD0"/>
    <w:rsid w:val="0008284D"/>
    <w:rsid w:val="00083FB1"/>
    <w:rsid w:val="00084A21"/>
    <w:rsid w:val="001025CB"/>
    <w:rsid w:val="00141508"/>
    <w:rsid w:val="001962BA"/>
    <w:rsid w:val="001C31A8"/>
    <w:rsid w:val="001C360C"/>
    <w:rsid w:val="00205279"/>
    <w:rsid w:val="00224129"/>
    <w:rsid w:val="002570EB"/>
    <w:rsid w:val="002A3B2A"/>
    <w:rsid w:val="002C2C52"/>
    <w:rsid w:val="002E361E"/>
    <w:rsid w:val="00300FA4"/>
    <w:rsid w:val="00306275"/>
    <w:rsid w:val="00381873"/>
    <w:rsid w:val="003A00CA"/>
    <w:rsid w:val="003F7376"/>
    <w:rsid w:val="004575BD"/>
    <w:rsid w:val="00471686"/>
    <w:rsid w:val="004F4C80"/>
    <w:rsid w:val="005125B6"/>
    <w:rsid w:val="005F0198"/>
    <w:rsid w:val="005F7AFB"/>
    <w:rsid w:val="00614D24"/>
    <w:rsid w:val="00636AD0"/>
    <w:rsid w:val="00671F7B"/>
    <w:rsid w:val="006C7C09"/>
    <w:rsid w:val="006E557B"/>
    <w:rsid w:val="00731E5F"/>
    <w:rsid w:val="00783570"/>
    <w:rsid w:val="007C12C2"/>
    <w:rsid w:val="007D15DA"/>
    <w:rsid w:val="007F36C9"/>
    <w:rsid w:val="00803E26"/>
    <w:rsid w:val="00832A3C"/>
    <w:rsid w:val="0084404C"/>
    <w:rsid w:val="00864407"/>
    <w:rsid w:val="008F6671"/>
    <w:rsid w:val="00956889"/>
    <w:rsid w:val="009819B1"/>
    <w:rsid w:val="009A694E"/>
    <w:rsid w:val="00A478F3"/>
    <w:rsid w:val="00A66102"/>
    <w:rsid w:val="00AA7EA9"/>
    <w:rsid w:val="00AC487E"/>
    <w:rsid w:val="00AF4E10"/>
    <w:rsid w:val="00B2433A"/>
    <w:rsid w:val="00B30F02"/>
    <w:rsid w:val="00B65442"/>
    <w:rsid w:val="00BF74B6"/>
    <w:rsid w:val="00C02D68"/>
    <w:rsid w:val="00C05DBA"/>
    <w:rsid w:val="00C56377"/>
    <w:rsid w:val="00CA4E84"/>
    <w:rsid w:val="00CD0425"/>
    <w:rsid w:val="00CD091B"/>
    <w:rsid w:val="00D029AC"/>
    <w:rsid w:val="00D26F11"/>
    <w:rsid w:val="00D37DCE"/>
    <w:rsid w:val="00D47B7E"/>
    <w:rsid w:val="00D50982"/>
    <w:rsid w:val="00DB5CA9"/>
    <w:rsid w:val="00DD19A4"/>
    <w:rsid w:val="00DD1BD2"/>
    <w:rsid w:val="00DE26E4"/>
    <w:rsid w:val="00E02741"/>
    <w:rsid w:val="00E13C7A"/>
    <w:rsid w:val="00E5638A"/>
    <w:rsid w:val="00E8639E"/>
    <w:rsid w:val="00E87A08"/>
    <w:rsid w:val="00EC5006"/>
    <w:rsid w:val="00F8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95CC41"/>
  <w15:chartTrackingRefBased/>
  <w15:docId w15:val="{A779373A-7733-4701-A7F1-6A7CC12CF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27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6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667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F6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6671"/>
    <w:rPr>
      <w:lang w:val="en-GB"/>
    </w:rPr>
  </w:style>
  <w:style w:type="paragraph" w:styleId="ListParagraph">
    <w:name w:val="List Paragraph"/>
    <w:basedOn w:val="Normal"/>
    <w:uiPriority w:val="34"/>
    <w:qFormat/>
    <w:rsid w:val="001C31A8"/>
    <w:pPr>
      <w:ind w:left="720"/>
      <w:contextualSpacing/>
    </w:pPr>
  </w:style>
  <w:style w:type="table" w:styleId="TableGrid">
    <w:name w:val="Table Grid"/>
    <w:basedOn w:val="TableNormal"/>
    <w:uiPriority w:val="39"/>
    <w:rsid w:val="00CD09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3</Pages>
  <Words>2627</Words>
  <Characters>1498</Characters>
  <Application>Microsoft Office Word</Application>
  <DocSecurity>0</DocSecurity>
  <Lines>12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Saulius Voras</dc:creator>
  <cp:keywords/>
  <dc:description/>
  <cp:lastModifiedBy>Lina Petrauskaitė</cp:lastModifiedBy>
  <cp:revision>18</cp:revision>
  <dcterms:created xsi:type="dcterms:W3CDTF">2022-02-05T13:26:00Z</dcterms:created>
  <dcterms:modified xsi:type="dcterms:W3CDTF">2022-04-26T18:08:00Z</dcterms:modified>
</cp:coreProperties>
</file>