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EED012" w14:textId="77777777" w:rsidR="00FD0041" w:rsidRPr="000279E3" w:rsidRDefault="00FD0041" w:rsidP="00A74E65">
      <w:pPr>
        <w:jc w:val="center"/>
        <w:rPr>
          <w:b/>
          <w:sz w:val="24"/>
          <w:szCs w:val="24"/>
        </w:rPr>
      </w:pPr>
      <w:r w:rsidRPr="000279E3">
        <w:rPr>
          <w:b/>
          <w:sz w:val="24"/>
          <w:szCs w:val="24"/>
        </w:rPr>
        <w:t>VILNIAUS GEDIMINO TECHNIKOS UNIVERSITETO STUDENTŲ ATSTOVYBĖS</w:t>
      </w:r>
    </w:p>
    <w:p w14:paraId="683B9AF7" w14:textId="75B11FF9" w:rsidR="00FD0041" w:rsidRPr="000279E3" w:rsidRDefault="00FD0041" w:rsidP="00A74E65">
      <w:pPr>
        <w:jc w:val="center"/>
        <w:rPr>
          <w:b/>
          <w:sz w:val="24"/>
          <w:szCs w:val="24"/>
        </w:rPr>
      </w:pPr>
      <w:r w:rsidRPr="000279E3">
        <w:rPr>
          <w:b/>
          <w:sz w:val="24"/>
          <w:szCs w:val="24"/>
        </w:rPr>
        <w:t>MECHANIKOS FAKULTETE SUSIRINKIMO PROTOKOLAS</w:t>
      </w:r>
    </w:p>
    <w:p w14:paraId="6F8AF433" w14:textId="23004EDE" w:rsidR="00FD0041" w:rsidRPr="000279E3" w:rsidRDefault="00FD0041" w:rsidP="00A74E65">
      <w:pPr>
        <w:jc w:val="center"/>
        <w:rPr>
          <w:sz w:val="24"/>
          <w:szCs w:val="24"/>
        </w:rPr>
      </w:pPr>
      <w:r w:rsidRPr="000279E3">
        <w:rPr>
          <w:sz w:val="24"/>
          <w:szCs w:val="24"/>
        </w:rPr>
        <w:t xml:space="preserve">2021 m. </w:t>
      </w:r>
      <w:r w:rsidR="000279E3" w:rsidRPr="000279E3">
        <w:rPr>
          <w:sz w:val="24"/>
          <w:szCs w:val="24"/>
        </w:rPr>
        <w:t>Lapkričio</w:t>
      </w:r>
      <w:r w:rsidRPr="000279E3">
        <w:rPr>
          <w:sz w:val="24"/>
          <w:szCs w:val="24"/>
        </w:rPr>
        <w:t xml:space="preserve"> </w:t>
      </w:r>
      <w:r w:rsidR="000279E3" w:rsidRPr="000279E3">
        <w:rPr>
          <w:sz w:val="24"/>
          <w:szCs w:val="24"/>
        </w:rPr>
        <w:t>8</w:t>
      </w:r>
      <w:r w:rsidRPr="000279E3">
        <w:rPr>
          <w:sz w:val="24"/>
          <w:szCs w:val="24"/>
        </w:rPr>
        <w:t xml:space="preserve"> d., 18:</w:t>
      </w:r>
      <w:r w:rsidR="000279E3" w:rsidRPr="000279E3">
        <w:rPr>
          <w:sz w:val="24"/>
          <w:szCs w:val="24"/>
        </w:rPr>
        <w:t>45</w:t>
      </w:r>
      <w:r w:rsidRPr="000279E3">
        <w:rPr>
          <w:sz w:val="24"/>
          <w:szCs w:val="24"/>
        </w:rPr>
        <w:t xml:space="preserve"> val.</w:t>
      </w:r>
    </w:p>
    <w:p w14:paraId="5A87989E" w14:textId="6CFA5D2D" w:rsidR="00FD0041" w:rsidRPr="000279E3" w:rsidRDefault="00FD0041" w:rsidP="00FD0041">
      <w:pPr>
        <w:rPr>
          <w:b/>
          <w:sz w:val="24"/>
          <w:szCs w:val="24"/>
        </w:rPr>
      </w:pPr>
      <w:r w:rsidRPr="000279E3">
        <w:rPr>
          <w:b/>
          <w:sz w:val="24"/>
          <w:szCs w:val="24"/>
        </w:rPr>
        <w:t>POSĖDŽIO PIRMININKAS:</w:t>
      </w:r>
    </w:p>
    <w:p w14:paraId="23F4D29C" w14:textId="40132A03" w:rsidR="00FD0041" w:rsidRPr="000279E3" w:rsidRDefault="000279E3" w:rsidP="00FD0041">
      <w:pPr>
        <w:rPr>
          <w:sz w:val="24"/>
          <w:szCs w:val="24"/>
        </w:rPr>
      </w:pPr>
      <w:r w:rsidRPr="000279E3">
        <w:rPr>
          <w:sz w:val="24"/>
          <w:szCs w:val="24"/>
        </w:rPr>
        <w:t>Aleksandra Ladygo</w:t>
      </w:r>
    </w:p>
    <w:p w14:paraId="5BD58AB2" w14:textId="4EDB4A73" w:rsidR="00FD0041" w:rsidRPr="000279E3" w:rsidRDefault="00FD0041" w:rsidP="00FD0041">
      <w:pPr>
        <w:rPr>
          <w:b/>
          <w:sz w:val="24"/>
          <w:szCs w:val="24"/>
        </w:rPr>
      </w:pPr>
      <w:r w:rsidRPr="000279E3">
        <w:rPr>
          <w:b/>
          <w:sz w:val="24"/>
          <w:szCs w:val="24"/>
        </w:rPr>
        <w:t>POSĖDŽIO SEKRETORIUS:</w:t>
      </w:r>
    </w:p>
    <w:p w14:paraId="4DC4094D" w14:textId="104D3C21" w:rsidR="000279E3" w:rsidRPr="000279E3" w:rsidRDefault="000279E3" w:rsidP="00FD0041">
      <w:pPr>
        <w:rPr>
          <w:sz w:val="24"/>
          <w:szCs w:val="24"/>
        </w:rPr>
      </w:pPr>
      <w:r w:rsidRPr="000279E3">
        <w:rPr>
          <w:sz w:val="24"/>
          <w:szCs w:val="24"/>
        </w:rPr>
        <w:t>Aleksandra Ladygo</w:t>
      </w:r>
    </w:p>
    <w:p w14:paraId="5D147A4D" w14:textId="75A4C804" w:rsidR="000279E3" w:rsidRPr="000279E3" w:rsidRDefault="00FD0041" w:rsidP="00FD0041">
      <w:pPr>
        <w:rPr>
          <w:b/>
          <w:sz w:val="24"/>
          <w:szCs w:val="24"/>
        </w:rPr>
      </w:pPr>
      <w:r w:rsidRPr="000279E3">
        <w:rPr>
          <w:b/>
          <w:sz w:val="24"/>
          <w:szCs w:val="24"/>
        </w:rPr>
        <w:t>Darbotvarkė:</w:t>
      </w:r>
    </w:p>
    <w:p w14:paraId="61146ED7" w14:textId="5F58DB58" w:rsidR="00FD0041" w:rsidRPr="000279E3" w:rsidRDefault="000279E3" w:rsidP="0063562E">
      <w:pPr>
        <w:pStyle w:val="ListParagraph"/>
        <w:numPr>
          <w:ilvl w:val="0"/>
          <w:numId w:val="1"/>
        </w:numPr>
        <w:spacing w:line="360" w:lineRule="auto"/>
        <w:ind w:left="714" w:hanging="357"/>
        <w:rPr>
          <w:sz w:val="24"/>
          <w:szCs w:val="24"/>
        </w:rPr>
      </w:pPr>
      <w:r w:rsidRPr="000279E3">
        <w:rPr>
          <w:sz w:val="24"/>
          <w:szCs w:val="24"/>
        </w:rPr>
        <w:t>Rektoratas</w:t>
      </w:r>
    </w:p>
    <w:p w14:paraId="6EE39FC6" w14:textId="6144BAE3" w:rsidR="000279E3" w:rsidRDefault="000279E3" w:rsidP="0063562E">
      <w:pPr>
        <w:pStyle w:val="ListParagraph"/>
        <w:numPr>
          <w:ilvl w:val="0"/>
          <w:numId w:val="1"/>
        </w:numPr>
        <w:spacing w:line="360" w:lineRule="auto"/>
        <w:ind w:left="714" w:hanging="357"/>
        <w:rPr>
          <w:sz w:val="24"/>
          <w:szCs w:val="24"/>
        </w:rPr>
      </w:pPr>
      <w:r w:rsidRPr="000279E3">
        <w:rPr>
          <w:sz w:val="24"/>
          <w:szCs w:val="24"/>
        </w:rPr>
        <w:t>Dekanatas</w:t>
      </w:r>
    </w:p>
    <w:p w14:paraId="24C28224" w14:textId="1E0787BB" w:rsidR="003B4BA2" w:rsidRPr="003B4BA2" w:rsidRDefault="003B4BA2" w:rsidP="003B4BA2">
      <w:pPr>
        <w:pStyle w:val="ListParagraph"/>
        <w:numPr>
          <w:ilvl w:val="0"/>
          <w:numId w:val="1"/>
        </w:numPr>
        <w:spacing w:line="360" w:lineRule="auto"/>
        <w:ind w:left="714" w:hanging="357"/>
        <w:rPr>
          <w:sz w:val="24"/>
          <w:szCs w:val="24"/>
        </w:rPr>
      </w:pPr>
      <w:r w:rsidRPr="000279E3">
        <w:rPr>
          <w:sz w:val="24"/>
          <w:szCs w:val="24"/>
        </w:rPr>
        <w:t>LSS pirmakursių mokymai</w:t>
      </w:r>
    </w:p>
    <w:p w14:paraId="57BE4A05" w14:textId="4492ADEE" w:rsidR="003B4BA2" w:rsidRDefault="000279E3" w:rsidP="003B4BA2">
      <w:pPr>
        <w:pStyle w:val="ListParagraph"/>
        <w:numPr>
          <w:ilvl w:val="0"/>
          <w:numId w:val="1"/>
        </w:numPr>
        <w:spacing w:line="360" w:lineRule="auto"/>
        <w:ind w:left="714" w:hanging="357"/>
        <w:rPr>
          <w:sz w:val="24"/>
          <w:szCs w:val="24"/>
        </w:rPr>
      </w:pPr>
      <w:r w:rsidRPr="000279E3">
        <w:rPr>
          <w:sz w:val="24"/>
          <w:szCs w:val="24"/>
        </w:rPr>
        <w:t>Veiklos planas</w:t>
      </w:r>
    </w:p>
    <w:p w14:paraId="4A275069" w14:textId="77777777" w:rsidR="003B4BA2" w:rsidRPr="003B4BA2" w:rsidRDefault="003B4BA2" w:rsidP="003B4BA2">
      <w:pPr>
        <w:pStyle w:val="ListParagraph"/>
        <w:spacing w:line="360" w:lineRule="auto"/>
        <w:ind w:left="714"/>
        <w:rPr>
          <w:sz w:val="24"/>
          <w:szCs w:val="24"/>
        </w:rPr>
      </w:pPr>
    </w:p>
    <w:p w14:paraId="7A978409" w14:textId="26CE69D1" w:rsidR="000279E3" w:rsidRPr="003B4BA2" w:rsidRDefault="002228F9" w:rsidP="00871009">
      <w:pPr>
        <w:spacing w:line="360" w:lineRule="auto"/>
        <w:jc w:val="both"/>
        <w:rPr>
          <w:sz w:val="24"/>
          <w:szCs w:val="24"/>
        </w:rPr>
      </w:pPr>
      <w:r w:rsidRPr="003B4BA2">
        <w:rPr>
          <w:b/>
        </w:rPr>
        <w:t>Svarstyta:</w:t>
      </w:r>
      <w:r w:rsidR="00051241" w:rsidRPr="000279E3">
        <w:t xml:space="preserve"> </w:t>
      </w:r>
      <w:r w:rsidR="000279E3" w:rsidRPr="000279E3">
        <w:t>Rektoratas</w:t>
      </w:r>
    </w:p>
    <w:p w14:paraId="15D7B444" w14:textId="77E808A6" w:rsidR="002228F9" w:rsidRPr="000279E3" w:rsidRDefault="002228F9" w:rsidP="00871009">
      <w:pPr>
        <w:jc w:val="both"/>
        <w:rPr>
          <w:b/>
        </w:rPr>
      </w:pPr>
      <w:r w:rsidRPr="000279E3">
        <w:rPr>
          <w:b/>
        </w:rPr>
        <w:t>Nutarta:</w:t>
      </w:r>
    </w:p>
    <w:p w14:paraId="06060C71" w14:textId="16639F41" w:rsidR="000279E3" w:rsidRDefault="000279E3" w:rsidP="00871009">
      <w:pPr>
        <w:pStyle w:val="xmsolistparagraph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01F1E"/>
          <w:sz w:val="22"/>
          <w:szCs w:val="22"/>
          <w:lang w:val="lt-LT"/>
        </w:rPr>
      </w:pPr>
      <w:r w:rsidRPr="000279E3">
        <w:rPr>
          <w:rFonts w:ascii="Calibri" w:hAnsi="Calibri" w:cs="Calibri"/>
          <w:color w:val="201F1E"/>
          <w:sz w:val="22"/>
          <w:szCs w:val="22"/>
          <w:shd w:val="clear" w:color="auto" w:fill="FFFFFF"/>
          <w:lang w:val="lt-LT"/>
        </w:rPr>
        <w:t>Priėmimo į I ir II studijų pakopas eiga.</w:t>
      </w:r>
      <w:r>
        <w:rPr>
          <w:rFonts w:ascii="Calibri" w:hAnsi="Calibri" w:cs="Calibri"/>
          <w:color w:val="201F1E"/>
          <w:sz w:val="22"/>
          <w:szCs w:val="22"/>
          <w:shd w:val="clear" w:color="auto" w:fill="FFFFFF"/>
          <w:lang w:val="lt-LT"/>
        </w:rPr>
        <w:t xml:space="preserve"> </w:t>
      </w:r>
      <w:r w:rsidRPr="000279E3">
        <w:rPr>
          <w:rFonts w:ascii="Calibri" w:hAnsi="Calibri" w:cs="Calibri"/>
          <w:color w:val="201F1E"/>
          <w:sz w:val="22"/>
          <w:szCs w:val="22"/>
          <w:lang w:val="lt-LT"/>
        </w:rPr>
        <w:t xml:space="preserve">Aptarti galimi pasikeitimai studijų dalykų pavadinimuose. </w:t>
      </w:r>
    </w:p>
    <w:p w14:paraId="06E14840" w14:textId="7D1D7844" w:rsidR="00A74E65" w:rsidRDefault="00A74E65" w:rsidP="00871009">
      <w:pPr>
        <w:pStyle w:val="xmsolistparagraph"/>
        <w:shd w:val="clear" w:color="auto" w:fill="FFFFFF"/>
        <w:spacing w:before="0" w:beforeAutospacing="0" w:after="0" w:afterAutospacing="0"/>
        <w:ind w:left="1080"/>
        <w:jc w:val="both"/>
        <w:rPr>
          <w:rFonts w:ascii="Calibri" w:hAnsi="Calibri" w:cs="Calibri"/>
          <w:color w:val="201F1E"/>
          <w:sz w:val="22"/>
          <w:szCs w:val="22"/>
          <w:lang w:val="lt-LT"/>
        </w:rPr>
      </w:pPr>
      <w:r>
        <w:rPr>
          <w:rFonts w:ascii="Calibri" w:hAnsi="Calibri" w:cs="Calibri"/>
          <w:color w:val="201F1E"/>
          <w:sz w:val="22"/>
          <w:szCs w:val="22"/>
          <w:lang w:val="lt-LT"/>
        </w:rPr>
        <w:t>I pakopos studijų programų siūlomi pasikeitimai: mechanikos inžinerijos specializacijų pavadinimų keitimas, nes jos neatspindi programos pavadinimo. Biomechanika – dėstymas ne tik lietuvių, bet ir anglų kalba. Taikomas dirbtinis intelektas – išbraukti studijas anglų kalba.</w:t>
      </w:r>
    </w:p>
    <w:p w14:paraId="7002C488" w14:textId="0B765FBD" w:rsidR="00A74E65" w:rsidRPr="00A74E65" w:rsidRDefault="00A74E65" w:rsidP="00871009">
      <w:pPr>
        <w:pStyle w:val="xmsolistparagraph"/>
        <w:shd w:val="clear" w:color="auto" w:fill="FFFFFF"/>
        <w:spacing w:before="0" w:beforeAutospacing="0" w:after="0" w:afterAutospacing="0"/>
        <w:ind w:left="1080"/>
        <w:jc w:val="both"/>
        <w:rPr>
          <w:rFonts w:ascii="Calibri" w:hAnsi="Calibri" w:cs="Calibri"/>
          <w:color w:val="201F1E"/>
          <w:sz w:val="22"/>
          <w:szCs w:val="22"/>
          <w:lang w:val="lt-LT"/>
        </w:rPr>
      </w:pPr>
      <w:r>
        <w:rPr>
          <w:rFonts w:ascii="Calibri" w:hAnsi="Calibri" w:cs="Calibri"/>
          <w:color w:val="201F1E"/>
          <w:sz w:val="22"/>
          <w:szCs w:val="22"/>
          <w:lang w:val="lt-LT"/>
        </w:rPr>
        <w:t>I</w:t>
      </w:r>
      <w:r w:rsidR="00533DCA">
        <w:rPr>
          <w:rFonts w:ascii="Calibri" w:hAnsi="Calibri" w:cs="Calibri"/>
          <w:color w:val="201F1E"/>
          <w:sz w:val="22"/>
          <w:szCs w:val="22"/>
          <w:lang w:val="lt-LT"/>
        </w:rPr>
        <w:t>I</w:t>
      </w:r>
      <w:r>
        <w:rPr>
          <w:rFonts w:ascii="Calibri" w:hAnsi="Calibri" w:cs="Calibri"/>
          <w:color w:val="201F1E"/>
          <w:sz w:val="22"/>
          <w:szCs w:val="22"/>
          <w:lang w:val="lt-LT"/>
        </w:rPr>
        <w:t xml:space="preserve"> pakopos studijų programų siūlomi pasikeitimai:</w:t>
      </w:r>
      <w:r>
        <w:rPr>
          <w:rFonts w:ascii="Calibri" w:hAnsi="Calibri" w:cs="Calibri"/>
          <w:color w:val="201F1E"/>
          <w:sz w:val="22"/>
          <w:szCs w:val="22"/>
          <w:lang w:val="lt-LT"/>
        </w:rPr>
        <w:t xml:space="preserve"> išbraukti spaudos inžineriją, nes į programą paskutinį kartą buvo priimta 2020 m.</w:t>
      </w:r>
    </w:p>
    <w:p w14:paraId="4E2ACD06" w14:textId="678977FA" w:rsidR="000279E3" w:rsidRPr="000279E3" w:rsidRDefault="000279E3" w:rsidP="00871009">
      <w:pPr>
        <w:pStyle w:val="xmsolistparagraph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01F1E"/>
          <w:sz w:val="22"/>
          <w:szCs w:val="22"/>
          <w:lang w:val="lt-LT"/>
        </w:rPr>
      </w:pPr>
      <w:r w:rsidRPr="000279E3">
        <w:rPr>
          <w:rFonts w:ascii="Calibri" w:hAnsi="Calibri" w:cs="Calibri"/>
          <w:color w:val="201F1E"/>
          <w:sz w:val="22"/>
          <w:szCs w:val="22"/>
          <w:lang w:val="lt-LT"/>
        </w:rPr>
        <w:t xml:space="preserve">Nuo </w:t>
      </w:r>
      <w:r w:rsidR="00533DCA">
        <w:rPr>
          <w:rFonts w:ascii="Calibri" w:hAnsi="Calibri" w:cs="Calibri"/>
          <w:color w:val="201F1E"/>
          <w:sz w:val="22"/>
          <w:szCs w:val="22"/>
          <w:lang w:val="lt-LT"/>
        </w:rPr>
        <w:t>lapkričio 8</w:t>
      </w:r>
      <w:r w:rsidRPr="000279E3">
        <w:rPr>
          <w:rFonts w:ascii="Calibri" w:hAnsi="Calibri" w:cs="Calibri"/>
          <w:color w:val="201F1E"/>
          <w:sz w:val="22"/>
          <w:szCs w:val="22"/>
          <w:lang w:val="lt-LT"/>
        </w:rPr>
        <w:t xml:space="preserve"> fakultetuose budėtojai profilaktiškai atsitiktine tvarka pradės tikrinti galimybių pasus (tiek studentų tiek ir darbuotojų).</w:t>
      </w:r>
    </w:p>
    <w:p w14:paraId="5B084DC6" w14:textId="69C6329B" w:rsidR="000279E3" w:rsidRPr="000279E3" w:rsidRDefault="000279E3" w:rsidP="00871009">
      <w:pPr>
        <w:pStyle w:val="xmsolistparagraph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01F1E"/>
          <w:sz w:val="22"/>
          <w:szCs w:val="22"/>
          <w:lang w:val="lt-LT"/>
        </w:rPr>
      </w:pPr>
      <w:r w:rsidRPr="000279E3">
        <w:rPr>
          <w:rFonts w:ascii="Calibri" w:hAnsi="Calibri" w:cs="Calibri"/>
          <w:color w:val="201F1E"/>
          <w:sz w:val="22"/>
          <w:szCs w:val="22"/>
          <w:lang w:val="lt-LT"/>
        </w:rPr>
        <w:t>Per ilgąjį savaitgalį Covid-19 liga susirgo 4 universiteto darbuotojai. Iš viso šiuo metu serga 18 universiteto darbuotojų.</w:t>
      </w:r>
    </w:p>
    <w:p w14:paraId="689C82AA" w14:textId="740C9FD0" w:rsidR="000279E3" w:rsidRPr="000279E3" w:rsidRDefault="000279E3" w:rsidP="00871009">
      <w:pPr>
        <w:pStyle w:val="xmsolistparagraph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01F1E"/>
          <w:sz w:val="22"/>
          <w:szCs w:val="22"/>
          <w:lang w:val="lt-LT"/>
        </w:rPr>
      </w:pPr>
      <w:r w:rsidRPr="000279E3">
        <w:rPr>
          <w:rFonts w:ascii="Calibri" w:hAnsi="Calibri" w:cs="Calibri"/>
          <w:color w:val="201F1E"/>
          <w:sz w:val="22"/>
          <w:szCs w:val="22"/>
          <w:lang w:val="lt-LT"/>
        </w:rPr>
        <w:t>Universitete bus įsteigtas korupcijos prevencijos etatas</w:t>
      </w:r>
      <w:r w:rsidR="00A74E65">
        <w:rPr>
          <w:rFonts w:ascii="Calibri" w:hAnsi="Calibri" w:cs="Calibri"/>
          <w:color w:val="201F1E"/>
          <w:sz w:val="22"/>
          <w:szCs w:val="22"/>
          <w:lang w:val="lt-LT"/>
        </w:rPr>
        <w:t xml:space="preserve">. </w:t>
      </w:r>
      <w:r w:rsidRPr="000279E3">
        <w:rPr>
          <w:rFonts w:ascii="Calibri" w:hAnsi="Calibri" w:cs="Calibri"/>
          <w:color w:val="201F1E"/>
          <w:sz w:val="22"/>
          <w:szCs w:val="22"/>
          <w:lang w:val="lt-LT"/>
        </w:rPr>
        <w:t>Kiekvienas priimamas įstatymas universitete turės būti peržiūrimas ir atitinkamai įvertinamas kompetentingo specialisto.</w:t>
      </w:r>
    </w:p>
    <w:p w14:paraId="574D9683" w14:textId="5020080D" w:rsidR="000279E3" w:rsidRPr="000279E3" w:rsidRDefault="000279E3" w:rsidP="00871009">
      <w:pPr>
        <w:pStyle w:val="xmsolistparagraph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01F1E"/>
          <w:sz w:val="22"/>
          <w:szCs w:val="22"/>
          <w:lang w:val="lt-LT"/>
        </w:rPr>
      </w:pPr>
      <w:r w:rsidRPr="000279E3">
        <w:rPr>
          <w:rFonts w:ascii="Calibri" w:hAnsi="Calibri" w:cs="Calibri"/>
          <w:color w:val="201F1E"/>
          <w:sz w:val="22"/>
          <w:szCs w:val="22"/>
          <w:lang w:val="lt-LT"/>
        </w:rPr>
        <w:t xml:space="preserve">Planuojama 2021-11-30 d. </w:t>
      </w:r>
      <w:r w:rsidR="00533DCA" w:rsidRPr="000279E3">
        <w:rPr>
          <w:rFonts w:ascii="Calibri" w:hAnsi="Calibri" w:cs="Calibri"/>
          <w:color w:val="201F1E"/>
          <w:sz w:val="22"/>
          <w:szCs w:val="22"/>
          <w:lang w:val="lt-LT"/>
        </w:rPr>
        <w:t>S</w:t>
      </w:r>
      <w:r w:rsidRPr="000279E3">
        <w:rPr>
          <w:rFonts w:ascii="Calibri" w:hAnsi="Calibri" w:cs="Calibri"/>
          <w:color w:val="201F1E"/>
          <w:sz w:val="22"/>
          <w:szCs w:val="22"/>
          <w:lang w:val="lt-LT"/>
        </w:rPr>
        <w:t>enato posėdyje patvirtinti naujai parengtą etikos kodeksą.</w:t>
      </w:r>
    </w:p>
    <w:p w14:paraId="569408DD" w14:textId="0138C338" w:rsidR="000279E3" w:rsidRPr="000279E3" w:rsidRDefault="000279E3" w:rsidP="00871009">
      <w:pPr>
        <w:pStyle w:val="xmsolistparagraph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01F1E"/>
          <w:sz w:val="22"/>
          <w:szCs w:val="22"/>
          <w:lang w:val="lt-LT"/>
        </w:rPr>
      </w:pPr>
      <w:r w:rsidRPr="000279E3">
        <w:rPr>
          <w:rFonts w:ascii="Calibri" w:hAnsi="Calibri" w:cs="Calibri"/>
          <w:color w:val="201F1E"/>
          <w:sz w:val="22"/>
          <w:szCs w:val="22"/>
          <w:lang w:val="lt-LT"/>
        </w:rPr>
        <w:t>Universitete šiuo metu rengi</w:t>
      </w:r>
      <w:r w:rsidR="003B4BA2">
        <w:rPr>
          <w:rFonts w:ascii="Calibri" w:hAnsi="Calibri" w:cs="Calibri"/>
          <w:color w:val="201F1E"/>
          <w:sz w:val="22"/>
          <w:szCs w:val="22"/>
          <w:lang w:val="lt-LT"/>
        </w:rPr>
        <w:t>a</w:t>
      </w:r>
      <w:r w:rsidRPr="000279E3">
        <w:rPr>
          <w:rFonts w:ascii="Calibri" w:hAnsi="Calibri" w:cs="Calibri"/>
          <w:color w:val="201F1E"/>
          <w:sz w:val="22"/>
          <w:szCs w:val="22"/>
          <w:lang w:val="lt-LT"/>
        </w:rPr>
        <w:t>mas lygių lyčių teisės dokumentas, pagal kurį vadovausis ir dirbs VILNIUS TECH bendruomenė (projektas turėtų būti pristatomas greitu metu).</w:t>
      </w:r>
    </w:p>
    <w:p w14:paraId="4647C6D4" w14:textId="77777777" w:rsidR="00EF20C8" w:rsidRPr="000279E3" w:rsidRDefault="00EF20C8" w:rsidP="00871009">
      <w:pPr>
        <w:jc w:val="both"/>
      </w:pPr>
    </w:p>
    <w:p w14:paraId="6CF058A6" w14:textId="77777777" w:rsidR="00931818" w:rsidRDefault="00931818" w:rsidP="00871009">
      <w:pPr>
        <w:jc w:val="both"/>
        <w:rPr>
          <w:b/>
        </w:rPr>
      </w:pPr>
    </w:p>
    <w:p w14:paraId="347D16D7" w14:textId="77777777" w:rsidR="00931818" w:rsidRDefault="00931818" w:rsidP="00871009">
      <w:pPr>
        <w:jc w:val="both"/>
        <w:rPr>
          <w:b/>
        </w:rPr>
      </w:pPr>
    </w:p>
    <w:p w14:paraId="22DE3BDC" w14:textId="77777777" w:rsidR="00931818" w:rsidRDefault="00931818" w:rsidP="00871009">
      <w:pPr>
        <w:jc w:val="both"/>
        <w:rPr>
          <w:b/>
        </w:rPr>
      </w:pPr>
    </w:p>
    <w:p w14:paraId="3917ED1E" w14:textId="77777777" w:rsidR="00931818" w:rsidRDefault="00931818" w:rsidP="00871009">
      <w:pPr>
        <w:jc w:val="both"/>
        <w:rPr>
          <w:b/>
        </w:rPr>
      </w:pPr>
    </w:p>
    <w:p w14:paraId="59959E92" w14:textId="42AB1A2C" w:rsidR="00533DCA" w:rsidRPr="000279E3" w:rsidRDefault="00533DCA" w:rsidP="00871009">
      <w:pPr>
        <w:jc w:val="both"/>
      </w:pPr>
      <w:r w:rsidRPr="000279E3">
        <w:rPr>
          <w:b/>
        </w:rPr>
        <w:lastRenderedPageBreak/>
        <w:t>Svarstyta:</w:t>
      </w:r>
      <w:r w:rsidRPr="000279E3">
        <w:t xml:space="preserve"> </w:t>
      </w:r>
      <w:r>
        <w:t>Dekanatas</w:t>
      </w:r>
    </w:p>
    <w:p w14:paraId="72FCA3C3" w14:textId="7E64D6CC" w:rsidR="003B4BA2" w:rsidRPr="00E62D5E" w:rsidRDefault="00533DCA" w:rsidP="00E62D5E">
      <w:pPr>
        <w:jc w:val="both"/>
        <w:rPr>
          <w:b/>
        </w:rPr>
      </w:pPr>
      <w:r w:rsidRPr="000279E3">
        <w:rPr>
          <w:b/>
        </w:rPr>
        <w:t>Nutarta:</w:t>
      </w:r>
    </w:p>
    <w:p w14:paraId="5FE55E38" w14:textId="051996E3" w:rsidR="00533DCA" w:rsidRDefault="00533DCA" w:rsidP="00871009">
      <w:pPr>
        <w:pStyle w:val="ListParagraph"/>
        <w:numPr>
          <w:ilvl w:val="0"/>
          <w:numId w:val="8"/>
        </w:numPr>
        <w:jc w:val="both"/>
      </w:pPr>
      <w:r>
        <w:t>Kiekvienos grupės kuratorius-dėstytojas prižiūri tarpinių atsiskaitymų išlaikymo procentą. Jei didžioji dalis neišlaikė, kuratorius</w:t>
      </w:r>
      <w:r w:rsidR="00871009">
        <w:t xml:space="preserve"> dėstytojui</w:t>
      </w:r>
      <w:r>
        <w:t xml:space="preserve"> siūlo problemos sprendimą (pvz. papildomų konsultacijų organizavimas).</w:t>
      </w:r>
    </w:p>
    <w:p w14:paraId="0526B876" w14:textId="3D1E985C" w:rsidR="00533DCA" w:rsidRDefault="00533DCA" w:rsidP="00871009">
      <w:pPr>
        <w:pStyle w:val="ListParagraph"/>
        <w:numPr>
          <w:ilvl w:val="0"/>
          <w:numId w:val="8"/>
        </w:numPr>
        <w:jc w:val="both"/>
      </w:pPr>
      <w:r>
        <w:t>Iš mūsų fakulteto tik 3 Erasmus paraiškos.</w:t>
      </w:r>
    </w:p>
    <w:p w14:paraId="59C7D8B6" w14:textId="25E494E4" w:rsidR="003B4BA2" w:rsidRDefault="003B4BA2" w:rsidP="00871009">
      <w:pPr>
        <w:pStyle w:val="ListParagraph"/>
        <w:numPr>
          <w:ilvl w:val="0"/>
          <w:numId w:val="8"/>
        </w:numPr>
        <w:jc w:val="both"/>
      </w:pPr>
      <w:r>
        <w:t>Greitu metu kelis fakultetus tikrins studijų direkcija, todėl kiekvienas paskaitos laiko pasikeitimas būtinai turi būt</w:t>
      </w:r>
      <w:r w:rsidR="00871009">
        <w:t xml:space="preserve">i </w:t>
      </w:r>
      <w:r>
        <w:t>suderintas ir patvirtintas raštiškai</w:t>
      </w:r>
      <w:r w:rsidR="00871009">
        <w:t xml:space="preserve"> (nepamirštame, kad dėstytojas turi suderinti laiką su studentais)</w:t>
      </w:r>
      <w:r>
        <w:t>.</w:t>
      </w:r>
    </w:p>
    <w:p w14:paraId="2174FAE3" w14:textId="54F36294" w:rsidR="003B4BA2" w:rsidRDefault="003B4BA2" w:rsidP="00AE1820">
      <w:pPr>
        <w:pStyle w:val="ListParagraph"/>
        <w:numPr>
          <w:ilvl w:val="0"/>
          <w:numId w:val="8"/>
        </w:numPr>
        <w:jc w:val="both"/>
      </w:pPr>
      <w:r>
        <w:t>Katedrų vedėjai ir dekanas informuoti dėl naujų SPK narių.</w:t>
      </w:r>
    </w:p>
    <w:p w14:paraId="1819B889" w14:textId="115029F7" w:rsidR="003B4BA2" w:rsidRDefault="003B4BA2" w:rsidP="00AE1820">
      <w:pPr>
        <w:jc w:val="both"/>
      </w:pPr>
    </w:p>
    <w:p w14:paraId="219348E2" w14:textId="39CCCF48" w:rsidR="003B4BA2" w:rsidRPr="003B4BA2" w:rsidRDefault="003B4BA2" w:rsidP="00AE1820">
      <w:pPr>
        <w:spacing w:line="360" w:lineRule="auto"/>
        <w:jc w:val="both"/>
        <w:rPr>
          <w:sz w:val="24"/>
          <w:szCs w:val="24"/>
        </w:rPr>
      </w:pPr>
      <w:r w:rsidRPr="003B4BA2">
        <w:rPr>
          <w:b/>
        </w:rPr>
        <w:t>Svarstyta:</w:t>
      </w:r>
      <w:r w:rsidRPr="000279E3">
        <w:t xml:space="preserve"> </w:t>
      </w:r>
      <w:r>
        <w:t>LSS pirmakursių mokymai</w:t>
      </w:r>
    </w:p>
    <w:p w14:paraId="2A5FC44B" w14:textId="05BAFCAB" w:rsidR="003B4BA2" w:rsidRDefault="003B4BA2" w:rsidP="00AE1820">
      <w:pPr>
        <w:jc w:val="both"/>
        <w:rPr>
          <w:b/>
        </w:rPr>
      </w:pPr>
      <w:r w:rsidRPr="000279E3">
        <w:rPr>
          <w:b/>
        </w:rPr>
        <w:t>Nutarta:</w:t>
      </w:r>
      <w:r>
        <w:rPr>
          <w:b/>
        </w:rPr>
        <w:t xml:space="preserve"> </w:t>
      </w:r>
    </w:p>
    <w:p w14:paraId="192E03E9" w14:textId="3D6D9654" w:rsidR="003B4BA2" w:rsidRDefault="003B4BA2" w:rsidP="00AE1820">
      <w:pPr>
        <w:pStyle w:val="ListParagraph"/>
        <w:numPr>
          <w:ilvl w:val="0"/>
          <w:numId w:val="9"/>
        </w:numPr>
        <w:jc w:val="both"/>
        <w:rPr>
          <w:bCs/>
        </w:rPr>
      </w:pPr>
      <w:r>
        <w:rPr>
          <w:bCs/>
        </w:rPr>
        <w:t>Iš viso universiteto turi būti išrinkti tik 3 dalyviai. Kanditatai iš MF: Jorūnė, Ignas, Vanesa, Dovydas. Kol buvo rengiamas protokolas loterijos būdu buvo išrinkti dalyviai. Iš MF dalyvauja Vanesa, kiti du dalyviai iš KIF ir AGAI.</w:t>
      </w:r>
    </w:p>
    <w:p w14:paraId="302CE225" w14:textId="77777777" w:rsidR="003B4BA2" w:rsidRPr="003B4BA2" w:rsidRDefault="003B4BA2" w:rsidP="00AE1820">
      <w:pPr>
        <w:jc w:val="both"/>
        <w:rPr>
          <w:bCs/>
        </w:rPr>
      </w:pPr>
    </w:p>
    <w:p w14:paraId="72CEC970" w14:textId="31F06468" w:rsidR="00871009" w:rsidRPr="003B4BA2" w:rsidRDefault="00871009" w:rsidP="00AE1820">
      <w:pPr>
        <w:spacing w:line="360" w:lineRule="auto"/>
        <w:jc w:val="both"/>
        <w:rPr>
          <w:sz w:val="24"/>
          <w:szCs w:val="24"/>
        </w:rPr>
      </w:pPr>
      <w:r w:rsidRPr="003B4BA2">
        <w:rPr>
          <w:b/>
        </w:rPr>
        <w:t>Svarstyta:</w:t>
      </w:r>
      <w:r w:rsidRPr="000279E3">
        <w:t xml:space="preserve"> </w:t>
      </w:r>
      <w:r>
        <w:t>Veiklos planas</w:t>
      </w:r>
    </w:p>
    <w:p w14:paraId="0212CC2C" w14:textId="77777777" w:rsidR="00871009" w:rsidRDefault="00871009" w:rsidP="00AE1820">
      <w:pPr>
        <w:jc w:val="both"/>
        <w:rPr>
          <w:b/>
        </w:rPr>
      </w:pPr>
      <w:r w:rsidRPr="000279E3">
        <w:rPr>
          <w:b/>
        </w:rPr>
        <w:t>Nutarta:</w:t>
      </w:r>
      <w:r>
        <w:rPr>
          <w:b/>
        </w:rPr>
        <w:t xml:space="preserve"> </w:t>
      </w:r>
    </w:p>
    <w:p w14:paraId="4B6690D1" w14:textId="6800EEFD" w:rsidR="003B4BA2" w:rsidRPr="00734221" w:rsidRDefault="00871009" w:rsidP="00AE1820">
      <w:pPr>
        <w:jc w:val="both"/>
        <w:rPr>
          <w:u w:val="single"/>
        </w:rPr>
      </w:pPr>
      <w:r w:rsidRPr="00734221">
        <w:rPr>
          <w:u w:val="single"/>
        </w:rPr>
        <w:t>Veiklos, kurios bus vykdomos ir jų preliminarios datos:</w:t>
      </w:r>
    </w:p>
    <w:p w14:paraId="68E1C502" w14:textId="77777777" w:rsidR="00734221" w:rsidRDefault="00871009" w:rsidP="00AE1820">
      <w:pPr>
        <w:pStyle w:val="ListParagraph"/>
        <w:numPr>
          <w:ilvl w:val="0"/>
          <w:numId w:val="9"/>
        </w:numPr>
        <w:jc w:val="both"/>
      </w:pPr>
      <w:r>
        <w:t>Gabiausių studentų apdovanojimai</w:t>
      </w:r>
      <w:r>
        <w:t xml:space="preserve"> (kovo pradžia)</w:t>
      </w:r>
      <w:r w:rsidR="00B64D5C">
        <w:t xml:space="preserve">; </w:t>
      </w:r>
    </w:p>
    <w:p w14:paraId="686F82BF" w14:textId="77777777" w:rsidR="00734221" w:rsidRDefault="00871009" w:rsidP="00AE1820">
      <w:pPr>
        <w:pStyle w:val="ListParagraph"/>
        <w:numPr>
          <w:ilvl w:val="0"/>
          <w:numId w:val="9"/>
        </w:numPr>
        <w:jc w:val="both"/>
      </w:pPr>
      <w:r>
        <w:t>„Labas, aš mechanikas“</w:t>
      </w:r>
      <w:r>
        <w:t xml:space="preserve"> (vasario pabaiga</w:t>
      </w:r>
      <w:r w:rsidR="00B64D5C">
        <w:t>);</w:t>
      </w:r>
      <w:r>
        <w:t xml:space="preserve"> </w:t>
      </w:r>
    </w:p>
    <w:p w14:paraId="7504C2D0" w14:textId="77777777" w:rsidR="00734221" w:rsidRDefault="00734221" w:rsidP="00AE1820">
      <w:pPr>
        <w:pStyle w:val="ListParagraph"/>
        <w:numPr>
          <w:ilvl w:val="0"/>
          <w:numId w:val="9"/>
        </w:numPr>
        <w:jc w:val="both"/>
      </w:pPr>
      <w:r>
        <w:t>G</w:t>
      </w:r>
      <w:r w:rsidR="00B64D5C">
        <w:t>eriausių dėstytojų apdovanojimai</w:t>
      </w:r>
      <w:r w:rsidR="00B64D5C">
        <w:t xml:space="preserve"> (gruodžio 15-16); </w:t>
      </w:r>
    </w:p>
    <w:p w14:paraId="289158EB" w14:textId="77777777" w:rsidR="00734221" w:rsidRDefault="00734221" w:rsidP="00AE1820">
      <w:pPr>
        <w:pStyle w:val="ListParagraph"/>
        <w:numPr>
          <w:ilvl w:val="0"/>
          <w:numId w:val="9"/>
        </w:numPr>
        <w:jc w:val="both"/>
      </w:pPr>
      <w:r>
        <w:t>Q</w:t>
      </w:r>
      <w:r w:rsidR="00B64D5C">
        <w:t>uizai instagrame kiekvieno mėnesio gale</w:t>
      </w:r>
      <w:r>
        <w:t xml:space="preserve">; </w:t>
      </w:r>
    </w:p>
    <w:p w14:paraId="77047469" w14:textId="77777777" w:rsidR="00734221" w:rsidRDefault="00734221" w:rsidP="00AE1820">
      <w:pPr>
        <w:pStyle w:val="ListParagraph"/>
        <w:numPr>
          <w:ilvl w:val="0"/>
          <w:numId w:val="9"/>
        </w:numPr>
        <w:jc w:val="both"/>
      </w:pPr>
      <w:r>
        <w:t>K</w:t>
      </w:r>
      <w:r w:rsidR="00B64D5C">
        <w:t>alėdinis</w:t>
      </w:r>
      <w:r>
        <w:t xml:space="preserve"> ir vėlykų</w:t>
      </w:r>
      <w:r w:rsidR="00B64D5C">
        <w:t xml:space="preserve"> video-sveikinima</w:t>
      </w:r>
      <w:r>
        <w:t>s;</w:t>
      </w:r>
    </w:p>
    <w:p w14:paraId="0127E732" w14:textId="77777777" w:rsidR="00734221" w:rsidRDefault="00734221" w:rsidP="00AE1820">
      <w:pPr>
        <w:pStyle w:val="ListParagraph"/>
        <w:numPr>
          <w:ilvl w:val="0"/>
          <w:numId w:val="9"/>
        </w:numPr>
        <w:jc w:val="both"/>
      </w:pPr>
      <w:r>
        <w:t>N</w:t>
      </w:r>
      <w:r w:rsidR="00B64D5C">
        <w:t>usiskundimų lenta (bandome iki gruodžio 31 įvykdyti šį projektą, atsakingas Saulius)</w:t>
      </w:r>
      <w:r>
        <w:t xml:space="preserve">; </w:t>
      </w:r>
    </w:p>
    <w:p w14:paraId="34FB2095" w14:textId="77777777" w:rsidR="00734221" w:rsidRDefault="00734221" w:rsidP="00AE1820">
      <w:pPr>
        <w:pStyle w:val="ListParagraph"/>
        <w:numPr>
          <w:ilvl w:val="0"/>
          <w:numId w:val="9"/>
        </w:numPr>
        <w:jc w:val="both"/>
      </w:pPr>
      <w:r>
        <w:t>M</w:t>
      </w:r>
      <w:r w:rsidR="00B64D5C">
        <w:t>echanikų dienos (kovo 31)</w:t>
      </w:r>
      <w:r>
        <w:t xml:space="preserve">; </w:t>
      </w:r>
    </w:p>
    <w:p w14:paraId="1087685B" w14:textId="77777777" w:rsidR="00734221" w:rsidRDefault="00734221" w:rsidP="00AE1820">
      <w:pPr>
        <w:pStyle w:val="ListParagraph"/>
        <w:numPr>
          <w:ilvl w:val="0"/>
          <w:numId w:val="9"/>
        </w:numPr>
        <w:jc w:val="both"/>
      </w:pPr>
      <w:r>
        <w:t>T</w:t>
      </w:r>
      <w:r w:rsidR="00B64D5C">
        <w:t>inginių diena (mechanikų dienos reklaminė kompanija) ( kovo 7-13)</w:t>
      </w:r>
      <w:r>
        <w:t xml:space="preserve">; </w:t>
      </w:r>
    </w:p>
    <w:p w14:paraId="64B214E8" w14:textId="77777777" w:rsidR="00734221" w:rsidRDefault="00734221" w:rsidP="00AE1820">
      <w:pPr>
        <w:pStyle w:val="ListParagraph"/>
        <w:numPr>
          <w:ilvl w:val="0"/>
          <w:numId w:val="9"/>
        </w:numPr>
        <w:jc w:val="both"/>
      </w:pPr>
      <w:r>
        <w:t>S</w:t>
      </w:r>
      <w:r w:rsidR="00B64D5C">
        <w:t>usitikimas su dekanu vieną kartą į semestrą (kito semestro viduryje)</w:t>
      </w:r>
      <w:r>
        <w:t>;</w:t>
      </w:r>
    </w:p>
    <w:p w14:paraId="68B5B44A" w14:textId="0A0BD46A" w:rsidR="00734221" w:rsidRDefault="00B64D5C" w:rsidP="00AE1820">
      <w:pPr>
        <w:pStyle w:val="ListParagraph"/>
        <w:numPr>
          <w:ilvl w:val="0"/>
          <w:numId w:val="9"/>
        </w:numPr>
        <w:jc w:val="both"/>
      </w:pPr>
      <w:r>
        <w:t>Boso diena</w:t>
      </w:r>
      <w:r w:rsidR="00734221">
        <w:t>;</w:t>
      </w:r>
    </w:p>
    <w:p w14:paraId="0E77B47E" w14:textId="01E0C218" w:rsidR="00734221" w:rsidRDefault="00734221" w:rsidP="00AE1820">
      <w:pPr>
        <w:pStyle w:val="ListParagraph"/>
        <w:numPr>
          <w:ilvl w:val="0"/>
          <w:numId w:val="9"/>
        </w:numPr>
        <w:jc w:val="both"/>
      </w:pPr>
      <w:r>
        <w:t>Pavasario protmūšis (pasiūlymas, dėl pavadinimo „Mechanų protas“</w:t>
      </w:r>
      <w:r w:rsidR="00931818">
        <w:t>)</w:t>
      </w:r>
      <w:r>
        <w:t xml:space="preserve"> (kviečiame kiekvieną fakultetą) (balandį);</w:t>
      </w:r>
    </w:p>
    <w:p w14:paraId="212449CC" w14:textId="3E8067B3" w:rsidR="00B64D5C" w:rsidRDefault="00734221" w:rsidP="00AE1820">
      <w:pPr>
        <w:pStyle w:val="ListParagraph"/>
        <w:numPr>
          <w:ilvl w:val="0"/>
          <w:numId w:val="9"/>
        </w:numPr>
        <w:jc w:val="both"/>
      </w:pPr>
      <w:r>
        <w:t>Atmintinės (iki lapkričio 22 RsV rengia maketą sesijos atmintinei, o SARK iki lapkričio 20 atrenka informaciją)</w:t>
      </w:r>
    </w:p>
    <w:p w14:paraId="519684DE" w14:textId="7E495BC5" w:rsidR="00734221" w:rsidRDefault="00734221" w:rsidP="00AE1820">
      <w:pPr>
        <w:pStyle w:val="ListParagraph"/>
        <w:numPr>
          <w:ilvl w:val="0"/>
          <w:numId w:val="9"/>
        </w:numPr>
        <w:jc w:val="both"/>
      </w:pPr>
      <w:r>
        <w:t>Podcastų nusprendėme nedaryti.</w:t>
      </w:r>
    </w:p>
    <w:p w14:paraId="5C3E507E" w14:textId="7BDAB7CE" w:rsidR="00871009" w:rsidRPr="00AE1820" w:rsidRDefault="00931818" w:rsidP="00AE1820">
      <w:pPr>
        <w:pStyle w:val="ListParagraph"/>
        <w:numPr>
          <w:ilvl w:val="0"/>
          <w:numId w:val="9"/>
        </w:numPr>
        <w:jc w:val="both"/>
      </w:pPr>
      <w:r w:rsidRPr="00AE1820">
        <w:t xml:space="preserve">Kiekvieno mėnesio priešpasutinį trečiadienį organizuojame neoficialų susitikimą. Veiklą kiekvieną kartą sugalvoja ir organizuoja 2 atsitiktinai išrinkti žmonės. Lapkričio 17 dienai veiklą sugalvoja Dmitrijus ir Vanesa. </w:t>
      </w:r>
    </w:p>
    <w:sectPr w:rsidR="00871009" w:rsidRPr="00AE1820" w:rsidSect="00533DCA">
      <w:headerReference w:type="default" r:id="rId8"/>
      <w:footerReference w:type="default" r:id="rId9"/>
      <w:pgSz w:w="11906" w:h="16838"/>
      <w:pgMar w:top="1134" w:right="850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2AFD23" w14:textId="77777777" w:rsidR="00091AA4" w:rsidRDefault="00091AA4" w:rsidP="00FD0041">
      <w:pPr>
        <w:spacing w:after="0" w:line="240" w:lineRule="auto"/>
      </w:pPr>
      <w:r>
        <w:separator/>
      </w:r>
    </w:p>
  </w:endnote>
  <w:endnote w:type="continuationSeparator" w:id="0">
    <w:p w14:paraId="256B8A16" w14:textId="77777777" w:rsidR="00091AA4" w:rsidRDefault="00091AA4" w:rsidP="00FD0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4DC5A0" w14:textId="4016108A" w:rsidR="00711744" w:rsidRDefault="00711744" w:rsidP="00711744">
    <w:pPr>
      <w:pStyle w:val="Footer"/>
    </w:pPr>
    <w:r>
      <w:t>_____________________________________________________________________________________</w:t>
    </w:r>
  </w:p>
  <w:p w14:paraId="65A38568" w14:textId="7578060A" w:rsidR="00711744" w:rsidRDefault="00711744" w:rsidP="00711744">
    <w:pPr>
      <w:pStyle w:val="Footer"/>
    </w:pPr>
    <w:r w:rsidRPr="00711744">
      <w:rPr>
        <w:b/>
      </w:rPr>
      <w:t xml:space="preserve">Posėdžio pirmininkas:                                                                                                                 </w:t>
    </w:r>
    <w:r w:rsidR="00533DCA">
      <w:t>Aleksandra Ladygo</w:t>
    </w:r>
    <w:r>
      <w:tab/>
    </w:r>
    <w:r>
      <w:tab/>
    </w:r>
  </w:p>
  <w:p w14:paraId="42A774A4" w14:textId="0C44E69B" w:rsidR="00641708" w:rsidRDefault="00711744">
    <w:pPr>
      <w:pStyle w:val="Footer"/>
    </w:pPr>
    <w:r w:rsidRPr="00711744">
      <w:rPr>
        <w:b/>
      </w:rPr>
      <w:t xml:space="preserve">Posėdžio sekretorius:                                                                                                            </w:t>
    </w:r>
    <w:r w:rsidR="00871009">
      <w:rPr>
        <w:b/>
      </w:rPr>
      <w:t xml:space="preserve"> </w:t>
    </w:r>
    <w:r w:rsidRPr="00711744">
      <w:rPr>
        <w:b/>
      </w:rPr>
      <w:t xml:space="preserve">     </w:t>
    </w:r>
    <w:r w:rsidR="00533DCA">
      <w:t>Aleksandra Ladyg</w:t>
    </w:r>
    <w:r w:rsidR="00871009">
      <w:t>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20D72D" w14:textId="77777777" w:rsidR="00091AA4" w:rsidRDefault="00091AA4" w:rsidP="00FD0041">
      <w:pPr>
        <w:spacing w:after="0" w:line="240" w:lineRule="auto"/>
      </w:pPr>
      <w:r>
        <w:separator/>
      </w:r>
    </w:p>
  </w:footnote>
  <w:footnote w:type="continuationSeparator" w:id="0">
    <w:p w14:paraId="5C79F34A" w14:textId="77777777" w:rsidR="00091AA4" w:rsidRDefault="00091AA4" w:rsidP="00FD0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B39842" w14:textId="3030FCA6" w:rsidR="00641708" w:rsidRDefault="00641708" w:rsidP="00641708">
    <w:pPr>
      <w:pStyle w:val="Header"/>
      <w:jc w:val="center"/>
    </w:pPr>
    <w:r>
      <w:rPr>
        <w:noProof/>
        <w:lang w:val="en-US"/>
      </w:rPr>
      <w:drawing>
        <wp:inline distT="0" distB="0" distL="0" distR="0" wp14:anchorId="61E54F1F" wp14:editId="0C515C48">
          <wp:extent cx="2572090" cy="54292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33622" cy="55591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7413C9"/>
    <w:multiLevelType w:val="hybridMultilevel"/>
    <w:tmpl w:val="02C813E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8791ACD"/>
    <w:multiLevelType w:val="hybridMultilevel"/>
    <w:tmpl w:val="D3502588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1F7457C4"/>
    <w:multiLevelType w:val="hybridMultilevel"/>
    <w:tmpl w:val="6714F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997BBD"/>
    <w:multiLevelType w:val="hybridMultilevel"/>
    <w:tmpl w:val="85884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3920B2"/>
    <w:multiLevelType w:val="hybridMultilevel"/>
    <w:tmpl w:val="FCECB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4C3ED3"/>
    <w:multiLevelType w:val="hybridMultilevel"/>
    <w:tmpl w:val="DBB2F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4253FB"/>
    <w:multiLevelType w:val="hybridMultilevel"/>
    <w:tmpl w:val="31AAC2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0F6591"/>
    <w:multiLevelType w:val="hybridMultilevel"/>
    <w:tmpl w:val="0BDEBB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EC71F6"/>
    <w:multiLevelType w:val="hybridMultilevel"/>
    <w:tmpl w:val="9D680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8"/>
  </w:num>
  <w:num w:numId="7">
    <w:abstractNumId w:val="0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28F9"/>
    <w:rsid w:val="00013382"/>
    <w:rsid w:val="000279E3"/>
    <w:rsid w:val="00051241"/>
    <w:rsid w:val="00091AA4"/>
    <w:rsid w:val="00095E92"/>
    <w:rsid w:val="000970DE"/>
    <w:rsid w:val="000D14A5"/>
    <w:rsid w:val="00101244"/>
    <w:rsid w:val="002228F9"/>
    <w:rsid w:val="00262C7A"/>
    <w:rsid w:val="002F16AA"/>
    <w:rsid w:val="0030016C"/>
    <w:rsid w:val="003B4BA2"/>
    <w:rsid w:val="00430A99"/>
    <w:rsid w:val="004663BE"/>
    <w:rsid w:val="004D6D92"/>
    <w:rsid w:val="00533DCA"/>
    <w:rsid w:val="005B6949"/>
    <w:rsid w:val="0063562E"/>
    <w:rsid w:val="00641708"/>
    <w:rsid w:val="006F2C67"/>
    <w:rsid w:val="00711744"/>
    <w:rsid w:val="00734221"/>
    <w:rsid w:val="00871009"/>
    <w:rsid w:val="008F26E2"/>
    <w:rsid w:val="00931818"/>
    <w:rsid w:val="00992C61"/>
    <w:rsid w:val="009A0383"/>
    <w:rsid w:val="00A74E65"/>
    <w:rsid w:val="00A9676A"/>
    <w:rsid w:val="00AE1820"/>
    <w:rsid w:val="00B0425F"/>
    <w:rsid w:val="00B551A8"/>
    <w:rsid w:val="00B64D5C"/>
    <w:rsid w:val="00BF71E6"/>
    <w:rsid w:val="00C51999"/>
    <w:rsid w:val="00D303FE"/>
    <w:rsid w:val="00E62D5E"/>
    <w:rsid w:val="00E84AF5"/>
    <w:rsid w:val="00EA0FF8"/>
    <w:rsid w:val="00EF20C8"/>
    <w:rsid w:val="00F66EE9"/>
    <w:rsid w:val="00FD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86B2C9"/>
  <w15:chartTrackingRefBased/>
  <w15:docId w15:val="{D43B7B37-012F-4FF6-940D-C2297BA4E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0041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0041"/>
  </w:style>
  <w:style w:type="paragraph" w:styleId="Footer">
    <w:name w:val="footer"/>
    <w:basedOn w:val="Normal"/>
    <w:link w:val="FooterChar"/>
    <w:uiPriority w:val="99"/>
    <w:unhideWhenUsed/>
    <w:qFormat/>
    <w:rsid w:val="00FD0041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0041"/>
  </w:style>
  <w:style w:type="paragraph" w:styleId="ListParagraph">
    <w:name w:val="List Paragraph"/>
    <w:basedOn w:val="Normal"/>
    <w:uiPriority w:val="34"/>
    <w:qFormat/>
    <w:rsid w:val="00FD0041"/>
    <w:pPr>
      <w:ind w:left="720"/>
      <w:contextualSpacing/>
    </w:pPr>
  </w:style>
  <w:style w:type="paragraph" w:customStyle="1" w:styleId="xmsolistparagraph">
    <w:name w:val="x_msolistparagraph"/>
    <w:basedOn w:val="Normal"/>
    <w:rsid w:val="00027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522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83B9A-12AE-4BB5-9E72-01D3C0910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514</Words>
  <Characters>2930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Maščinskaitė</dc:creator>
  <cp:keywords/>
  <dc:description/>
  <cp:lastModifiedBy>aleksandra ladygo</cp:lastModifiedBy>
  <cp:revision>2</cp:revision>
  <dcterms:created xsi:type="dcterms:W3CDTF">2021-11-12T21:36:00Z</dcterms:created>
  <dcterms:modified xsi:type="dcterms:W3CDTF">2021-11-12T21:36:00Z</dcterms:modified>
</cp:coreProperties>
</file>