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09145" w14:textId="77777777" w:rsidR="006E3EDF" w:rsidRDefault="002C5E85">
      <w:pPr>
        <w:pBdr>
          <w:top w:val="nil"/>
          <w:left w:val="nil"/>
          <w:bottom w:val="single" w:sz="12" w:space="0" w:color="000000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0CC8C1A9" wp14:editId="0CBA393A">
            <wp:extent cx="2047875" cy="866775"/>
            <wp:effectExtent l="0" t="0" r="0" b="0"/>
            <wp:docPr id="2" name="image1.png" descr="LOGOTIPA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TIPAS1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F1FE7F" w14:textId="77777777" w:rsidR="006E3EDF" w:rsidRDefault="006E3EDF">
      <w:pPr>
        <w:pBdr>
          <w:top w:val="nil"/>
          <w:left w:val="nil"/>
          <w:bottom w:val="single" w:sz="12" w:space="0" w:color="000000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</w:p>
    <w:p w14:paraId="48BD46B2" w14:textId="77777777" w:rsidR="006E3EDF" w:rsidRDefault="006E3EDF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</w:p>
    <w:p w14:paraId="204DFE8C" w14:textId="77777777" w:rsidR="006E3EDF" w:rsidRDefault="006E3EDF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</w:p>
    <w:p w14:paraId="6B2AF934" w14:textId="77777777" w:rsidR="006E3EDF" w:rsidRDefault="002C5E85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b/>
          <w:color w:val="000000"/>
        </w:rPr>
        <w:t xml:space="preserve">VILNIAUS GEDIMINO TECHNIKOS UNIVERSITETO STUDENTŲ ATSTOVYBĖS </w:t>
      </w:r>
    </w:p>
    <w:p w14:paraId="6AA73081" w14:textId="77777777" w:rsidR="006E3EDF" w:rsidRDefault="002C5E85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b/>
          <w:color w:val="000000"/>
        </w:rPr>
        <w:t>VERSLO VADYBOS FAKULTETE</w:t>
      </w:r>
    </w:p>
    <w:p w14:paraId="2AFCC55E" w14:textId="77777777" w:rsidR="006E3EDF" w:rsidRDefault="002C5E85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  <w:r>
        <w:rPr>
          <w:b/>
          <w:color w:val="000000"/>
        </w:rPr>
        <w:t xml:space="preserve"> SUSIRINKIMO PROTOKOLAS</w:t>
      </w:r>
    </w:p>
    <w:p w14:paraId="3E2C6E55" w14:textId="77777777" w:rsidR="006E3EDF" w:rsidRDefault="006E3EDF">
      <w:pPr>
        <w:ind w:left="-426"/>
        <w:jc w:val="center"/>
      </w:pPr>
    </w:p>
    <w:p w14:paraId="49917BC9" w14:textId="6B7EE219" w:rsidR="006E3EDF" w:rsidRPr="00EC50B3" w:rsidRDefault="002C5E85">
      <w:pPr>
        <w:ind w:firstLine="0"/>
        <w:jc w:val="center"/>
        <w:rPr>
          <w:color w:val="000000" w:themeColor="text1"/>
        </w:rPr>
      </w:pPr>
      <w:r w:rsidRPr="00EC50B3">
        <w:rPr>
          <w:color w:val="000000" w:themeColor="text1"/>
        </w:rPr>
        <w:t>2022 m.</w:t>
      </w:r>
      <w:r w:rsidR="00EC50B3">
        <w:rPr>
          <w:color w:val="000000" w:themeColor="text1"/>
        </w:rPr>
        <w:t xml:space="preserve"> Lapkričio </w:t>
      </w:r>
      <w:r w:rsidR="00EC50B3">
        <w:rPr>
          <w:color w:val="000000" w:themeColor="text1"/>
          <w:lang w:val="en-US"/>
        </w:rPr>
        <w:t xml:space="preserve">22 </w:t>
      </w:r>
      <w:r w:rsidR="006D7300" w:rsidRPr="00EC50B3">
        <w:rPr>
          <w:color w:val="000000" w:themeColor="text1"/>
        </w:rPr>
        <w:t>d</w:t>
      </w:r>
      <w:r w:rsidR="00EC50B3">
        <w:rPr>
          <w:color w:val="000000" w:themeColor="text1"/>
        </w:rPr>
        <w:t>.</w:t>
      </w:r>
    </w:p>
    <w:p w14:paraId="6D469DBE" w14:textId="77777777" w:rsidR="006E3EDF" w:rsidRDefault="006E3EDF">
      <w:pPr>
        <w:ind w:left="-426"/>
        <w:jc w:val="center"/>
      </w:pPr>
    </w:p>
    <w:p w14:paraId="491E660D" w14:textId="7DB4D77C" w:rsidR="006E3EDF" w:rsidRDefault="002C5E85">
      <w:pPr>
        <w:ind w:firstLine="0"/>
        <w:jc w:val="both"/>
      </w:pPr>
      <w:r>
        <w:rPr>
          <w:b/>
        </w:rPr>
        <w:t>POSĖDŽIO PIRMININKAS</w:t>
      </w:r>
      <w:r>
        <w:t xml:space="preserve">: </w:t>
      </w:r>
    </w:p>
    <w:p w14:paraId="1DBB9A5F" w14:textId="379D264F" w:rsidR="00EC50B3" w:rsidRDefault="00EC50B3">
      <w:pPr>
        <w:ind w:firstLine="0"/>
        <w:jc w:val="both"/>
      </w:pPr>
      <w:r>
        <w:t>Gijas Mamedov</w:t>
      </w:r>
    </w:p>
    <w:p w14:paraId="18CAF766" w14:textId="77777777" w:rsidR="006E3EDF" w:rsidRDefault="002C5E85">
      <w:pPr>
        <w:ind w:firstLine="0"/>
        <w:jc w:val="both"/>
        <w:rPr>
          <w:b/>
        </w:rPr>
      </w:pPr>
      <w:r>
        <w:rPr>
          <w:b/>
        </w:rPr>
        <w:t>POSĖDŽIO SEKRETORĖ:</w:t>
      </w:r>
    </w:p>
    <w:p w14:paraId="33F1F383" w14:textId="33612B17" w:rsidR="006E3EDF" w:rsidRDefault="00EC50B3">
      <w:pPr>
        <w:ind w:firstLine="0"/>
      </w:pPr>
      <w:r>
        <w:t>Eglė Merkelytė</w:t>
      </w:r>
    </w:p>
    <w:p w14:paraId="6417AF3F" w14:textId="31BED35E" w:rsidR="006E3EDF" w:rsidRDefault="002C5E85">
      <w:pPr>
        <w:ind w:firstLine="0"/>
        <w:jc w:val="both"/>
      </w:pPr>
      <w:r>
        <w:rPr>
          <w:b/>
        </w:rPr>
        <w:t>DALYVIŲ SĄRAŠAS</w:t>
      </w:r>
      <w:r>
        <w:t>:</w:t>
      </w:r>
    </w:p>
    <w:p w14:paraId="00BF97F7" w14:textId="6D09C911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Viltė Jakštaitė</w:t>
      </w:r>
    </w:p>
    <w:p w14:paraId="2B737EF3" w14:textId="58371D15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Neila Andrėja Dovydovaitė</w:t>
      </w:r>
    </w:p>
    <w:p w14:paraId="55639BCC" w14:textId="2C927BEF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Paulina Imbrasaitė</w:t>
      </w:r>
    </w:p>
    <w:p w14:paraId="0AA94FDA" w14:textId="56ECAF51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Karina Rinkevičiūtė</w:t>
      </w:r>
    </w:p>
    <w:p w14:paraId="510E98F5" w14:textId="0123C539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Valdonė Jovaišaitė</w:t>
      </w:r>
    </w:p>
    <w:p w14:paraId="5451DB9F" w14:textId="3268F9F4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Tadas Munikas</w:t>
      </w:r>
    </w:p>
    <w:p w14:paraId="0049D7B1" w14:textId="31A0E67B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Gijas Mamedov</w:t>
      </w:r>
    </w:p>
    <w:p w14:paraId="04B6D195" w14:textId="18D9051C" w:rsidR="00EC50B3" w:rsidRDefault="00EC50B3" w:rsidP="00EC50B3">
      <w:pPr>
        <w:pStyle w:val="ListParagraph"/>
        <w:numPr>
          <w:ilvl w:val="0"/>
          <w:numId w:val="2"/>
        </w:numPr>
        <w:jc w:val="both"/>
      </w:pPr>
      <w:proofErr w:type="spellStart"/>
      <w:r>
        <w:t>Dominik</w:t>
      </w:r>
      <w:proofErr w:type="spellEnd"/>
      <w:r>
        <w:t xml:space="preserve"> </w:t>
      </w:r>
      <w:proofErr w:type="spellStart"/>
      <w:r>
        <w:t>Gerasimov</w:t>
      </w:r>
      <w:r w:rsidR="003F7C9A">
        <w:t>i</w:t>
      </w:r>
      <w:r>
        <w:t>č</w:t>
      </w:r>
      <w:proofErr w:type="spellEnd"/>
    </w:p>
    <w:p w14:paraId="1D4C641C" w14:textId="163FB337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Augustė Ižganaitytė</w:t>
      </w:r>
    </w:p>
    <w:p w14:paraId="24CAF0E4" w14:textId="11FEB913" w:rsidR="00EC50B3" w:rsidRDefault="00A97EA2" w:rsidP="00EC50B3">
      <w:pPr>
        <w:pStyle w:val="ListParagraph"/>
        <w:numPr>
          <w:ilvl w:val="0"/>
          <w:numId w:val="2"/>
        </w:numPr>
        <w:jc w:val="both"/>
      </w:pPr>
      <w:r>
        <w:t xml:space="preserve"> </w:t>
      </w:r>
      <w:r w:rsidR="00EC50B3">
        <w:t>Enrika Jauraitė</w:t>
      </w:r>
    </w:p>
    <w:p w14:paraId="7728D51B" w14:textId="4C6561F0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Augustė Baravykaitė</w:t>
      </w:r>
    </w:p>
    <w:p w14:paraId="686B2135" w14:textId="608A907C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Augustė Buivydaitė</w:t>
      </w:r>
    </w:p>
    <w:p w14:paraId="3ED5C029" w14:textId="69D55F08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Ur</w:t>
      </w:r>
      <w:r w:rsidR="003F7C9A">
        <w:t>t</w:t>
      </w:r>
      <w:r>
        <w:t>ė Gudeikytė</w:t>
      </w:r>
    </w:p>
    <w:p w14:paraId="42DAA307" w14:textId="48CA9D35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Giedrius Medzevičius</w:t>
      </w:r>
    </w:p>
    <w:p w14:paraId="1FFDDFDC" w14:textId="553A69FC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lastRenderedPageBreak/>
        <w:t>Gediminas Stočkus</w:t>
      </w:r>
    </w:p>
    <w:p w14:paraId="3D00D56B" w14:textId="60CFEEC5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Solvita Morkvėnaitė</w:t>
      </w:r>
    </w:p>
    <w:p w14:paraId="2407E7FD" w14:textId="009B6A18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Valerija Klepikaitė</w:t>
      </w:r>
    </w:p>
    <w:p w14:paraId="6541CE31" w14:textId="76CFFFC3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Kšyštof Neveravičius</w:t>
      </w:r>
    </w:p>
    <w:p w14:paraId="2493CEDB" w14:textId="1DBB6F57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Karolis Cemnickas</w:t>
      </w:r>
    </w:p>
    <w:p w14:paraId="3AAB1BD8" w14:textId="42390BCF" w:rsidR="00EC50B3" w:rsidRDefault="00EC50B3" w:rsidP="00EC50B3">
      <w:pPr>
        <w:pStyle w:val="ListParagraph"/>
        <w:numPr>
          <w:ilvl w:val="0"/>
          <w:numId w:val="2"/>
        </w:numPr>
        <w:jc w:val="both"/>
      </w:pPr>
      <w:r>
        <w:t>Eglė Merkelytė</w:t>
      </w:r>
    </w:p>
    <w:p w14:paraId="2D2C21FA" w14:textId="77777777" w:rsidR="006E3EDF" w:rsidRDefault="006E3EDF">
      <w:pPr>
        <w:ind w:firstLine="0"/>
        <w:jc w:val="both"/>
      </w:pPr>
    </w:p>
    <w:p w14:paraId="11204951" w14:textId="3E8A9009" w:rsidR="006E3EDF" w:rsidRDefault="002C5E85">
      <w:pPr>
        <w:ind w:firstLine="0"/>
      </w:pPr>
      <w:r>
        <w:rPr>
          <w:b/>
        </w:rPr>
        <w:t>DIENOTVARKĖ:</w:t>
      </w:r>
      <w:r>
        <w:t xml:space="preserve"> </w:t>
      </w:r>
    </w:p>
    <w:p w14:paraId="68A7338E" w14:textId="4EF3DC7B" w:rsidR="00593B0C" w:rsidRDefault="00EF6523" w:rsidP="00EF6523">
      <w:pPr>
        <w:pStyle w:val="ListParagraph"/>
        <w:numPr>
          <w:ilvl w:val="0"/>
          <w:numId w:val="3"/>
        </w:numPr>
      </w:pPr>
      <w:r>
        <w:t>Dekanato naujienos</w:t>
      </w:r>
    </w:p>
    <w:p w14:paraId="435FBDE1" w14:textId="5EB9D568" w:rsidR="00EF6523" w:rsidRDefault="00CC1D87" w:rsidP="00EF6523">
      <w:pPr>
        <w:pStyle w:val="ListParagraph"/>
        <w:numPr>
          <w:ilvl w:val="0"/>
          <w:numId w:val="3"/>
        </w:numPr>
      </w:pPr>
      <w:r>
        <w:t>Mokyklų projektų apklausa</w:t>
      </w:r>
    </w:p>
    <w:p w14:paraId="2D38719D" w14:textId="7470FFAB" w:rsidR="00CC1D87" w:rsidRDefault="00CC1D87" w:rsidP="00EF6523">
      <w:pPr>
        <w:pStyle w:val="ListParagraph"/>
        <w:numPr>
          <w:ilvl w:val="0"/>
          <w:numId w:val="3"/>
        </w:numPr>
      </w:pPr>
      <w:r>
        <w:t xml:space="preserve">Eglutės </w:t>
      </w:r>
      <w:r w:rsidR="00A97EA2">
        <w:t>į</w:t>
      </w:r>
      <w:r>
        <w:t>žiebimas</w:t>
      </w:r>
    </w:p>
    <w:p w14:paraId="2A6F5F60" w14:textId="4D836AE3" w:rsidR="00CC1D87" w:rsidRDefault="00CC1D87" w:rsidP="00EF6523">
      <w:pPr>
        <w:pStyle w:val="ListParagraph"/>
        <w:numPr>
          <w:ilvl w:val="0"/>
          <w:numId w:val="3"/>
        </w:numPr>
      </w:pPr>
      <w:r>
        <w:t>M</w:t>
      </w:r>
      <w:r w:rsidR="00A361FC">
        <w:t xml:space="preserve">ANAGE </w:t>
      </w:r>
      <w:r>
        <w:t>D</w:t>
      </w:r>
      <w:r w:rsidR="00A361FC">
        <w:t>AYS‘</w:t>
      </w:r>
      <w:r w:rsidR="00A361FC">
        <w:rPr>
          <w:lang w:val="en-US"/>
        </w:rPr>
        <w:t>23</w:t>
      </w:r>
    </w:p>
    <w:p w14:paraId="77665E46" w14:textId="2D1E54AB" w:rsidR="00A361FC" w:rsidRDefault="00A361FC" w:rsidP="00EF6523">
      <w:pPr>
        <w:pStyle w:val="ListParagraph"/>
        <w:numPr>
          <w:ilvl w:val="0"/>
          <w:numId w:val="3"/>
        </w:numPr>
      </w:pPr>
      <w:r>
        <w:t>HR‘</w:t>
      </w:r>
      <w:r w:rsidR="00C572EE">
        <w:t>i</w:t>
      </w:r>
      <w:r>
        <w:t>ų žodis</w:t>
      </w:r>
    </w:p>
    <w:p w14:paraId="1EA96592" w14:textId="77777777" w:rsidR="006E3EDF" w:rsidRDefault="006E3EDF">
      <w:pPr>
        <w:ind w:firstLine="0"/>
      </w:pPr>
    </w:p>
    <w:p w14:paraId="63AA4DE8" w14:textId="66138B0D" w:rsidR="006E3EDF" w:rsidRPr="00443FF9" w:rsidRDefault="002C5E85">
      <w:pPr>
        <w:ind w:firstLine="0"/>
        <w:rPr>
          <w:bCs/>
          <w:i/>
          <w:iCs/>
        </w:rPr>
      </w:pPr>
      <w:r>
        <w:rPr>
          <w:b/>
        </w:rPr>
        <w:t xml:space="preserve">SVARSTOMA: </w:t>
      </w:r>
      <w:r w:rsidR="00A361FC" w:rsidRPr="00443FF9">
        <w:rPr>
          <w:bCs/>
          <w:i/>
          <w:iCs/>
        </w:rPr>
        <w:t>Dekanato naujienos</w:t>
      </w:r>
      <w:r w:rsidR="00443FF9" w:rsidRPr="00443FF9">
        <w:rPr>
          <w:bCs/>
          <w:i/>
          <w:iCs/>
        </w:rPr>
        <w:t>.</w:t>
      </w:r>
    </w:p>
    <w:p w14:paraId="7C21E944" w14:textId="5F7C96A6" w:rsidR="006E3EDF" w:rsidRDefault="002C5E85" w:rsidP="006D7300">
      <w:pPr>
        <w:ind w:firstLine="0"/>
        <w:rPr>
          <w:b/>
        </w:rPr>
      </w:pPr>
      <w:r>
        <w:rPr>
          <w:b/>
        </w:rPr>
        <w:t xml:space="preserve">NUTARTA: </w:t>
      </w:r>
    </w:p>
    <w:p w14:paraId="7698BB9B" w14:textId="7978B063" w:rsidR="00D859A2" w:rsidRDefault="00D859A2" w:rsidP="00D859A2">
      <w:pPr>
        <w:pStyle w:val="ListParagraph"/>
        <w:numPr>
          <w:ilvl w:val="0"/>
          <w:numId w:val="6"/>
        </w:numPr>
        <w:rPr>
          <w:bCs/>
        </w:rPr>
      </w:pPr>
      <w:r w:rsidRPr="00D859A2">
        <w:rPr>
          <w:bCs/>
        </w:rPr>
        <w:t xml:space="preserve">Gruodžio </w:t>
      </w:r>
      <w:r>
        <w:rPr>
          <w:bCs/>
          <w:lang w:val="en-US"/>
        </w:rPr>
        <w:t>2</w:t>
      </w:r>
      <w:r>
        <w:rPr>
          <w:bCs/>
        </w:rPr>
        <w:t xml:space="preserve"> dieną</w:t>
      </w:r>
      <w:r w:rsidR="00E83B84">
        <w:rPr>
          <w:bCs/>
        </w:rPr>
        <w:t xml:space="preserve"> universitete bus vykdomos moksleivių olimpiados. Reikia surinkti </w:t>
      </w:r>
      <w:r w:rsidR="00E83B84" w:rsidRPr="003F7C9A">
        <w:rPr>
          <w:bCs/>
        </w:rPr>
        <w:t xml:space="preserve">12 </w:t>
      </w:r>
      <w:r w:rsidR="004E5FA7" w:rsidRPr="003F7C9A">
        <w:rPr>
          <w:bCs/>
        </w:rPr>
        <w:t>žmonių</w:t>
      </w:r>
      <w:r w:rsidR="009C1149">
        <w:rPr>
          <w:bCs/>
        </w:rPr>
        <w:t xml:space="preserve">, </w:t>
      </w:r>
      <w:r w:rsidR="00E83B84">
        <w:rPr>
          <w:bCs/>
        </w:rPr>
        <w:t xml:space="preserve">kurie </w:t>
      </w:r>
      <w:r w:rsidR="005F69B3">
        <w:rPr>
          <w:bCs/>
        </w:rPr>
        <w:t xml:space="preserve">galėtų </w:t>
      </w:r>
      <w:r w:rsidR="00F24B46">
        <w:rPr>
          <w:bCs/>
        </w:rPr>
        <w:t xml:space="preserve"> koordinuotis moksleivius </w:t>
      </w:r>
      <w:r w:rsidR="00422FFC">
        <w:rPr>
          <w:bCs/>
        </w:rPr>
        <w:t>tą dieną universitete</w:t>
      </w:r>
      <w:r w:rsidR="00A97EA2">
        <w:rPr>
          <w:bCs/>
        </w:rPr>
        <w:t xml:space="preserve"> </w:t>
      </w:r>
      <w:r w:rsidR="00422FFC">
        <w:rPr>
          <w:bCs/>
        </w:rPr>
        <w:t>(nuvesti į tinkamas auditorijas</w:t>
      </w:r>
      <w:r w:rsidR="00382693">
        <w:rPr>
          <w:bCs/>
        </w:rPr>
        <w:t>, susirinkimo vietas</w:t>
      </w:r>
      <w:r w:rsidR="00A97EA2">
        <w:rPr>
          <w:bCs/>
        </w:rPr>
        <w:t xml:space="preserve"> </w:t>
      </w:r>
      <w:r w:rsidR="00382693">
        <w:rPr>
          <w:bCs/>
        </w:rPr>
        <w:t>bei juos prižiūrėti</w:t>
      </w:r>
      <w:r w:rsidR="00422FFC">
        <w:rPr>
          <w:bCs/>
        </w:rPr>
        <w:t>)</w:t>
      </w:r>
      <w:r w:rsidR="00382693">
        <w:rPr>
          <w:bCs/>
        </w:rPr>
        <w:t xml:space="preserve">. </w:t>
      </w:r>
    </w:p>
    <w:p w14:paraId="698D9940" w14:textId="77777777" w:rsidR="003B2FB4" w:rsidRDefault="003B2FB4" w:rsidP="003B2FB4">
      <w:pPr>
        <w:pStyle w:val="ListParagraph"/>
        <w:ind w:firstLine="0"/>
        <w:rPr>
          <w:bCs/>
        </w:rPr>
      </w:pPr>
      <w:r>
        <w:rPr>
          <w:bCs/>
        </w:rPr>
        <w:t>Savanoriai:</w:t>
      </w:r>
    </w:p>
    <w:p w14:paraId="2AF38632" w14:textId="77777777" w:rsidR="003B2FB4" w:rsidRPr="003B2FB4" w:rsidRDefault="00D859A2" w:rsidP="003B2FB4">
      <w:pPr>
        <w:pStyle w:val="ListParagraph"/>
        <w:numPr>
          <w:ilvl w:val="0"/>
          <w:numId w:val="7"/>
        </w:numPr>
        <w:rPr>
          <w:bCs/>
        </w:rPr>
      </w:pPr>
      <w:r>
        <w:t>Valerija</w:t>
      </w:r>
      <w:r w:rsidR="003B2FB4">
        <w:t xml:space="preserve"> </w:t>
      </w:r>
      <w:proofErr w:type="spellStart"/>
      <w:r w:rsidR="003B2FB4">
        <w:t>Klepikaitė</w:t>
      </w:r>
      <w:proofErr w:type="spellEnd"/>
    </w:p>
    <w:p w14:paraId="52FCFC3E" w14:textId="6FA2BD1A" w:rsidR="00D859A2" w:rsidRPr="003B2FB4" w:rsidRDefault="00D859A2" w:rsidP="003B2FB4">
      <w:pPr>
        <w:pStyle w:val="ListParagraph"/>
        <w:numPr>
          <w:ilvl w:val="0"/>
          <w:numId w:val="7"/>
        </w:numPr>
        <w:rPr>
          <w:bCs/>
        </w:rPr>
      </w:pPr>
      <w:r>
        <w:t>Urt</w:t>
      </w:r>
      <w:r w:rsidR="003B2FB4">
        <w:t xml:space="preserve">ė </w:t>
      </w:r>
      <w:proofErr w:type="spellStart"/>
      <w:r w:rsidR="003B2FB4">
        <w:t>Gudeikytė</w:t>
      </w:r>
      <w:proofErr w:type="spellEnd"/>
    </w:p>
    <w:p w14:paraId="3DE77279" w14:textId="2809861F" w:rsidR="003B2FB4" w:rsidRPr="00ED1879" w:rsidRDefault="00ED1879" w:rsidP="003B2FB4">
      <w:pPr>
        <w:pStyle w:val="ListParagraph"/>
        <w:numPr>
          <w:ilvl w:val="0"/>
          <w:numId w:val="7"/>
        </w:numPr>
        <w:rPr>
          <w:bCs/>
        </w:rPr>
      </w:pPr>
      <w:r>
        <w:t>Augustė Ižganaitytė</w:t>
      </w:r>
    </w:p>
    <w:p w14:paraId="79917CEB" w14:textId="6DBA642A" w:rsidR="00ED1879" w:rsidRPr="00ED1879" w:rsidRDefault="00ED1879" w:rsidP="003B2FB4">
      <w:pPr>
        <w:pStyle w:val="ListParagraph"/>
        <w:numPr>
          <w:ilvl w:val="0"/>
          <w:numId w:val="7"/>
        </w:numPr>
        <w:rPr>
          <w:bCs/>
        </w:rPr>
      </w:pPr>
      <w:r>
        <w:t>Dominik Gerasimovič</w:t>
      </w:r>
    </w:p>
    <w:p w14:paraId="2C8C2DC2" w14:textId="16A9AC88" w:rsidR="00ED1879" w:rsidRPr="00ED1879" w:rsidRDefault="00ED1879" w:rsidP="003B2FB4">
      <w:pPr>
        <w:pStyle w:val="ListParagraph"/>
        <w:numPr>
          <w:ilvl w:val="0"/>
          <w:numId w:val="7"/>
        </w:numPr>
        <w:rPr>
          <w:bCs/>
        </w:rPr>
      </w:pPr>
      <w:r>
        <w:t>Augustė Buivydaitė (?)</w:t>
      </w:r>
    </w:p>
    <w:p w14:paraId="12FBB628" w14:textId="3E281B36" w:rsidR="00ED1879" w:rsidRDefault="00ED1879" w:rsidP="00ED1879">
      <w:pPr>
        <w:pStyle w:val="ListParagraph"/>
        <w:numPr>
          <w:ilvl w:val="0"/>
          <w:numId w:val="6"/>
        </w:numPr>
        <w:rPr>
          <w:bCs/>
        </w:rPr>
      </w:pPr>
      <w:r>
        <w:rPr>
          <w:bCs/>
        </w:rPr>
        <w:t xml:space="preserve">Lapkričio </w:t>
      </w:r>
      <w:r w:rsidRPr="003F7C9A">
        <w:rPr>
          <w:bCs/>
        </w:rPr>
        <w:t xml:space="preserve">25d. </w:t>
      </w:r>
      <w:r w:rsidR="00F730F6" w:rsidRPr="003F7C9A">
        <w:rPr>
          <w:bCs/>
        </w:rPr>
        <w:t>tur</w:t>
      </w:r>
      <w:r w:rsidR="00F730F6">
        <w:rPr>
          <w:bCs/>
        </w:rPr>
        <w:t>ėtų bū</w:t>
      </w:r>
      <w:r w:rsidR="003D376F">
        <w:rPr>
          <w:bCs/>
        </w:rPr>
        <w:t>ti sudaryti kito pusmečio tvarkaraščiai.</w:t>
      </w:r>
    </w:p>
    <w:p w14:paraId="52FF615C" w14:textId="21EFF5EA" w:rsidR="00443FF9" w:rsidRPr="000D0B50" w:rsidRDefault="000D6CB3" w:rsidP="000D0B50">
      <w:pPr>
        <w:pStyle w:val="ListParagraph"/>
        <w:numPr>
          <w:ilvl w:val="0"/>
          <w:numId w:val="6"/>
        </w:numPr>
        <w:rPr>
          <w:bCs/>
        </w:rPr>
      </w:pPr>
      <w:r>
        <w:rPr>
          <w:bCs/>
        </w:rPr>
        <w:t xml:space="preserve">Kovo </w:t>
      </w:r>
      <w:r>
        <w:rPr>
          <w:bCs/>
          <w:lang w:val="en-US"/>
        </w:rPr>
        <w:t>30-31d.</w:t>
      </w:r>
      <w:r w:rsidR="00F04B78">
        <w:rPr>
          <w:bCs/>
          <w:lang w:val="en-US"/>
        </w:rPr>
        <w:t xml:space="preserve"> </w:t>
      </w:r>
      <w:proofErr w:type="spellStart"/>
      <w:r w:rsidR="00F04B78">
        <w:rPr>
          <w:bCs/>
          <w:lang w:val="en-US"/>
        </w:rPr>
        <w:t>Litexpo</w:t>
      </w:r>
      <w:proofErr w:type="spellEnd"/>
      <w:r w:rsidR="00F04B78">
        <w:rPr>
          <w:bCs/>
          <w:lang w:val="en-US"/>
        </w:rPr>
        <w:t xml:space="preserve"> </w:t>
      </w:r>
      <w:proofErr w:type="spellStart"/>
      <w:r w:rsidR="00F04B78">
        <w:rPr>
          <w:bCs/>
          <w:lang w:val="en-US"/>
        </w:rPr>
        <w:t>vyks</w:t>
      </w:r>
      <w:proofErr w:type="spellEnd"/>
      <w:r w:rsidR="00F04B78">
        <w:rPr>
          <w:bCs/>
          <w:lang w:val="en-US"/>
        </w:rPr>
        <w:t xml:space="preserve"> </w:t>
      </w:r>
      <w:proofErr w:type="spellStart"/>
      <w:r w:rsidR="006763DD">
        <w:rPr>
          <w:bCs/>
          <w:lang w:val="en-US"/>
        </w:rPr>
        <w:t>S</w:t>
      </w:r>
      <w:r w:rsidR="00F04B78">
        <w:rPr>
          <w:bCs/>
          <w:lang w:val="en-US"/>
        </w:rPr>
        <w:t>tudij</w:t>
      </w:r>
      <w:proofErr w:type="spellEnd"/>
      <w:r w:rsidR="00F04B78">
        <w:rPr>
          <w:bCs/>
        </w:rPr>
        <w:t>ų mugė</w:t>
      </w:r>
      <w:r w:rsidR="001B5A37">
        <w:rPr>
          <w:bCs/>
        </w:rPr>
        <w:t xml:space="preserve">. </w:t>
      </w:r>
      <w:r w:rsidR="007F2885">
        <w:rPr>
          <w:bCs/>
        </w:rPr>
        <w:t>Bus renkami fakulteto atstovai</w:t>
      </w:r>
      <w:r w:rsidR="000D0B50">
        <w:rPr>
          <w:bCs/>
        </w:rPr>
        <w:t>, kurie galėtų dalyvauti.</w:t>
      </w:r>
    </w:p>
    <w:p w14:paraId="3BFECDE4" w14:textId="77777777" w:rsidR="006E3EDF" w:rsidRDefault="006E3EDF">
      <w:pPr>
        <w:ind w:firstLine="0"/>
      </w:pPr>
    </w:p>
    <w:p w14:paraId="392D64CB" w14:textId="65F15184" w:rsidR="006E3EDF" w:rsidRPr="005F5D6C" w:rsidRDefault="002C5E85">
      <w:pPr>
        <w:ind w:firstLine="0"/>
        <w:rPr>
          <w:bCs/>
          <w:i/>
          <w:iCs/>
        </w:rPr>
      </w:pPr>
      <w:r>
        <w:rPr>
          <w:b/>
        </w:rPr>
        <w:t xml:space="preserve">SVARSTOMA: </w:t>
      </w:r>
      <w:r w:rsidR="005F5D6C">
        <w:rPr>
          <w:b/>
        </w:rPr>
        <w:t xml:space="preserve"> </w:t>
      </w:r>
      <w:r w:rsidR="005F5D6C" w:rsidRPr="005F5D6C">
        <w:rPr>
          <w:bCs/>
          <w:i/>
          <w:iCs/>
        </w:rPr>
        <w:t>Mokyklų projektų apklausa</w:t>
      </w:r>
    </w:p>
    <w:p w14:paraId="24300933" w14:textId="77777777" w:rsidR="00077229" w:rsidRDefault="002C5E85" w:rsidP="00077229">
      <w:pPr>
        <w:suppressAutoHyphens/>
        <w:autoSpaceDN w:val="0"/>
        <w:spacing w:after="160" w:line="256" w:lineRule="auto"/>
        <w:ind w:firstLine="0"/>
      </w:pPr>
      <w:r w:rsidRPr="00077229">
        <w:rPr>
          <w:b/>
        </w:rPr>
        <w:t>NUTARTA</w:t>
      </w:r>
      <w:r>
        <w:t xml:space="preserve">:  </w:t>
      </w:r>
    </w:p>
    <w:p w14:paraId="5E87083A" w14:textId="0BA9719A" w:rsidR="00884A35" w:rsidRDefault="00884A35" w:rsidP="00884A35">
      <w:pPr>
        <w:pStyle w:val="ListParagraph"/>
        <w:numPr>
          <w:ilvl w:val="0"/>
          <w:numId w:val="8"/>
        </w:numPr>
        <w:suppressAutoHyphens/>
        <w:autoSpaceDN w:val="0"/>
        <w:spacing w:after="160" w:line="256" w:lineRule="auto"/>
      </w:pPr>
      <w:r>
        <w:lastRenderedPageBreak/>
        <w:t>Strateginės partnerystės prodekanė</w:t>
      </w:r>
      <w:r w:rsidR="007B78DD">
        <w:t xml:space="preserve">, </w:t>
      </w:r>
      <w:r w:rsidR="00990B9E">
        <w:t>pavasarį</w:t>
      </w:r>
      <w:r w:rsidR="007B78DD">
        <w:t xml:space="preserve">, su studentų komanda planuoja </w:t>
      </w:r>
      <w:r w:rsidR="00B21E81">
        <w:t xml:space="preserve">lankyti įvairias </w:t>
      </w:r>
      <w:r w:rsidR="007B78DD">
        <w:t>Lietuvos mokyklas</w:t>
      </w:r>
      <w:r w:rsidR="006763DD">
        <w:t xml:space="preserve">, </w:t>
      </w:r>
      <w:r w:rsidR="00B21E81">
        <w:t xml:space="preserve">supažindinti </w:t>
      </w:r>
      <w:r w:rsidR="006763DD">
        <w:t xml:space="preserve">mokinius </w:t>
      </w:r>
      <w:r w:rsidR="00B21E81">
        <w:t>su mūsu un</w:t>
      </w:r>
      <w:r w:rsidR="00AC33A9">
        <w:t>iversitetu ir jo programomis.</w:t>
      </w:r>
    </w:p>
    <w:p w14:paraId="29DAA369" w14:textId="73195838" w:rsidR="00AC33A9" w:rsidRDefault="00AC33A9" w:rsidP="00884A35">
      <w:pPr>
        <w:pStyle w:val="ListParagraph"/>
        <w:numPr>
          <w:ilvl w:val="0"/>
          <w:numId w:val="8"/>
        </w:numPr>
        <w:suppressAutoHyphens/>
        <w:autoSpaceDN w:val="0"/>
        <w:spacing w:after="160" w:line="256" w:lineRule="auto"/>
      </w:pPr>
      <w:r>
        <w:t>Šiam projektui surinkti studentai bus apmoky</w:t>
      </w:r>
      <w:r w:rsidR="009C14DA">
        <w:t>ti.</w:t>
      </w:r>
    </w:p>
    <w:p w14:paraId="1042D3F0" w14:textId="5589D998" w:rsidR="00925D37" w:rsidRDefault="009C14DA" w:rsidP="00B25B9E">
      <w:pPr>
        <w:pStyle w:val="ListParagraph"/>
        <w:numPr>
          <w:ilvl w:val="0"/>
          <w:numId w:val="8"/>
        </w:numPr>
        <w:suppressAutoHyphens/>
        <w:autoSpaceDN w:val="0"/>
        <w:spacing w:after="160" w:line="256" w:lineRule="auto"/>
      </w:pPr>
      <w:r>
        <w:t>Vyks apklausa studentam</w:t>
      </w:r>
      <w:r w:rsidR="00E50990">
        <w:t>s, kurios pagalba bus renkama informacija iš kokių mokyklų</w:t>
      </w:r>
      <w:r w:rsidR="00850C4A">
        <w:t xml:space="preserve"> daugiausiai stojo į </w:t>
      </w:r>
      <w:r w:rsidR="006763DD">
        <w:t>VILNIUS TECH</w:t>
      </w:r>
      <w:r w:rsidR="00925D37">
        <w:t>.</w:t>
      </w:r>
    </w:p>
    <w:p w14:paraId="1D8085BB" w14:textId="4EF6EE8C" w:rsidR="006E3EDF" w:rsidRDefault="006E3EDF">
      <w:pPr>
        <w:ind w:firstLine="0"/>
      </w:pPr>
    </w:p>
    <w:p w14:paraId="6697236F" w14:textId="77777777" w:rsidR="006E3EDF" w:rsidRDefault="006E3EDF">
      <w:pPr>
        <w:ind w:firstLine="0"/>
        <w:rPr>
          <w:b/>
        </w:rPr>
      </w:pPr>
    </w:p>
    <w:p w14:paraId="4F37449F" w14:textId="404D5850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r w:rsidR="00927F17" w:rsidRPr="00927F17">
        <w:rPr>
          <w:i/>
          <w:iCs/>
        </w:rPr>
        <w:t xml:space="preserve"> Eglutės įžiebimas</w:t>
      </w:r>
      <w:r w:rsidR="00927F17">
        <w:rPr>
          <w:i/>
          <w:iCs/>
        </w:rPr>
        <w:t>.</w:t>
      </w:r>
    </w:p>
    <w:p w14:paraId="6FFD5802" w14:textId="77777777" w:rsidR="00A522D1" w:rsidRDefault="002C5E85" w:rsidP="00A522D1">
      <w:pPr>
        <w:suppressAutoHyphens/>
        <w:autoSpaceDN w:val="0"/>
        <w:spacing w:after="160" w:line="256" w:lineRule="auto"/>
        <w:ind w:firstLine="0"/>
      </w:pPr>
      <w:r w:rsidRPr="00A522D1">
        <w:rPr>
          <w:b/>
        </w:rPr>
        <w:t>NUTARTA</w:t>
      </w:r>
      <w:r>
        <w:t>:</w:t>
      </w:r>
    </w:p>
    <w:p w14:paraId="096CA910" w14:textId="2D8C6E6C" w:rsidR="001C2DDE" w:rsidRPr="00717F36" w:rsidRDefault="00A80589" w:rsidP="001C2DDE">
      <w:pPr>
        <w:pStyle w:val="ListParagraph"/>
        <w:numPr>
          <w:ilvl w:val="0"/>
          <w:numId w:val="12"/>
        </w:numPr>
        <w:suppressAutoHyphens/>
        <w:autoSpaceDN w:val="0"/>
        <w:spacing w:after="160" w:line="256" w:lineRule="auto"/>
      </w:pPr>
      <w:r>
        <w:t xml:space="preserve">Gruodžio </w:t>
      </w:r>
      <w:r w:rsidRPr="003F7C9A">
        <w:t>14</w:t>
      </w:r>
      <w:r>
        <w:t xml:space="preserve">d. </w:t>
      </w:r>
      <w:r w:rsidR="00BC797A">
        <w:t xml:space="preserve">per ilgąją pertrauka, vyks tradicinis renginys </w:t>
      </w:r>
      <w:r w:rsidR="001B5138" w:rsidRPr="003F7C9A">
        <w:t>“Eglut</w:t>
      </w:r>
      <w:r w:rsidR="001B5138">
        <w:t>ės įžiebimas</w:t>
      </w:r>
      <w:r w:rsidR="001B5138" w:rsidRPr="003F7C9A">
        <w:t>”</w:t>
      </w:r>
      <w:r w:rsidR="001C2DDE" w:rsidRPr="003F7C9A">
        <w:t>, į kurį bus kviečiami visi fakulteto studentai</w:t>
      </w:r>
      <w:r w:rsidR="00161C13" w:rsidRPr="003F7C9A">
        <w:t>, dėstytojai</w:t>
      </w:r>
      <w:r w:rsidR="006763DD" w:rsidRPr="003F7C9A">
        <w:t xml:space="preserve">, dekanatas, administracija </w:t>
      </w:r>
      <w:r w:rsidR="00564560" w:rsidRPr="003F7C9A">
        <w:t>ir</w:t>
      </w:r>
      <w:r w:rsidR="00F9481C" w:rsidRPr="003F7C9A">
        <w:t xml:space="preserve"> CB</w:t>
      </w:r>
    </w:p>
    <w:p w14:paraId="425DA9AC" w14:textId="29654987" w:rsidR="00717F36" w:rsidRPr="001C2DDE" w:rsidRDefault="00933C62" w:rsidP="00DB7BA9">
      <w:pPr>
        <w:pStyle w:val="ListParagraph"/>
        <w:numPr>
          <w:ilvl w:val="0"/>
          <w:numId w:val="12"/>
        </w:numPr>
        <w:suppressAutoHyphens/>
        <w:autoSpaceDN w:val="0"/>
        <w:spacing w:after="160" w:line="256" w:lineRule="auto"/>
      </w:pPr>
      <w:proofErr w:type="spellStart"/>
      <w:r>
        <w:rPr>
          <w:lang w:val="en-US"/>
        </w:rPr>
        <w:t>Renginio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organizatoriai</w:t>
      </w:r>
      <w:proofErr w:type="spellEnd"/>
      <w:r>
        <w:rPr>
          <w:lang w:val="en-US"/>
        </w:rPr>
        <w:t xml:space="preserve">: Gediminas </w:t>
      </w:r>
      <w:proofErr w:type="spellStart"/>
      <w:r>
        <w:rPr>
          <w:lang w:val="en-US"/>
        </w:rPr>
        <w:t>Stočkus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ir</w:t>
      </w:r>
      <w:proofErr w:type="spellEnd"/>
      <w:r>
        <w:rPr>
          <w:lang w:val="en-US"/>
        </w:rPr>
        <w:t xml:space="preserve"> Paulina </w:t>
      </w:r>
      <w:proofErr w:type="spellStart"/>
      <w:r>
        <w:rPr>
          <w:lang w:val="en-US"/>
        </w:rPr>
        <w:t>Imbrasaitė</w:t>
      </w:r>
      <w:proofErr w:type="spellEnd"/>
      <w:r w:rsidR="002100B3">
        <w:rPr>
          <w:lang w:val="en-US"/>
        </w:rPr>
        <w:t xml:space="preserve">, bet </w:t>
      </w:r>
      <w:proofErr w:type="spellStart"/>
      <w:r w:rsidR="002100B3">
        <w:rPr>
          <w:lang w:val="en-US"/>
        </w:rPr>
        <w:t>iš</w:t>
      </w:r>
      <w:proofErr w:type="spellEnd"/>
      <w:r w:rsidR="002100B3">
        <w:rPr>
          <w:lang w:val="en-US"/>
        </w:rPr>
        <w:t xml:space="preserve"> </w:t>
      </w:r>
      <w:proofErr w:type="spellStart"/>
      <w:r w:rsidR="002100B3">
        <w:rPr>
          <w:lang w:val="en-US"/>
        </w:rPr>
        <w:t>visų</w:t>
      </w:r>
      <w:proofErr w:type="spellEnd"/>
      <w:r w:rsidR="002100B3">
        <w:rPr>
          <w:lang w:val="en-US"/>
        </w:rPr>
        <w:t xml:space="preserve"> SA </w:t>
      </w:r>
      <w:proofErr w:type="spellStart"/>
      <w:r w:rsidR="002100B3">
        <w:rPr>
          <w:lang w:val="en-US"/>
        </w:rPr>
        <w:t>narių</w:t>
      </w:r>
      <w:proofErr w:type="spellEnd"/>
      <w:r w:rsidR="002100B3">
        <w:rPr>
          <w:lang w:val="en-US"/>
        </w:rPr>
        <w:t xml:space="preserve"> bus </w:t>
      </w:r>
      <w:proofErr w:type="spellStart"/>
      <w:r w:rsidR="002100B3">
        <w:rPr>
          <w:lang w:val="en-US"/>
        </w:rPr>
        <w:t>laukiama</w:t>
      </w:r>
      <w:proofErr w:type="spellEnd"/>
      <w:r w:rsidR="002100B3">
        <w:rPr>
          <w:lang w:val="en-US"/>
        </w:rPr>
        <w:t xml:space="preserve"> </w:t>
      </w:r>
      <w:proofErr w:type="spellStart"/>
      <w:r w:rsidR="002100B3">
        <w:rPr>
          <w:lang w:val="en-US"/>
        </w:rPr>
        <w:t>pagalba</w:t>
      </w:r>
      <w:proofErr w:type="spellEnd"/>
      <w:r w:rsidR="002100B3">
        <w:rPr>
          <w:lang w:val="en-US"/>
        </w:rPr>
        <w:t>.</w:t>
      </w:r>
    </w:p>
    <w:p w14:paraId="720E295A" w14:textId="77777777" w:rsidR="000E4F7C" w:rsidRDefault="005E7038" w:rsidP="000E4F7C">
      <w:pPr>
        <w:pStyle w:val="ListParagraph"/>
        <w:numPr>
          <w:ilvl w:val="0"/>
          <w:numId w:val="12"/>
        </w:numPr>
        <w:suppressAutoHyphens/>
        <w:autoSpaceDN w:val="0"/>
        <w:spacing w:after="160" w:line="256" w:lineRule="auto"/>
      </w:pPr>
      <w:r>
        <w:t xml:space="preserve">Po </w:t>
      </w:r>
      <w:r w:rsidR="00F51E27">
        <w:t>įžiebimo</w:t>
      </w:r>
      <w:r w:rsidR="008F5B0B">
        <w:t>, VVF SA kabinete(</w:t>
      </w:r>
      <w:r w:rsidR="008F5B0B">
        <w:rPr>
          <w:lang w:val="en-US"/>
        </w:rPr>
        <w:t>703</w:t>
      </w:r>
      <w:r w:rsidR="008F5B0B">
        <w:t xml:space="preserve">), </w:t>
      </w:r>
      <w:r w:rsidR="0044232B">
        <w:t>planuojamas neformalus susitikimas su dekanat</w:t>
      </w:r>
      <w:r w:rsidR="00617BBA">
        <w:t>u.</w:t>
      </w:r>
    </w:p>
    <w:p w14:paraId="165065CD" w14:textId="1A8CB9B3" w:rsidR="006E3EDF" w:rsidRDefault="000E4F7C" w:rsidP="000E4F7C">
      <w:pPr>
        <w:pStyle w:val="ListParagraph"/>
        <w:numPr>
          <w:ilvl w:val="0"/>
          <w:numId w:val="12"/>
        </w:numPr>
        <w:suppressAutoHyphens/>
        <w:autoSpaceDN w:val="0"/>
        <w:spacing w:after="160" w:line="256" w:lineRule="auto"/>
      </w:pPr>
      <w:r>
        <w:t xml:space="preserve">Kvietimai į </w:t>
      </w:r>
      <w:r w:rsidR="006E6235">
        <w:t>renginį turi būti išsiųsti jau šią savaitę.</w:t>
      </w:r>
    </w:p>
    <w:p w14:paraId="255E1B60" w14:textId="77777777" w:rsidR="006E3EDF" w:rsidRDefault="006E3EDF">
      <w:pPr>
        <w:ind w:firstLine="0"/>
      </w:pPr>
    </w:p>
    <w:p w14:paraId="264D0AAB" w14:textId="1DFDA6F0" w:rsidR="006E3EDF" w:rsidRPr="0091299C" w:rsidRDefault="002C5E85" w:rsidP="000D0B50">
      <w:pPr>
        <w:tabs>
          <w:tab w:val="left" w:pos="2380"/>
        </w:tabs>
        <w:ind w:firstLine="0"/>
        <w:rPr>
          <w:lang w:val="en-US"/>
        </w:rPr>
      </w:pPr>
      <w:r>
        <w:rPr>
          <w:b/>
        </w:rPr>
        <w:t>SVARSTOMA</w:t>
      </w:r>
      <w:r w:rsidR="000D0B50">
        <w:t xml:space="preserve">: </w:t>
      </w:r>
      <w:r w:rsidR="0091299C" w:rsidRPr="00866D84">
        <w:rPr>
          <w:i/>
          <w:iCs/>
        </w:rPr>
        <w:t>MANAGE DAYS‘</w:t>
      </w:r>
      <w:r w:rsidR="0091299C" w:rsidRPr="00866D84">
        <w:rPr>
          <w:i/>
          <w:iCs/>
          <w:lang w:val="en-US"/>
        </w:rPr>
        <w:t>23</w:t>
      </w:r>
    </w:p>
    <w:p w14:paraId="749EFEF6" w14:textId="0D3E4465" w:rsidR="006E3EDF" w:rsidRDefault="002C5E85">
      <w:pPr>
        <w:ind w:firstLine="0"/>
      </w:pPr>
      <w:r>
        <w:rPr>
          <w:b/>
        </w:rPr>
        <w:t>NUTARTA</w:t>
      </w:r>
      <w:r>
        <w:t xml:space="preserve">: </w:t>
      </w:r>
    </w:p>
    <w:p w14:paraId="66B501C4" w14:textId="07B9ED83" w:rsidR="005B598F" w:rsidRDefault="006763DD" w:rsidP="005B598F">
      <w:pPr>
        <w:pStyle w:val="ListParagraph"/>
        <w:numPr>
          <w:ilvl w:val="0"/>
          <w:numId w:val="15"/>
        </w:numPr>
      </w:pPr>
      <w:r>
        <w:t>V</w:t>
      </w:r>
      <w:r w:rsidR="00B144E7">
        <w:t xml:space="preserve">asario </w:t>
      </w:r>
      <w:r w:rsidR="00B144E7">
        <w:rPr>
          <w:lang w:val="en-US"/>
        </w:rPr>
        <w:t xml:space="preserve">14-15 </w:t>
      </w:r>
      <w:proofErr w:type="spellStart"/>
      <w:r w:rsidR="00B144E7">
        <w:rPr>
          <w:lang w:val="en-US"/>
        </w:rPr>
        <w:t>dienomis</w:t>
      </w:r>
      <w:proofErr w:type="spellEnd"/>
      <w:r w:rsidR="00B144E7">
        <w:rPr>
          <w:lang w:val="en-US"/>
        </w:rPr>
        <w:t>.</w:t>
      </w:r>
    </w:p>
    <w:p w14:paraId="26C56848" w14:textId="7A384A51" w:rsidR="00C572EE" w:rsidRDefault="00157E9A" w:rsidP="00C572EE">
      <w:pPr>
        <w:pStyle w:val="ListParagraph"/>
        <w:numPr>
          <w:ilvl w:val="0"/>
          <w:numId w:val="13"/>
        </w:numPr>
      </w:pPr>
      <w:r>
        <w:t xml:space="preserve">Renginio </w:t>
      </w:r>
      <w:proofErr w:type="spellStart"/>
      <w:r>
        <w:t>MAIN‘as</w:t>
      </w:r>
      <w:proofErr w:type="spellEnd"/>
      <w:r>
        <w:t xml:space="preserve">: Valerija </w:t>
      </w:r>
      <w:proofErr w:type="spellStart"/>
      <w:r>
        <w:t>Klepikaitė</w:t>
      </w:r>
      <w:proofErr w:type="spellEnd"/>
      <w:r w:rsidR="009F4DC3">
        <w:t xml:space="preserve">. Taip pat renginį organizuos </w:t>
      </w:r>
      <w:r w:rsidR="00130AC7">
        <w:t>Girius Galčius ir Urtė Gudeikytė.</w:t>
      </w:r>
    </w:p>
    <w:p w14:paraId="086F8DA0" w14:textId="60641843" w:rsidR="00130AC7" w:rsidRDefault="00130AC7" w:rsidP="00C572EE">
      <w:pPr>
        <w:pStyle w:val="ListParagraph"/>
        <w:numPr>
          <w:ilvl w:val="0"/>
          <w:numId w:val="13"/>
        </w:numPr>
      </w:pPr>
      <w:r>
        <w:t xml:space="preserve">Aptartas </w:t>
      </w:r>
      <w:r w:rsidR="00893F0F">
        <w:t>praeitų metų MANAGE DAYS konceptas.</w:t>
      </w:r>
    </w:p>
    <w:p w14:paraId="5C2F15F2" w14:textId="3202E6EB" w:rsidR="00157E9A" w:rsidRDefault="00AE1063" w:rsidP="00A179E7">
      <w:pPr>
        <w:pStyle w:val="ListParagraph"/>
        <w:numPr>
          <w:ilvl w:val="0"/>
          <w:numId w:val="13"/>
        </w:numPr>
      </w:pPr>
      <w:r>
        <w:t>Bus daromi atskiri MD’</w:t>
      </w:r>
      <w:r>
        <w:rPr>
          <w:lang w:val="en-US"/>
        </w:rPr>
        <w:t xml:space="preserve">23 </w:t>
      </w:r>
      <w:proofErr w:type="spellStart"/>
      <w:r>
        <w:rPr>
          <w:lang w:val="en-US"/>
        </w:rPr>
        <w:t>susirinkimai</w:t>
      </w:r>
      <w:proofErr w:type="spellEnd"/>
      <w:r w:rsidR="00A179E7">
        <w:rPr>
          <w:lang w:val="en-US"/>
        </w:rPr>
        <w:t>,</w:t>
      </w:r>
      <w:r w:rsidR="00A179E7">
        <w:t xml:space="preserve"> t</w:t>
      </w:r>
      <w:r>
        <w:t>ad v</w:t>
      </w:r>
      <w:r w:rsidR="008671E7">
        <w:t>isų VVF SA narių pagalba bus laukiama pri</w:t>
      </w:r>
      <w:r w:rsidR="00A179E7">
        <w:t>s</w:t>
      </w:r>
      <w:r w:rsidR="008671E7">
        <w:t>idedant prie renginio.</w:t>
      </w:r>
    </w:p>
    <w:p w14:paraId="12A81017" w14:textId="77777777" w:rsidR="006E3EDF" w:rsidRDefault="006E3EDF">
      <w:pPr>
        <w:ind w:firstLine="0"/>
      </w:pPr>
    </w:p>
    <w:p w14:paraId="547E0B69" w14:textId="39B9FBED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r w:rsidR="00A179E7" w:rsidRPr="00866D84">
        <w:rPr>
          <w:i/>
          <w:iCs/>
        </w:rPr>
        <w:t>HR‘ių žodis</w:t>
      </w:r>
      <w:r w:rsidR="00866D84" w:rsidRPr="00866D84">
        <w:rPr>
          <w:i/>
          <w:iCs/>
        </w:rPr>
        <w:t>.</w:t>
      </w:r>
    </w:p>
    <w:p w14:paraId="2484023F" w14:textId="02D972DD" w:rsidR="00133907" w:rsidRDefault="002C5E85" w:rsidP="00133907">
      <w:r>
        <w:rPr>
          <w:b/>
        </w:rPr>
        <w:t>NUTARTA:</w:t>
      </w:r>
      <w:r>
        <w:t xml:space="preserve"> </w:t>
      </w:r>
    </w:p>
    <w:p w14:paraId="3F4BB6B4" w14:textId="67B16398" w:rsidR="00133907" w:rsidRDefault="00133907" w:rsidP="00133907">
      <w:pPr>
        <w:pStyle w:val="ListParagraph"/>
        <w:numPr>
          <w:ilvl w:val="0"/>
          <w:numId w:val="19"/>
        </w:numPr>
      </w:pPr>
      <w:r>
        <w:t xml:space="preserve">Lapkričio </w:t>
      </w:r>
      <w:r>
        <w:rPr>
          <w:lang w:val="en-US"/>
        </w:rPr>
        <w:t>24</w:t>
      </w:r>
      <w:r>
        <w:t xml:space="preserve">d. </w:t>
      </w:r>
      <w:r w:rsidR="00E418D3">
        <w:t xml:space="preserve">vyks </w:t>
      </w:r>
      <w:r w:rsidR="003754E1">
        <w:t>„Aš mechanikas“ renginys</w:t>
      </w:r>
      <w:r w:rsidR="00C56792">
        <w:t>.</w:t>
      </w:r>
      <w:r w:rsidR="0073189A">
        <w:t xml:space="preserve"> </w:t>
      </w:r>
      <w:r w:rsidR="00AC4CC6">
        <w:t>Kurio metu organizuojama</w:t>
      </w:r>
      <w:r w:rsidR="004F2742">
        <w:t xml:space="preserve"> viktorina, </w:t>
      </w:r>
      <w:r w:rsidR="00AC4CC6">
        <w:t xml:space="preserve"> šachmatų</w:t>
      </w:r>
      <w:r w:rsidR="004F2742">
        <w:t xml:space="preserve"> ir</w:t>
      </w:r>
      <w:r w:rsidR="00AC4CC6">
        <w:t xml:space="preserve"> „CS GO“</w:t>
      </w:r>
      <w:r w:rsidR="004F2742">
        <w:t xml:space="preserve"> turnyrai</w:t>
      </w:r>
      <w:r w:rsidR="0038445F">
        <w:t>, tad visi yra kviečiami registruotis ir jame sudalyvauti.</w:t>
      </w:r>
    </w:p>
    <w:p w14:paraId="134F9B9F" w14:textId="160E4BA9" w:rsidR="00C272F0" w:rsidRDefault="003F7C9A" w:rsidP="00C272F0">
      <w:pPr>
        <w:pStyle w:val="ListParagraph"/>
        <w:ind w:firstLine="0"/>
      </w:pPr>
      <w:hyperlink r:id="rId7" w:history="1">
        <w:r w:rsidR="00C272F0">
          <w:rPr>
            <w:rStyle w:val="Hyperlink"/>
            <w:rFonts w:ascii="Segoe UI Historic" w:hAnsi="Segoe UI Historic" w:cs="Segoe UI Historic"/>
            <w:sz w:val="23"/>
            <w:szCs w:val="23"/>
            <w:bdr w:val="none" w:sz="0" w:space="0" w:color="auto" w:frame="1"/>
            <w:shd w:val="clear" w:color="auto" w:fill="E4E6EB"/>
          </w:rPr>
          <w:t>https://www.facebook.com/events/675356344238475/</w:t>
        </w:r>
      </w:hyperlink>
    </w:p>
    <w:p w14:paraId="2F3856CE" w14:textId="094C2563" w:rsidR="00C046E3" w:rsidRDefault="00C046E3" w:rsidP="00C046E3">
      <w:pPr>
        <w:pStyle w:val="ListParagraph"/>
        <w:numPr>
          <w:ilvl w:val="0"/>
          <w:numId w:val="19"/>
        </w:numPr>
      </w:pPr>
      <w:r>
        <w:t>Kalėdiniam vakarui trūksta pinigų</w:t>
      </w:r>
      <w:r w:rsidR="00D37370">
        <w:t>, kad būtų galima susimokėti už sodybą</w:t>
      </w:r>
      <w:r>
        <w:t>, tad vi</w:t>
      </w:r>
      <w:r w:rsidR="00D37370">
        <w:t>si da</w:t>
      </w:r>
      <w:r w:rsidR="006C752B">
        <w:t xml:space="preserve">lyvaujantys turi pervesti pinigus.(Užklausa pateikta </w:t>
      </w:r>
      <w:r w:rsidR="00C04263">
        <w:t>„VGTU SA VVF‘</w:t>
      </w:r>
      <w:r w:rsidR="00C04263" w:rsidRPr="003F7C9A">
        <w:t>22</w:t>
      </w:r>
      <w:r w:rsidR="00C04263">
        <w:t>“ grupėje.</w:t>
      </w:r>
      <w:r w:rsidR="006C752B">
        <w:t>)</w:t>
      </w:r>
    </w:p>
    <w:p w14:paraId="57F8D399" w14:textId="1105D01E" w:rsidR="007C3E75" w:rsidRPr="007C3E75" w:rsidRDefault="00DC3E76" w:rsidP="00437D9A">
      <w:pPr>
        <w:pStyle w:val="ListParagraph"/>
        <w:numPr>
          <w:ilvl w:val="0"/>
          <w:numId w:val="19"/>
        </w:numPr>
      </w:pPr>
      <w:r>
        <w:t xml:space="preserve">Filmų vakaras bus daromas </w:t>
      </w:r>
      <w:r w:rsidR="006763DD">
        <w:t>t</w:t>
      </w:r>
      <w:r w:rsidR="00DB48CA">
        <w:t xml:space="preserve">ris dienas iš eilės. Pasiūlyta Lapkričio </w:t>
      </w:r>
      <w:r w:rsidR="002E3454">
        <w:rPr>
          <w:lang w:val="en-US"/>
        </w:rPr>
        <w:t>28, 29, 30 d.</w:t>
      </w:r>
      <w:r w:rsidR="003E7476">
        <w:rPr>
          <w:lang w:val="en-US"/>
        </w:rPr>
        <w:t xml:space="preserve"> (Bus </w:t>
      </w:r>
      <w:proofErr w:type="spellStart"/>
      <w:r w:rsidR="003E7476">
        <w:rPr>
          <w:lang w:val="en-US"/>
        </w:rPr>
        <w:t>si</w:t>
      </w:r>
      <w:r w:rsidR="003E7476">
        <w:t>ūlomos</w:t>
      </w:r>
      <w:proofErr w:type="spellEnd"/>
      <w:r w:rsidR="003E7476">
        <w:t xml:space="preserve"> dar </w:t>
      </w:r>
      <w:r w:rsidR="003E7476">
        <w:rPr>
          <w:lang w:val="en-US"/>
        </w:rPr>
        <w:t xml:space="preserve">3 </w:t>
      </w:r>
      <w:proofErr w:type="spellStart"/>
      <w:r w:rsidR="003E7476">
        <w:rPr>
          <w:lang w:val="en-US"/>
        </w:rPr>
        <w:t>datos</w:t>
      </w:r>
      <w:proofErr w:type="spellEnd"/>
      <w:r w:rsidR="003E7476">
        <w:rPr>
          <w:lang w:val="en-US"/>
        </w:rPr>
        <w:t>.)</w:t>
      </w:r>
    </w:p>
    <w:p w14:paraId="0855BAC8" w14:textId="6A666D9A" w:rsidR="00866C1F" w:rsidRDefault="007C3E75" w:rsidP="002A4198">
      <w:pPr>
        <w:pStyle w:val="ListParagraph"/>
        <w:numPr>
          <w:ilvl w:val="0"/>
          <w:numId w:val="19"/>
        </w:numPr>
      </w:pPr>
      <w:r>
        <w:lastRenderedPageBreak/>
        <w:t>Buvo traukiamas „Slaptas angelas“, nedalyvav</w:t>
      </w:r>
      <w:r w:rsidR="006763DD">
        <w:t>ę</w:t>
      </w:r>
      <w:r>
        <w:t xml:space="preserve"> susirinkime</w:t>
      </w:r>
      <w:r w:rsidR="00860434">
        <w:t xml:space="preserve"> išsitrauks </w:t>
      </w:r>
      <w:r w:rsidR="00516989">
        <w:t>apsilank</w:t>
      </w:r>
      <w:r w:rsidR="006763DD">
        <w:t>ę</w:t>
      </w:r>
      <w:r w:rsidR="00516989">
        <w:t xml:space="preserve"> SA.</w:t>
      </w:r>
      <w:r w:rsidR="002A4198">
        <w:t xml:space="preserve"> </w:t>
      </w:r>
    </w:p>
    <w:p w14:paraId="661F6215" w14:textId="77777777" w:rsidR="00866C1F" w:rsidRDefault="00866C1F" w:rsidP="00866C1F">
      <w:pPr>
        <w:pStyle w:val="ListParagraph"/>
        <w:ind w:firstLine="0"/>
      </w:pPr>
      <w:r>
        <w:t>Kaip veikia:</w:t>
      </w:r>
    </w:p>
    <w:p w14:paraId="6D3DE542" w14:textId="004609CB" w:rsidR="00866C1F" w:rsidRDefault="00B42962" w:rsidP="00866C1F">
      <w:pPr>
        <w:pStyle w:val="ListParagraph"/>
        <w:ind w:firstLine="0"/>
      </w:pPr>
      <w:r>
        <w:t xml:space="preserve">Iki </w:t>
      </w:r>
      <w:r w:rsidR="006763DD">
        <w:t>K</w:t>
      </w:r>
      <w:r>
        <w:t>alėdin</w:t>
      </w:r>
      <w:r w:rsidR="006763DD">
        <w:t>ės šventės</w:t>
      </w:r>
      <w:r>
        <w:t xml:space="preserve"> ištraukt</w:t>
      </w:r>
      <w:r w:rsidR="006763DD">
        <w:t xml:space="preserve">ą </w:t>
      </w:r>
      <w:r>
        <w:t>asmenį reikia stebinti</w:t>
      </w:r>
      <w:r w:rsidR="000137D7">
        <w:t xml:space="preserve"> neiš</w:t>
      </w:r>
      <w:r w:rsidR="0019637F">
        <w:t>si</w:t>
      </w:r>
      <w:r w:rsidR="000137D7">
        <w:t>duodant</w:t>
      </w:r>
      <w:r w:rsidR="006763DD">
        <w:t xml:space="preserve">, </w:t>
      </w:r>
      <w:r w:rsidR="000137D7">
        <w:t xml:space="preserve">jog esate </w:t>
      </w:r>
      <w:r w:rsidR="0019637F">
        <w:t xml:space="preserve">jo </w:t>
      </w:r>
      <w:r w:rsidR="000137D7">
        <w:t>„slaptasis angelas“</w:t>
      </w:r>
      <w:r w:rsidR="006605B9">
        <w:t xml:space="preserve"> (</w:t>
      </w:r>
      <w:proofErr w:type="spellStart"/>
      <w:r w:rsidR="006605B9">
        <w:t>pvz</w:t>
      </w:r>
      <w:proofErr w:type="spellEnd"/>
      <w:r w:rsidR="006605B9">
        <w:t>:</w:t>
      </w:r>
      <w:r w:rsidR="006763DD">
        <w:t xml:space="preserve"> r</w:t>
      </w:r>
      <w:r w:rsidR="006605B9">
        <w:t>ašteliai, apkabinimai ir kt.)</w:t>
      </w:r>
      <w:r w:rsidR="00D94015">
        <w:t xml:space="preserve">, </w:t>
      </w:r>
      <w:r w:rsidR="0019637F">
        <w:t>stebinti galima ir mažų sumų dovanėlėmis</w:t>
      </w:r>
      <w:r w:rsidR="003E6831">
        <w:t xml:space="preserve"> (saldainiai, balionai ir visa kita</w:t>
      </w:r>
      <w:r w:rsidR="00CC2AF7">
        <w:t>,</w:t>
      </w:r>
      <w:r w:rsidR="003E6831">
        <w:t xml:space="preserve"> kas ateina į galva).</w:t>
      </w:r>
      <w:r w:rsidR="00CC2AF7">
        <w:t xml:space="preserve"> Per </w:t>
      </w:r>
      <w:r w:rsidR="006763DD">
        <w:t>K</w:t>
      </w:r>
      <w:r w:rsidR="00CC2AF7">
        <w:t>alėdin</w:t>
      </w:r>
      <w:r w:rsidR="006763DD">
        <w:t>ę šventę</w:t>
      </w:r>
      <w:r w:rsidR="00CC2AF7">
        <w:t xml:space="preserve"> bus spėjamas slaptasis angelas ir keičiamasi dovanomis</w:t>
      </w:r>
      <w:r w:rsidR="00A2408B">
        <w:t>.</w:t>
      </w:r>
    </w:p>
    <w:p w14:paraId="303217D3" w14:textId="5681B2B6" w:rsidR="006E3EDF" w:rsidRPr="003157BB" w:rsidRDefault="006763DD" w:rsidP="003157BB">
      <w:pPr>
        <w:pStyle w:val="ListParagraph"/>
        <w:ind w:firstLine="0"/>
        <w:rPr>
          <w:b/>
          <w:bCs/>
        </w:rPr>
      </w:pPr>
      <w:r>
        <w:rPr>
          <w:b/>
          <w:bCs/>
        </w:rPr>
        <w:t>Pagrindinei d</w:t>
      </w:r>
      <w:r w:rsidR="002A4198" w:rsidRPr="00A2408B">
        <w:rPr>
          <w:b/>
          <w:bCs/>
        </w:rPr>
        <w:t>ovan</w:t>
      </w:r>
      <w:r w:rsidR="00E85A92" w:rsidRPr="00A2408B">
        <w:rPr>
          <w:b/>
          <w:bCs/>
        </w:rPr>
        <w:t>ai buvo sk</w:t>
      </w:r>
      <w:r w:rsidR="00D10427">
        <w:rPr>
          <w:b/>
          <w:bCs/>
        </w:rPr>
        <w:t>irta</w:t>
      </w:r>
      <w:r w:rsidR="00E85A92" w:rsidRPr="00A2408B">
        <w:rPr>
          <w:b/>
          <w:bCs/>
        </w:rPr>
        <w:t xml:space="preserve">s </w:t>
      </w:r>
      <w:r w:rsidR="00E85A92" w:rsidRPr="00A2408B">
        <w:rPr>
          <w:b/>
          <w:bCs/>
          <w:lang w:val="en-US"/>
        </w:rPr>
        <w:t xml:space="preserve">7 </w:t>
      </w:r>
      <w:proofErr w:type="spellStart"/>
      <w:r w:rsidR="00E85A92" w:rsidRPr="00A2408B">
        <w:rPr>
          <w:b/>
          <w:bCs/>
          <w:lang w:val="en-US"/>
        </w:rPr>
        <w:t>eur</w:t>
      </w:r>
      <w:proofErr w:type="spellEnd"/>
      <w:r w:rsidR="00E85A92" w:rsidRPr="00A2408B">
        <w:rPr>
          <w:b/>
          <w:bCs/>
        </w:rPr>
        <w:t>ų biudžetas</w:t>
      </w:r>
      <w:r w:rsidR="00E85A92" w:rsidRPr="00A2408B">
        <w:rPr>
          <w:b/>
          <w:bCs/>
          <w:lang w:val="en-US"/>
        </w:rPr>
        <w:t>.</w:t>
      </w:r>
      <w:r w:rsidR="00866C1F" w:rsidRPr="00A2408B">
        <w:rPr>
          <w:b/>
          <w:bCs/>
          <w:lang w:val="en-US"/>
        </w:rPr>
        <w:t xml:space="preserve"> </w:t>
      </w:r>
      <w:r w:rsidR="00E85A92" w:rsidRPr="00A2408B">
        <w:rPr>
          <w:b/>
          <w:bCs/>
          <w:lang w:val="en-US"/>
        </w:rPr>
        <w:t xml:space="preserve"> </w:t>
      </w:r>
    </w:p>
    <w:sectPr w:rsidR="006E3EDF" w:rsidRPr="003157BB">
      <w:pgSz w:w="12240" w:h="15840"/>
      <w:pgMar w:top="1134" w:right="1134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C71A2"/>
    <w:multiLevelType w:val="multilevel"/>
    <w:tmpl w:val="3346686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A3248BF"/>
    <w:multiLevelType w:val="hybridMultilevel"/>
    <w:tmpl w:val="3C304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7F52FF"/>
    <w:multiLevelType w:val="hybridMultilevel"/>
    <w:tmpl w:val="AC5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D29B5"/>
    <w:multiLevelType w:val="hybridMultilevel"/>
    <w:tmpl w:val="82187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53F3B"/>
    <w:multiLevelType w:val="hybridMultilevel"/>
    <w:tmpl w:val="08ECA3B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6BE4A7D"/>
    <w:multiLevelType w:val="multilevel"/>
    <w:tmpl w:val="A404A61E"/>
    <w:lvl w:ilvl="0">
      <w:start w:val="1"/>
      <w:numFmt w:val="lowerLetter"/>
      <w:lvlText w:val="%1)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7D93F0B"/>
    <w:multiLevelType w:val="multilevel"/>
    <w:tmpl w:val="85B0556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582A31"/>
    <w:multiLevelType w:val="multilevel"/>
    <w:tmpl w:val="CAC21A82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1DC5581"/>
    <w:multiLevelType w:val="multilevel"/>
    <w:tmpl w:val="167AAC6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295486"/>
    <w:multiLevelType w:val="multilevel"/>
    <w:tmpl w:val="B412BD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46FB446A"/>
    <w:multiLevelType w:val="multilevel"/>
    <w:tmpl w:val="9EA0081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4A8F2625"/>
    <w:multiLevelType w:val="hybridMultilevel"/>
    <w:tmpl w:val="3C34E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024AD3"/>
    <w:multiLevelType w:val="hybridMultilevel"/>
    <w:tmpl w:val="2F483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2C0CD3"/>
    <w:multiLevelType w:val="hybridMultilevel"/>
    <w:tmpl w:val="65AAB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3B5E03"/>
    <w:multiLevelType w:val="hybridMultilevel"/>
    <w:tmpl w:val="DB445A8E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65B6523E"/>
    <w:multiLevelType w:val="hybridMultilevel"/>
    <w:tmpl w:val="37C2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55D90"/>
    <w:multiLevelType w:val="multilevel"/>
    <w:tmpl w:val="5C8CCEE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A94FD5"/>
    <w:multiLevelType w:val="hybridMultilevel"/>
    <w:tmpl w:val="D50A5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FA463D"/>
    <w:multiLevelType w:val="hybridMultilevel"/>
    <w:tmpl w:val="AA9A4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932112">
    <w:abstractNumId w:val="9"/>
  </w:num>
  <w:num w:numId="2" w16cid:durableId="626473087">
    <w:abstractNumId w:val="12"/>
  </w:num>
  <w:num w:numId="3" w16cid:durableId="117453343">
    <w:abstractNumId w:val="1"/>
  </w:num>
  <w:num w:numId="4" w16cid:durableId="1359312344">
    <w:abstractNumId w:val="10"/>
  </w:num>
  <w:num w:numId="5" w16cid:durableId="505098296">
    <w:abstractNumId w:val="0"/>
  </w:num>
  <w:num w:numId="6" w16cid:durableId="633873999">
    <w:abstractNumId w:val="13"/>
  </w:num>
  <w:num w:numId="7" w16cid:durableId="1209533854">
    <w:abstractNumId w:val="4"/>
  </w:num>
  <w:num w:numId="8" w16cid:durableId="316956214">
    <w:abstractNumId w:val="18"/>
  </w:num>
  <w:num w:numId="9" w16cid:durableId="2024433609">
    <w:abstractNumId w:val="7"/>
  </w:num>
  <w:num w:numId="10" w16cid:durableId="1232959762">
    <w:abstractNumId w:val="6"/>
  </w:num>
  <w:num w:numId="11" w16cid:durableId="846558578">
    <w:abstractNumId w:val="17"/>
  </w:num>
  <w:num w:numId="12" w16cid:durableId="319501503">
    <w:abstractNumId w:val="11"/>
  </w:num>
  <w:num w:numId="13" w16cid:durableId="1900431845">
    <w:abstractNumId w:val="2"/>
  </w:num>
  <w:num w:numId="14" w16cid:durableId="2117819984">
    <w:abstractNumId w:val="8"/>
  </w:num>
  <w:num w:numId="15" w16cid:durableId="1656950658">
    <w:abstractNumId w:val="3"/>
  </w:num>
  <w:num w:numId="16" w16cid:durableId="631248464">
    <w:abstractNumId w:val="5"/>
  </w:num>
  <w:num w:numId="17" w16cid:durableId="737479345">
    <w:abstractNumId w:val="16"/>
  </w:num>
  <w:num w:numId="18" w16cid:durableId="531771026">
    <w:abstractNumId w:val="14"/>
  </w:num>
  <w:num w:numId="19" w16cid:durableId="195844231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EDF"/>
    <w:rsid w:val="000137D7"/>
    <w:rsid w:val="00077229"/>
    <w:rsid w:val="000A3433"/>
    <w:rsid w:val="000D0B50"/>
    <w:rsid w:val="000D6CB3"/>
    <w:rsid w:val="000E4F7C"/>
    <w:rsid w:val="00130AC7"/>
    <w:rsid w:val="00133907"/>
    <w:rsid w:val="00157E9A"/>
    <w:rsid w:val="00161C13"/>
    <w:rsid w:val="0019637F"/>
    <w:rsid w:val="001B5138"/>
    <w:rsid w:val="001B5A37"/>
    <w:rsid w:val="001C2DDE"/>
    <w:rsid w:val="001C4F40"/>
    <w:rsid w:val="002100B3"/>
    <w:rsid w:val="00225CA7"/>
    <w:rsid w:val="002A4198"/>
    <w:rsid w:val="002C5C1E"/>
    <w:rsid w:val="002C5E85"/>
    <w:rsid w:val="002E3454"/>
    <w:rsid w:val="003157BB"/>
    <w:rsid w:val="00317B3E"/>
    <w:rsid w:val="00334C5A"/>
    <w:rsid w:val="003754E1"/>
    <w:rsid w:val="00382693"/>
    <w:rsid w:val="0038445F"/>
    <w:rsid w:val="003B2FB4"/>
    <w:rsid w:val="003D376F"/>
    <w:rsid w:val="003E6831"/>
    <w:rsid w:val="003E7476"/>
    <w:rsid w:val="003F7C9A"/>
    <w:rsid w:val="00422FFC"/>
    <w:rsid w:val="00437D9A"/>
    <w:rsid w:val="0044232B"/>
    <w:rsid w:val="00443FF9"/>
    <w:rsid w:val="004D4F8C"/>
    <w:rsid w:val="004E5FA7"/>
    <w:rsid w:val="004F2742"/>
    <w:rsid w:val="0051676C"/>
    <w:rsid w:val="00516989"/>
    <w:rsid w:val="00564560"/>
    <w:rsid w:val="00593B0C"/>
    <w:rsid w:val="005B598F"/>
    <w:rsid w:val="005B63C1"/>
    <w:rsid w:val="005B7740"/>
    <w:rsid w:val="005E7038"/>
    <w:rsid w:val="005F5D6C"/>
    <w:rsid w:val="005F69B3"/>
    <w:rsid w:val="005F7369"/>
    <w:rsid w:val="00617BBA"/>
    <w:rsid w:val="006605B9"/>
    <w:rsid w:val="006763DD"/>
    <w:rsid w:val="006C752B"/>
    <w:rsid w:val="006D7300"/>
    <w:rsid w:val="006E3EDF"/>
    <w:rsid w:val="006E6235"/>
    <w:rsid w:val="00717F36"/>
    <w:rsid w:val="0073189A"/>
    <w:rsid w:val="007B78DD"/>
    <w:rsid w:val="007C3E75"/>
    <w:rsid w:val="007F2885"/>
    <w:rsid w:val="00802A83"/>
    <w:rsid w:val="00850C4A"/>
    <w:rsid w:val="00860434"/>
    <w:rsid w:val="00866C1F"/>
    <w:rsid w:val="00866D84"/>
    <w:rsid w:val="008671E7"/>
    <w:rsid w:val="00884A35"/>
    <w:rsid w:val="00893F0F"/>
    <w:rsid w:val="008B7648"/>
    <w:rsid w:val="008F5B0B"/>
    <w:rsid w:val="0091299C"/>
    <w:rsid w:val="00925D37"/>
    <w:rsid w:val="00927F17"/>
    <w:rsid w:val="00933C62"/>
    <w:rsid w:val="00990B9E"/>
    <w:rsid w:val="00996D61"/>
    <w:rsid w:val="009C1149"/>
    <w:rsid w:val="009C14DA"/>
    <w:rsid w:val="009F4DC3"/>
    <w:rsid w:val="00A179E7"/>
    <w:rsid w:val="00A2408B"/>
    <w:rsid w:val="00A361FC"/>
    <w:rsid w:val="00A4037B"/>
    <w:rsid w:val="00A519BB"/>
    <w:rsid w:val="00A522D1"/>
    <w:rsid w:val="00A80589"/>
    <w:rsid w:val="00A97EA2"/>
    <w:rsid w:val="00AC33A9"/>
    <w:rsid w:val="00AC4CC6"/>
    <w:rsid w:val="00AE1063"/>
    <w:rsid w:val="00AF4D5D"/>
    <w:rsid w:val="00B144E7"/>
    <w:rsid w:val="00B21E81"/>
    <w:rsid w:val="00B25B9E"/>
    <w:rsid w:val="00B42962"/>
    <w:rsid w:val="00B72139"/>
    <w:rsid w:val="00B746D4"/>
    <w:rsid w:val="00BC797A"/>
    <w:rsid w:val="00C04263"/>
    <w:rsid w:val="00C046E3"/>
    <w:rsid w:val="00C144AB"/>
    <w:rsid w:val="00C272F0"/>
    <w:rsid w:val="00C56792"/>
    <w:rsid w:val="00C572EE"/>
    <w:rsid w:val="00C70E82"/>
    <w:rsid w:val="00CC1D87"/>
    <w:rsid w:val="00CC2AF7"/>
    <w:rsid w:val="00D10427"/>
    <w:rsid w:val="00D37370"/>
    <w:rsid w:val="00D859A2"/>
    <w:rsid w:val="00D94015"/>
    <w:rsid w:val="00DB48CA"/>
    <w:rsid w:val="00DB7BA9"/>
    <w:rsid w:val="00DC3E76"/>
    <w:rsid w:val="00DC7B94"/>
    <w:rsid w:val="00E418D3"/>
    <w:rsid w:val="00E50990"/>
    <w:rsid w:val="00E83B84"/>
    <w:rsid w:val="00E855A5"/>
    <w:rsid w:val="00E85A92"/>
    <w:rsid w:val="00EC50B3"/>
    <w:rsid w:val="00ED1879"/>
    <w:rsid w:val="00EF6523"/>
    <w:rsid w:val="00F04B78"/>
    <w:rsid w:val="00F24B46"/>
    <w:rsid w:val="00F51E27"/>
    <w:rsid w:val="00F730F6"/>
    <w:rsid w:val="00F84FB8"/>
    <w:rsid w:val="00F93690"/>
    <w:rsid w:val="00F9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33B3CCE"/>
  <w15:docId w15:val="{B8D28C3B-7C7E-D148-B1C1-B9F2CB19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lt-LT" w:eastAsia="en-GB" w:bidi="ar-SA"/>
      </w:rPr>
    </w:rPrDefault>
    <w:pPrDefault>
      <w:pPr>
        <w:spacing w:line="360" w:lineRule="auto"/>
        <w:ind w:firstLine="85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qFormat/>
    <w:rsid w:val="00EC50B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272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facebook.com/events/675356344238475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zpp4VvSAmHrvCL0PTnbyIns+0A==">AMUW2mXjKi+8tOqBXliyCGf0FW0NkV/zHL81vZGfGeeVMfnVlJA1V6eYMu5Rc3ApXAOEYORDB1rzGfku9QBanh14SyMi5T115KZiRykvta44+NGGP4AkegE=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augbr</dc:creator>
  <cp:lastModifiedBy>Martynas Šimkus</cp:lastModifiedBy>
  <cp:revision>2</cp:revision>
  <dcterms:created xsi:type="dcterms:W3CDTF">2022-12-04T19:55:00Z</dcterms:created>
  <dcterms:modified xsi:type="dcterms:W3CDTF">2022-12-04T19:55:00Z</dcterms:modified>
</cp:coreProperties>
</file>