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  <w:bookmarkStart w:id="0" w:name="_GoBack"/>
      <w:r>
        <w:rPr>
          <w:sz w:val="24"/>
          <w:szCs w:val="24"/>
          <w:lang w:val="en-US" w:eastAsia="en-US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pBdr>
          <w:bottom w:val="single" w:color="auto" w:sz="12" w:space="0"/>
        </w:pBdr>
        <w:ind w:left="-426"/>
        <w:jc w:val="center"/>
        <w:rPr>
          <w:sz w:val="24"/>
          <w:szCs w:val="24"/>
          <w:lang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sz w:val="24"/>
          <w:szCs w:val="24"/>
          <w:lang w:val="en-US" w:eastAsia="lt-LT"/>
        </w:rPr>
      </w:pP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>
      <w:pPr>
        <w:pStyle w:val="5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>
      <w:pPr>
        <w:pStyle w:val="5"/>
        <w:ind w:left="-426"/>
        <w:jc w:val="center"/>
        <w:rPr>
          <w:rStyle w:val="6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2017 m. gruodžio 06d., 17:00h.</w:t>
      </w:r>
    </w:p>
    <w:p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>
      <w:pPr>
        <w:pStyle w:val="4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Silvestras Mečkovskis</w:t>
      </w:r>
    </w:p>
    <w:p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Karolina Petrauskaitė</w:t>
      </w:r>
    </w:p>
    <w:p>
      <w:pPr>
        <w:spacing w:line="360" w:lineRule="auto"/>
        <w:ind w:left="-426"/>
        <w:jc w:val="both"/>
        <w:rPr>
          <w:bCs/>
          <w:sz w:val="22"/>
        </w:rPr>
      </w:pP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Gintarė Samuolytė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Ieva Gudinaitė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Dovilė Padegimaitė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Gabija Katkauskaitė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Nedas Vinckus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Alisa Ševiakovaitė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Rugilė Samoškaitė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Martynas Galvydis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Aušrinė Galdikaitė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Dovilė Navikaitė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Maksim Bolotin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Rytis Ozarinskas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Semuras Pašajevas</w:t>
      </w:r>
    </w:p>
    <w:p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>Karolina Dudėnaitė</w:t>
      </w:r>
    </w:p>
    <w:p>
      <w:pPr>
        <w:spacing w:line="360" w:lineRule="auto"/>
        <w:ind w:left="-426"/>
        <w:jc w:val="both"/>
        <w:rPr>
          <w:bCs/>
          <w:sz w:val="22"/>
        </w:rPr>
      </w:pPr>
    </w:p>
    <w:p>
      <w:pPr>
        <w:pStyle w:val="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>
      <w:pPr>
        <w:pStyle w:val="4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DIENOTVARKĖ: </w:t>
      </w:r>
    </w:p>
    <w:p>
      <w:pPr>
        <w:pStyle w:val="4"/>
        <w:spacing w:line="360" w:lineRule="auto"/>
        <w:ind w:left="0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 xml:space="preserve">SVARSTOMA: </w:t>
      </w:r>
      <w:r>
        <w:rPr>
          <w:rFonts w:ascii="Times New Roman" w:hAnsi="Times New Roman" w:cs="Times New Roman"/>
          <w:b/>
          <w:sz w:val="24"/>
        </w:rPr>
        <w:t>Akreditavimas</w:t>
      </w:r>
    </w:p>
    <w:p>
      <w:pPr>
        <w:pStyle w:val="4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 w:cs="Times New Roman"/>
          <w:sz w:val="24"/>
        </w:rPr>
        <w:t>Rytoj perlaikymas (2017.12.07) 17h</w:t>
      </w:r>
      <w:r>
        <w:rPr>
          <w:rFonts w:ascii="Times New Roman" w:hAnsi="Times New Roman"/>
          <w:sz w:val="24"/>
          <w:szCs w:val="24"/>
        </w:rPr>
        <w:t>, 03 aud.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Du kartus neišlaikę, daugiau nebus akredituojami.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Padėka už AIDS</w:t>
      </w:r>
    </w:p>
    <w:p>
      <w:pPr>
        <w:pStyle w:val="4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 w:cs="Times New Roman"/>
          <w:sz w:val="24"/>
        </w:rPr>
        <w:t>Padėkoti už AIDS dieną, parašyti straipsnį apie renginį</w:t>
      </w:r>
      <w:r>
        <w:rPr>
          <w:rFonts w:ascii="Times New Roman" w:hAnsi="Times New Roman"/>
          <w:sz w:val="24"/>
          <w:szCs w:val="24"/>
        </w:rPr>
        <w:t>. Įvyko nesusikalbėjimas - buvo sukurti du eventai.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VGTU Kalėdos</w:t>
      </w:r>
    </w:p>
    <w:p>
      <w:pPr>
        <w:pStyle w:val="4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Cs/>
          <w:sz w:val="24"/>
          <w:szCs w:val="24"/>
        </w:rPr>
        <w:t xml:space="preserve"> Gruodžio 21d. Kalėdos su administracija. Dvi dalys – orkestras ir banketas.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Skaitmenizavimas</w:t>
      </w:r>
    </w:p>
    <w:p>
      <w:pPr>
        <w:pStyle w:val="4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sz w:val="24"/>
          <w:szCs w:val="24"/>
        </w:rPr>
        <w:t>Mokymo programą stengiamasi perkelti į kompiuterius. Naudoti inovatyvias priemones paskaitų metu, pvz.: kahoot ir kt.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Neformalus susitikimas su Alumni</w:t>
      </w:r>
    </w:p>
    <w:p>
      <w:pPr>
        <w:pStyle w:val="4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bCs/>
          <w:sz w:val="24"/>
          <w:szCs w:val="24"/>
        </w:rPr>
        <w:t>Susitikti su Alumni, surinkti informaciją apie prieš tai vykusią veiklą. Galbūt reiktų atgaivinti kokį nors renginį. Suorganizuoti susitikimą su Alumniais. Reikia nuspręsti kokio susirinkimo norim – oficialaus ar ne.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Eglutės įžiebimas</w:t>
      </w:r>
    </w:p>
    <w:p>
      <w:pPr>
        <w:pStyle w:val="4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Cs/>
          <w:sz w:val="24"/>
          <w:szCs w:val="24"/>
        </w:rPr>
        <w:t xml:space="preserve"> Rytoj (2017.12.07) 16h susitinkam SA ir puošiam eglutę. Gruodžio 11d. įžiebimas. Greta ir Marekas vedėjai. Pakviesti kitas SA ir administraciją. Atviručių nereikia. Iškepti keksiukų ( Monika ir Karolina).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Manage Days</w:t>
      </w:r>
    </w:p>
    <w:p>
      <w:pPr>
        <w:pStyle w:val="4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>
        <w:rPr>
          <w:rFonts w:ascii="Times New Roman" w:hAnsi="Times New Roman"/>
          <w:sz w:val="24"/>
          <w:szCs w:val="24"/>
        </w:rPr>
        <w:t>2 dienos. Konferencijos / paskaitos, uždaromasis vakaras. Reikia prizų. Uždaromasis vakaras (protmūšis). Sukurti klausimus ir už atsakymus skirti prizus. Nominacijos administracijai. Pakvietimai SA F ir administracijai (per pirmą vasario savaitę išdalinti). Konkursas: foto instagrame su kažkokiu hashtagu, daugiausia like – prizai.</w:t>
      </w:r>
    </w:p>
    <w:p>
      <w:pPr>
        <w:pStyle w:val="4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Rinkodara: paskaitom – dalinti brum brum‘ą, užkandžius, hardas, laikrodžiai, ežio kortelės, sąsiuviniai, kava / arbata per pertrauką, nuotraukų budelės.</w:t>
      </w:r>
    </w:p>
    <w:p>
      <w:pPr>
        <w:pStyle w:val="4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Protmūšis ir uždaromasis – spa, boulingas, vandens pramogos, VGTU džemperiai, JBL, baro nuolaidų kortelės, dovanų čekiai, nuolaida kavai, bilietai į kiną, knygynas, bilietai į koncertą / krepšinio varžybos, nuolaida į sporto klubą, ledo arena, akropolio čekis, kartingai, batutai, dažasvydys, pabėgimo kambariai, nuolaidos galvosūkiams, 5D kamabariai, majai, šokoladas, statulėlės. 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Naujas HR</w:t>
      </w:r>
    </w:p>
    <w:p>
      <w:pPr>
        <w:pStyle w:val="4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Cs/>
          <w:sz w:val="24"/>
          <w:szCs w:val="24"/>
        </w:rPr>
        <w:t xml:space="preserve"> Gauti du motyvaciniai - Gretos Valasinavičiūtės ir Karolinos Dudėnaitės. Abiem skiriamas bandomasis laikotarpis, po kurio bus nuspręsta kas taps HR.</w:t>
      </w:r>
    </w:p>
    <w:p>
      <w:pPr>
        <w:pStyle w:val="4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SVARSTOMA: Studijos anglų kalba</w:t>
      </w:r>
    </w:p>
    <w:p>
      <w:pPr>
        <w:pStyle w:val="4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>
        <w:rPr>
          <w:rFonts w:ascii="Times New Roman" w:hAnsi="Times New Roman"/>
          <w:bCs/>
          <w:sz w:val="24"/>
          <w:szCs w:val="24"/>
        </w:rPr>
        <w:t xml:space="preserve"> Nekokybiškos studijos, silpna dėstytojų anglų kalba.</w:t>
      </w:r>
      <w:r>
        <w:rPr>
          <w:rFonts w:ascii="Times New Roman" w:hAnsi="Times New Roman"/>
          <w:b/>
          <w:sz w:val="24"/>
          <w:szCs w:val="24"/>
        </w:rPr>
        <w:br w:type="textWrapping"/>
      </w:r>
      <w:bookmarkEnd w:id="0"/>
    </w:p>
    <w:p>
      <w:pPr>
        <w:pStyle w:val="4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46F"/>
    <w:rsid w:val="00005864"/>
    <w:rsid w:val="00042873"/>
    <w:rsid w:val="00224C8D"/>
    <w:rsid w:val="003169CC"/>
    <w:rsid w:val="003B1D30"/>
    <w:rsid w:val="00406242"/>
    <w:rsid w:val="004D55FA"/>
    <w:rsid w:val="005A53D6"/>
    <w:rsid w:val="00636C4C"/>
    <w:rsid w:val="008373BE"/>
    <w:rsid w:val="00887C0B"/>
    <w:rsid w:val="00B359A2"/>
    <w:rsid w:val="00B4546F"/>
    <w:rsid w:val="00B4731F"/>
    <w:rsid w:val="00B73C01"/>
    <w:rsid w:val="00D74A18"/>
    <w:rsid w:val="00EB1D67"/>
    <w:rsid w:val="0B80043E"/>
    <w:rsid w:val="1B266C03"/>
    <w:rsid w:val="221F54EF"/>
    <w:rsid w:val="2B5124A7"/>
    <w:rsid w:val="335E25AD"/>
    <w:rsid w:val="494F1DA5"/>
    <w:rsid w:val="4A81341C"/>
    <w:rsid w:val="506117F0"/>
    <w:rsid w:val="62927E1D"/>
    <w:rsid w:val="69D81F9D"/>
    <w:rsid w:val="6A646A74"/>
    <w:rsid w:val="6F3827DF"/>
    <w:rsid w:val="70634142"/>
    <w:rsid w:val="757C7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Times New Roman" w:hAnsi="Times New Roman" w:eastAsia="Times New Roman" w:cs="Times New Roman"/>
      <w:sz w:val="21"/>
      <w:szCs w:val="22"/>
      <w:lang w:val="lt-LT" w:eastAsia="ar-SA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1"/>
    <w:basedOn w:val="1"/>
    <w:qFormat/>
    <w:uiPriority w:val="34"/>
    <w:pPr>
      <w:spacing w:after="200" w:line="276" w:lineRule="auto"/>
      <w:ind w:left="720"/>
    </w:pPr>
    <w:rPr>
      <w:rFonts w:ascii="Calibri" w:hAnsi="Calibri" w:eastAsia="Calibri" w:cs="Calibri"/>
      <w:sz w:val="22"/>
    </w:rPr>
  </w:style>
  <w:style w:type="paragraph" w:customStyle="1" w:styleId="5">
    <w:name w:val="No Spacing1"/>
    <w:qFormat/>
    <w:uiPriority w:val="0"/>
    <w:pPr>
      <w:suppressAutoHyphens/>
      <w:spacing w:after="160" w:line="259" w:lineRule="auto"/>
    </w:pPr>
    <w:rPr>
      <w:rFonts w:ascii="Calibri" w:hAnsi="Calibri" w:eastAsia="Calibri" w:cs="Times New Roman"/>
      <w:sz w:val="22"/>
      <w:szCs w:val="22"/>
      <w:lang w:val="lt-LT" w:eastAsia="ar-SA" w:bidi="ar-SA"/>
    </w:rPr>
  </w:style>
  <w:style w:type="character" w:customStyle="1" w:styleId="6">
    <w:name w:val="apple-style-span"/>
    <w:basedOn w:val="7"/>
    <w:qFormat/>
    <w:uiPriority w:val="0"/>
  </w:style>
  <w:style w:type="character" w:customStyle="1" w:styleId="7">
    <w:name w:val="WW-Default Paragraph Font"/>
    <w:qFormat/>
    <w:uiPriority w:val="0"/>
  </w:style>
  <w:style w:type="paragraph" w:customStyle="1" w:styleId="8">
    <w:name w:val="List Paragraph"/>
    <w:basedOn w:val="1"/>
    <w:qFormat/>
    <w:uiPriority w:val="34"/>
    <w:pPr>
      <w:suppressAutoHyphens w:val="0"/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415</Words>
  <Characters>2366</Characters>
  <Lines>19</Lines>
  <Paragraphs>5</Paragraphs>
  <TotalTime>0</TotalTime>
  <ScaleCrop>false</ScaleCrop>
  <LinksUpToDate>false</LinksUpToDate>
  <CharactersWithSpaces>2776</CharactersWithSpaces>
  <Application>WPS Office_10.2.0.5965_F1E327BC-269C-435d-A152-05C5408002CA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2017-11-10T07:15:00Z</dcterms:created>
  <dc:creator>Admin</dc:creator>
  <cp:lastModifiedBy>Admin</cp:lastModifiedBy>
  <dcterms:modified xsi:type="dcterms:W3CDTF">2018-03-21T12:29:00Z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2057-10.2.0.5965</vt:lpwstr>
  </property>
</Properties>
</file>