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61647E7" w14:textId="77777777" w:rsidR="0067130E" w:rsidRDefault="00503E4B">
      <w:pPr>
        <w:ind w:left="1440"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de-DE"/>
        </w:rPr>
        <w:t>VILNIAUS GEDIMINO TECHNIKOS UNIVERSITETO</w:t>
      </w:r>
    </w:p>
    <w:p w14:paraId="6FD127A1" w14:textId="77777777" w:rsidR="0067130E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de-DE"/>
        </w:rPr>
        <w:t>STUDENT</w:t>
      </w:r>
      <w:r>
        <w:rPr>
          <w:rFonts w:ascii="Times New Roman" w:hAnsi="Times New Roman"/>
          <w:b/>
          <w:bCs/>
          <w:sz w:val="24"/>
          <w:szCs w:val="24"/>
        </w:rPr>
        <w:t>Ų ATSTOVYBĖ</w:t>
      </w:r>
    </w:p>
    <w:p w14:paraId="45EA4CF7" w14:textId="77777777" w:rsidR="0067130E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KŪRYBINIŲ INDUSTRIJŲ FAKULTETE</w:t>
      </w:r>
    </w:p>
    <w:p w14:paraId="489774C6" w14:textId="77777777" w:rsidR="0067130E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VGTU SA KIF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susirinkimo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7567AFFC" w14:textId="77777777" w:rsidR="0067130E" w:rsidRPr="002951FB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2951FB">
        <w:rPr>
          <w:rFonts w:ascii="Times New Roman" w:hAnsi="Times New Roman"/>
          <w:b/>
          <w:bCs/>
          <w:sz w:val="24"/>
          <w:szCs w:val="24"/>
        </w:rPr>
        <w:t>Protokolas</w:t>
      </w:r>
      <w:proofErr w:type="spellEnd"/>
    </w:p>
    <w:p w14:paraId="25D75182" w14:textId="22D37C68" w:rsidR="0067130E" w:rsidRPr="002951FB" w:rsidRDefault="00A858D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951FB">
        <w:rPr>
          <w:rFonts w:ascii="Times New Roman" w:hAnsi="Times New Roman"/>
          <w:sz w:val="24"/>
          <w:szCs w:val="24"/>
        </w:rPr>
        <w:t>202</w:t>
      </w:r>
      <w:r w:rsidR="001150CD">
        <w:rPr>
          <w:rFonts w:ascii="Times New Roman" w:hAnsi="Times New Roman"/>
          <w:sz w:val="24"/>
          <w:szCs w:val="24"/>
        </w:rPr>
        <w:t>1</w:t>
      </w:r>
      <w:r w:rsidRPr="002951FB">
        <w:rPr>
          <w:rFonts w:ascii="Times New Roman" w:hAnsi="Times New Roman"/>
          <w:sz w:val="24"/>
          <w:szCs w:val="24"/>
        </w:rPr>
        <w:t xml:space="preserve"> </w:t>
      </w:r>
      <w:r w:rsidR="00253F61">
        <w:rPr>
          <w:rFonts w:ascii="Times New Roman" w:hAnsi="Times New Roman"/>
          <w:sz w:val="24"/>
          <w:szCs w:val="24"/>
        </w:rPr>
        <w:t>1</w:t>
      </w:r>
      <w:r w:rsidR="001150CD">
        <w:rPr>
          <w:rFonts w:ascii="Times New Roman" w:hAnsi="Times New Roman"/>
          <w:sz w:val="24"/>
          <w:szCs w:val="24"/>
        </w:rPr>
        <w:t>0</w:t>
      </w:r>
      <w:r w:rsidRPr="002951FB">
        <w:rPr>
          <w:rFonts w:ascii="Times New Roman" w:hAnsi="Times New Roman"/>
          <w:sz w:val="24"/>
          <w:szCs w:val="24"/>
        </w:rPr>
        <w:t xml:space="preserve"> </w:t>
      </w:r>
      <w:r w:rsidR="001150CD">
        <w:rPr>
          <w:rFonts w:ascii="Times New Roman" w:hAnsi="Times New Roman"/>
          <w:sz w:val="24"/>
          <w:szCs w:val="24"/>
        </w:rPr>
        <w:t>07</w:t>
      </w:r>
    </w:p>
    <w:p w14:paraId="505E9E8D" w14:textId="1DC2E963" w:rsidR="0067130E" w:rsidRPr="002951FB" w:rsidRDefault="00A858D9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951FB">
        <w:rPr>
          <w:rFonts w:ascii="Times New Roman" w:hAnsi="Times New Roman"/>
          <w:sz w:val="24"/>
          <w:szCs w:val="24"/>
        </w:rPr>
        <w:t>Nr. S 202</w:t>
      </w:r>
      <w:r w:rsidR="001150CD">
        <w:rPr>
          <w:rFonts w:ascii="Times New Roman" w:hAnsi="Times New Roman"/>
          <w:sz w:val="24"/>
          <w:szCs w:val="24"/>
        </w:rPr>
        <w:t>1</w:t>
      </w:r>
      <w:r w:rsidRPr="002951FB">
        <w:rPr>
          <w:rFonts w:ascii="Times New Roman" w:hAnsi="Times New Roman"/>
          <w:sz w:val="24"/>
          <w:szCs w:val="24"/>
        </w:rPr>
        <w:t>/</w:t>
      </w:r>
      <w:r w:rsidR="00253F61">
        <w:rPr>
          <w:rFonts w:ascii="Times New Roman" w:hAnsi="Times New Roman"/>
          <w:sz w:val="24"/>
          <w:szCs w:val="24"/>
        </w:rPr>
        <w:t>1</w:t>
      </w:r>
      <w:r w:rsidR="001150CD">
        <w:rPr>
          <w:rFonts w:ascii="Times New Roman" w:hAnsi="Times New Roman"/>
          <w:sz w:val="24"/>
          <w:szCs w:val="24"/>
        </w:rPr>
        <w:t>0</w:t>
      </w:r>
      <w:r w:rsidRPr="002951FB">
        <w:rPr>
          <w:rFonts w:ascii="Times New Roman" w:hAnsi="Times New Roman"/>
          <w:sz w:val="24"/>
          <w:szCs w:val="24"/>
        </w:rPr>
        <w:t>/</w:t>
      </w:r>
      <w:r w:rsidR="001150CD">
        <w:rPr>
          <w:rFonts w:ascii="Times New Roman" w:hAnsi="Times New Roman"/>
          <w:sz w:val="24"/>
          <w:szCs w:val="24"/>
        </w:rPr>
        <w:t>07</w:t>
      </w:r>
    </w:p>
    <w:p w14:paraId="58F55526" w14:textId="77777777" w:rsidR="0067130E" w:rsidRPr="002951FB" w:rsidRDefault="00503E4B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951FB">
        <w:rPr>
          <w:rFonts w:ascii="Times New Roman" w:hAnsi="Times New Roman"/>
          <w:sz w:val="24"/>
          <w:szCs w:val="24"/>
        </w:rPr>
        <w:t>Vilnius</w:t>
      </w:r>
    </w:p>
    <w:p w14:paraId="56D0690C" w14:textId="77777777" w:rsidR="0067130E" w:rsidRPr="002951FB" w:rsidRDefault="0067130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45ACDD3" w14:textId="77777777" w:rsidR="0067130E" w:rsidRPr="002951FB" w:rsidRDefault="0067130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A96D0AB" w14:textId="77777777" w:rsidR="006F5858" w:rsidRPr="00CC395E" w:rsidRDefault="00503E4B">
      <w:pPr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Susirinkimo </w:t>
      </w:r>
      <w:r w:rsidRPr="00CC395E">
        <w:rPr>
          <w:rFonts w:ascii="Times New Roman" w:hAnsi="Times New Roman"/>
          <w:sz w:val="24"/>
          <w:szCs w:val="24"/>
          <w:lang w:val="lt-LT"/>
        </w:rPr>
        <w:t xml:space="preserve">pirmininkas: </w:t>
      </w:r>
      <w:r w:rsidR="00253F61">
        <w:rPr>
          <w:rFonts w:ascii="Times New Roman" w:hAnsi="Times New Roman"/>
          <w:sz w:val="24"/>
          <w:szCs w:val="24"/>
          <w:lang w:val="lt-LT"/>
        </w:rPr>
        <w:t>Karolina Markauskaitė</w:t>
      </w:r>
    </w:p>
    <w:p w14:paraId="06D03918" w14:textId="3B02C1D5" w:rsidR="0067130E" w:rsidRPr="00CC395E" w:rsidRDefault="00503E4B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CC395E">
        <w:rPr>
          <w:rFonts w:ascii="Times New Roman" w:hAnsi="Times New Roman"/>
          <w:sz w:val="24"/>
          <w:szCs w:val="24"/>
          <w:lang w:val="lt-LT"/>
        </w:rPr>
        <w:t xml:space="preserve">Susirinkimo sekretorius: </w:t>
      </w:r>
      <w:r w:rsidR="001150CD">
        <w:rPr>
          <w:rFonts w:ascii="Times New Roman" w:hAnsi="Times New Roman"/>
          <w:sz w:val="24"/>
          <w:szCs w:val="24"/>
          <w:lang w:val="lt-LT"/>
        </w:rPr>
        <w:t xml:space="preserve">Rasa </w:t>
      </w:r>
      <w:proofErr w:type="spellStart"/>
      <w:r w:rsidR="001150CD">
        <w:rPr>
          <w:rFonts w:ascii="Times New Roman" w:hAnsi="Times New Roman"/>
          <w:sz w:val="24"/>
          <w:szCs w:val="24"/>
          <w:lang w:val="lt-LT"/>
        </w:rPr>
        <w:t>Truncaitė</w:t>
      </w:r>
      <w:proofErr w:type="spellEnd"/>
    </w:p>
    <w:p w14:paraId="7D2B02B1" w14:textId="77777777" w:rsidR="0067130E" w:rsidRPr="00900788" w:rsidRDefault="00503E4B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pt-PT"/>
        </w:rPr>
        <w:t xml:space="preserve">Susirinkimo dalyviai: Priedas nr. 1. </w:t>
      </w:r>
    </w:p>
    <w:p w14:paraId="76132A3F" w14:textId="77777777" w:rsidR="0067130E" w:rsidRPr="00900788" w:rsidRDefault="0067130E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5848AD18" w14:textId="77777777" w:rsidR="0067130E" w:rsidRPr="00900788" w:rsidRDefault="0067130E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77255572" w14:textId="4F5F80BD" w:rsidR="0047264D" w:rsidRPr="001150CD" w:rsidRDefault="00503E4B" w:rsidP="001150CD">
      <w:pPr>
        <w:spacing w:line="360" w:lineRule="auto"/>
        <w:ind w:left="720" w:hanging="720"/>
        <w:jc w:val="both"/>
        <w:rPr>
          <w:rFonts w:ascii="Times New Roman" w:hAnsi="Times New Roman"/>
          <w:sz w:val="24"/>
          <w:szCs w:val="24"/>
          <w:lang w:val="lt-LT"/>
        </w:rPr>
      </w:pPr>
      <w:r w:rsidRPr="001150CD">
        <w:rPr>
          <w:rFonts w:ascii="Times New Roman" w:hAnsi="Times New Roman"/>
          <w:b/>
          <w:bCs/>
          <w:sz w:val="24"/>
          <w:szCs w:val="24"/>
          <w:lang w:val="lt-LT"/>
        </w:rPr>
        <w:t>SVARSTYTA:</w:t>
      </w:r>
      <w:r w:rsidR="00BB5231" w:rsidRPr="001150CD"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>VGTU SA KIF taisyklės.</w:t>
      </w:r>
    </w:p>
    <w:p w14:paraId="6E4BED8C" w14:textId="59A44363" w:rsidR="0047264D" w:rsidRPr="001150CD" w:rsidRDefault="00503E4B" w:rsidP="001150CD">
      <w:pPr>
        <w:spacing w:line="360" w:lineRule="auto"/>
        <w:ind w:left="720" w:hanging="720"/>
        <w:jc w:val="both"/>
        <w:rPr>
          <w:rFonts w:ascii="Times New Roman" w:hAnsi="Times New Roman"/>
          <w:sz w:val="24"/>
          <w:szCs w:val="24"/>
          <w:lang w:val="lt-LT"/>
        </w:rPr>
      </w:pPr>
      <w:r w:rsidRPr="001150CD">
        <w:rPr>
          <w:rFonts w:ascii="Times New Roman" w:hAnsi="Times New Roman"/>
          <w:b/>
          <w:bCs/>
          <w:sz w:val="24"/>
          <w:szCs w:val="24"/>
          <w:lang w:val="lt-LT"/>
        </w:rPr>
        <w:t xml:space="preserve">Nutarta: </w:t>
      </w:r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>Sukurtos ir surašytos naujos taisyklės</w:t>
      </w:r>
      <w:r w:rsidR="00AF16AD" w:rsidRPr="001150CD">
        <w:rPr>
          <w:rFonts w:ascii="Times New Roman" w:hAnsi="Times New Roman"/>
          <w:bCs/>
          <w:sz w:val="24"/>
          <w:szCs w:val="24"/>
          <w:lang w:val="lt-LT"/>
        </w:rPr>
        <w:t xml:space="preserve">. </w:t>
      </w:r>
    </w:p>
    <w:p w14:paraId="71E50CDE" w14:textId="50D953E8" w:rsidR="0047264D" w:rsidRPr="001150CD" w:rsidRDefault="006F5858" w:rsidP="001150CD">
      <w:p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 w:rsidRPr="001150CD">
        <w:rPr>
          <w:rFonts w:ascii="Times New Roman" w:hAnsi="Times New Roman"/>
          <w:b/>
          <w:bCs/>
          <w:sz w:val="24"/>
          <w:szCs w:val="24"/>
          <w:lang w:val="lt-LT"/>
        </w:rPr>
        <w:t>SVARSTYTA</w:t>
      </w:r>
      <w:r w:rsidRPr="001150CD">
        <w:rPr>
          <w:rFonts w:ascii="Times New Roman" w:hAnsi="Times New Roman"/>
          <w:bCs/>
          <w:sz w:val="24"/>
          <w:szCs w:val="24"/>
          <w:lang w:val="lt-LT"/>
        </w:rPr>
        <w:t>:</w:t>
      </w:r>
      <w:r w:rsidR="00AE4096" w:rsidRPr="001150CD"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>Fakulteto viešinimas</w:t>
      </w:r>
      <w:r w:rsidR="00BB5231" w:rsidRPr="001150CD">
        <w:rPr>
          <w:rFonts w:ascii="Times New Roman" w:hAnsi="Times New Roman"/>
          <w:bCs/>
          <w:sz w:val="24"/>
          <w:szCs w:val="24"/>
          <w:lang w:val="lt-LT"/>
        </w:rPr>
        <w:t>.</w:t>
      </w:r>
    </w:p>
    <w:p w14:paraId="7B2B87F9" w14:textId="75A85B80" w:rsidR="0061335C" w:rsidRPr="001150CD" w:rsidRDefault="0047264D" w:rsidP="001150CD">
      <w:p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 w:rsidRPr="001150CD">
        <w:rPr>
          <w:rFonts w:ascii="Times New Roman" w:hAnsi="Times New Roman"/>
          <w:b/>
          <w:bCs/>
          <w:sz w:val="24"/>
          <w:szCs w:val="24"/>
          <w:lang w:val="lt-LT"/>
        </w:rPr>
        <w:t>Nutarta:</w:t>
      </w:r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 xml:space="preserve"> Pirkti Instagram reklamą, atnaujinti </w:t>
      </w:r>
      <w:proofErr w:type="spellStart"/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>video</w:t>
      </w:r>
      <w:proofErr w:type="spellEnd"/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 xml:space="preserve"> apie studijų programas, kelti sėkmės istorijas ir žmonių patirtis, važinėti ne tik į moky</w:t>
      </w:r>
      <w:r w:rsidR="001150CD">
        <w:rPr>
          <w:rFonts w:ascii="Times New Roman" w:hAnsi="Times New Roman"/>
          <w:bCs/>
          <w:sz w:val="24"/>
          <w:szCs w:val="24"/>
          <w:lang w:val="lt-LT"/>
        </w:rPr>
        <w:t>k</w:t>
      </w:r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 xml:space="preserve">las, bet ir į jaunimo centrus ir pan., remti studentų iniciatyvas bei, kai jie dalyvauja įvairiuose konkursuose, po mokyklas turėtų važinėti ir kalbėti studentai, o ne dėstytojai, daugiau </w:t>
      </w:r>
      <w:proofErr w:type="spellStart"/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>workshopų</w:t>
      </w:r>
      <w:proofErr w:type="spellEnd"/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 xml:space="preserve">, renginiai, atributika, nauji žmonės, veidai, kurie užsiima įdomia veikla, viešinti studentų kurtus </w:t>
      </w:r>
      <w:proofErr w:type="spellStart"/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>video</w:t>
      </w:r>
      <w:proofErr w:type="spellEnd"/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 xml:space="preserve"> per specialybės įvadą</w:t>
      </w:r>
      <w:r w:rsidR="00D4418A" w:rsidRPr="001150CD">
        <w:rPr>
          <w:rFonts w:ascii="Times New Roman" w:hAnsi="Times New Roman"/>
          <w:bCs/>
          <w:sz w:val="24"/>
          <w:szCs w:val="24"/>
          <w:lang w:val="lt-LT"/>
        </w:rPr>
        <w:t>.</w:t>
      </w:r>
      <w:r w:rsidR="00D17E1A" w:rsidRPr="001150CD"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</w:p>
    <w:p w14:paraId="500C47E1" w14:textId="538E9E0F" w:rsidR="005A3322" w:rsidRPr="001150CD" w:rsidRDefault="0061335C" w:rsidP="001150CD">
      <w:pPr>
        <w:spacing w:line="360" w:lineRule="auto"/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1150CD">
        <w:rPr>
          <w:rFonts w:ascii="Times New Roman" w:hAnsi="Times New Roman"/>
          <w:b/>
          <w:bCs/>
          <w:sz w:val="24"/>
          <w:szCs w:val="24"/>
          <w:lang w:val="lt-LT"/>
        </w:rPr>
        <w:t>SVARSTYTA:</w:t>
      </w:r>
      <w:r w:rsidR="00544CFF" w:rsidRPr="001150CD">
        <w:rPr>
          <w:rFonts w:ascii="Times New Roman" w:hAnsi="Times New Roman"/>
          <w:b/>
          <w:bCs/>
          <w:sz w:val="24"/>
          <w:szCs w:val="24"/>
          <w:lang w:val="lt-LT"/>
        </w:rPr>
        <w:t xml:space="preserve"> </w:t>
      </w:r>
      <w:r w:rsidR="001150CD" w:rsidRPr="001150CD">
        <w:rPr>
          <w:rFonts w:ascii="Times New Roman" w:hAnsi="Times New Roman"/>
          <w:bCs/>
          <w:sz w:val="24"/>
          <w:szCs w:val="24"/>
          <w:lang w:val="lt-LT"/>
        </w:rPr>
        <w:t>Vidinis akreditavimas</w:t>
      </w:r>
      <w:r w:rsidR="00BB5231" w:rsidRPr="001150CD">
        <w:rPr>
          <w:rFonts w:ascii="Times New Roman" w:hAnsi="Times New Roman"/>
          <w:bCs/>
          <w:sz w:val="24"/>
          <w:szCs w:val="24"/>
          <w:lang w:val="lt-LT"/>
        </w:rPr>
        <w:t>.</w:t>
      </w:r>
    </w:p>
    <w:p w14:paraId="022E564A" w14:textId="410B9D8F" w:rsidR="0061335C" w:rsidRPr="001150CD" w:rsidRDefault="0061335C" w:rsidP="001150CD">
      <w:p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 w:rsidRPr="001150CD">
        <w:rPr>
          <w:rFonts w:ascii="Times New Roman" w:hAnsi="Times New Roman"/>
          <w:b/>
          <w:bCs/>
          <w:sz w:val="24"/>
          <w:szCs w:val="24"/>
          <w:lang w:val="lt-LT"/>
        </w:rPr>
        <w:t>Nutarta:</w:t>
      </w:r>
      <w:r w:rsidR="001150CD" w:rsidRPr="001150CD">
        <w:rPr>
          <w:rFonts w:ascii="Times New Roman" w:hAnsi="Times New Roman"/>
          <w:sz w:val="24"/>
          <w:szCs w:val="24"/>
          <w:lang w:val="lt-LT"/>
        </w:rPr>
        <w:t xml:space="preserve"> Vidinį akreditavimą vykdyti po mokymų, per mokymus pravesti paskaitą apie akreditavimą, o vėliau medžiagą įkelti į grupę.</w:t>
      </w:r>
    </w:p>
    <w:p w14:paraId="70DFD606" w14:textId="77777777" w:rsidR="00DB6D91" w:rsidRPr="00CC395E" w:rsidRDefault="00DB6D91" w:rsidP="00DB6D91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606B594" w14:textId="77777777" w:rsidR="0067130E" w:rsidRPr="00CC395E" w:rsidRDefault="0067130E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p w14:paraId="0A70C4C9" w14:textId="77777777" w:rsidR="0067130E" w:rsidRPr="00CC395E" w:rsidRDefault="0067130E">
      <w:pPr>
        <w:spacing w:line="240" w:lineRule="auto"/>
        <w:rPr>
          <w:rFonts w:ascii="Times New Roman" w:hAnsi="Times New Roman"/>
          <w:b/>
          <w:bCs/>
          <w:sz w:val="24"/>
          <w:szCs w:val="24"/>
          <w:lang w:val="lt-LT"/>
        </w:rPr>
      </w:pPr>
    </w:p>
    <w:p w14:paraId="233A1A94" w14:textId="77777777" w:rsidR="00D97699" w:rsidRPr="00CC395E" w:rsidRDefault="00D9769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071A6527" w14:textId="77777777" w:rsidR="0067130E" w:rsidRPr="00CC395E" w:rsidRDefault="0067130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1AA7444A" w14:textId="77777777" w:rsidR="0067130E" w:rsidRPr="00CC395E" w:rsidRDefault="00503E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proofErr w:type="spellStart"/>
      <w:r w:rsidRPr="00CC395E">
        <w:rPr>
          <w:rFonts w:ascii="Times New Roman" w:hAnsi="Times New Roman"/>
          <w:sz w:val="24"/>
          <w:szCs w:val="24"/>
          <w:lang w:val="lt-LT"/>
        </w:rPr>
        <w:t>Posėdž</w:t>
      </w:r>
      <w:proofErr w:type="spellEnd"/>
      <w:r>
        <w:rPr>
          <w:rFonts w:ascii="Times New Roman" w:hAnsi="Times New Roman"/>
          <w:sz w:val="24"/>
          <w:szCs w:val="24"/>
          <w:lang w:val="it-IT"/>
        </w:rPr>
        <w:t>io pirmininkas:</w:t>
      </w:r>
      <w:r>
        <w:rPr>
          <w:rFonts w:ascii="Times New Roman" w:hAnsi="Times New Roman"/>
          <w:sz w:val="24"/>
          <w:szCs w:val="24"/>
          <w:lang w:val="it-IT"/>
        </w:rPr>
        <w:tab/>
      </w:r>
      <w:r>
        <w:rPr>
          <w:rFonts w:ascii="Times New Roman" w:hAnsi="Times New Roman"/>
          <w:sz w:val="24"/>
          <w:szCs w:val="24"/>
          <w:lang w:val="it-IT"/>
        </w:rPr>
        <w:tab/>
      </w:r>
      <w:r w:rsidRPr="00CC395E">
        <w:rPr>
          <w:rFonts w:ascii="Times New Roman" w:hAnsi="Times New Roman"/>
          <w:sz w:val="24"/>
          <w:szCs w:val="24"/>
          <w:lang w:val="lt-LT"/>
        </w:rPr>
        <w:t xml:space="preserve">           __________________________</w:t>
      </w:r>
    </w:p>
    <w:p w14:paraId="1DF38A6D" w14:textId="77777777" w:rsidR="0067130E" w:rsidRPr="00CC395E" w:rsidRDefault="00BB523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Karolina Markauskaitė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503E4B" w:rsidRPr="00CC395E">
        <w:rPr>
          <w:rFonts w:ascii="Times New Roman" w:hAnsi="Times New Roman"/>
          <w:sz w:val="16"/>
          <w:szCs w:val="16"/>
          <w:lang w:val="lt-LT"/>
        </w:rPr>
        <w:t>(parašas)</w:t>
      </w:r>
    </w:p>
    <w:p w14:paraId="23122C46" w14:textId="77777777" w:rsidR="0067130E" w:rsidRPr="00CC395E" w:rsidRDefault="0067130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0B394782" w14:textId="77777777" w:rsidR="0067130E" w:rsidRPr="00CC395E" w:rsidRDefault="00503E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CC395E">
        <w:rPr>
          <w:rFonts w:ascii="Times New Roman" w:hAnsi="Times New Roman"/>
          <w:sz w:val="24"/>
          <w:szCs w:val="24"/>
          <w:lang w:val="lt-LT"/>
        </w:rPr>
        <w:t>Posėdžio sekretorius:</w:t>
      </w:r>
      <w:r w:rsidRPr="00CC395E">
        <w:rPr>
          <w:rFonts w:ascii="Times New Roman" w:hAnsi="Times New Roman"/>
          <w:sz w:val="24"/>
          <w:szCs w:val="24"/>
          <w:lang w:val="lt-LT"/>
        </w:rPr>
        <w:tab/>
      </w:r>
      <w:r w:rsidRPr="00CC395E">
        <w:rPr>
          <w:rFonts w:ascii="Times New Roman" w:hAnsi="Times New Roman"/>
          <w:sz w:val="24"/>
          <w:szCs w:val="24"/>
          <w:lang w:val="lt-LT"/>
        </w:rPr>
        <w:tab/>
      </w:r>
      <w:r w:rsidRPr="00CC395E">
        <w:rPr>
          <w:rFonts w:ascii="Times New Roman" w:hAnsi="Times New Roman"/>
          <w:sz w:val="24"/>
          <w:szCs w:val="24"/>
          <w:lang w:val="lt-LT"/>
        </w:rPr>
        <w:tab/>
        <w:t>_________________________</w:t>
      </w:r>
    </w:p>
    <w:p w14:paraId="2F79040B" w14:textId="25F3C5C8" w:rsidR="0067130E" w:rsidRPr="00CC395E" w:rsidRDefault="001150C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Rasa </w:t>
      </w:r>
      <w:proofErr w:type="spellStart"/>
      <w:r>
        <w:rPr>
          <w:rFonts w:ascii="Times New Roman" w:hAnsi="Times New Roman"/>
          <w:sz w:val="24"/>
          <w:szCs w:val="24"/>
          <w:lang w:val="lt-LT"/>
        </w:rPr>
        <w:t>Truncaitė</w:t>
      </w:r>
      <w:proofErr w:type="spellEnd"/>
      <w:r w:rsidR="004636C7" w:rsidRPr="00CC395E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4636C7" w:rsidRPr="00CC395E">
        <w:rPr>
          <w:rFonts w:ascii="Times New Roman" w:hAnsi="Times New Roman"/>
          <w:sz w:val="24"/>
          <w:szCs w:val="24"/>
          <w:lang w:val="lt-LT"/>
        </w:rPr>
        <w:tab/>
      </w:r>
      <w:r w:rsidR="00503E4B" w:rsidRPr="00CC395E"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 w:rsidR="00503E4B" w:rsidRPr="00CC395E"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 w:rsidR="00503E4B" w:rsidRPr="00CC395E">
        <w:rPr>
          <w:rFonts w:ascii="Times New Roman" w:eastAsia="Times New Roman" w:hAnsi="Times New Roman" w:cs="Times New Roman"/>
          <w:sz w:val="16"/>
          <w:szCs w:val="16"/>
          <w:lang w:val="lt-LT"/>
        </w:rPr>
        <w:tab/>
        <w:t xml:space="preserve">             (para</w:t>
      </w:r>
      <w:r w:rsidR="00503E4B" w:rsidRPr="00CC395E">
        <w:rPr>
          <w:rFonts w:ascii="Times New Roman" w:hAnsi="Times New Roman"/>
          <w:sz w:val="16"/>
          <w:szCs w:val="16"/>
          <w:lang w:val="lt-LT"/>
        </w:rPr>
        <w:t>šas)</w:t>
      </w:r>
    </w:p>
    <w:p w14:paraId="509CEE37" w14:textId="77777777" w:rsidR="0067130E" w:rsidRPr="00CC395E" w:rsidRDefault="0067130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F6B941D" w14:textId="77777777" w:rsidR="0067130E" w:rsidRPr="00CC395E" w:rsidRDefault="0067130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7F7B0FAC" w14:textId="56CB348F" w:rsidR="009B780B" w:rsidRPr="00D67FCC" w:rsidRDefault="009B780B" w:rsidP="001150CD">
      <w:pPr>
        <w:pStyle w:val="Sraopastraipa"/>
        <w:spacing w:line="360" w:lineRule="auto"/>
        <w:jc w:val="both"/>
        <w:rPr>
          <w:rFonts w:ascii="Times New Roman" w:hAnsi="Times New Roman"/>
          <w:sz w:val="24"/>
          <w:szCs w:val="24"/>
        </w:rPr>
      </w:pPr>
      <w:bookmarkStart w:id="0" w:name="_gjdgxs"/>
      <w:bookmarkEnd w:id="0"/>
    </w:p>
    <w:sectPr w:rsidR="009B780B" w:rsidRPr="00D67F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701" w:right="567" w:bottom="1134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FE43E2" w14:textId="77777777" w:rsidR="00142A59" w:rsidRDefault="00142A59">
      <w:pPr>
        <w:spacing w:after="0" w:line="240" w:lineRule="auto"/>
      </w:pPr>
      <w:r>
        <w:separator/>
      </w:r>
    </w:p>
  </w:endnote>
  <w:endnote w:type="continuationSeparator" w:id="0">
    <w:p w14:paraId="02265908" w14:textId="77777777" w:rsidR="00142A59" w:rsidRDefault="00142A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7D055D" w14:textId="77777777" w:rsidR="001150CD" w:rsidRDefault="001150CD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75B374" w14:textId="77777777" w:rsidR="0067130E" w:rsidRDefault="0067130E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483A5" w14:textId="77777777" w:rsidR="001150CD" w:rsidRDefault="001150CD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3D49C1" w14:textId="77777777" w:rsidR="00142A59" w:rsidRDefault="00142A59">
      <w:pPr>
        <w:spacing w:after="0" w:line="240" w:lineRule="auto"/>
      </w:pPr>
      <w:r>
        <w:separator/>
      </w:r>
    </w:p>
  </w:footnote>
  <w:footnote w:type="continuationSeparator" w:id="0">
    <w:p w14:paraId="0A22D054" w14:textId="77777777" w:rsidR="00142A59" w:rsidRDefault="00142A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AF810" w14:textId="77777777" w:rsidR="001150CD" w:rsidRDefault="001150CD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90A9F" w14:textId="77777777" w:rsidR="0067130E" w:rsidRDefault="00503E4B">
    <w:pPr>
      <w:tabs>
        <w:tab w:val="center" w:pos="4986"/>
        <w:tab w:val="right" w:pos="9952"/>
      </w:tabs>
      <w:spacing w:after="0" w:line="240" w:lineRule="auto"/>
      <w:jc w:val="center"/>
    </w:pPr>
    <w:r>
      <w:rPr>
        <w:noProof/>
      </w:rPr>
      <w:drawing>
        <wp:inline distT="0" distB="0" distL="0" distR="0" wp14:anchorId="022F66F5" wp14:editId="6F8D75DB">
          <wp:extent cx="3420103" cy="628323"/>
          <wp:effectExtent l="0" t="0" r="0" b="0"/>
          <wp:docPr id="1073741825" name="officeArt object" descr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2.png" descr="image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20103" cy="62832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0550F3" w14:textId="77777777" w:rsidR="001150CD" w:rsidRDefault="001150CD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A37331"/>
    <w:multiLevelType w:val="hybridMultilevel"/>
    <w:tmpl w:val="166CAACE"/>
    <w:numStyleLink w:val="ImportedStyle1"/>
  </w:abstractNum>
  <w:abstractNum w:abstractNumId="1" w15:restartNumberingAfterBreak="0">
    <w:nsid w:val="3DEE0EEF"/>
    <w:multiLevelType w:val="hybridMultilevel"/>
    <w:tmpl w:val="166CAACE"/>
    <w:styleLink w:val="ImportedStyle1"/>
    <w:lvl w:ilvl="0" w:tplc="23C0EAD4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C72EE2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481E2E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D3E381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D5280D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2AA29AC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754D2D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FE0E66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61C7F80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66EA7E57"/>
    <w:multiLevelType w:val="hybridMultilevel"/>
    <w:tmpl w:val="2C3E8C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130E"/>
    <w:rsid w:val="00032996"/>
    <w:rsid w:val="00055003"/>
    <w:rsid w:val="00070C23"/>
    <w:rsid w:val="000D2628"/>
    <w:rsid w:val="001150CD"/>
    <w:rsid w:val="00137993"/>
    <w:rsid w:val="00142A59"/>
    <w:rsid w:val="00145063"/>
    <w:rsid w:val="00173DDD"/>
    <w:rsid w:val="00245BA4"/>
    <w:rsid w:val="00250205"/>
    <w:rsid w:val="00253F61"/>
    <w:rsid w:val="00290517"/>
    <w:rsid w:val="002951FB"/>
    <w:rsid w:val="002E0ACE"/>
    <w:rsid w:val="003010F1"/>
    <w:rsid w:val="00373480"/>
    <w:rsid w:val="003B7F02"/>
    <w:rsid w:val="004636C7"/>
    <w:rsid w:val="0047264D"/>
    <w:rsid w:val="004852E2"/>
    <w:rsid w:val="004E2A38"/>
    <w:rsid w:val="00503E4B"/>
    <w:rsid w:val="00533A14"/>
    <w:rsid w:val="00544CFF"/>
    <w:rsid w:val="005A3322"/>
    <w:rsid w:val="0061335C"/>
    <w:rsid w:val="00621BAF"/>
    <w:rsid w:val="0067130E"/>
    <w:rsid w:val="00677234"/>
    <w:rsid w:val="00696C83"/>
    <w:rsid w:val="006C202A"/>
    <w:rsid w:val="006F2625"/>
    <w:rsid w:val="006F5858"/>
    <w:rsid w:val="00724706"/>
    <w:rsid w:val="0072653D"/>
    <w:rsid w:val="00727213"/>
    <w:rsid w:val="00784716"/>
    <w:rsid w:val="007976D3"/>
    <w:rsid w:val="008316D0"/>
    <w:rsid w:val="00840F5C"/>
    <w:rsid w:val="00863648"/>
    <w:rsid w:val="008D018E"/>
    <w:rsid w:val="008E06C1"/>
    <w:rsid w:val="00900788"/>
    <w:rsid w:val="00922E42"/>
    <w:rsid w:val="00993773"/>
    <w:rsid w:val="009942EB"/>
    <w:rsid w:val="009B780B"/>
    <w:rsid w:val="00A17398"/>
    <w:rsid w:val="00A27891"/>
    <w:rsid w:val="00A46404"/>
    <w:rsid w:val="00A510A1"/>
    <w:rsid w:val="00A62699"/>
    <w:rsid w:val="00A76EC4"/>
    <w:rsid w:val="00A858D9"/>
    <w:rsid w:val="00AE2366"/>
    <w:rsid w:val="00AE4096"/>
    <w:rsid w:val="00AF16AD"/>
    <w:rsid w:val="00B04EE5"/>
    <w:rsid w:val="00B90922"/>
    <w:rsid w:val="00BB2F3A"/>
    <w:rsid w:val="00BB5231"/>
    <w:rsid w:val="00BE02EB"/>
    <w:rsid w:val="00C817EC"/>
    <w:rsid w:val="00CA77A4"/>
    <w:rsid w:val="00CC395E"/>
    <w:rsid w:val="00CF1F2E"/>
    <w:rsid w:val="00D17E1A"/>
    <w:rsid w:val="00D4418A"/>
    <w:rsid w:val="00D56962"/>
    <w:rsid w:val="00D67FCC"/>
    <w:rsid w:val="00D93BAD"/>
    <w:rsid w:val="00D97699"/>
    <w:rsid w:val="00DB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7ABD22"/>
  <w15:docId w15:val="{08679D4A-EE3B-4326-9F2F-7F82EDE56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Sraopastraipa">
    <w:name w:val="List Paragraph"/>
    <w:pPr>
      <w:spacing w:after="160" w:line="259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Antrats">
    <w:name w:val="header"/>
    <w:basedOn w:val="prastasis"/>
    <w:link w:val="AntratsDiagrama"/>
    <w:uiPriority w:val="99"/>
    <w:unhideWhenUsed/>
    <w:rsid w:val="001150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150C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Porat">
    <w:name w:val="footer"/>
    <w:basedOn w:val="prastasis"/>
    <w:link w:val="PoratDiagrama"/>
    <w:uiPriority w:val="99"/>
    <w:unhideWhenUsed/>
    <w:rsid w:val="001150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1150CD"/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„Office“ t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„Office“ tem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„Office“ t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790</Words>
  <Characters>451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2021-11-29T14:03:00Z</dcterms:created>
  <dcterms:modified xsi:type="dcterms:W3CDTF">2021-11-29T14:03:00Z</dcterms:modified>
</cp:coreProperties>
</file>