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FD4A3" w14:textId="77777777" w:rsidR="00DE4036" w:rsidRDefault="00DE4036" w:rsidP="00DE4036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14:paraId="682D2FA1" w14:textId="77777777" w:rsidR="00DE4036" w:rsidRPr="008A5582" w:rsidRDefault="00DE4036" w:rsidP="00DE4036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MECHANIKOS FAKULTETE SUSIRINKIMO  PROTOKOLAS</w:t>
      </w:r>
    </w:p>
    <w:p w14:paraId="28891918" w14:textId="77777777" w:rsidR="00DE4036" w:rsidRPr="00A41E5C" w:rsidRDefault="00DE4036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p w14:paraId="2E946CE2" w14:textId="2B2DDEF4" w:rsidR="00DE4036" w:rsidRPr="00A41E5C" w:rsidRDefault="00E815F9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7C29DC">
        <w:rPr>
          <w:rFonts w:ascii="Times New Roman" w:hAnsi="Times New Roman" w:cs="Times New Roman"/>
          <w:sz w:val="24"/>
          <w:szCs w:val="24"/>
        </w:rPr>
        <w:t>22</w:t>
      </w:r>
      <w:r w:rsidR="00DE4036" w:rsidRPr="00A41E5C">
        <w:rPr>
          <w:rFonts w:ascii="Times New Roman" w:hAnsi="Times New Roman" w:cs="Times New Roman"/>
          <w:sz w:val="24"/>
          <w:szCs w:val="24"/>
        </w:rPr>
        <w:t xml:space="preserve"> m. </w:t>
      </w:r>
      <w:r w:rsidR="007C29DC">
        <w:rPr>
          <w:rFonts w:ascii="Times New Roman" w:hAnsi="Times New Roman" w:cs="Times New Roman"/>
          <w:sz w:val="24"/>
          <w:szCs w:val="24"/>
        </w:rPr>
        <w:t xml:space="preserve">Kovo 15 </w:t>
      </w:r>
      <w:r w:rsidR="00DE4036" w:rsidRPr="00A41E5C">
        <w:rPr>
          <w:rFonts w:ascii="Times New Roman" w:hAnsi="Times New Roman" w:cs="Times New Roman"/>
          <w:sz w:val="24"/>
          <w:szCs w:val="24"/>
        </w:rPr>
        <w:t>d., 1</w:t>
      </w:r>
      <w:r w:rsidR="007C29DC">
        <w:rPr>
          <w:rFonts w:ascii="Times New Roman" w:hAnsi="Times New Roman" w:cs="Times New Roman"/>
          <w:sz w:val="24"/>
          <w:szCs w:val="24"/>
        </w:rPr>
        <w:t>7</w:t>
      </w:r>
      <w:r w:rsidR="00DE4036" w:rsidRPr="00A41E5C">
        <w:rPr>
          <w:rFonts w:ascii="Times New Roman" w:hAnsi="Times New Roman" w:cs="Times New Roman"/>
          <w:sz w:val="24"/>
          <w:szCs w:val="24"/>
        </w:rPr>
        <w:t>:00 val.</w:t>
      </w:r>
    </w:p>
    <w:p w14:paraId="0F21F8AA" w14:textId="77777777" w:rsidR="00DE4036" w:rsidRPr="00A41E5C" w:rsidRDefault="00DE4036">
      <w:pPr>
        <w:rPr>
          <w:rFonts w:ascii="Times New Roman" w:hAnsi="Times New Roman" w:cs="Times New Roman"/>
          <w:sz w:val="24"/>
          <w:szCs w:val="24"/>
        </w:rPr>
      </w:pPr>
    </w:p>
    <w:p w14:paraId="254D4E14" w14:textId="77777777"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PIRMININKAS</w:t>
      </w:r>
      <w:r w:rsidRPr="00A41E5C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14:paraId="21B91136" w14:textId="1246C308" w:rsidR="00DE4036" w:rsidRPr="00A41E5C" w:rsidRDefault="007C29DC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Aleksandra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Ladygo</w:t>
      </w:r>
      <w:proofErr w:type="spellEnd"/>
    </w:p>
    <w:p w14:paraId="53D60415" w14:textId="77777777"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SEKRETOR</w:t>
      </w:r>
      <w:r w:rsidR="00E815F9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A41E5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4676DB3" w14:textId="41049BF8" w:rsidR="00DE4036" w:rsidRPr="00283AAB" w:rsidRDefault="007C29DC" w:rsidP="00283AAB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Saulius Voras</w:t>
      </w:r>
    </w:p>
    <w:p w14:paraId="1EE83E3A" w14:textId="77777777" w:rsidR="00DE4036" w:rsidRPr="00A41E5C" w:rsidRDefault="00DE4036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DARBOTVARKĖ:</w:t>
      </w:r>
    </w:p>
    <w:p w14:paraId="4EA7F483" w14:textId="1527E8A2" w:rsidR="00DE4036" w:rsidRDefault="007C29DC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Labas aš mechanikas aptarimas</w:t>
      </w:r>
    </w:p>
    <w:p w14:paraId="1C5C1D55" w14:textId="24A1D825" w:rsidR="00E815F9" w:rsidRDefault="007C29DC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FMF asiliukas</w:t>
      </w:r>
    </w:p>
    <w:p w14:paraId="14DE1442" w14:textId="0F92E390" w:rsidR="00E815F9" w:rsidRDefault="007C29DC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Dekanato informacija</w:t>
      </w:r>
    </w:p>
    <w:p w14:paraId="1130B1FB" w14:textId="64BA97DA" w:rsidR="007C29DC" w:rsidRDefault="007C29DC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Nusikandimų lenta</w:t>
      </w:r>
    </w:p>
    <w:p w14:paraId="656082CD" w14:textId="0D6AC0FA" w:rsidR="007C29DC" w:rsidRPr="00761EF7" w:rsidRDefault="007C29DC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Mechanikų dienos</w:t>
      </w:r>
    </w:p>
    <w:p w14:paraId="26BBDB4E" w14:textId="4010F122" w:rsidR="002445BB" w:rsidRDefault="002445BB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4FF81A9" w14:textId="391E2835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F93DBD" w14:textId="78C2563F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2739FE1" w14:textId="38C95148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E400921" w14:textId="19AB05E4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10DB991" w14:textId="1694E34B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8E07222" w14:textId="058783E8" w:rsidR="004D3B96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ADC10EE" w14:textId="77777777" w:rsidR="004D3B96" w:rsidRPr="00761EF7" w:rsidRDefault="004D3B96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FD90313" w14:textId="77777777" w:rsidR="002445BB" w:rsidRPr="00761EF7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VISI NUTARIMAI PRIIMAMI BENDRU SUTARIMU </w:t>
      </w:r>
    </w:p>
    <w:p w14:paraId="1357AB2C" w14:textId="77777777" w:rsidR="002445BB" w:rsidRPr="00761EF7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14:paraId="254E8476" w14:textId="77777777" w:rsidR="002445BB" w:rsidRPr="00761EF7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14:paraId="6164CEC8" w14:textId="77777777" w:rsidR="004D3B96" w:rsidRDefault="002445BB" w:rsidP="00E00C9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Svarstyta:</w:t>
      </w:r>
      <w:r w:rsidRPr="00761EF7">
        <w:rPr>
          <w:rFonts w:ascii="Times New Roman" w:hAnsi="Times New Roman" w:cs="Times New Roman"/>
          <w:b/>
          <w:sz w:val="24"/>
          <w:szCs w:val="24"/>
        </w:rPr>
        <w:tab/>
      </w:r>
      <w:r w:rsidR="00761EF7" w:rsidRPr="00761EF7">
        <w:rPr>
          <w:rFonts w:ascii="Times New Roman" w:hAnsi="Times New Roman" w:cs="Times New Roman"/>
          <w:b/>
          <w:sz w:val="24"/>
          <w:szCs w:val="24"/>
        </w:rPr>
        <w:t>Labas aš mechanikas aptarimas</w:t>
      </w:r>
    </w:p>
    <w:p w14:paraId="2EEF4217" w14:textId="098C2B46" w:rsidR="00761EF7" w:rsidRPr="00761EF7" w:rsidRDefault="002445BB" w:rsidP="00E00C9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Nutarta:</w:t>
      </w:r>
      <w:r w:rsidRPr="00761EF7">
        <w:rPr>
          <w:rFonts w:ascii="Times New Roman" w:hAnsi="Times New Roman" w:cs="Times New Roman"/>
          <w:b/>
          <w:sz w:val="24"/>
          <w:szCs w:val="24"/>
        </w:rPr>
        <w:tab/>
      </w:r>
    </w:p>
    <w:p w14:paraId="61879E90" w14:textId="77777777" w:rsidR="00761EF7" w:rsidRPr="00761EF7" w:rsidRDefault="00761EF7" w:rsidP="00761EF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 w:rsidRPr="00761EF7">
        <w:t>Pliusai:</w:t>
      </w:r>
    </w:p>
    <w:p w14:paraId="37F2A013" w14:textId="465C8583" w:rsidR="007E08E2" w:rsidRPr="00761EF7" w:rsidRDefault="00761EF7" w:rsidP="00761EF7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 w:rsidRPr="00761EF7">
        <w:t>Pavyko surengti ir įvykdyti</w:t>
      </w:r>
      <w:r w:rsidR="007E08E2" w:rsidRPr="00761EF7">
        <w:t xml:space="preserve"> </w:t>
      </w:r>
    </w:p>
    <w:p w14:paraId="667AC529" w14:textId="2B9B321D" w:rsidR="00761EF7" w:rsidRPr="00761EF7" w:rsidRDefault="00761EF7" w:rsidP="00761EF7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Atėjo Erasmus iš ESN</w:t>
      </w:r>
    </w:p>
    <w:p w14:paraId="7BDE3C9A" w14:textId="569D5D5F" w:rsidR="00761EF7" w:rsidRPr="00761EF7" w:rsidRDefault="00761EF7" w:rsidP="00761EF7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Pavyko gauti prizų</w:t>
      </w:r>
    </w:p>
    <w:p w14:paraId="6E13F4ED" w14:textId="54A5A709" w:rsidR="00761EF7" w:rsidRPr="00761EF7" w:rsidRDefault="00761EF7" w:rsidP="00761EF7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 xml:space="preserve">Buvo fainas </w:t>
      </w:r>
      <w:proofErr w:type="spellStart"/>
      <w:r>
        <w:t>renginukas</w:t>
      </w:r>
      <w:proofErr w:type="spellEnd"/>
    </w:p>
    <w:p w14:paraId="7205DE2E" w14:textId="41BB4419" w:rsidR="00761EF7" w:rsidRPr="004D3B96" w:rsidRDefault="00761EF7" w:rsidP="00761EF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Minusai</w:t>
      </w:r>
    </w:p>
    <w:p w14:paraId="4830504B" w14:textId="7414F560" w:rsidR="004D3B96" w:rsidRPr="004D3B96" w:rsidRDefault="004D3B96" w:rsidP="004D3B96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Užsitempė organizavimas</w:t>
      </w:r>
    </w:p>
    <w:p w14:paraId="63166B6B" w14:textId="3CACAA21" w:rsidR="004D3B96" w:rsidRPr="004D3B96" w:rsidRDefault="004D3B96" w:rsidP="004D3B96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Nebuvo ištestuota aparatūra</w:t>
      </w:r>
    </w:p>
    <w:p w14:paraId="47078B48" w14:textId="3F3CE5E1" w:rsidR="004D3B96" w:rsidRPr="004D3B96" w:rsidRDefault="004D3B96" w:rsidP="004D3B96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Protmūšis nebuvo pritaikytas Erasmus studentams</w:t>
      </w:r>
    </w:p>
    <w:p w14:paraId="1E4BAF19" w14:textId="2E725CF2" w:rsidR="004D3B96" w:rsidRPr="004D3B96" w:rsidRDefault="004D3B96" w:rsidP="004D3B96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Darbai nebuvo normaliai paskirstyti, ko pasėkoje krito vienam ar kitam žmogui viskas</w:t>
      </w:r>
    </w:p>
    <w:p w14:paraId="74647BAA" w14:textId="2086CB63" w:rsidR="004D3B96" w:rsidRPr="004D3B96" w:rsidRDefault="004D3B96" w:rsidP="004D3B96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Trūko reklamos</w:t>
      </w:r>
    </w:p>
    <w:p w14:paraId="038EBC0C" w14:textId="299BF1A6" w:rsidR="00552899" w:rsidRPr="00E00C98" w:rsidRDefault="004D3B96" w:rsidP="007E08E2">
      <w:pPr>
        <w:pStyle w:val="ListParagraph"/>
        <w:numPr>
          <w:ilvl w:val="1"/>
          <w:numId w:val="9"/>
        </w:numPr>
        <w:rPr>
          <w:rFonts w:ascii="Times New Roman" w:hAnsi="Times New Roman" w:cs="Times New Roman"/>
          <w:b/>
          <w:sz w:val="24"/>
          <w:szCs w:val="24"/>
        </w:rPr>
      </w:pPr>
      <w:r>
        <w:t>Rinkodara dirba lėtai, ne iki galo efektyviai</w:t>
      </w:r>
    </w:p>
    <w:p w14:paraId="71081B99" w14:textId="77777777" w:rsidR="00E00C98" w:rsidRDefault="00E00C98" w:rsidP="00E00C9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5D0BC7A" w14:textId="13FF34EC" w:rsidR="000C1762" w:rsidRPr="00E00C98" w:rsidRDefault="000C1762" w:rsidP="00E00C9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00C98">
        <w:rPr>
          <w:rFonts w:ascii="Times New Roman" w:hAnsi="Times New Roman" w:cs="Times New Roman"/>
          <w:b/>
          <w:sz w:val="24"/>
          <w:szCs w:val="24"/>
        </w:rPr>
        <w:t>Svarstyta:</w:t>
      </w:r>
      <w:r w:rsidRPr="00E00C98">
        <w:rPr>
          <w:rFonts w:ascii="Times New Roman" w:hAnsi="Times New Roman" w:cs="Times New Roman"/>
          <w:b/>
          <w:sz w:val="24"/>
          <w:szCs w:val="24"/>
        </w:rPr>
        <w:tab/>
      </w:r>
      <w:r w:rsidR="00E00C98">
        <w:rPr>
          <w:rFonts w:ascii="Times New Roman" w:hAnsi="Times New Roman" w:cs="Times New Roman"/>
          <w:b/>
          <w:sz w:val="24"/>
          <w:szCs w:val="24"/>
        </w:rPr>
        <w:t>FMF asiliukas</w:t>
      </w:r>
    </w:p>
    <w:p w14:paraId="03DB5CEE" w14:textId="409E0399" w:rsidR="000C1762" w:rsidRDefault="000C1762" w:rsidP="00E00C9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Nutarta:</w:t>
      </w:r>
      <w:r w:rsidRPr="00761EF7">
        <w:rPr>
          <w:rFonts w:ascii="Times New Roman" w:hAnsi="Times New Roman" w:cs="Times New Roman"/>
          <w:b/>
          <w:sz w:val="24"/>
          <w:szCs w:val="24"/>
        </w:rPr>
        <w:tab/>
      </w:r>
    </w:p>
    <w:p w14:paraId="08FCD176" w14:textId="64372AB6" w:rsidR="00E00C98" w:rsidRPr="00737BB6" w:rsidRDefault="00E00C98" w:rsidP="00737BB6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37BB6">
        <w:rPr>
          <w:rFonts w:ascii="Times New Roman" w:hAnsi="Times New Roman" w:cs="Times New Roman"/>
          <w:bCs/>
          <w:sz w:val="24"/>
          <w:szCs w:val="24"/>
        </w:rPr>
        <w:t>Fundamentai siūlo asiliuką perduoti sekmadienį apie vidudienį. Sprendimas dar diskutuojamas</w:t>
      </w:r>
    </w:p>
    <w:p w14:paraId="3B69C446" w14:textId="639B7ADC" w:rsidR="00E00C98" w:rsidRDefault="00E00C98" w:rsidP="00E00C9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C0540FE" w14:textId="5580A6A6" w:rsidR="00E00C98" w:rsidRPr="00E00C98" w:rsidRDefault="00E00C98" w:rsidP="00E00C9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00C98">
        <w:rPr>
          <w:rFonts w:ascii="Times New Roman" w:hAnsi="Times New Roman" w:cs="Times New Roman"/>
          <w:b/>
          <w:sz w:val="24"/>
          <w:szCs w:val="24"/>
        </w:rPr>
        <w:t>Svarstyta:</w:t>
      </w:r>
      <w:r w:rsidRPr="00E00C98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Dekanato informacija</w:t>
      </w:r>
    </w:p>
    <w:p w14:paraId="009B3F8C" w14:textId="43860CA4" w:rsidR="00E00C98" w:rsidRDefault="00E00C98" w:rsidP="00E00C98">
      <w:pPr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Nutarta:</w:t>
      </w:r>
      <w:r w:rsidRPr="00761EF7">
        <w:rPr>
          <w:rFonts w:ascii="Times New Roman" w:hAnsi="Times New Roman" w:cs="Times New Roman"/>
          <w:b/>
          <w:sz w:val="24"/>
          <w:szCs w:val="24"/>
        </w:rPr>
        <w:tab/>
      </w:r>
    </w:p>
    <w:p w14:paraId="089FBD5B" w14:textId="0FF8AC91" w:rsidR="00E00C98" w:rsidRPr="00913054" w:rsidRDefault="00E00C98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Aptartas</w:t>
      </w:r>
      <w:r w:rsidR="00913054">
        <w:rPr>
          <w:rFonts w:ascii="Times New Roman" w:hAnsi="Times New Roman" w:cs="Times New Roman"/>
          <w:bCs/>
          <w:sz w:val="24"/>
          <w:szCs w:val="24"/>
        </w:rPr>
        <w:t xml:space="preserve"> universiteto muziejus</w:t>
      </w:r>
    </w:p>
    <w:p w14:paraId="5200F22B" w14:textId="661D28BB" w:rsidR="00913054" w:rsidRPr="00913054" w:rsidRDefault="00913054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Kiekviename fakultete nori įsteigti po muziejų, bet daugiau informacijos apie tai bus kitą kartą, laukiama žinių ko reikia įrengimui</w:t>
      </w:r>
    </w:p>
    <w:p w14:paraId="07B088E5" w14:textId="2D9DF3F1" w:rsidR="00913054" w:rsidRPr="00913054" w:rsidRDefault="00913054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Mechanikos fakultetas antras pagal Erasmus pasirinkimus</w:t>
      </w:r>
    </w:p>
    <w:p w14:paraId="1FA4316E" w14:textId="0688E423" w:rsidR="00913054" w:rsidRPr="00913054" w:rsidRDefault="00913054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Dėstytojai dėsto tik gyvai. Jų paskaitų metu gali patikrinti ar paskaitos vyksta gyvai.</w:t>
      </w:r>
    </w:p>
    <w:p w14:paraId="4CA4D4A7" w14:textId="0C4D499C" w:rsidR="00913054" w:rsidRPr="00600C67" w:rsidRDefault="00913054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Bandoma pritraukti studentų iš užsienio, ypač Ukrainos</w:t>
      </w:r>
    </w:p>
    <w:p w14:paraId="0C0D9A20" w14:textId="47AC0FD9" w:rsidR="00600C67" w:rsidRPr="00600C67" w:rsidRDefault="00600C67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Partnerystė su Rusijos universitetais stabdoma</w:t>
      </w:r>
    </w:p>
    <w:p w14:paraId="2EE8D5B8" w14:textId="2603DB19" w:rsidR="00600C67" w:rsidRPr="00600C67" w:rsidRDefault="00600C67" w:rsidP="00E00C9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Svarstomas užsienio studentų praktikos atlikimas mūsų fakultete, tiek to, kad nėra žinoma kaip turėtų būti vykdoma.</w:t>
      </w:r>
    </w:p>
    <w:p w14:paraId="1C4DCA23" w14:textId="77777777" w:rsidR="00600C67" w:rsidRPr="00600C67" w:rsidRDefault="00600C67" w:rsidP="00600C67">
      <w:pPr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7CF24E64" w14:textId="77777777" w:rsidR="00600C67" w:rsidRDefault="00600C67" w:rsidP="00600C6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01A4A4A" w14:textId="7ED2B4DC" w:rsidR="00600C67" w:rsidRPr="00600C67" w:rsidRDefault="00600C67" w:rsidP="00600C6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00C67">
        <w:rPr>
          <w:rFonts w:ascii="Times New Roman" w:hAnsi="Times New Roman" w:cs="Times New Roman"/>
          <w:b/>
          <w:sz w:val="24"/>
          <w:szCs w:val="24"/>
        </w:rPr>
        <w:t>Svarstyta:</w:t>
      </w:r>
      <w:r w:rsidRPr="00600C67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Nusiskundimų lenta</w:t>
      </w:r>
    </w:p>
    <w:p w14:paraId="2BA0CF20" w14:textId="747144F8" w:rsidR="00600C67" w:rsidRDefault="00600C67" w:rsidP="00600C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0C67">
        <w:rPr>
          <w:rFonts w:ascii="Times New Roman" w:hAnsi="Times New Roman" w:cs="Times New Roman"/>
          <w:b/>
          <w:sz w:val="24"/>
          <w:szCs w:val="24"/>
        </w:rPr>
        <w:t>Nutarta:</w:t>
      </w:r>
      <w:r w:rsidRPr="00600C67">
        <w:rPr>
          <w:rFonts w:ascii="Times New Roman" w:hAnsi="Times New Roman" w:cs="Times New Roman"/>
          <w:b/>
          <w:sz w:val="24"/>
          <w:szCs w:val="24"/>
        </w:rPr>
        <w:tab/>
      </w:r>
    </w:p>
    <w:p w14:paraId="386FD169" w14:textId="1F8F707E" w:rsidR="00600C67" w:rsidRPr="00600C67" w:rsidRDefault="00600C6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00C67">
        <w:rPr>
          <w:rFonts w:ascii="Times New Roman" w:hAnsi="Times New Roman" w:cs="Times New Roman"/>
          <w:bCs/>
          <w:sz w:val="24"/>
          <w:szCs w:val="24"/>
        </w:rPr>
        <w:t>Puslapis veikia</w:t>
      </w:r>
    </w:p>
    <w:p w14:paraId="5CDB641E" w14:textId="13224397" w:rsidR="00600C67" w:rsidRDefault="00600C6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00C67">
        <w:rPr>
          <w:rFonts w:ascii="Times New Roman" w:hAnsi="Times New Roman" w:cs="Times New Roman"/>
          <w:bCs/>
          <w:sz w:val="24"/>
          <w:szCs w:val="24"/>
        </w:rPr>
        <w:t>Reikia skelbti kuo greičiau</w:t>
      </w:r>
    </w:p>
    <w:p w14:paraId="2487A5F0" w14:textId="580BC4DC" w:rsidR="00600C67" w:rsidRDefault="00600C67" w:rsidP="00600C67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543BF01B" w14:textId="4C2D53AC" w:rsidR="00600C67" w:rsidRPr="00E00C98" w:rsidRDefault="00600C67" w:rsidP="00600C6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00C98">
        <w:rPr>
          <w:rFonts w:ascii="Times New Roman" w:hAnsi="Times New Roman" w:cs="Times New Roman"/>
          <w:b/>
          <w:sz w:val="24"/>
          <w:szCs w:val="24"/>
        </w:rPr>
        <w:t>Svarstyta:</w:t>
      </w:r>
      <w:r w:rsidRPr="00E00C98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Mechanikų dienos</w:t>
      </w:r>
    </w:p>
    <w:p w14:paraId="1A771666" w14:textId="01EFC5D4" w:rsidR="00600C67" w:rsidRDefault="00600C67" w:rsidP="00600C6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61EF7">
        <w:rPr>
          <w:rFonts w:ascii="Times New Roman" w:hAnsi="Times New Roman" w:cs="Times New Roman"/>
          <w:b/>
          <w:sz w:val="24"/>
          <w:szCs w:val="24"/>
        </w:rPr>
        <w:t>Nutarta:</w:t>
      </w:r>
      <w:r w:rsidRPr="00761EF7">
        <w:rPr>
          <w:rFonts w:ascii="Times New Roman" w:hAnsi="Times New Roman" w:cs="Times New Roman"/>
          <w:b/>
          <w:sz w:val="24"/>
          <w:szCs w:val="24"/>
        </w:rPr>
        <w:tab/>
      </w:r>
    </w:p>
    <w:p w14:paraId="66850F69" w14:textId="41A75E99" w:rsidR="00600C67" w:rsidRPr="00600C67" w:rsidRDefault="00600C6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Koordinatoriai dirba su savo komiteto nariais</w:t>
      </w:r>
    </w:p>
    <w:p w14:paraId="4CE4E601" w14:textId="42036F11" w:rsidR="00600C67" w:rsidRPr="00EF5E27" w:rsidRDefault="00600C6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Galvojamos </w:t>
      </w:r>
      <w:proofErr w:type="spellStart"/>
      <w:r>
        <w:rPr>
          <w:rFonts w:ascii="Times New Roman" w:hAnsi="Times New Roman" w:cs="Times New Roman"/>
          <w:bCs/>
          <w:i/>
          <w:iCs/>
          <w:sz w:val="24"/>
          <w:szCs w:val="24"/>
        </w:rPr>
        <w:t>Workshop‘ų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idėjos ir veiklos</w:t>
      </w:r>
    </w:p>
    <w:p w14:paraId="18C8AB88" w14:textId="74AEBEAD" w:rsidR="00EF5E27" w:rsidRPr="00EF5E27" w:rsidRDefault="00EF5E2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Organizavimas ir darbai juda į priekį, laikomasi </w:t>
      </w:r>
      <w:proofErr w:type="spellStart"/>
      <w:r w:rsidRPr="00EF5E27">
        <w:rPr>
          <w:rFonts w:ascii="Times New Roman" w:hAnsi="Times New Roman" w:cs="Times New Roman"/>
          <w:bCs/>
          <w:i/>
          <w:iCs/>
          <w:sz w:val="24"/>
          <w:szCs w:val="24"/>
        </w:rPr>
        <w:t>deadline‘ų</w:t>
      </w:r>
      <w:proofErr w:type="spellEnd"/>
    </w:p>
    <w:p w14:paraId="6ED5E1AA" w14:textId="004416B9" w:rsidR="00EF5E27" w:rsidRPr="00600C67" w:rsidRDefault="00EF5E27" w:rsidP="00600C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Ieškomi lektoriai ne iš mūsų universiteto</w:t>
      </w:r>
    </w:p>
    <w:p w14:paraId="568C022A" w14:textId="77777777" w:rsidR="00600C67" w:rsidRPr="00600C67" w:rsidRDefault="00600C67" w:rsidP="00600C67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CF90E98" w14:textId="77777777" w:rsidR="00600C67" w:rsidRPr="00600C67" w:rsidRDefault="00600C67" w:rsidP="00600C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EC5240F" w14:textId="77777777" w:rsidR="00E00C98" w:rsidRPr="00E00C98" w:rsidRDefault="00E00C98" w:rsidP="00E00C9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83B01EA" w14:textId="77777777" w:rsidR="00BC7913" w:rsidRPr="00761EF7" w:rsidRDefault="00BC7913" w:rsidP="00283AA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C7913" w:rsidRPr="00761EF7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710AD" w14:textId="77777777" w:rsidR="003B5322" w:rsidRDefault="003B5322" w:rsidP="00DE4036">
      <w:pPr>
        <w:spacing w:after="0" w:line="240" w:lineRule="auto"/>
      </w:pPr>
      <w:r>
        <w:separator/>
      </w:r>
    </w:p>
  </w:endnote>
  <w:endnote w:type="continuationSeparator" w:id="0">
    <w:p w14:paraId="1A48570C" w14:textId="77777777" w:rsidR="003B5322" w:rsidRDefault="003B5322" w:rsidP="00DE4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7A68D7" w14:textId="77777777" w:rsidR="00A07304" w:rsidRDefault="00A07304" w:rsidP="00A07304">
    <w:pPr>
      <w:pStyle w:val="Footer"/>
      <w:pBdr>
        <w:bottom w:val="single" w:sz="4" w:space="1" w:color="000000"/>
      </w:pBdr>
    </w:pPr>
  </w:p>
  <w:p w14:paraId="3F14C38B" w14:textId="77777777" w:rsidR="00A07304" w:rsidRDefault="00A07304" w:rsidP="00A07304">
    <w:pPr>
      <w:pStyle w:val="Footer"/>
    </w:pPr>
  </w:p>
  <w:p w14:paraId="1A9E7142" w14:textId="38260499" w:rsidR="00A07304" w:rsidRPr="00CE37D3" w:rsidRDefault="00A07304" w:rsidP="00283AAB">
    <w:pPr>
      <w:pStyle w:val="ListParagraph"/>
      <w:spacing w:line="360" w:lineRule="auto"/>
      <w:ind w:left="-426" w:firstLine="426"/>
      <w:rPr>
        <w:rFonts w:ascii="Times New Roman" w:hAnsi="Times New Roman"/>
        <w:bCs/>
      </w:rPr>
    </w:pPr>
    <w:r w:rsidRPr="00CE37D3">
      <w:rPr>
        <w:rFonts w:ascii="Times New Roman" w:hAnsi="Times New Roman" w:cs="Times New Roman"/>
      </w:rPr>
      <w:t>Posėdžio pirminink</w:t>
    </w:r>
    <w:r w:rsidR="005957F4">
      <w:rPr>
        <w:rFonts w:ascii="Times New Roman" w:hAnsi="Times New Roman" w:cs="Times New Roman"/>
      </w:rPr>
      <w:t>ė</w:t>
    </w:r>
    <w:r w:rsidRPr="00CE37D3">
      <w:rPr>
        <w:rFonts w:ascii="Times New Roman" w:hAnsi="Times New Roman" w:cs="Times New Roman"/>
      </w:rPr>
      <w:t>:</w:t>
    </w:r>
    <w:r>
      <w:tab/>
    </w:r>
    <w:r>
      <w:tab/>
    </w:r>
    <w:r>
      <w:tab/>
      <w:t xml:space="preserve">        </w:t>
    </w:r>
    <w:r>
      <w:tab/>
    </w:r>
    <w:r>
      <w:tab/>
    </w:r>
    <w:r w:rsidR="00761EF7">
      <w:rPr>
        <w:rFonts w:ascii="Times New Roman" w:hAnsi="Times New Roman"/>
        <w:bCs/>
      </w:rPr>
      <w:t xml:space="preserve">Aleksandra </w:t>
    </w:r>
    <w:proofErr w:type="spellStart"/>
    <w:r w:rsidR="00761EF7">
      <w:rPr>
        <w:rFonts w:ascii="Times New Roman" w:hAnsi="Times New Roman"/>
        <w:bCs/>
      </w:rPr>
      <w:t>Ladygo</w:t>
    </w:r>
    <w:proofErr w:type="spellEnd"/>
  </w:p>
  <w:p w14:paraId="4B6BA893" w14:textId="4C564B12" w:rsidR="00A07304" w:rsidRPr="00346CBF" w:rsidRDefault="00A07304" w:rsidP="00283AAB">
    <w:pPr>
      <w:pStyle w:val="Footer"/>
      <w:jc w:val="right"/>
    </w:pPr>
    <w:r>
      <w:t>Posėdžio sekretor</w:t>
    </w:r>
    <w:r w:rsidR="005957F4">
      <w:t>ius</w:t>
    </w:r>
    <w:r>
      <w:t>:</w:t>
    </w:r>
    <w:r>
      <w:tab/>
      <w:t xml:space="preserve">                                                                                                                       </w:t>
    </w:r>
    <w:r w:rsidR="00283AAB">
      <w:t xml:space="preserve">   </w:t>
    </w:r>
    <w:r w:rsidR="00761EF7">
      <w:t>Saulius Voras</w:t>
    </w:r>
    <w:r>
      <w:tab/>
    </w:r>
    <w:r>
      <w:tab/>
    </w:r>
  </w:p>
  <w:p w14:paraId="7C2EE0B2" w14:textId="77777777" w:rsidR="00A07304" w:rsidRDefault="00A073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C7590" w14:textId="77777777" w:rsidR="003B5322" w:rsidRDefault="003B5322" w:rsidP="00DE4036">
      <w:pPr>
        <w:spacing w:after="0" w:line="240" w:lineRule="auto"/>
      </w:pPr>
      <w:r>
        <w:separator/>
      </w:r>
    </w:p>
  </w:footnote>
  <w:footnote w:type="continuationSeparator" w:id="0">
    <w:p w14:paraId="01BE6B76" w14:textId="77777777" w:rsidR="003B5322" w:rsidRDefault="003B5322" w:rsidP="00DE4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3193E" w14:textId="77777777" w:rsidR="00DE4036" w:rsidRDefault="00DE4036" w:rsidP="00DE4036">
    <w:pPr>
      <w:pStyle w:val="Header"/>
      <w:jc w:val="center"/>
    </w:pPr>
    <w:r>
      <w:rPr>
        <w:noProof/>
        <w:sz w:val="24"/>
        <w:szCs w:val="24"/>
        <w:lang w:eastAsia="lt-LT"/>
      </w:rPr>
      <w:drawing>
        <wp:inline distT="0" distB="0" distL="0" distR="0" wp14:anchorId="176E82B3" wp14:editId="0598C441">
          <wp:extent cx="2276475" cy="485775"/>
          <wp:effectExtent l="0" t="0" r="9525" b="9525"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31D44"/>
    <w:multiLevelType w:val="hybridMultilevel"/>
    <w:tmpl w:val="8F94955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C044F7"/>
    <w:multiLevelType w:val="hybridMultilevel"/>
    <w:tmpl w:val="DD2C8458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800E9"/>
    <w:multiLevelType w:val="hybridMultilevel"/>
    <w:tmpl w:val="9ADEC658"/>
    <w:lvl w:ilvl="0" w:tplc="4334B050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3" w15:restartNumberingAfterBreak="0">
    <w:nsid w:val="4CA065B0"/>
    <w:multiLevelType w:val="hybridMultilevel"/>
    <w:tmpl w:val="9BAA678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03E14E5"/>
    <w:multiLevelType w:val="hybridMultilevel"/>
    <w:tmpl w:val="2E62B364"/>
    <w:lvl w:ilvl="0" w:tplc="5B50A24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 w15:restartNumberingAfterBreak="0">
    <w:nsid w:val="604D2440"/>
    <w:multiLevelType w:val="hybridMultilevel"/>
    <w:tmpl w:val="ACA23AF4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6" w15:restartNumberingAfterBreak="0">
    <w:nsid w:val="67F6103A"/>
    <w:multiLevelType w:val="hybridMultilevel"/>
    <w:tmpl w:val="9CFE3154"/>
    <w:lvl w:ilvl="0" w:tplc="BE403C6E">
      <w:numFmt w:val="bullet"/>
      <w:lvlText w:val=""/>
      <w:lvlJc w:val="left"/>
      <w:pPr>
        <w:ind w:left="2070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7" w15:restartNumberingAfterBreak="0">
    <w:nsid w:val="6F695226"/>
    <w:multiLevelType w:val="hybridMultilevel"/>
    <w:tmpl w:val="2A1CF45C"/>
    <w:lvl w:ilvl="0" w:tplc="31282678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8" w15:restartNumberingAfterBreak="0">
    <w:nsid w:val="758132BA"/>
    <w:multiLevelType w:val="hybridMultilevel"/>
    <w:tmpl w:val="B2C8328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981"/>
    <w:rsid w:val="000C1762"/>
    <w:rsid w:val="00226938"/>
    <w:rsid w:val="002445BB"/>
    <w:rsid w:val="00283AAB"/>
    <w:rsid w:val="003B5322"/>
    <w:rsid w:val="004D3B96"/>
    <w:rsid w:val="00552899"/>
    <w:rsid w:val="005957F4"/>
    <w:rsid w:val="005D0061"/>
    <w:rsid w:val="00600C67"/>
    <w:rsid w:val="00737BB6"/>
    <w:rsid w:val="00761EF7"/>
    <w:rsid w:val="007C29DC"/>
    <w:rsid w:val="007E08E2"/>
    <w:rsid w:val="00805E5B"/>
    <w:rsid w:val="00813981"/>
    <w:rsid w:val="008A408C"/>
    <w:rsid w:val="00913054"/>
    <w:rsid w:val="00925154"/>
    <w:rsid w:val="00952ADD"/>
    <w:rsid w:val="00A07304"/>
    <w:rsid w:val="00A41E5C"/>
    <w:rsid w:val="00BC7910"/>
    <w:rsid w:val="00BC7913"/>
    <w:rsid w:val="00CA0EEC"/>
    <w:rsid w:val="00D90D2D"/>
    <w:rsid w:val="00DE4036"/>
    <w:rsid w:val="00E00C98"/>
    <w:rsid w:val="00E815F9"/>
    <w:rsid w:val="00E84CA7"/>
    <w:rsid w:val="00EF5E27"/>
    <w:rsid w:val="00FB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29DB2"/>
  <w15:chartTrackingRefBased/>
  <w15:docId w15:val="{0C083595-B2DC-4211-B197-3D2C7670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39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036"/>
  </w:style>
  <w:style w:type="paragraph" w:styleId="Footer">
    <w:name w:val="footer"/>
    <w:basedOn w:val="Normal"/>
    <w:link w:val="FooterChar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036"/>
  </w:style>
  <w:style w:type="character" w:customStyle="1" w:styleId="apple-style-span">
    <w:name w:val="apple-style-span"/>
    <w:basedOn w:val="DefaultParagraphFont"/>
    <w:rsid w:val="00DE4036"/>
  </w:style>
  <w:style w:type="paragraph" w:styleId="NoSpacing">
    <w:name w:val="No Spacing"/>
    <w:qFormat/>
    <w:rsid w:val="00DE403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Saulius Voras</cp:lastModifiedBy>
  <cp:revision>4</cp:revision>
  <dcterms:created xsi:type="dcterms:W3CDTF">2022-03-23T23:42:00Z</dcterms:created>
  <dcterms:modified xsi:type="dcterms:W3CDTF">2022-03-23T23:43:00Z</dcterms:modified>
</cp:coreProperties>
</file>