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5DD52" w14:textId="77777777" w:rsidR="00BF5EAE" w:rsidRPr="001570F9" w:rsidRDefault="00000000">
      <w:pPr>
        <w:spacing w:line="360" w:lineRule="auto"/>
        <w:jc w:val="center"/>
        <w:rPr>
          <w:b/>
          <w:sz w:val="24"/>
          <w:szCs w:val="24"/>
        </w:rPr>
      </w:pPr>
      <w:r w:rsidRPr="001570F9">
        <w:rPr>
          <w:b/>
          <w:sz w:val="24"/>
          <w:szCs w:val="24"/>
        </w:rPr>
        <w:t xml:space="preserve"> VILNIAUS GEDIMINO TECHNIKOS UNIVERSITETO</w:t>
      </w:r>
    </w:p>
    <w:p w14:paraId="20E858D9" w14:textId="77777777" w:rsidR="00BF5EAE" w:rsidRPr="001570F9" w:rsidRDefault="00000000">
      <w:pPr>
        <w:spacing w:line="360" w:lineRule="auto"/>
        <w:jc w:val="center"/>
        <w:rPr>
          <w:b/>
          <w:sz w:val="24"/>
          <w:szCs w:val="24"/>
        </w:rPr>
      </w:pPr>
      <w:r w:rsidRPr="001570F9">
        <w:rPr>
          <w:b/>
          <w:sz w:val="24"/>
          <w:szCs w:val="24"/>
        </w:rPr>
        <w:t>STUDENTŲ ATSTOVYBĖ FUNDAMENTINIŲ MOKSLŲ FAKULTETE</w:t>
      </w:r>
    </w:p>
    <w:p w14:paraId="0CA5504E" w14:textId="77777777" w:rsidR="00BF5EAE" w:rsidRPr="001570F9" w:rsidRDefault="00BF5EAE">
      <w:pPr>
        <w:spacing w:line="360" w:lineRule="auto"/>
        <w:jc w:val="center"/>
        <w:rPr>
          <w:b/>
          <w:sz w:val="24"/>
          <w:szCs w:val="24"/>
        </w:rPr>
      </w:pPr>
    </w:p>
    <w:p w14:paraId="3D068126" w14:textId="77777777" w:rsidR="00BF5EAE" w:rsidRPr="001570F9" w:rsidRDefault="00000000">
      <w:pPr>
        <w:pStyle w:val="Heading1"/>
        <w:tabs>
          <w:tab w:val="left" w:pos="0"/>
        </w:tabs>
        <w:ind w:left="432" w:hanging="432"/>
        <w:jc w:val="center"/>
      </w:pPr>
      <w:r w:rsidRPr="001570F9">
        <w:t>VGTU SA FMF VISUOTINIS SUSIRINKIMAS</w:t>
      </w:r>
    </w:p>
    <w:p w14:paraId="3D956D37" w14:textId="77777777" w:rsidR="00BF5EAE" w:rsidRPr="001570F9" w:rsidRDefault="00000000">
      <w:pPr>
        <w:spacing w:line="480" w:lineRule="auto"/>
        <w:jc w:val="center"/>
        <w:rPr>
          <w:b/>
          <w:sz w:val="24"/>
          <w:szCs w:val="24"/>
        </w:rPr>
      </w:pPr>
      <w:r w:rsidRPr="001570F9">
        <w:rPr>
          <w:b/>
          <w:sz w:val="24"/>
          <w:szCs w:val="24"/>
        </w:rPr>
        <w:t>PROTOKOLAS</w:t>
      </w:r>
    </w:p>
    <w:p w14:paraId="288BABBA" w14:textId="171E867B" w:rsidR="00BF5EAE" w:rsidRPr="001570F9" w:rsidRDefault="00000000">
      <w:pPr>
        <w:spacing w:line="276" w:lineRule="auto"/>
        <w:jc w:val="center"/>
        <w:rPr>
          <w:sz w:val="24"/>
          <w:szCs w:val="24"/>
        </w:rPr>
      </w:pPr>
      <w:r w:rsidRPr="001570F9">
        <w:rPr>
          <w:sz w:val="24"/>
          <w:szCs w:val="24"/>
        </w:rPr>
        <w:t>2022-</w:t>
      </w:r>
      <w:r w:rsidR="002F24B4" w:rsidRPr="001570F9">
        <w:rPr>
          <w:sz w:val="24"/>
          <w:szCs w:val="24"/>
        </w:rPr>
        <w:t>10</w:t>
      </w:r>
      <w:r w:rsidRPr="001570F9">
        <w:rPr>
          <w:sz w:val="24"/>
          <w:szCs w:val="24"/>
        </w:rPr>
        <w:t>-</w:t>
      </w:r>
      <w:r w:rsidR="00B13D23" w:rsidRPr="001570F9">
        <w:rPr>
          <w:sz w:val="24"/>
          <w:szCs w:val="24"/>
        </w:rPr>
        <w:t>25</w:t>
      </w:r>
    </w:p>
    <w:p w14:paraId="1147C2C2" w14:textId="77777777" w:rsidR="00BF5EAE" w:rsidRPr="001570F9" w:rsidRDefault="00000000">
      <w:pPr>
        <w:spacing w:line="276" w:lineRule="auto"/>
        <w:jc w:val="center"/>
        <w:rPr>
          <w:sz w:val="24"/>
          <w:szCs w:val="24"/>
        </w:rPr>
      </w:pPr>
      <w:r w:rsidRPr="001570F9">
        <w:rPr>
          <w:sz w:val="24"/>
          <w:szCs w:val="24"/>
        </w:rPr>
        <w:t>Vilnius</w:t>
      </w:r>
    </w:p>
    <w:p w14:paraId="09074B32" w14:textId="1B1845A3" w:rsidR="00BF5EAE" w:rsidRPr="001570F9" w:rsidRDefault="00F50389">
      <w:pPr>
        <w:spacing w:line="276" w:lineRule="auto"/>
        <w:jc w:val="center"/>
        <w:rPr>
          <w:sz w:val="24"/>
          <w:szCs w:val="24"/>
        </w:rPr>
      </w:pPr>
      <w:r w:rsidRPr="001570F9">
        <w:rPr>
          <w:sz w:val="24"/>
          <w:szCs w:val="24"/>
        </w:rPr>
        <w:t>SRK II – 201</w:t>
      </w:r>
    </w:p>
    <w:p w14:paraId="77DC71E9" w14:textId="77777777" w:rsidR="00BF5EAE" w:rsidRPr="001570F9" w:rsidRDefault="00BF5EAE">
      <w:pPr>
        <w:spacing w:line="276" w:lineRule="auto"/>
        <w:jc w:val="center"/>
        <w:rPr>
          <w:sz w:val="24"/>
          <w:szCs w:val="24"/>
        </w:rPr>
      </w:pPr>
    </w:p>
    <w:p w14:paraId="5F0AF30D" w14:textId="0BC2C360" w:rsidR="00BF5EAE" w:rsidRPr="001570F9" w:rsidRDefault="00000000">
      <w:pPr>
        <w:spacing w:line="360" w:lineRule="auto"/>
        <w:ind w:left="-426" w:firstLine="426"/>
        <w:jc w:val="both"/>
        <w:rPr>
          <w:sz w:val="24"/>
          <w:szCs w:val="24"/>
        </w:rPr>
      </w:pPr>
      <w:r w:rsidRPr="001570F9">
        <w:rPr>
          <w:b/>
          <w:sz w:val="24"/>
          <w:szCs w:val="24"/>
        </w:rPr>
        <w:t>POSĖDŽIO PIRMININKAS</w:t>
      </w:r>
      <w:r w:rsidRPr="001570F9">
        <w:rPr>
          <w:sz w:val="24"/>
          <w:szCs w:val="24"/>
        </w:rPr>
        <w:t xml:space="preserve">: </w:t>
      </w:r>
      <w:r w:rsidR="00FA29CB" w:rsidRPr="001570F9">
        <w:rPr>
          <w:sz w:val="24"/>
          <w:szCs w:val="24"/>
        </w:rPr>
        <w:t>Joris Saulius</w:t>
      </w:r>
    </w:p>
    <w:p w14:paraId="421B19DB" w14:textId="355424E2" w:rsidR="00BF5EAE" w:rsidRPr="001570F9" w:rsidRDefault="00000000">
      <w:pPr>
        <w:spacing w:line="360" w:lineRule="auto"/>
        <w:jc w:val="both"/>
        <w:rPr>
          <w:sz w:val="24"/>
          <w:szCs w:val="24"/>
        </w:rPr>
      </w:pPr>
      <w:r w:rsidRPr="001570F9">
        <w:rPr>
          <w:b/>
          <w:sz w:val="24"/>
          <w:szCs w:val="24"/>
        </w:rPr>
        <w:t>POSĖDŽIO SEKRETORIUS</w:t>
      </w:r>
      <w:r w:rsidRPr="001570F9">
        <w:rPr>
          <w:sz w:val="24"/>
          <w:szCs w:val="24"/>
        </w:rPr>
        <w:t xml:space="preserve">: </w:t>
      </w:r>
      <w:r w:rsidR="002F24B4" w:rsidRPr="001570F9">
        <w:rPr>
          <w:sz w:val="24"/>
          <w:szCs w:val="24"/>
        </w:rPr>
        <w:t>Sigvidas Pijus Krinickas</w:t>
      </w:r>
      <w:r w:rsidRPr="001570F9">
        <w:rPr>
          <w:sz w:val="24"/>
          <w:szCs w:val="24"/>
        </w:rPr>
        <w:t xml:space="preserve"> </w:t>
      </w:r>
    </w:p>
    <w:p w14:paraId="24BBC21F" w14:textId="77777777" w:rsidR="00BF5EAE" w:rsidRPr="001570F9" w:rsidRDefault="00000000">
      <w:pPr>
        <w:spacing w:line="360" w:lineRule="auto"/>
        <w:jc w:val="both"/>
        <w:rPr>
          <w:b/>
          <w:smallCaps/>
          <w:sz w:val="24"/>
          <w:szCs w:val="24"/>
        </w:rPr>
      </w:pPr>
      <w:r w:rsidRPr="001570F9">
        <w:rPr>
          <w:b/>
          <w:smallCaps/>
          <w:sz w:val="24"/>
          <w:szCs w:val="24"/>
        </w:rPr>
        <w:t>DARBOTVARKĖ:</w:t>
      </w:r>
    </w:p>
    <w:p w14:paraId="5212F7C0" w14:textId="77777777" w:rsidR="00BF5EAE" w:rsidRPr="001570F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1570F9">
        <w:rPr>
          <w:b/>
          <w:color w:val="050505"/>
          <w:sz w:val="24"/>
          <w:szCs w:val="24"/>
        </w:rPr>
        <w:t>Darbotvarkės tvirtinimas</w:t>
      </w:r>
    </w:p>
    <w:p w14:paraId="3CB76E72" w14:textId="77777777" w:rsidR="00BF5EAE" w:rsidRPr="001570F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1570F9">
        <w:rPr>
          <w:b/>
          <w:color w:val="050505"/>
          <w:sz w:val="24"/>
          <w:szCs w:val="24"/>
        </w:rPr>
        <w:t>Ačiū minutė</w:t>
      </w:r>
    </w:p>
    <w:p w14:paraId="6414E241" w14:textId="7AA7A69A" w:rsidR="00BF5EAE" w:rsidRPr="001570F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1570F9">
        <w:rPr>
          <w:b/>
          <w:color w:val="050505"/>
          <w:sz w:val="24"/>
          <w:szCs w:val="24"/>
        </w:rPr>
        <w:t>Dekanato</w:t>
      </w:r>
      <w:r w:rsidR="002F24B4" w:rsidRPr="001570F9">
        <w:rPr>
          <w:b/>
          <w:color w:val="050505"/>
          <w:sz w:val="24"/>
          <w:szCs w:val="24"/>
        </w:rPr>
        <w:t>/rektorato</w:t>
      </w:r>
      <w:r w:rsidRPr="001570F9">
        <w:rPr>
          <w:b/>
          <w:color w:val="050505"/>
          <w:sz w:val="24"/>
          <w:szCs w:val="24"/>
        </w:rPr>
        <w:t xml:space="preserve"> informacija</w:t>
      </w:r>
    </w:p>
    <w:p w14:paraId="1038C576" w14:textId="77777777" w:rsidR="00BF5EAE" w:rsidRPr="001570F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1570F9">
        <w:rPr>
          <w:b/>
          <w:color w:val="050505"/>
          <w:sz w:val="24"/>
          <w:szCs w:val="24"/>
        </w:rPr>
        <w:t>Komitetų informacija</w:t>
      </w:r>
    </w:p>
    <w:p w14:paraId="151EF902" w14:textId="2CA7AC58" w:rsidR="00BF5EAE" w:rsidRPr="001570F9" w:rsidRDefault="00B13D2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1570F9">
        <w:rPr>
          <w:b/>
          <w:color w:val="050505"/>
          <w:sz w:val="24"/>
          <w:szCs w:val="24"/>
        </w:rPr>
        <w:t>Akreditavimas</w:t>
      </w:r>
    </w:p>
    <w:p w14:paraId="604379EC" w14:textId="77777777" w:rsidR="00BF5EAE" w:rsidRPr="001570F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1570F9">
        <w:rPr>
          <w:b/>
          <w:color w:val="050505"/>
          <w:sz w:val="24"/>
          <w:szCs w:val="24"/>
        </w:rPr>
        <w:t>Atsiprašau minutė</w:t>
      </w:r>
    </w:p>
    <w:p w14:paraId="17A9356B" w14:textId="453233C0" w:rsidR="00BF5EAE" w:rsidRPr="001570F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50505"/>
          <w:sz w:val="24"/>
          <w:szCs w:val="24"/>
        </w:rPr>
      </w:pPr>
      <w:r w:rsidRPr="001570F9">
        <w:br w:type="page"/>
      </w:r>
    </w:p>
    <w:p w14:paraId="517305D0" w14:textId="77777777" w:rsidR="00BF5EAE" w:rsidRPr="001570F9" w:rsidRDefault="00000000">
      <w:pPr>
        <w:spacing w:line="360" w:lineRule="auto"/>
        <w:jc w:val="both"/>
        <w:rPr>
          <w:b/>
          <w:sz w:val="24"/>
          <w:szCs w:val="24"/>
        </w:rPr>
      </w:pPr>
      <w:r w:rsidRPr="001570F9">
        <w:rPr>
          <w:b/>
          <w:i/>
          <w:sz w:val="24"/>
          <w:szCs w:val="24"/>
        </w:rPr>
        <w:lastRenderedPageBreak/>
        <w:t>VISI SPRENDIMAI PRIIMTI BENDRU NUTARIMU</w:t>
      </w:r>
    </w:p>
    <w:p w14:paraId="44B2E264" w14:textId="77777777" w:rsidR="00BF5EAE" w:rsidRPr="001570F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 w:rsidRPr="001570F9">
        <w:rPr>
          <w:b/>
          <w:color w:val="000000"/>
          <w:sz w:val="24"/>
          <w:szCs w:val="24"/>
        </w:rPr>
        <w:t>SVARSTYTA: Darbotvarkės tvirtinimas</w:t>
      </w:r>
    </w:p>
    <w:p w14:paraId="1DA3EA66" w14:textId="77777777" w:rsidR="00BF5EAE" w:rsidRPr="001570F9" w:rsidRDefault="00000000">
      <w:pPr>
        <w:spacing w:after="160" w:line="259" w:lineRule="auto"/>
        <w:ind w:left="720"/>
        <w:jc w:val="both"/>
        <w:rPr>
          <w:sz w:val="24"/>
          <w:szCs w:val="24"/>
        </w:rPr>
      </w:pPr>
      <w:r w:rsidRPr="001570F9">
        <w:rPr>
          <w:b/>
          <w:sz w:val="24"/>
          <w:szCs w:val="24"/>
        </w:rPr>
        <w:t xml:space="preserve">      NUTARTA:</w:t>
      </w:r>
      <w:r w:rsidRPr="001570F9">
        <w:rPr>
          <w:sz w:val="24"/>
          <w:szCs w:val="24"/>
        </w:rPr>
        <w:t xml:space="preserve"> Patvirtinta</w:t>
      </w:r>
    </w:p>
    <w:p w14:paraId="34641D41" w14:textId="77777777" w:rsidR="00BF5EAE" w:rsidRPr="001570F9" w:rsidRDefault="00BF5EAE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7FC3040D" w14:textId="77777777" w:rsidR="00BF5EAE" w:rsidRPr="001570F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 w:rsidRPr="001570F9">
        <w:rPr>
          <w:b/>
          <w:color w:val="000000"/>
          <w:sz w:val="24"/>
          <w:szCs w:val="24"/>
        </w:rPr>
        <w:t>SVARSTYTA: Ačiū minutė</w:t>
      </w:r>
    </w:p>
    <w:p w14:paraId="777F64D3" w14:textId="476994A4" w:rsidR="00BF5EAE" w:rsidRPr="001570F9" w:rsidRDefault="00000000">
      <w:pPr>
        <w:spacing w:after="160" w:line="259" w:lineRule="auto"/>
        <w:ind w:left="720"/>
        <w:jc w:val="both"/>
        <w:rPr>
          <w:sz w:val="24"/>
          <w:szCs w:val="24"/>
        </w:rPr>
      </w:pPr>
      <w:r w:rsidRPr="001570F9">
        <w:rPr>
          <w:b/>
          <w:sz w:val="24"/>
          <w:szCs w:val="24"/>
        </w:rPr>
        <w:t xml:space="preserve">      NUTARTA:</w:t>
      </w:r>
      <w:r w:rsidRPr="001570F9">
        <w:rPr>
          <w:sz w:val="24"/>
          <w:szCs w:val="24"/>
        </w:rPr>
        <w:t xml:space="preserve"> </w:t>
      </w:r>
      <w:r w:rsidR="003964B6" w:rsidRPr="001570F9">
        <w:rPr>
          <w:sz w:val="24"/>
          <w:szCs w:val="24"/>
        </w:rPr>
        <w:t>Įvyko</w:t>
      </w:r>
    </w:p>
    <w:p w14:paraId="3A21E037" w14:textId="40A35F05" w:rsidR="002F24B4" w:rsidRPr="001570F9" w:rsidRDefault="002F24B4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3046C0F3" w14:textId="1702D877" w:rsidR="002F24B4" w:rsidRPr="001570F9" w:rsidRDefault="002F24B4" w:rsidP="002F24B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 w:rsidRPr="001570F9">
        <w:rPr>
          <w:b/>
          <w:color w:val="000000"/>
          <w:sz w:val="24"/>
          <w:szCs w:val="24"/>
        </w:rPr>
        <w:t>SVARSTYTA: Dekanato</w:t>
      </w:r>
      <w:r w:rsidR="00F33287" w:rsidRPr="001570F9">
        <w:rPr>
          <w:b/>
          <w:color w:val="000000"/>
          <w:sz w:val="24"/>
          <w:szCs w:val="24"/>
        </w:rPr>
        <w:t>/rektorato</w:t>
      </w:r>
      <w:r w:rsidRPr="001570F9">
        <w:rPr>
          <w:b/>
          <w:color w:val="000000"/>
          <w:sz w:val="24"/>
          <w:szCs w:val="24"/>
        </w:rPr>
        <w:t xml:space="preserve"> informacija</w:t>
      </w:r>
    </w:p>
    <w:p w14:paraId="2564EF97" w14:textId="387827E7" w:rsidR="002F24B4" w:rsidRPr="001570F9" w:rsidRDefault="002F24B4" w:rsidP="002F24B4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ind w:left="1080"/>
        <w:jc w:val="both"/>
        <w:rPr>
          <w:b/>
          <w:color w:val="000000"/>
          <w:sz w:val="24"/>
          <w:szCs w:val="24"/>
        </w:rPr>
      </w:pPr>
      <w:r w:rsidRPr="001570F9">
        <w:rPr>
          <w:b/>
          <w:color w:val="000000"/>
          <w:sz w:val="24"/>
          <w:szCs w:val="24"/>
        </w:rPr>
        <w:t xml:space="preserve">NUTARTA:  </w:t>
      </w:r>
    </w:p>
    <w:p w14:paraId="1AF7FA2F" w14:textId="71D4343C" w:rsidR="00144912" w:rsidRPr="001570F9" w:rsidRDefault="00144912" w:rsidP="00144912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570F9">
        <w:rPr>
          <w:rFonts w:ascii="Times New Roman" w:hAnsi="Times New Roman"/>
          <w:bCs/>
          <w:color w:val="000000"/>
          <w:sz w:val="24"/>
          <w:szCs w:val="24"/>
        </w:rPr>
        <w:t>I</w:t>
      </w:r>
      <w:r w:rsidR="003964B6" w:rsidRPr="001570F9">
        <w:rPr>
          <w:rFonts w:ascii="Times New Roman" w:hAnsi="Times New Roman"/>
          <w:bCs/>
          <w:color w:val="000000"/>
          <w:sz w:val="24"/>
          <w:szCs w:val="24"/>
        </w:rPr>
        <w:t>škeltas klausimas dėl kompiuterinių auditorijų (kompiuterių senumo</w:t>
      </w:r>
      <w:r w:rsidR="00EF3267" w:rsidRPr="001570F9">
        <w:rPr>
          <w:rFonts w:ascii="Times New Roman" w:hAnsi="Times New Roman"/>
          <w:bCs/>
          <w:color w:val="000000"/>
          <w:sz w:val="24"/>
          <w:szCs w:val="24"/>
        </w:rPr>
        <w:t>/greitumo</w:t>
      </w:r>
      <w:r w:rsidR="003964B6" w:rsidRPr="001570F9">
        <w:rPr>
          <w:rFonts w:ascii="Times New Roman" w:hAnsi="Times New Roman"/>
          <w:bCs/>
          <w:color w:val="000000"/>
          <w:sz w:val="24"/>
          <w:szCs w:val="24"/>
        </w:rPr>
        <w:t>),</w:t>
      </w:r>
      <w:r w:rsidRPr="001570F9">
        <w:rPr>
          <w:rFonts w:ascii="Times New Roman" w:hAnsi="Times New Roman"/>
          <w:bCs/>
          <w:color w:val="000000"/>
          <w:sz w:val="24"/>
          <w:szCs w:val="24"/>
        </w:rPr>
        <w:t xml:space="preserve"> taipogi</w:t>
      </w:r>
      <w:r w:rsidR="003964B6" w:rsidRPr="001570F9">
        <w:rPr>
          <w:rFonts w:ascii="Times New Roman" w:hAnsi="Times New Roman"/>
          <w:bCs/>
          <w:color w:val="000000"/>
          <w:sz w:val="24"/>
          <w:szCs w:val="24"/>
        </w:rPr>
        <w:t xml:space="preserve"> greitu metu bus svarstoma dėl auditorijų centralizavimo.</w:t>
      </w:r>
    </w:p>
    <w:p w14:paraId="041BDE8D" w14:textId="77777777" w:rsidR="00144912" w:rsidRPr="001570F9" w:rsidRDefault="003964B6" w:rsidP="00144912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570F9">
        <w:rPr>
          <w:rFonts w:ascii="Times New Roman" w:hAnsi="Times New Roman"/>
          <w:bCs/>
          <w:color w:val="000000"/>
          <w:sz w:val="24"/>
          <w:szCs w:val="24"/>
        </w:rPr>
        <w:t xml:space="preserve">Adobe licencijų klausimas: pranešta dėl licencijų </w:t>
      </w:r>
      <w:r w:rsidR="00144912" w:rsidRPr="001570F9">
        <w:rPr>
          <w:rFonts w:ascii="Times New Roman" w:hAnsi="Times New Roman"/>
          <w:bCs/>
          <w:color w:val="000000"/>
          <w:sz w:val="24"/>
          <w:szCs w:val="24"/>
        </w:rPr>
        <w:t>trūkumų ir jų reikalingumo.</w:t>
      </w:r>
    </w:p>
    <w:p w14:paraId="784BB39B" w14:textId="0EF0BAE9" w:rsidR="00144912" w:rsidRPr="001570F9" w:rsidRDefault="003964B6" w:rsidP="00144912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570F9">
        <w:rPr>
          <w:rFonts w:ascii="Times New Roman" w:hAnsi="Times New Roman"/>
          <w:bCs/>
          <w:color w:val="000000"/>
          <w:sz w:val="24"/>
          <w:szCs w:val="24"/>
        </w:rPr>
        <w:t>Naujinamos</w:t>
      </w:r>
      <w:r w:rsidR="00B83907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1570F9">
        <w:rPr>
          <w:rFonts w:ascii="Times New Roman" w:hAnsi="Times New Roman"/>
          <w:bCs/>
          <w:color w:val="000000"/>
          <w:sz w:val="24"/>
          <w:szCs w:val="24"/>
        </w:rPr>
        <w:t>mano.vilniustech.lt</w:t>
      </w:r>
      <w:r w:rsidR="00B83907">
        <w:rPr>
          <w:rFonts w:ascii="Times New Roman" w:hAnsi="Times New Roman"/>
          <w:bCs/>
          <w:color w:val="000000"/>
          <w:sz w:val="24"/>
          <w:szCs w:val="24"/>
        </w:rPr>
        <w:t xml:space="preserve">, vilniustech.lt </w:t>
      </w:r>
      <w:r w:rsidRPr="001570F9">
        <w:rPr>
          <w:rFonts w:ascii="Times New Roman" w:hAnsi="Times New Roman"/>
          <w:bCs/>
          <w:color w:val="000000"/>
          <w:sz w:val="24"/>
          <w:szCs w:val="24"/>
        </w:rPr>
        <w:t>paslaugos.</w:t>
      </w:r>
    </w:p>
    <w:p w14:paraId="2F22E87D" w14:textId="77777777" w:rsidR="00144912" w:rsidRPr="001570F9" w:rsidRDefault="003964B6" w:rsidP="00144912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570F9">
        <w:rPr>
          <w:rFonts w:ascii="Times New Roman" w:hAnsi="Times New Roman"/>
          <w:bCs/>
          <w:color w:val="000000"/>
          <w:sz w:val="24"/>
          <w:szCs w:val="24"/>
        </w:rPr>
        <w:t>LinkMenų fabriko paskaitų integravimas į studijų programas.</w:t>
      </w:r>
    </w:p>
    <w:p w14:paraId="2003893C" w14:textId="77777777" w:rsidR="00144912" w:rsidRPr="001570F9" w:rsidRDefault="003964B6" w:rsidP="00144912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570F9">
        <w:rPr>
          <w:rFonts w:ascii="Times New Roman" w:hAnsi="Times New Roman"/>
          <w:bCs/>
          <w:color w:val="000000"/>
          <w:sz w:val="24"/>
          <w:szCs w:val="24"/>
        </w:rPr>
        <w:t>Dėstytojai/kuratoriai turėtų labiau atsižvelgti į studentų išlaikymą.</w:t>
      </w:r>
    </w:p>
    <w:p w14:paraId="0785B27F" w14:textId="77777777" w:rsidR="00144912" w:rsidRPr="001570F9" w:rsidRDefault="00144912" w:rsidP="00144912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570F9">
        <w:rPr>
          <w:rFonts w:ascii="Times New Roman" w:hAnsi="Times New Roman"/>
          <w:bCs/>
          <w:color w:val="000000"/>
          <w:sz w:val="24"/>
          <w:szCs w:val="24"/>
        </w:rPr>
        <w:t>Svarstoma pa</w:t>
      </w:r>
      <w:r w:rsidR="003964B6" w:rsidRPr="001570F9">
        <w:rPr>
          <w:rFonts w:ascii="Times New Roman" w:hAnsi="Times New Roman"/>
          <w:bCs/>
          <w:color w:val="000000"/>
          <w:sz w:val="24"/>
          <w:szCs w:val="24"/>
        </w:rPr>
        <w:t xml:space="preserve">sunkinti </w:t>
      </w:r>
      <w:r w:rsidRPr="001570F9">
        <w:rPr>
          <w:rFonts w:ascii="Times New Roman" w:hAnsi="Times New Roman"/>
          <w:bCs/>
          <w:color w:val="000000"/>
          <w:sz w:val="24"/>
          <w:szCs w:val="24"/>
        </w:rPr>
        <w:t xml:space="preserve">išėjimo į akademines atostogas </w:t>
      </w:r>
      <w:r w:rsidR="003964B6" w:rsidRPr="001570F9">
        <w:rPr>
          <w:rFonts w:ascii="Times New Roman" w:hAnsi="Times New Roman"/>
          <w:bCs/>
          <w:color w:val="000000"/>
          <w:sz w:val="24"/>
          <w:szCs w:val="24"/>
        </w:rPr>
        <w:t>būdus/sistemą.</w:t>
      </w:r>
    </w:p>
    <w:p w14:paraId="6E273BE8" w14:textId="3A636F50" w:rsidR="003964B6" w:rsidRPr="001570F9" w:rsidRDefault="003964B6" w:rsidP="00144912">
      <w:pPr>
        <w:pStyle w:val="ListParagraph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1570F9">
        <w:rPr>
          <w:rFonts w:ascii="Times New Roman" w:hAnsi="Times New Roman"/>
          <w:bCs/>
          <w:color w:val="000000"/>
          <w:sz w:val="24"/>
          <w:szCs w:val="24"/>
        </w:rPr>
        <w:t>Elektronikai išsikrausto, atsikrausto mechanikai</w:t>
      </w:r>
      <w:r w:rsidR="00144912" w:rsidRPr="001570F9">
        <w:rPr>
          <w:rFonts w:ascii="Times New Roman" w:hAnsi="Times New Roman"/>
          <w:bCs/>
          <w:color w:val="000000"/>
          <w:sz w:val="24"/>
          <w:szCs w:val="24"/>
        </w:rPr>
        <w:t>, o tai reiškia kai kurių auditorijų atsilaisvinimą arba užimtumą. Gali keistis auditorijos.</w:t>
      </w:r>
    </w:p>
    <w:p w14:paraId="6D4BE777" w14:textId="77777777" w:rsidR="00BF5EAE" w:rsidRPr="001570F9" w:rsidRDefault="00BF5EAE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13FBA0F7" w14:textId="77777777" w:rsidR="00BF5EAE" w:rsidRPr="001570F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 w:rsidRPr="001570F9">
        <w:rPr>
          <w:b/>
          <w:color w:val="000000"/>
          <w:sz w:val="24"/>
          <w:szCs w:val="24"/>
        </w:rPr>
        <w:t>SVARSTYTA: Komitetų informacija</w:t>
      </w:r>
    </w:p>
    <w:p w14:paraId="375AEA64" w14:textId="77777777" w:rsidR="00BF5EAE" w:rsidRPr="001570F9" w:rsidRDefault="00000000">
      <w:pPr>
        <w:spacing w:after="160" w:line="259" w:lineRule="auto"/>
        <w:ind w:left="720"/>
        <w:jc w:val="both"/>
        <w:rPr>
          <w:sz w:val="24"/>
          <w:szCs w:val="24"/>
        </w:rPr>
      </w:pPr>
      <w:r w:rsidRPr="001570F9">
        <w:rPr>
          <w:b/>
          <w:sz w:val="24"/>
          <w:szCs w:val="24"/>
        </w:rPr>
        <w:t xml:space="preserve">      NUTARTA:</w:t>
      </w:r>
      <w:r w:rsidRPr="001570F9">
        <w:rPr>
          <w:sz w:val="24"/>
          <w:szCs w:val="24"/>
        </w:rPr>
        <w:t xml:space="preserve"> </w:t>
      </w:r>
    </w:p>
    <w:p w14:paraId="35DEBCD2" w14:textId="4D983FC6" w:rsidR="00BF5EAE" w:rsidRPr="001570F9" w:rsidRDefault="00000000">
      <w:pPr>
        <w:spacing w:after="160" w:line="259" w:lineRule="auto"/>
        <w:ind w:left="1080"/>
        <w:jc w:val="both"/>
        <w:rPr>
          <w:bCs/>
          <w:sz w:val="24"/>
          <w:szCs w:val="24"/>
        </w:rPr>
      </w:pPr>
      <w:r w:rsidRPr="001570F9">
        <w:rPr>
          <w:b/>
          <w:sz w:val="24"/>
          <w:szCs w:val="24"/>
        </w:rPr>
        <w:t>Rinkodara</w:t>
      </w:r>
      <w:r w:rsidR="002074E8" w:rsidRPr="001570F9">
        <w:rPr>
          <w:b/>
          <w:sz w:val="24"/>
          <w:szCs w:val="24"/>
        </w:rPr>
        <w:t xml:space="preserve">: </w:t>
      </w:r>
      <w:r w:rsidR="00EF3267" w:rsidRPr="001570F9">
        <w:rPr>
          <w:bCs/>
          <w:sz w:val="24"/>
          <w:szCs w:val="24"/>
        </w:rPr>
        <w:t>Ieškojo rėmimo mokymams, tvarko duombazę.</w:t>
      </w:r>
    </w:p>
    <w:p w14:paraId="3CFE8A7F" w14:textId="2849AF94" w:rsidR="00BF5EAE" w:rsidRPr="001570F9" w:rsidRDefault="00000000">
      <w:pPr>
        <w:spacing w:after="160" w:line="259" w:lineRule="auto"/>
        <w:ind w:left="1080"/>
        <w:jc w:val="both"/>
        <w:rPr>
          <w:sz w:val="24"/>
          <w:szCs w:val="24"/>
        </w:rPr>
      </w:pPr>
      <w:r w:rsidRPr="001570F9">
        <w:rPr>
          <w:b/>
          <w:sz w:val="24"/>
          <w:szCs w:val="24"/>
        </w:rPr>
        <w:t>R</w:t>
      </w:r>
      <w:r w:rsidR="00AC691D" w:rsidRPr="001570F9">
        <w:rPr>
          <w:b/>
          <w:sz w:val="24"/>
          <w:szCs w:val="24"/>
        </w:rPr>
        <w:t>s</w:t>
      </w:r>
      <w:r w:rsidRPr="001570F9">
        <w:rPr>
          <w:b/>
          <w:sz w:val="24"/>
          <w:szCs w:val="24"/>
        </w:rPr>
        <w:t>V</w:t>
      </w:r>
      <w:r w:rsidRPr="001570F9">
        <w:rPr>
          <w:sz w:val="24"/>
          <w:szCs w:val="24"/>
        </w:rPr>
        <w:t xml:space="preserve">: </w:t>
      </w:r>
      <w:r w:rsidR="00AC691D" w:rsidRPr="001570F9">
        <w:rPr>
          <w:sz w:val="24"/>
          <w:szCs w:val="24"/>
        </w:rPr>
        <w:t>Vyko susirinkimas</w:t>
      </w:r>
      <w:r w:rsidR="00144912" w:rsidRPr="001570F9">
        <w:rPr>
          <w:sz w:val="24"/>
          <w:szCs w:val="24"/>
        </w:rPr>
        <w:t xml:space="preserve"> (10-19)</w:t>
      </w:r>
      <w:r w:rsidR="00AC691D" w:rsidRPr="001570F9">
        <w:rPr>
          <w:sz w:val="24"/>
          <w:szCs w:val="24"/>
        </w:rPr>
        <w:t xml:space="preserve"> su naujais RsV nariais, kuriame buvo pasiskirstyta į darbo grupes, suredaguotos ir paruoštos nuotraukos iš mokymų ir krikštynų. Bus duota galimybė gauti photoshop‘ą.</w:t>
      </w:r>
    </w:p>
    <w:p w14:paraId="0C140B8C" w14:textId="6A156B95" w:rsidR="00BF5EAE" w:rsidRPr="001570F9" w:rsidRDefault="00000000">
      <w:pPr>
        <w:spacing w:after="160" w:line="259" w:lineRule="auto"/>
        <w:ind w:left="1080"/>
        <w:jc w:val="both"/>
        <w:rPr>
          <w:sz w:val="24"/>
          <w:szCs w:val="24"/>
        </w:rPr>
      </w:pPr>
      <w:r w:rsidRPr="001570F9">
        <w:rPr>
          <w:b/>
          <w:sz w:val="24"/>
          <w:szCs w:val="24"/>
        </w:rPr>
        <w:t>SARK</w:t>
      </w:r>
      <w:r w:rsidRPr="001570F9">
        <w:rPr>
          <w:sz w:val="24"/>
          <w:szCs w:val="24"/>
        </w:rPr>
        <w:t xml:space="preserve">: </w:t>
      </w:r>
      <w:r w:rsidR="00AC691D" w:rsidRPr="001570F9">
        <w:rPr>
          <w:sz w:val="24"/>
          <w:szCs w:val="24"/>
        </w:rPr>
        <w:t>Vyko naujų SaRk narių susirinkimas</w:t>
      </w:r>
      <w:r w:rsidR="00144912" w:rsidRPr="001570F9">
        <w:rPr>
          <w:sz w:val="24"/>
          <w:szCs w:val="24"/>
        </w:rPr>
        <w:t xml:space="preserve"> (10-11)</w:t>
      </w:r>
      <w:r w:rsidR="00AC691D" w:rsidRPr="001570F9">
        <w:rPr>
          <w:sz w:val="24"/>
          <w:szCs w:val="24"/>
        </w:rPr>
        <w:t>, buvo aptarti protokolai, iškeltos dvi darbo grupės(Bendrabučių kainos, bendrabučių kokybė/problemos)</w:t>
      </w:r>
    </w:p>
    <w:p w14:paraId="780BB26D" w14:textId="71EABF90" w:rsidR="00BF5EAE" w:rsidRPr="001570F9" w:rsidRDefault="00000000">
      <w:pPr>
        <w:spacing w:after="160" w:line="259" w:lineRule="auto"/>
        <w:ind w:left="1080"/>
        <w:jc w:val="both"/>
        <w:rPr>
          <w:bCs/>
          <w:sz w:val="24"/>
          <w:szCs w:val="24"/>
        </w:rPr>
      </w:pPr>
      <w:r w:rsidRPr="001570F9">
        <w:rPr>
          <w:b/>
          <w:sz w:val="24"/>
          <w:szCs w:val="24"/>
        </w:rPr>
        <w:t xml:space="preserve">HR: </w:t>
      </w:r>
      <w:r w:rsidR="00AC691D" w:rsidRPr="001570F9">
        <w:rPr>
          <w:bCs/>
          <w:sz w:val="24"/>
          <w:szCs w:val="24"/>
        </w:rPr>
        <w:t>Neformalių susitikimų planavimas lapkričio 24 dienai. Spalio 25 d. vyko komandos susirinkimas, kuriame aptarė ir išsikėlė asmeninius tikslus.</w:t>
      </w:r>
      <w:r w:rsidR="00144912" w:rsidRPr="001570F9">
        <w:rPr>
          <w:bCs/>
          <w:sz w:val="24"/>
          <w:szCs w:val="24"/>
        </w:rPr>
        <w:t xml:space="preserve"> </w:t>
      </w:r>
      <w:r w:rsidR="00EF3267" w:rsidRPr="001570F9">
        <w:rPr>
          <w:bCs/>
          <w:sz w:val="24"/>
          <w:szCs w:val="24"/>
        </w:rPr>
        <w:t>Išlaikę akreditavimą pirmakursiai bus pridėti į pagrindinę SA FMF grupę.</w:t>
      </w:r>
    </w:p>
    <w:p w14:paraId="5A3AF26D" w14:textId="16CA5248" w:rsidR="00F50389" w:rsidRPr="001570F9" w:rsidRDefault="00000000" w:rsidP="00F50389">
      <w:pPr>
        <w:spacing w:after="160" w:line="259" w:lineRule="auto"/>
        <w:ind w:left="1080"/>
        <w:jc w:val="both"/>
        <w:rPr>
          <w:sz w:val="24"/>
          <w:szCs w:val="24"/>
        </w:rPr>
      </w:pPr>
      <w:r w:rsidRPr="001570F9">
        <w:rPr>
          <w:b/>
          <w:sz w:val="24"/>
          <w:szCs w:val="24"/>
        </w:rPr>
        <w:t>VICĖ:</w:t>
      </w:r>
      <w:r w:rsidRPr="001570F9">
        <w:rPr>
          <w:sz w:val="24"/>
          <w:szCs w:val="24"/>
        </w:rPr>
        <w:t xml:space="preserve"> </w:t>
      </w:r>
      <w:r w:rsidR="00AC691D" w:rsidRPr="001570F9">
        <w:rPr>
          <w:sz w:val="24"/>
          <w:szCs w:val="24"/>
        </w:rPr>
        <w:t>Ruošiamasi seniūnų inkubatoriui, kuris vyktų lapkričio 11-13 dienomis</w:t>
      </w:r>
      <w:r w:rsidR="00144912" w:rsidRPr="001570F9">
        <w:rPr>
          <w:sz w:val="24"/>
          <w:szCs w:val="24"/>
        </w:rPr>
        <w:t xml:space="preserve"> ir</w:t>
      </w:r>
      <w:r w:rsidR="00AC691D" w:rsidRPr="001570F9">
        <w:rPr>
          <w:sz w:val="24"/>
          <w:szCs w:val="24"/>
        </w:rPr>
        <w:t xml:space="preserve"> pirmakursių seniūnų išvykai</w:t>
      </w:r>
      <w:r w:rsidR="00144912" w:rsidRPr="001570F9">
        <w:rPr>
          <w:sz w:val="24"/>
          <w:szCs w:val="24"/>
        </w:rPr>
        <w:t>, kuri vyktų lapkričio 18d.</w:t>
      </w:r>
    </w:p>
    <w:p w14:paraId="0AB7EF06" w14:textId="5325BBB1" w:rsidR="00BF5EAE" w:rsidRPr="001570F9" w:rsidRDefault="00000000" w:rsidP="00F50389">
      <w:pPr>
        <w:pStyle w:val="ListParagraph"/>
        <w:numPr>
          <w:ilvl w:val="0"/>
          <w:numId w:val="4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1570F9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SVARSTYTA: </w:t>
      </w:r>
      <w:r w:rsidR="00B13D23" w:rsidRPr="001570F9">
        <w:rPr>
          <w:rFonts w:ascii="Times New Roman" w:hAnsi="Times New Roman"/>
          <w:b/>
          <w:color w:val="000000"/>
          <w:sz w:val="24"/>
          <w:szCs w:val="24"/>
        </w:rPr>
        <w:t>Akreditavimas</w:t>
      </w:r>
    </w:p>
    <w:p w14:paraId="79D86424" w14:textId="50840111" w:rsidR="00BF5EAE" w:rsidRPr="001570F9" w:rsidRDefault="00000000" w:rsidP="00AC691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rPr>
          <w:bCs/>
          <w:color w:val="000000"/>
          <w:sz w:val="24"/>
          <w:szCs w:val="24"/>
          <w:lang w:val="en-US"/>
        </w:rPr>
      </w:pPr>
      <w:r w:rsidRPr="001570F9">
        <w:rPr>
          <w:b/>
          <w:color w:val="000000"/>
          <w:sz w:val="24"/>
          <w:szCs w:val="24"/>
        </w:rPr>
        <w:t xml:space="preserve">NUTARTA: </w:t>
      </w:r>
      <w:r w:rsidR="00AC691D" w:rsidRPr="001570F9">
        <w:rPr>
          <w:bCs/>
          <w:color w:val="000000"/>
          <w:sz w:val="24"/>
          <w:szCs w:val="24"/>
        </w:rPr>
        <w:t xml:space="preserve">Aptartos datos tolimesniam akreditavimui. Iki 10-27 </w:t>
      </w:r>
      <w:r w:rsidR="00EF3267" w:rsidRPr="001570F9">
        <w:rPr>
          <w:bCs/>
          <w:color w:val="000000"/>
          <w:sz w:val="24"/>
          <w:szCs w:val="24"/>
        </w:rPr>
        <w:t>bus praėje pirmieji laikymai</w:t>
      </w:r>
      <w:r w:rsidR="00AC691D" w:rsidRPr="001570F9">
        <w:rPr>
          <w:bCs/>
          <w:color w:val="000000"/>
          <w:sz w:val="24"/>
          <w:szCs w:val="24"/>
        </w:rPr>
        <w:t>, kad galėtų vykti sklandus prijungimas prie SA FMF komandos ir grupių</w:t>
      </w:r>
      <w:r w:rsidR="00EF3267" w:rsidRPr="001570F9">
        <w:rPr>
          <w:bCs/>
          <w:color w:val="000000"/>
          <w:sz w:val="24"/>
          <w:szCs w:val="24"/>
        </w:rPr>
        <w:t>.</w:t>
      </w:r>
    </w:p>
    <w:p w14:paraId="0E94C96B" w14:textId="77777777" w:rsidR="00AC691D" w:rsidRPr="001570F9" w:rsidRDefault="00AC691D" w:rsidP="00AC691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/>
        <w:rPr>
          <w:bCs/>
          <w:color w:val="000000"/>
          <w:sz w:val="24"/>
          <w:szCs w:val="24"/>
        </w:rPr>
      </w:pPr>
    </w:p>
    <w:p w14:paraId="7D86B2C2" w14:textId="56A91AA1" w:rsidR="00BF5EAE" w:rsidRPr="001570F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jc w:val="both"/>
        <w:rPr>
          <w:color w:val="000000"/>
          <w:sz w:val="24"/>
          <w:szCs w:val="24"/>
        </w:rPr>
      </w:pPr>
      <w:r w:rsidRPr="001570F9">
        <w:rPr>
          <w:b/>
          <w:color w:val="000000"/>
          <w:sz w:val="24"/>
          <w:szCs w:val="24"/>
        </w:rPr>
        <w:t xml:space="preserve">SVARSTYTA: </w:t>
      </w:r>
      <w:r w:rsidR="00F33287" w:rsidRPr="001570F9">
        <w:rPr>
          <w:b/>
          <w:color w:val="000000"/>
          <w:sz w:val="24"/>
          <w:szCs w:val="24"/>
        </w:rPr>
        <w:t>Atsiprašau</w:t>
      </w:r>
      <w:r w:rsidRPr="001570F9">
        <w:rPr>
          <w:b/>
          <w:color w:val="000000"/>
          <w:sz w:val="24"/>
          <w:szCs w:val="24"/>
        </w:rPr>
        <w:t xml:space="preserve"> minutė</w:t>
      </w:r>
    </w:p>
    <w:p w14:paraId="3384BC15" w14:textId="77777777" w:rsidR="00BF5EAE" w:rsidRPr="001570F9" w:rsidRDefault="00000000">
      <w:pPr>
        <w:spacing w:after="160" w:line="259" w:lineRule="auto"/>
        <w:ind w:left="720"/>
        <w:jc w:val="both"/>
        <w:rPr>
          <w:sz w:val="24"/>
          <w:szCs w:val="24"/>
        </w:rPr>
      </w:pPr>
      <w:r w:rsidRPr="001570F9">
        <w:rPr>
          <w:b/>
          <w:sz w:val="24"/>
          <w:szCs w:val="24"/>
        </w:rPr>
        <w:t xml:space="preserve">      NUTARTA:</w:t>
      </w:r>
      <w:r w:rsidRPr="001570F9">
        <w:rPr>
          <w:sz w:val="24"/>
          <w:szCs w:val="24"/>
        </w:rPr>
        <w:t xml:space="preserve"> Įvyko</w:t>
      </w:r>
    </w:p>
    <w:p w14:paraId="1A1D6B55" w14:textId="75AB67EE" w:rsidR="00BF5EAE" w:rsidRPr="001570F9" w:rsidRDefault="00F50389" w:rsidP="00F50389">
      <w:pPr>
        <w:rPr>
          <w:sz w:val="24"/>
          <w:szCs w:val="24"/>
        </w:rPr>
      </w:pPr>
      <w:r w:rsidRPr="001570F9">
        <w:rPr>
          <w:sz w:val="24"/>
          <w:szCs w:val="24"/>
        </w:rPr>
        <w:br w:type="page"/>
      </w:r>
    </w:p>
    <w:p w14:paraId="39814134" w14:textId="6CE9F0FC" w:rsidR="00BF5EAE" w:rsidRPr="001570F9" w:rsidRDefault="00BF5EAE">
      <w:pPr>
        <w:rPr>
          <w:sz w:val="24"/>
          <w:szCs w:val="24"/>
        </w:rPr>
      </w:pPr>
    </w:p>
    <w:p w14:paraId="2EAF333B" w14:textId="2D10CCD2" w:rsidR="00BF5EAE" w:rsidRPr="001570F9" w:rsidRDefault="00000000">
      <w:pPr>
        <w:tabs>
          <w:tab w:val="left" w:pos="3675"/>
        </w:tabs>
        <w:rPr>
          <w:b/>
          <w:sz w:val="24"/>
          <w:szCs w:val="24"/>
        </w:rPr>
      </w:pPr>
      <w:r w:rsidRPr="001570F9">
        <w:rPr>
          <w:b/>
          <w:sz w:val="24"/>
          <w:szCs w:val="24"/>
        </w:rPr>
        <w:t xml:space="preserve">Dalyvių sąrašas: </w:t>
      </w:r>
    </w:p>
    <w:p w14:paraId="788E52ED" w14:textId="6AC34156" w:rsidR="00F33287" w:rsidRPr="001570F9" w:rsidRDefault="00F33287">
      <w:pPr>
        <w:tabs>
          <w:tab w:val="left" w:pos="3675"/>
        </w:tabs>
        <w:rPr>
          <w:b/>
          <w:sz w:val="24"/>
          <w:szCs w:val="24"/>
        </w:rPr>
      </w:pPr>
    </w:p>
    <w:p w14:paraId="3CF560F3" w14:textId="0E756CA8" w:rsidR="001570F9" w:rsidRPr="001570F9" w:rsidRDefault="001570F9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Joris Saulius</w:t>
      </w:r>
    </w:p>
    <w:p w14:paraId="5FAE6E63" w14:textId="21405B25" w:rsidR="00144912" w:rsidRPr="001570F9" w:rsidRDefault="00144912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Li</w:t>
      </w:r>
      <w:r w:rsidR="00EF3267" w:rsidRPr="001570F9">
        <w:rPr>
          <w:rFonts w:ascii="Times New Roman" w:hAnsi="Times New Roman"/>
          <w:b/>
          <w:sz w:val="24"/>
          <w:szCs w:val="24"/>
        </w:rPr>
        <w:t>u</w:t>
      </w:r>
      <w:r w:rsidRPr="001570F9">
        <w:rPr>
          <w:rFonts w:ascii="Times New Roman" w:hAnsi="Times New Roman"/>
          <w:b/>
          <w:sz w:val="24"/>
          <w:szCs w:val="24"/>
        </w:rPr>
        <w:t>tau</w:t>
      </w:r>
      <w:r w:rsidR="00EF3267" w:rsidRPr="001570F9">
        <w:rPr>
          <w:rFonts w:ascii="Times New Roman" w:hAnsi="Times New Roman"/>
          <w:b/>
          <w:sz w:val="24"/>
          <w:szCs w:val="24"/>
        </w:rPr>
        <w:t>r</w:t>
      </w:r>
      <w:r w:rsidRPr="001570F9">
        <w:rPr>
          <w:rFonts w:ascii="Times New Roman" w:hAnsi="Times New Roman"/>
          <w:b/>
          <w:sz w:val="24"/>
          <w:szCs w:val="24"/>
        </w:rPr>
        <w:t>as Šalaviejus</w:t>
      </w:r>
    </w:p>
    <w:p w14:paraId="1BC5226C" w14:textId="11084540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Laimis Rakštelis</w:t>
      </w:r>
    </w:p>
    <w:p w14:paraId="055562A0" w14:textId="324B3F11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Ervin Borkovski</w:t>
      </w:r>
    </w:p>
    <w:p w14:paraId="0BBF37DC" w14:textId="6A6EC14A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Jovilė Gečaitė</w:t>
      </w:r>
    </w:p>
    <w:p w14:paraId="35FA2AF2" w14:textId="0A927B21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Neda Juknaitė</w:t>
      </w:r>
    </w:p>
    <w:p w14:paraId="308A457B" w14:textId="0F4A6E0C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Sigvidas Pijus Krinickas</w:t>
      </w:r>
    </w:p>
    <w:p w14:paraId="356C86EB" w14:textId="19ABD55E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Gabija Daniševičiūtė</w:t>
      </w:r>
    </w:p>
    <w:p w14:paraId="7025345D" w14:textId="3E0C4A90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Miglė Gusaitė</w:t>
      </w:r>
    </w:p>
    <w:p w14:paraId="7895541F" w14:textId="744505F1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Laura Staugaitytė</w:t>
      </w:r>
    </w:p>
    <w:p w14:paraId="1701E251" w14:textId="682F99C6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Džiugas Maceikonis</w:t>
      </w:r>
    </w:p>
    <w:p w14:paraId="052B3BE4" w14:textId="337C967C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Erikas Bitovtas</w:t>
      </w:r>
    </w:p>
    <w:p w14:paraId="4DA5E83D" w14:textId="1FC74ED3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Greta Laurinavičiūtė</w:t>
      </w:r>
    </w:p>
    <w:p w14:paraId="3C27C8B9" w14:textId="2E20483F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Martynas Starikovičius</w:t>
      </w:r>
    </w:p>
    <w:p w14:paraId="278060E5" w14:textId="3BA0615E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Olegas Polonskis</w:t>
      </w:r>
    </w:p>
    <w:p w14:paraId="12C41490" w14:textId="140D5AC5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Klaidas Vyšniauskas</w:t>
      </w:r>
    </w:p>
    <w:p w14:paraId="5F5FE69F" w14:textId="7E7A7E3A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Simona Miežlaiškytė</w:t>
      </w:r>
    </w:p>
    <w:p w14:paraId="3C4980A4" w14:textId="30BD2857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Nilas Makuška</w:t>
      </w:r>
    </w:p>
    <w:p w14:paraId="63C1509E" w14:textId="2486C272" w:rsidR="00EF3267" w:rsidRPr="001570F9" w:rsidRDefault="00EF3267" w:rsidP="00144912">
      <w:pPr>
        <w:pStyle w:val="ListParagraph"/>
        <w:numPr>
          <w:ilvl w:val="0"/>
          <w:numId w:val="10"/>
        </w:numPr>
        <w:tabs>
          <w:tab w:val="left" w:pos="3675"/>
        </w:tabs>
        <w:rPr>
          <w:rFonts w:ascii="Times New Roman" w:hAnsi="Times New Roman"/>
          <w:b/>
          <w:sz w:val="24"/>
          <w:szCs w:val="24"/>
        </w:rPr>
      </w:pPr>
      <w:r w:rsidRPr="001570F9">
        <w:rPr>
          <w:rFonts w:ascii="Times New Roman" w:hAnsi="Times New Roman"/>
          <w:b/>
          <w:sz w:val="24"/>
          <w:szCs w:val="24"/>
        </w:rPr>
        <w:t>Dovydas Kubričenka</w:t>
      </w:r>
    </w:p>
    <w:p w14:paraId="42119311" w14:textId="77777777" w:rsidR="00BF5EAE" w:rsidRPr="001570F9" w:rsidRDefault="00BF5EAE">
      <w:p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after="200" w:line="276" w:lineRule="auto"/>
        <w:ind w:left="720"/>
        <w:rPr>
          <w:rFonts w:eastAsia="Calibri"/>
          <w:color w:val="000000"/>
          <w:sz w:val="24"/>
          <w:szCs w:val="24"/>
        </w:rPr>
      </w:pPr>
    </w:p>
    <w:p w14:paraId="3743C200" w14:textId="77777777" w:rsidR="00BF5EAE" w:rsidRPr="001570F9" w:rsidRDefault="00BF5EAE">
      <w:pPr>
        <w:tabs>
          <w:tab w:val="left" w:pos="3675"/>
        </w:tabs>
        <w:rPr>
          <w:b/>
          <w:sz w:val="24"/>
          <w:szCs w:val="24"/>
        </w:rPr>
      </w:pPr>
    </w:p>
    <w:p w14:paraId="3D765723" w14:textId="77777777" w:rsidR="00BF5EAE" w:rsidRPr="001570F9" w:rsidRDefault="00BF5EAE">
      <w:pPr>
        <w:rPr>
          <w:sz w:val="24"/>
          <w:szCs w:val="24"/>
        </w:rPr>
      </w:pPr>
    </w:p>
    <w:sectPr w:rsidR="00BF5EAE" w:rsidRPr="001570F9">
      <w:headerReference w:type="default" r:id="rId8"/>
      <w:pgSz w:w="11906" w:h="16838"/>
      <w:pgMar w:top="1134" w:right="1143" w:bottom="1134" w:left="1701" w:header="567" w:footer="0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7D7BD" w14:textId="77777777" w:rsidR="00DA3CD7" w:rsidRDefault="00DA3CD7">
      <w:r>
        <w:separator/>
      </w:r>
    </w:p>
  </w:endnote>
  <w:endnote w:type="continuationSeparator" w:id="0">
    <w:p w14:paraId="42A8E911" w14:textId="77777777" w:rsidR="00DA3CD7" w:rsidRDefault="00DA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4E1F7" w14:textId="77777777" w:rsidR="00DA3CD7" w:rsidRDefault="00DA3CD7">
      <w:r>
        <w:separator/>
      </w:r>
    </w:p>
  </w:footnote>
  <w:footnote w:type="continuationSeparator" w:id="0">
    <w:p w14:paraId="3D940A46" w14:textId="77777777" w:rsidR="00DA3CD7" w:rsidRDefault="00DA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5D1BA" w14:textId="77777777" w:rsidR="00BF5EA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2"/>
        <w:szCs w:val="22"/>
      </w:rPr>
    </w:pPr>
    <w:r>
      <w:rPr>
        <w:noProof/>
        <w:color w:val="000000"/>
      </w:rPr>
      <w:drawing>
        <wp:inline distT="0" distB="0" distL="0" distR="0" wp14:anchorId="637ABC98" wp14:editId="76A1F526">
          <wp:extent cx="3886200" cy="89916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86200" cy="8991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44BBC36" w14:textId="77777777" w:rsidR="00BF5EAE" w:rsidRDefault="00BF5EA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</w:p>
  <w:p w14:paraId="48805655" w14:textId="77777777" w:rsidR="00BF5EAE" w:rsidRDefault="00BF5EAE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7E7CD83C" w14:textId="77777777" w:rsidR="00BF5EAE" w:rsidRDefault="00BF5EA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D59A4"/>
    <w:multiLevelType w:val="multilevel"/>
    <w:tmpl w:val="826E4FD8"/>
    <w:lvl w:ilvl="0">
      <w:start w:val="1"/>
      <w:numFmt w:val="decimal"/>
      <w:lvlText w:val="%1."/>
      <w:lvlJc w:val="left"/>
      <w:pPr>
        <w:ind w:left="108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627435"/>
    <w:multiLevelType w:val="hybridMultilevel"/>
    <w:tmpl w:val="D7D211F2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3332D2D"/>
    <w:multiLevelType w:val="hybridMultilevel"/>
    <w:tmpl w:val="9306B29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EE4222"/>
    <w:multiLevelType w:val="hybridMultilevel"/>
    <w:tmpl w:val="F7680E32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16420D4"/>
    <w:multiLevelType w:val="multilevel"/>
    <w:tmpl w:val="3830F7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68637D"/>
    <w:multiLevelType w:val="hybridMultilevel"/>
    <w:tmpl w:val="08DEA80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FC0FF2"/>
    <w:multiLevelType w:val="hybridMultilevel"/>
    <w:tmpl w:val="F2486E0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A0B233F"/>
    <w:multiLevelType w:val="multilevel"/>
    <w:tmpl w:val="E3720B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0B5805"/>
    <w:multiLevelType w:val="hybridMultilevel"/>
    <w:tmpl w:val="EE1671C6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7BB53026"/>
    <w:multiLevelType w:val="multilevel"/>
    <w:tmpl w:val="D1E82CD8"/>
    <w:lvl w:ilvl="0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5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8280" w:hanging="360"/>
      </w:pPr>
      <w:rPr>
        <w:rFonts w:ascii="Noto Sans Symbols" w:eastAsia="Noto Sans Symbols" w:hAnsi="Noto Sans Symbols" w:cs="Noto Sans Symbols"/>
      </w:rPr>
    </w:lvl>
  </w:abstractNum>
  <w:num w:numId="1" w16cid:durableId="550577667">
    <w:abstractNumId w:val="7"/>
  </w:num>
  <w:num w:numId="2" w16cid:durableId="1925458625">
    <w:abstractNumId w:val="4"/>
  </w:num>
  <w:num w:numId="3" w16cid:durableId="2135755563">
    <w:abstractNumId w:val="9"/>
  </w:num>
  <w:num w:numId="4" w16cid:durableId="729614228">
    <w:abstractNumId w:val="0"/>
  </w:num>
  <w:num w:numId="5" w16cid:durableId="1174104758">
    <w:abstractNumId w:val="2"/>
  </w:num>
  <w:num w:numId="6" w16cid:durableId="1511990458">
    <w:abstractNumId w:val="6"/>
  </w:num>
  <w:num w:numId="7" w16cid:durableId="909539839">
    <w:abstractNumId w:val="1"/>
  </w:num>
  <w:num w:numId="8" w16cid:durableId="901870135">
    <w:abstractNumId w:val="8"/>
  </w:num>
  <w:num w:numId="9" w16cid:durableId="1918396940">
    <w:abstractNumId w:val="3"/>
  </w:num>
  <w:num w:numId="10" w16cid:durableId="6472460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EAE"/>
    <w:rsid w:val="00144912"/>
    <w:rsid w:val="001570F9"/>
    <w:rsid w:val="002074E8"/>
    <w:rsid w:val="00267E7E"/>
    <w:rsid w:val="002F24B4"/>
    <w:rsid w:val="00311CD0"/>
    <w:rsid w:val="003964B6"/>
    <w:rsid w:val="004D5D6A"/>
    <w:rsid w:val="00642A17"/>
    <w:rsid w:val="0076473A"/>
    <w:rsid w:val="00862912"/>
    <w:rsid w:val="00AC691D"/>
    <w:rsid w:val="00B13D23"/>
    <w:rsid w:val="00B83907"/>
    <w:rsid w:val="00BE5B54"/>
    <w:rsid w:val="00BF5EAE"/>
    <w:rsid w:val="00C22626"/>
    <w:rsid w:val="00D11BBE"/>
    <w:rsid w:val="00DA3CD7"/>
    <w:rsid w:val="00EF3267"/>
    <w:rsid w:val="00F33287"/>
    <w:rsid w:val="00F50389"/>
    <w:rsid w:val="00F54A33"/>
    <w:rsid w:val="00FA2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16CFE"/>
  <w15:docId w15:val="{DBED08A9-54AD-4214-B305-AE694917D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D71"/>
    <w:rPr>
      <w:lang w:eastAsia="en-US"/>
    </w:rPr>
  </w:style>
  <w:style w:type="paragraph" w:styleId="Heading1">
    <w:name w:val="heading 1"/>
    <w:basedOn w:val="Normal"/>
    <w:next w:val="Normal"/>
    <w:uiPriority w:val="9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uiPriority w:val="10"/>
    <w:qFormat/>
    <w:rsid w:val="00482E02"/>
    <w:pPr>
      <w:ind w:left="720" w:firstLine="720"/>
      <w:jc w:val="center"/>
    </w:pPr>
    <w:rPr>
      <w:b/>
      <w:sz w:val="36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character" w:customStyle="1" w:styleId="textexposedshow">
    <w:name w:val="text_exposed_show"/>
    <w:basedOn w:val="DefaultParagraphFont"/>
    <w:qFormat/>
    <w:rsid w:val="006B498A"/>
  </w:style>
  <w:style w:type="character" w:customStyle="1" w:styleId="5yl5">
    <w:name w:val="_5yl5"/>
    <w:basedOn w:val="DefaultParagraphFont"/>
    <w:qFormat/>
    <w:rsid w:val="00642A66"/>
  </w:style>
  <w:style w:type="character" w:styleId="FollowedHyperlink">
    <w:name w:val="FollowedHyperlink"/>
    <w:basedOn w:val="DefaultParagraphFont"/>
    <w:semiHidden/>
    <w:unhideWhenUsed/>
    <w:rsid w:val="00127BFB"/>
    <w:rPr>
      <w:color w:val="800080" w:themeColor="followedHyperlink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rsid w:val="00482E02"/>
    <w:pPr>
      <w:jc w:val="both"/>
    </w:pPr>
    <w:rPr>
      <w:szCs w:val="24"/>
    </w:r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482E02"/>
    <w:pPr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qFormat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qFormat/>
    <w:rsid w:val="00482E02"/>
    <w:pPr>
      <w:jc w:val="both"/>
    </w:pPr>
    <w:rPr>
      <w:sz w:val="24"/>
    </w:rPr>
  </w:style>
  <w:style w:type="paragraph" w:styleId="BodyTextIndent3">
    <w:name w:val="Body Text Indent 3"/>
    <w:basedOn w:val="Normal"/>
    <w:qFormat/>
    <w:rsid w:val="00482E02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qFormat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qFormat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qFormat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Uc/NL/vFUWdbfbiVU6tkEh7Trw==">AMUW2mUv6o1G2kZ6LcYf8tx4abOuNCpP1KJ2FeNUHkjiwYCSqOXfZKuF0nPFPlVSy8jnOq97DBoBDlUHk/7wPmArlHrGzQN5qrSNoCU8rKUGfzcIIQCfr8p/QFMze5IqhlxXf8fuzWfq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Joris Saulius</cp:lastModifiedBy>
  <cp:revision>7</cp:revision>
  <dcterms:created xsi:type="dcterms:W3CDTF">2022-10-25T13:51:00Z</dcterms:created>
  <dcterms:modified xsi:type="dcterms:W3CDTF">2022-11-09T20:11:00Z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SigmaNTa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