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7EA7C" w14:textId="77777777" w:rsidR="0027027A" w:rsidRDefault="0025365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VILNIAUS GEDIMINO TECHNIKOS UNIVERSITETO</w:t>
      </w:r>
    </w:p>
    <w:p w14:paraId="551B8531" w14:textId="77777777" w:rsidR="0027027A" w:rsidRDefault="0025365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STUDENTŲ ATSTOVYBĖ FUNDAMENTINIŲ MOKSLŲ FAKULTETE</w:t>
      </w:r>
    </w:p>
    <w:p w14:paraId="1BD18318" w14:textId="77777777" w:rsidR="0027027A" w:rsidRDefault="0027027A">
      <w:pPr>
        <w:spacing w:line="360" w:lineRule="auto"/>
        <w:jc w:val="center"/>
        <w:rPr>
          <w:b/>
          <w:sz w:val="24"/>
          <w:szCs w:val="24"/>
        </w:rPr>
      </w:pPr>
    </w:p>
    <w:p w14:paraId="4F9EDE79" w14:textId="77777777" w:rsidR="0027027A" w:rsidRDefault="00253652">
      <w:pPr>
        <w:pStyle w:val="Heading1"/>
        <w:tabs>
          <w:tab w:val="left" w:pos="0"/>
        </w:tabs>
        <w:ind w:left="432" w:hanging="432"/>
        <w:jc w:val="center"/>
      </w:pPr>
      <w:r>
        <w:t>VGTU SA FMF VISUOTINIS SUSIRINKIMAS</w:t>
      </w:r>
    </w:p>
    <w:p w14:paraId="1CC9AEFC" w14:textId="77777777" w:rsidR="0027027A" w:rsidRDefault="00253652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004ACA06" w14:textId="77777777" w:rsidR="0027027A" w:rsidRDefault="0025365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2022-11-23</w:t>
      </w:r>
    </w:p>
    <w:p w14:paraId="5034FECD" w14:textId="77777777" w:rsidR="0027027A" w:rsidRDefault="0025365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1C1FE846" w14:textId="77777777" w:rsidR="0027027A" w:rsidRDefault="0025365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SRL I – 401</w:t>
      </w:r>
    </w:p>
    <w:p w14:paraId="0F1E9994" w14:textId="77777777" w:rsidR="0027027A" w:rsidRDefault="0027027A">
      <w:pPr>
        <w:spacing w:line="276" w:lineRule="auto"/>
        <w:jc w:val="center"/>
        <w:rPr>
          <w:sz w:val="24"/>
          <w:szCs w:val="24"/>
        </w:rPr>
      </w:pPr>
    </w:p>
    <w:p w14:paraId="23F67592" w14:textId="77777777" w:rsidR="0027027A" w:rsidRDefault="00253652">
      <w:pPr>
        <w:spacing w:line="360" w:lineRule="auto"/>
        <w:ind w:left="-426" w:firstLine="426"/>
        <w:jc w:val="both"/>
        <w:rPr>
          <w:sz w:val="24"/>
          <w:szCs w:val="24"/>
        </w:rPr>
      </w:pPr>
      <w:r>
        <w:rPr>
          <w:b/>
          <w:sz w:val="24"/>
          <w:szCs w:val="24"/>
        </w:rPr>
        <w:t>POSĖDŽIO PIRMININKAS</w:t>
      </w:r>
      <w:r>
        <w:rPr>
          <w:sz w:val="24"/>
          <w:szCs w:val="24"/>
        </w:rPr>
        <w:t>: Joris Saulius</w:t>
      </w:r>
    </w:p>
    <w:p w14:paraId="41091B5C" w14:textId="77777777" w:rsidR="0027027A" w:rsidRDefault="00253652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POSĖDŽIO SEKRETORIUS</w:t>
      </w:r>
      <w:r>
        <w:rPr>
          <w:sz w:val="24"/>
          <w:szCs w:val="24"/>
        </w:rPr>
        <w:t xml:space="preserve">: Sigvidas Pijus Krinickas </w:t>
      </w:r>
    </w:p>
    <w:p w14:paraId="156B708A" w14:textId="77777777" w:rsidR="0027027A" w:rsidRDefault="00253652">
      <w:pPr>
        <w:spacing w:line="360" w:lineRule="auto"/>
        <w:jc w:val="both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DARBOTVARKĖ:</w:t>
      </w:r>
    </w:p>
    <w:p w14:paraId="55C928FC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Darbotvarkės tvirtinimas</w:t>
      </w:r>
    </w:p>
    <w:p w14:paraId="213636FF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Ačiū minutė</w:t>
      </w:r>
    </w:p>
    <w:p w14:paraId="37E89A3F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Dekanato/rektorato informacija</w:t>
      </w:r>
    </w:p>
    <w:p w14:paraId="717232E8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Fuxai maladiec</w:t>
      </w:r>
    </w:p>
    <w:p w14:paraId="4517EE2F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Komitetų informacija</w:t>
      </w:r>
    </w:p>
    <w:p w14:paraId="42195D50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Vakaras su dėstytoju</w:t>
      </w:r>
    </w:p>
    <w:p w14:paraId="621D908A" w14:textId="77777777" w:rsidR="0027027A" w:rsidRDefault="0025365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Atsiprašau minutė</w:t>
      </w:r>
      <w:r>
        <w:br w:type="page"/>
      </w:r>
    </w:p>
    <w:p w14:paraId="233EED1B" w14:textId="77777777" w:rsidR="0027027A" w:rsidRDefault="00253652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14:paraId="401AD8A9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Darbotvarkės tvirtinimas</w:t>
      </w:r>
    </w:p>
    <w:p w14:paraId="60F6998B" w14:textId="77777777" w:rsidR="0027027A" w:rsidRDefault="0025365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Patvirtinta</w:t>
      </w:r>
    </w:p>
    <w:p w14:paraId="6F6D54A4" w14:textId="77777777" w:rsidR="0027027A" w:rsidRDefault="0027027A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50550E0A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Ačiū minutė</w:t>
      </w:r>
    </w:p>
    <w:p w14:paraId="6A087637" w14:textId="77777777" w:rsidR="0027027A" w:rsidRDefault="0025365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Ivyko</w:t>
      </w:r>
    </w:p>
    <w:p w14:paraId="61ABFAFD" w14:textId="77777777" w:rsidR="0027027A" w:rsidRDefault="0027027A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1DC8A20A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Dekanato/rektorato informacija</w:t>
      </w:r>
    </w:p>
    <w:p w14:paraId="34FD2337" w14:textId="77777777" w:rsidR="0027027A" w:rsidRDefault="00253652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NUTARTA: </w:t>
      </w:r>
    </w:p>
    <w:p w14:paraId="6E3CB6B1" w14:textId="77777777" w:rsidR="0027027A" w:rsidRDefault="002536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Atidarytas sporto centras.</w:t>
      </w:r>
    </w:p>
    <w:p w14:paraId="2A39899B" w14:textId="77777777" w:rsidR="0027027A" w:rsidRDefault="002536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Gruodžio 2 – ą dieną vykstančią konferencija bus diskutuojamas SA finansavimas.</w:t>
      </w:r>
    </w:p>
    <w:p w14:paraId="7C60C8F6" w14:textId="77777777" w:rsidR="0027027A" w:rsidRDefault="002536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Pranešta, jog esama 151 – a vieta atlikti praktiką užsienyje, kas yra ypač aktualu multimedijos ir kompiuterinio dizaino bei bioinžinerijos studentams.</w:t>
      </w:r>
    </w:p>
    <w:p w14:paraId="280A746A" w14:textId="77777777" w:rsidR="0027027A" w:rsidRDefault="00253652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SK iškeltos problemos: </w:t>
      </w:r>
    </w:p>
    <w:p w14:paraId="3420C17A" w14:textId="77777777" w:rsidR="0027027A" w:rsidRDefault="002536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Dėstytojų nesukurti moodle puslapiai</w:t>
      </w:r>
    </w:p>
    <w:p w14:paraId="67AB3D49" w14:textId="77777777" w:rsidR="0027027A" w:rsidRDefault="002536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Daugumos dėstytojų nesukelti TA rezultatai</w:t>
      </w:r>
    </w:p>
    <w:p w14:paraId="2F5AFCCD" w14:textId="77777777" w:rsidR="0027027A" w:rsidRDefault="002536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Aptarta pajamų-išlaidų sąmatos ataskaita</w:t>
      </w:r>
    </w:p>
    <w:p w14:paraId="50A111CC" w14:textId="77777777" w:rsidR="0027027A" w:rsidRDefault="002536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Pristatyta I – II pakopos studijų priėmimo ataskaita, į kurią įeiną: </w:t>
      </w:r>
    </w:p>
    <w:p w14:paraId="4E34AA55" w14:textId="77777777" w:rsidR="0027027A" w:rsidRDefault="00253652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išvažiuojamieji mokymai, atvirų durų dienos. </w:t>
      </w:r>
    </w:p>
    <w:p w14:paraId="557755F2" w14:textId="77777777" w:rsidR="0027027A" w:rsidRDefault="00253652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2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Skatinimai į stojimą:</w:t>
      </w:r>
    </w:p>
    <w:p w14:paraId="5E29014D" w14:textId="77777777" w:rsidR="0027027A" w:rsidRDefault="0025365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atviros paskaitos, mokyklų projektas, kita atvirų durų diena vykstanti Sausį.</w:t>
      </w:r>
    </w:p>
    <w:p w14:paraId="6623BF63" w14:textId="77777777" w:rsidR="0027027A" w:rsidRDefault="0027027A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80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4721FB2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Fuxai maladiec</w:t>
      </w:r>
    </w:p>
    <w:p w14:paraId="2936A444" w14:textId="77777777" w:rsidR="0027027A" w:rsidRDefault="00253652">
      <w:p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ind w:left="108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NUTARTA: </w:t>
      </w:r>
      <w:r>
        <w:rPr>
          <w:color w:val="000000"/>
          <w:sz w:val="24"/>
          <w:szCs w:val="24"/>
        </w:rPr>
        <w:t xml:space="preserve">Aptariami naujų SA narių pasiekimai, iniciatyva ir motyvacija. </w:t>
      </w:r>
    </w:p>
    <w:p w14:paraId="30488BD0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Komitetų informacija</w:t>
      </w:r>
    </w:p>
    <w:p w14:paraId="6A286C7F" w14:textId="77777777" w:rsidR="0027027A" w:rsidRDefault="0025365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</w:p>
    <w:p w14:paraId="2BD73E59" w14:textId="77777777" w:rsidR="0027027A" w:rsidRDefault="00253652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Rinkodara: </w:t>
      </w:r>
      <w:r>
        <w:rPr>
          <w:sz w:val="24"/>
          <w:szCs w:val="24"/>
        </w:rPr>
        <w:t>Ieškoma rėmimo „Vakaras su dėstytoju“ renginiui.</w:t>
      </w:r>
    </w:p>
    <w:p w14:paraId="7B7F999F" w14:textId="77777777" w:rsidR="0027027A" w:rsidRDefault="00253652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RSV</w:t>
      </w:r>
      <w:r>
        <w:rPr>
          <w:sz w:val="24"/>
          <w:szCs w:val="24"/>
        </w:rPr>
        <w:t>: TA atmintinių, rinkinimės-ataskaitinės konferencijos ir mokymų nuotraukų pasidalinimai, „Vakaras su dėstytoju“ kvietimai, , priminimai soc. tinkluose.</w:t>
      </w:r>
    </w:p>
    <w:p w14:paraId="693558ED" w14:textId="77777777" w:rsidR="0027027A" w:rsidRDefault="00253652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SARK</w:t>
      </w:r>
      <w:r>
        <w:rPr>
          <w:sz w:val="24"/>
          <w:szCs w:val="24"/>
        </w:rPr>
        <w:t>: Bus pasidalinta apklausa dėl bendrabučių VGTU</w:t>
      </w:r>
      <w:r>
        <w:rPr>
          <w:sz w:val="24"/>
          <w:szCs w:val="24"/>
        </w:rPr>
        <w:t xml:space="preserve"> SA „facebook“ puslapyje, vyks balsavimas dėl naujos susirinkimų datos.</w:t>
      </w:r>
    </w:p>
    <w:p w14:paraId="3EA17927" w14:textId="77777777" w:rsidR="0027027A" w:rsidRDefault="00253652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HR: </w:t>
      </w:r>
      <w:r>
        <w:rPr>
          <w:sz w:val="24"/>
          <w:szCs w:val="24"/>
        </w:rPr>
        <w:t>Neformalių susitikimų organizavimas, susitikimas su alumni, ruošiama „vibe check“ apklausa vidiniam SA, būsimi „man ne pajibat“ susirinkimai.</w:t>
      </w:r>
    </w:p>
    <w:p w14:paraId="53B1AD13" w14:textId="77777777" w:rsidR="0027027A" w:rsidRDefault="00253652">
      <w:pPr>
        <w:spacing w:after="160" w:line="259" w:lineRule="auto"/>
        <w:ind w:left="1080"/>
        <w:jc w:val="both"/>
        <w:rPr>
          <w:sz w:val="24"/>
          <w:szCs w:val="24"/>
        </w:rPr>
      </w:pPr>
      <w:r>
        <w:rPr>
          <w:b/>
          <w:sz w:val="24"/>
          <w:szCs w:val="24"/>
        </w:rPr>
        <w:t>VICĖ:</w:t>
      </w:r>
      <w:r>
        <w:rPr>
          <w:sz w:val="24"/>
          <w:szCs w:val="24"/>
        </w:rPr>
        <w:t xml:space="preserve"> Vyko seniūnų inkubatorius, primi</w:t>
      </w:r>
      <w:r>
        <w:rPr>
          <w:sz w:val="24"/>
          <w:szCs w:val="24"/>
        </w:rPr>
        <w:t>nimai apie ateinančią visuotinę eilinę seniūnų konferenciją deleguotams asmenims.</w:t>
      </w:r>
    </w:p>
    <w:p w14:paraId="62499EEC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Vakaras su dėstytoju</w:t>
      </w:r>
    </w:p>
    <w:p w14:paraId="3D62A897" w14:textId="77777777" w:rsidR="0027027A" w:rsidRDefault="002536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NUTARTA: </w:t>
      </w:r>
      <w:r>
        <w:rPr>
          <w:color w:val="000000"/>
          <w:sz w:val="24"/>
          <w:szCs w:val="24"/>
        </w:rPr>
        <w:t xml:space="preserve">Ieškoma rėmimo, ruošiami maketai, susitarta vieta, organizuojamos veiklos, šiandien arba rytoj bus išsiusti kvietimai. Renginys vyks </w:t>
      </w:r>
      <w:r>
        <w:rPr>
          <w:color w:val="000000"/>
          <w:sz w:val="24"/>
          <w:szCs w:val="24"/>
        </w:rPr>
        <w:t>11-30</w:t>
      </w:r>
    </w:p>
    <w:p w14:paraId="0CEA6F11" w14:textId="77777777" w:rsidR="0027027A" w:rsidRDefault="002702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b/>
          <w:color w:val="000000"/>
          <w:sz w:val="24"/>
          <w:szCs w:val="24"/>
        </w:rPr>
      </w:pPr>
    </w:p>
    <w:p w14:paraId="18B39A39" w14:textId="77777777" w:rsidR="0027027A" w:rsidRDefault="0025365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Atsiprašau minutė</w:t>
      </w:r>
    </w:p>
    <w:p w14:paraId="3D303547" w14:textId="77777777" w:rsidR="0027027A" w:rsidRDefault="0025365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</w:p>
    <w:p w14:paraId="7D78C3F3" w14:textId="77777777" w:rsidR="0027027A" w:rsidRDefault="00253652">
      <w:pPr>
        <w:rPr>
          <w:sz w:val="24"/>
          <w:szCs w:val="24"/>
        </w:rPr>
      </w:pPr>
      <w:r>
        <w:br w:type="page"/>
      </w:r>
    </w:p>
    <w:p w14:paraId="1D023558" w14:textId="77777777" w:rsidR="0027027A" w:rsidRDefault="0027027A">
      <w:pPr>
        <w:rPr>
          <w:sz w:val="24"/>
          <w:szCs w:val="24"/>
        </w:rPr>
      </w:pPr>
    </w:p>
    <w:p w14:paraId="78C53261" w14:textId="77777777" w:rsidR="0027027A" w:rsidRDefault="00253652">
      <w:pPr>
        <w:tabs>
          <w:tab w:val="left" w:pos="367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Dalyvių sąrašas: </w:t>
      </w:r>
    </w:p>
    <w:p w14:paraId="402AA308" w14:textId="77777777" w:rsidR="0027027A" w:rsidRDefault="0027027A">
      <w:pPr>
        <w:tabs>
          <w:tab w:val="left" w:pos="3675"/>
        </w:tabs>
        <w:rPr>
          <w:b/>
          <w:sz w:val="24"/>
          <w:szCs w:val="24"/>
        </w:rPr>
      </w:pPr>
    </w:p>
    <w:p w14:paraId="3EBD440C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Joris Saulius</w:t>
      </w:r>
    </w:p>
    <w:p w14:paraId="7DE8478A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Inga Mackevič</w:t>
      </w:r>
    </w:p>
    <w:p w14:paraId="530D6867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Sigvidas Pijus Krinickas</w:t>
      </w:r>
    </w:p>
    <w:p w14:paraId="446B0737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Jovilė Gečaitė</w:t>
      </w:r>
    </w:p>
    <w:p w14:paraId="5900B3FA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Liana Radeckaja</w:t>
      </w:r>
    </w:p>
    <w:p w14:paraId="0B056659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Simona Sakalauskaitė</w:t>
      </w:r>
    </w:p>
    <w:p w14:paraId="693426B7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Ginta Budžytė</w:t>
      </w:r>
    </w:p>
    <w:p w14:paraId="10BE3823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Amelija Alėjūnaitė</w:t>
      </w:r>
    </w:p>
    <w:p w14:paraId="6C7C61A4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Liutauras Šalaviejus</w:t>
      </w:r>
    </w:p>
    <w:p w14:paraId="7ABAC2FE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Gabija Daniševičiūtė</w:t>
      </w:r>
    </w:p>
    <w:p w14:paraId="69D77232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Nilas Makuška</w:t>
      </w:r>
    </w:p>
    <w:p w14:paraId="0944E5F9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Olegas Polanskis</w:t>
      </w:r>
    </w:p>
    <w:p w14:paraId="333733F6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Matas Zaloga</w:t>
      </w:r>
    </w:p>
    <w:p w14:paraId="67D1282D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Laura Staugaitytė</w:t>
      </w:r>
    </w:p>
    <w:p w14:paraId="5DFF2EF2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Izabelė Gražinytė</w:t>
      </w:r>
    </w:p>
    <w:p w14:paraId="21B8E9A2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Ugnė Bikulčiūtė</w:t>
      </w:r>
    </w:p>
    <w:p w14:paraId="4DE7BF05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Danielė Šneideryte</w:t>
      </w:r>
    </w:p>
    <w:p w14:paraId="4E98147B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Danielius Kazlauskas</w:t>
      </w:r>
    </w:p>
    <w:p w14:paraId="3B56A194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Džiugas Maceikonis</w:t>
      </w:r>
    </w:p>
    <w:p w14:paraId="05817E04" w14:textId="77777777" w:rsidR="0027027A" w:rsidRDefault="002536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after="200"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Laimis Rakštelis</w:t>
      </w:r>
    </w:p>
    <w:p w14:paraId="53CC0B5C" w14:textId="77777777" w:rsidR="0027027A" w:rsidRDefault="0027027A">
      <w:pPr>
        <w:tabs>
          <w:tab w:val="left" w:pos="3675"/>
        </w:tabs>
        <w:rPr>
          <w:b/>
          <w:sz w:val="24"/>
          <w:szCs w:val="24"/>
        </w:rPr>
      </w:pPr>
    </w:p>
    <w:p w14:paraId="55DCB332" w14:textId="77777777" w:rsidR="0027027A" w:rsidRDefault="0027027A">
      <w:p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after="200" w:line="276" w:lineRule="auto"/>
        <w:ind w:left="720"/>
        <w:rPr>
          <w:color w:val="000000"/>
          <w:sz w:val="24"/>
          <w:szCs w:val="24"/>
        </w:rPr>
      </w:pPr>
    </w:p>
    <w:p w14:paraId="0ED358CA" w14:textId="77777777" w:rsidR="0027027A" w:rsidRDefault="0027027A">
      <w:pPr>
        <w:tabs>
          <w:tab w:val="left" w:pos="3675"/>
        </w:tabs>
        <w:rPr>
          <w:b/>
          <w:sz w:val="24"/>
          <w:szCs w:val="24"/>
        </w:rPr>
      </w:pPr>
    </w:p>
    <w:p w14:paraId="5D01E5C5" w14:textId="77777777" w:rsidR="0027027A" w:rsidRDefault="0027027A">
      <w:pPr>
        <w:rPr>
          <w:sz w:val="24"/>
          <w:szCs w:val="24"/>
        </w:rPr>
      </w:pPr>
    </w:p>
    <w:sectPr w:rsidR="0027027A">
      <w:headerReference w:type="default" r:id="rId8"/>
      <w:pgSz w:w="11906" w:h="16838"/>
      <w:pgMar w:top="1134" w:right="1143" w:bottom="1134" w:left="1701" w:header="56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2D287" w14:textId="77777777" w:rsidR="00000000" w:rsidRDefault="00253652">
      <w:r>
        <w:separator/>
      </w:r>
    </w:p>
  </w:endnote>
  <w:endnote w:type="continuationSeparator" w:id="0">
    <w:p w14:paraId="595CDAD5" w14:textId="77777777" w:rsidR="00000000" w:rsidRDefault="0025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LT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88CBC" w14:textId="77777777" w:rsidR="00000000" w:rsidRDefault="00253652">
      <w:r>
        <w:separator/>
      </w:r>
    </w:p>
  </w:footnote>
  <w:footnote w:type="continuationSeparator" w:id="0">
    <w:p w14:paraId="189871E4" w14:textId="77777777" w:rsidR="00000000" w:rsidRDefault="00253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559BC" w14:textId="77777777" w:rsidR="0027027A" w:rsidRDefault="0025365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</w:rPr>
      <w:drawing>
        <wp:inline distT="0" distB="0" distL="0" distR="0" wp14:anchorId="1FC07ACF" wp14:editId="36340C66">
          <wp:extent cx="3886200" cy="89916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7007429" w14:textId="77777777" w:rsidR="0027027A" w:rsidRDefault="0027027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67753444" w14:textId="77777777" w:rsidR="0027027A" w:rsidRDefault="0027027A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1662F9C9" w14:textId="77777777" w:rsidR="0027027A" w:rsidRDefault="0027027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33192"/>
    <w:multiLevelType w:val="multilevel"/>
    <w:tmpl w:val="E4C4DD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02F78"/>
    <w:multiLevelType w:val="multilevel"/>
    <w:tmpl w:val="B516C0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F24FD"/>
    <w:multiLevelType w:val="multilevel"/>
    <w:tmpl w:val="8B6A0450"/>
    <w:lvl w:ilvl="0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7145352"/>
    <w:multiLevelType w:val="multilevel"/>
    <w:tmpl w:val="59FA31FA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2D0A82"/>
    <w:multiLevelType w:val="multilevel"/>
    <w:tmpl w:val="9224D516"/>
    <w:lvl w:ilvl="0">
      <w:start w:val="1"/>
      <w:numFmt w:val="bullet"/>
      <w:lvlText w:val="●"/>
      <w:lvlJc w:val="left"/>
      <w:pPr>
        <w:ind w:left="18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7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9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7C9232D"/>
    <w:multiLevelType w:val="multilevel"/>
    <w:tmpl w:val="59C8BFD6"/>
    <w:lvl w:ilvl="0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num w:numId="1" w16cid:durableId="853812076">
    <w:abstractNumId w:val="3"/>
  </w:num>
  <w:num w:numId="2" w16cid:durableId="1523662851">
    <w:abstractNumId w:val="4"/>
  </w:num>
  <w:num w:numId="3" w16cid:durableId="234515687">
    <w:abstractNumId w:val="2"/>
  </w:num>
  <w:num w:numId="4" w16cid:durableId="1129276953">
    <w:abstractNumId w:val="5"/>
  </w:num>
  <w:num w:numId="5" w16cid:durableId="2110925139">
    <w:abstractNumId w:val="1"/>
  </w:num>
  <w:num w:numId="6" w16cid:durableId="1443457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27A"/>
    <w:rsid w:val="00253652"/>
    <w:rsid w:val="0027027A"/>
    <w:rsid w:val="00F3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92B32"/>
  <w15:docId w15:val="{48E798FD-D4A6-4BDA-8F11-1C44643B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T3AuDe07kZ1ELF4lkHQ9wrRVSw==">AMUW2mXc6MkyAYsnQOfYi9EjKwQQ0todVI8d/kAo/y+pQ+elRA+rb7R+VGuA9R8/hN1d4VhA/V5Ye2CQ+/zcIS5E4OPyxdMaJLZSX2zR4SJBS2ViQD0DTT8=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Jovilė</cp:lastModifiedBy>
  <cp:revision>2</cp:revision>
  <dcterms:created xsi:type="dcterms:W3CDTF">2022-12-06T21:18:00Z</dcterms:created>
  <dcterms:modified xsi:type="dcterms:W3CDTF">2022-12-06T21:18:00Z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