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5DD52" w14:textId="77777777" w:rsidR="00BF5EAE" w:rsidRPr="00F50389" w:rsidRDefault="0052564A">
      <w:pPr>
        <w:spacing w:line="36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 xml:space="preserve"> VILNIAUS GEDIMINO TECHNIKOS UNIVERSITETO</w:t>
      </w:r>
    </w:p>
    <w:p w14:paraId="20E858D9" w14:textId="77777777" w:rsidR="00BF5EAE" w:rsidRPr="00F50389" w:rsidRDefault="0052564A">
      <w:pPr>
        <w:spacing w:line="36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>STUDENTŲ ATSTOVYBĖ FUNDAMENTINIŲ MOKSLŲ FAKULTETE</w:t>
      </w:r>
    </w:p>
    <w:p w14:paraId="0CA5504E" w14:textId="77777777" w:rsidR="00BF5EAE" w:rsidRPr="00F50389" w:rsidRDefault="00BF5EAE">
      <w:pPr>
        <w:spacing w:line="360" w:lineRule="auto"/>
        <w:jc w:val="center"/>
        <w:rPr>
          <w:b/>
          <w:sz w:val="24"/>
          <w:szCs w:val="24"/>
        </w:rPr>
      </w:pPr>
    </w:p>
    <w:p w14:paraId="3D068126" w14:textId="77777777" w:rsidR="00BF5EAE" w:rsidRPr="00F50389" w:rsidRDefault="0052564A">
      <w:pPr>
        <w:pStyle w:val="Heading1"/>
        <w:tabs>
          <w:tab w:val="left" w:pos="0"/>
        </w:tabs>
        <w:ind w:left="432" w:hanging="432"/>
        <w:jc w:val="center"/>
      </w:pPr>
      <w:r w:rsidRPr="00F50389">
        <w:t>VGTU SA FMF VISUOTINIS SUSIRINKIMAS</w:t>
      </w:r>
    </w:p>
    <w:p w14:paraId="3D956D37" w14:textId="77777777" w:rsidR="00BF5EAE" w:rsidRPr="00F50389" w:rsidRDefault="0052564A">
      <w:pPr>
        <w:spacing w:line="480" w:lineRule="auto"/>
        <w:jc w:val="center"/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>PROTOKOLAS</w:t>
      </w:r>
    </w:p>
    <w:p w14:paraId="288BABBA" w14:textId="4939560A" w:rsidR="00BF5EAE" w:rsidRPr="00F50389" w:rsidRDefault="0052564A">
      <w:pPr>
        <w:spacing w:line="276" w:lineRule="auto"/>
        <w:jc w:val="center"/>
        <w:rPr>
          <w:sz w:val="24"/>
          <w:szCs w:val="24"/>
        </w:rPr>
      </w:pPr>
      <w:r w:rsidRPr="5B2B5008">
        <w:rPr>
          <w:sz w:val="24"/>
          <w:szCs w:val="24"/>
        </w:rPr>
        <w:t>202</w:t>
      </w:r>
      <w:r w:rsidR="5940170F" w:rsidRPr="5B2B5008">
        <w:rPr>
          <w:sz w:val="24"/>
          <w:szCs w:val="24"/>
        </w:rPr>
        <w:t>3</w:t>
      </w:r>
      <w:r w:rsidRPr="5B2B5008">
        <w:rPr>
          <w:sz w:val="24"/>
          <w:szCs w:val="24"/>
        </w:rPr>
        <w:t>-</w:t>
      </w:r>
      <w:r w:rsidR="50FF66E6" w:rsidRPr="5B2B5008">
        <w:rPr>
          <w:sz w:val="24"/>
          <w:szCs w:val="24"/>
        </w:rPr>
        <w:t>02</w:t>
      </w:r>
      <w:r w:rsidRPr="5B2B5008">
        <w:rPr>
          <w:sz w:val="24"/>
          <w:szCs w:val="24"/>
        </w:rPr>
        <w:t>-</w:t>
      </w:r>
      <w:r w:rsidR="166578B9" w:rsidRPr="5B2B5008">
        <w:rPr>
          <w:sz w:val="24"/>
          <w:szCs w:val="24"/>
        </w:rPr>
        <w:t>08</w:t>
      </w:r>
    </w:p>
    <w:p w14:paraId="1147C2C2" w14:textId="77777777" w:rsidR="00BF5EAE" w:rsidRPr="00F50389" w:rsidRDefault="0052564A">
      <w:pPr>
        <w:spacing w:line="276" w:lineRule="auto"/>
        <w:jc w:val="center"/>
        <w:rPr>
          <w:sz w:val="24"/>
          <w:szCs w:val="24"/>
        </w:rPr>
      </w:pPr>
      <w:r w:rsidRPr="5B2B5008">
        <w:rPr>
          <w:sz w:val="24"/>
          <w:szCs w:val="24"/>
        </w:rPr>
        <w:t>Vilnius</w:t>
      </w:r>
    </w:p>
    <w:p w14:paraId="391AEFD4" w14:textId="643EC80A" w:rsidR="2FCDA75D" w:rsidRDefault="2FCDA75D" w:rsidP="5B2B5008">
      <w:pPr>
        <w:spacing w:line="276" w:lineRule="auto"/>
        <w:jc w:val="center"/>
      </w:pPr>
      <w:r w:rsidRPr="5B2B5008">
        <w:rPr>
          <w:sz w:val="24"/>
          <w:szCs w:val="24"/>
        </w:rPr>
        <w:t>SRL – I  502</w:t>
      </w:r>
    </w:p>
    <w:p w14:paraId="77DC71E9" w14:textId="77777777" w:rsidR="00BF5EAE" w:rsidRPr="00F50389" w:rsidRDefault="00BF5EAE">
      <w:pPr>
        <w:spacing w:line="276" w:lineRule="auto"/>
        <w:jc w:val="center"/>
        <w:rPr>
          <w:sz w:val="24"/>
          <w:szCs w:val="24"/>
        </w:rPr>
      </w:pPr>
    </w:p>
    <w:p w14:paraId="5F0AF30D" w14:textId="0BC2C360" w:rsidR="00BF5EAE" w:rsidRPr="00F50389" w:rsidRDefault="0052564A">
      <w:pPr>
        <w:spacing w:line="360" w:lineRule="auto"/>
        <w:ind w:left="-426" w:firstLine="426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POSĖDŽIO PIRMININKAS</w:t>
      </w:r>
      <w:r w:rsidRPr="00F50389">
        <w:rPr>
          <w:sz w:val="24"/>
          <w:szCs w:val="24"/>
        </w:rPr>
        <w:t xml:space="preserve">: </w:t>
      </w:r>
      <w:r w:rsidR="00FA29CB" w:rsidRPr="00F50389">
        <w:rPr>
          <w:sz w:val="24"/>
          <w:szCs w:val="24"/>
        </w:rPr>
        <w:t>Joris Saulius</w:t>
      </w:r>
    </w:p>
    <w:p w14:paraId="421B19DB" w14:textId="355424E2" w:rsidR="00BF5EAE" w:rsidRPr="00F50389" w:rsidRDefault="0052564A">
      <w:pPr>
        <w:spacing w:line="360" w:lineRule="auto"/>
        <w:jc w:val="both"/>
        <w:rPr>
          <w:sz w:val="24"/>
          <w:szCs w:val="24"/>
        </w:rPr>
      </w:pPr>
      <w:r w:rsidRPr="00F50389">
        <w:rPr>
          <w:b/>
          <w:sz w:val="24"/>
          <w:szCs w:val="24"/>
        </w:rPr>
        <w:t>POSĖDŽIO SEKRETORIUS</w:t>
      </w:r>
      <w:r w:rsidRPr="00F50389">
        <w:rPr>
          <w:sz w:val="24"/>
          <w:szCs w:val="24"/>
        </w:rPr>
        <w:t xml:space="preserve">: </w:t>
      </w:r>
      <w:r w:rsidR="002F24B4" w:rsidRPr="00F50389">
        <w:rPr>
          <w:sz w:val="24"/>
          <w:szCs w:val="24"/>
        </w:rPr>
        <w:t>Sigvidas Pijus Krinickas</w:t>
      </w:r>
      <w:r w:rsidRPr="00F50389">
        <w:rPr>
          <w:sz w:val="24"/>
          <w:szCs w:val="24"/>
        </w:rPr>
        <w:t xml:space="preserve"> </w:t>
      </w:r>
    </w:p>
    <w:p w14:paraId="24BBC21F" w14:textId="77777777" w:rsidR="00BF5EAE" w:rsidRPr="00F50389" w:rsidRDefault="0052564A">
      <w:pPr>
        <w:spacing w:line="360" w:lineRule="auto"/>
        <w:jc w:val="both"/>
        <w:rPr>
          <w:b/>
          <w:smallCaps/>
          <w:sz w:val="24"/>
          <w:szCs w:val="24"/>
        </w:rPr>
      </w:pPr>
      <w:r w:rsidRPr="5B2B5008">
        <w:rPr>
          <w:b/>
          <w:bCs/>
          <w:smallCaps/>
          <w:sz w:val="24"/>
          <w:szCs w:val="24"/>
        </w:rPr>
        <w:t>DARBOTVARKĖ:</w:t>
      </w:r>
    </w:p>
    <w:p w14:paraId="61381FE6" w14:textId="17E0EE2C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Darbotvarkės patvirtinimas</w:t>
      </w:r>
    </w:p>
    <w:p w14:paraId="0E5E53F3" w14:textId="46754ABE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Ačiū minutė</w:t>
      </w:r>
    </w:p>
    <w:p w14:paraId="3617306E" w14:textId="6D4DC677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Dekanato informacija už mėnesį</w:t>
      </w:r>
    </w:p>
    <w:p w14:paraId="450806B5" w14:textId="566A3CE9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Mano monologas, per sesiją nemiegam</w:t>
      </w:r>
    </w:p>
    <w:p w14:paraId="0194E2C0" w14:textId="1C558706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Komitetų informacija</w:t>
      </w:r>
    </w:p>
    <w:p w14:paraId="2EEB4859" w14:textId="0DCBE8F6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Atsiprašau minutė</w:t>
      </w:r>
    </w:p>
    <w:p w14:paraId="78D0A16E" w14:textId="6F26ACE4" w:rsidR="50896DDE" w:rsidRDefault="50896DDE" w:rsidP="5B2B5008">
      <w:pPr>
        <w:pStyle w:val="ListParagraph"/>
        <w:numPr>
          <w:ilvl w:val="0"/>
          <w:numId w:val="3"/>
        </w:numPr>
        <w:rPr>
          <w:rFonts w:ascii="Times New Roman" w:eastAsia="Times New Roman" w:hAnsi="Times New Roman"/>
          <w:sz w:val="24"/>
          <w:szCs w:val="24"/>
        </w:rPr>
      </w:pPr>
      <w:r w:rsidRPr="5B2B5008">
        <w:rPr>
          <w:rFonts w:ascii="Times New Roman" w:eastAsia="Times New Roman" w:hAnsi="Times New Roman"/>
          <w:sz w:val="24"/>
          <w:szCs w:val="24"/>
        </w:rPr>
        <w:t>Kahootas</w:t>
      </w:r>
    </w:p>
    <w:p w14:paraId="039345EC" w14:textId="0976C6C7" w:rsidR="5B2B5008" w:rsidRDefault="5B2B5008">
      <w:r>
        <w:br w:type="page"/>
      </w:r>
    </w:p>
    <w:p w14:paraId="5B2E4E29" w14:textId="7956BC4F" w:rsidR="5B2B5008" w:rsidRDefault="5B2B5008" w:rsidP="5B2B500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bCs/>
          <w:color w:val="050505"/>
          <w:sz w:val="24"/>
          <w:szCs w:val="24"/>
        </w:rPr>
      </w:pPr>
    </w:p>
    <w:p w14:paraId="517305D0" w14:textId="77777777" w:rsidR="00BF5EAE" w:rsidRPr="00F50389" w:rsidRDefault="0052564A">
      <w:pPr>
        <w:spacing w:line="360" w:lineRule="auto"/>
        <w:jc w:val="both"/>
        <w:rPr>
          <w:b/>
          <w:sz w:val="24"/>
          <w:szCs w:val="24"/>
        </w:rPr>
      </w:pPr>
      <w:r w:rsidRPr="5B2B5008">
        <w:rPr>
          <w:b/>
          <w:bCs/>
          <w:i/>
          <w:iCs/>
          <w:sz w:val="24"/>
          <w:szCs w:val="24"/>
        </w:rPr>
        <w:t>VISI SPRENDIMAI PRIIMTI BENDRU NUTARIMU</w:t>
      </w:r>
    </w:p>
    <w:p w14:paraId="6235B08D" w14:textId="003967C1" w:rsidR="5B2B5008" w:rsidRDefault="5B2B5008" w:rsidP="5B2B5008">
      <w:pPr>
        <w:spacing w:line="360" w:lineRule="auto"/>
        <w:jc w:val="both"/>
        <w:rPr>
          <w:b/>
          <w:bCs/>
          <w:i/>
          <w:iCs/>
          <w:sz w:val="24"/>
          <w:szCs w:val="24"/>
        </w:rPr>
      </w:pPr>
    </w:p>
    <w:p w14:paraId="7A358D8E" w14:textId="2EFC66E6" w:rsidR="00BF5EAE" w:rsidRPr="00F50389" w:rsidRDefault="4FC57E86" w:rsidP="6D05DAD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>SVARSTYTA: Darbotvarkės tvirtinimas</w:t>
      </w:r>
    </w:p>
    <w:p w14:paraId="34641D41" w14:textId="27CB8EAB" w:rsidR="00BF5EAE" w:rsidRPr="00F50389" w:rsidRDefault="4FC57E86" w:rsidP="6D05DADD">
      <w:pPr>
        <w:pBdr>
          <w:top w:val="nil"/>
          <w:left w:val="nil"/>
          <w:bottom w:val="nil"/>
          <w:right w:val="nil"/>
          <w:between w:val="nil"/>
        </w:pBdr>
        <w:spacing w:after="160"/>
        <w:ind w:left="720" w:firstLine="36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NUTARTA:</w:t>
      </w:r>
      <w:r w:rsidRPr="6D05DADD">
        <w:rPr>
          <w:sz w:val="24"/>
          <w:szCs w:val="24"/>
        </w:rPr>
        <w:t xml:space="preserve"> Patvirtinta</w:t>
      </w:r>
    </w:p>
    <w:p w14:paraId="3DFD5599" w14:textId="13AC43CE" w:rsidR="002F24B4" w:rsidRPr="00F50389" w:rsidRDefault="4FC57E86" w:rsidP="6D05DAD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>SVARSTYTA: Ačiū minutė</w:t>
      </w:r>
    </w:p>
    <w:p w14:paraId="3A21E037" w14:textId="48F3C611" w:rsidR="002F24B4" w:rsidRPr="00F50389" w:rsidRDefault="4FC57E86" w:rsidP="6D05DADD">
      <w:pPr>
        <w:pBdr>
          <w:top w:val="nil"/>
          <w:left w:val="nil"/>
          <w:bottom w:val="nil"/>
          <w:right w:val="nil"/>
          <w:between w:val="nil"/>
        </w:pBdr>
        <w:spacing w:after="160"/>
        <w:ind w:left="720" w:firstLine="36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NUTARTA:</w:t>
      </w:r>
      <w:r w:rsidRPr="6D05DADD">
        <w:rPr>
          <w:sz w:val="24"/>
          <w:szCs w:val="24"/>
        </w:rPr>
        <w:t xml:space="preserve"> Ivyko</w:t>
      </w:r>
    </w:p>
    <w:p w14:paraId="39BC79AB" w14:textId="40DD5174" w:rsidR="002F24B4" w:rsidRPr="00F50389" w:rsidRDefault="565A23D6" w:rsidP="6D05DAD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b/>
          <w:bCs/>
          <w:color w:val="000000" w:themeColor="text1"/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>SVARSTYTA: Dekanato informacij</w:t>
      </w:r>
      <w:r w:rsidR="6965B1B7" w:rsidRPr="6D05DADD">
        <w:rPr>
          <w:b/>
          <w:bCs/>
          <w:color w:val="000000" w:themeColor="text1"/>
          <w:sz w:val="24"/>
          <w:szCs w:val="24"/>
        </w:rPr>
        <w:t>a</w:t>
      </w:r>
    </w:p>
    <w:p w14:paraId="43B2A123" w14:textId="4094C9F1" w:rsidR="002F24B4" w:rsidRPr="00F50389" w:rsidRDefault="565A23D6" w:rsidP="6D05DAD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firstLine="360"/>
        <w:jc w:val="both"/>
        <w:rPr>
          <w:color w:val="000000" w:themeColor="text1"/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 xml:space="preserve">NUTARTA:  </w:t>
      </w:r>
    </w:p>
    <w:p w14:paraId="2564EF97" w14:textId="6183187B" w:rsidR="002F24B4" w:rsidRPr="00F50389" w:rsidRDefault="39D10E0B" w:rsidP="6D05DA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/>
          <w:sz w:val="24"/>
          <w:szCs w:val="24"/>
        </w:rPr>
      </w:pPr>
      <w:r w:rsidRPr="6D05DADD">
        <w:rPr>
          <w:color w:val="000000" w:themeColor="text1"/>
          <w:sz w:val="24"/>
          <w:szCs w:val="24"/>
        </w:rPr>
        <w:t>Absolventų apklausa: 50% dirba pagal profesija, 66% dirba privačiam sektoriui, univer</w:t>
      </w:r>
      <w:r w:rsidR="12C042A2" w:rsidRPr="6D05DADD">
        <w:rPr>
          <w:color w:val="000000" w:themeColor="text1"/>
          <w:sz w:val="24"/>
          <w:szCs w:val="24"/>
        </w:rPr>
        <w:t>siteto</w:t>
      </w:r>
      <w:r w:rsidRPr="6D05DADD">
        <w:rPr>
          <w:color w:val="000000" w:themeColor="text1"/>
          <w:sz w:val="24"/>
          <w:szCs w:val="24"/>
        </w:rPr>
        <w:t xml:space="preserve"> kokybės vertintas 7,8</w:t>
      </w:r>
      <w:r w:rsidR="56949338" w:rsidRPr="6D05DADD">
        <w:rPr>
          <w:color w:val="000000" w:themeColor="text1"/>
          <w:sz w:val="24"/>
          <w:szCs w:val="24"/>
        </w:rPr>
        <w:t>.</w:t>
      </w:r>
    </w:p>
    <w:p w14:paraId="65A0DAD9" w14:textId="0FFC42DB" w:rsidR="33499D0D" w:rsidRDefault="56949338" w:rsidP="6D05DA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 w:themeColor="text1"/>
          <w:sz w:val="24"/>
          <w:szCs w:val="24"/>
        </w:rPr>
      </w:pPr>
      <w:r w:rsidRPr="6D05DADD">
        <w:rPr>
          <w:color w:val="000000" w:themeColor="text1"/>
          <w:sz w:val="24"/>
          <w:szCs w:val="24"/>
        </w:rPr>
        <w:t>Bus pervardinti universiteto pastatai.</w:t>
      </w:r>
    </w:p>
    <w:p w14:paraId="7F3BB6C6" w14:textId="5B5F8DC0" w:rsidR="0D7D7B12" w:rsidRDefault="111A0249" w:rsidP="6D05DA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color w:val="000000" w:themeColor="text1"/>
          <w:sz w:val="24"/>
          <w:szCs w:val="24"/>
        </w:rPr>
      </w:pPr>
      <w:r w:rsidRPr="6D05DADD">
        <w:rPr>
          <w:color w:val="000000" w:themeColor="text1"/>
          <w:sz w:val="24"/>
          <w:szCs w:val="24"/>
        </w:rPr>
        <w:t>Yra svarstomas privalomo lankomumo įvedimas.</w:t>
      </w:r>
    </w:p>
    <w:p w14:paraId="6D4BE777" w14:textId="56663A09" w:rsidR="00BF5EAE" w:rsidRPr="00F50389" w:rsidRDefault="111A0249" w:rsidP="6D05DADD">
      <w:pPr>
        <w:pBdr>
          <w:top w:val="nil"/>
          <w:left w:val="nil"/>
          <w:bottom w:val="nil"/>
          <w:right w:val="nil"/>
          <w:between w:val="nil"/>
        </w:pBdr>
        <w:spacing w:after="160"/>
        <w:ind w:left="720"/>
        <w:jc w:val="both"/>
        <w:rPr>
          <w:color w:val="000000" w:themeColor="text1"/>
          <w:sz w:val="24"/>
          <w:szCs w:val="24"/>
        </w:rPr>
      </w:pPr>
      <w:r w:rsidRPr="6D05DADD">
        <w:rPr>
          <w:color w:val="000000" w:themeColor="text1"/>
          <w:sz w:val="24"/>
          <w:szCs w:val="24"/>
        </w:rPr>
        <w:t>Laisvų erdvių įkūrimo projektas, kuriame patys studentai galėtų juos suprojektuot</w:t>
      </w:r>
      <w:r w:rsidR="4572179C" w:rsidRPr="6D05DADD">
        <w:rPr>
          <w:color w:val="000000" w:themeColor="text1"/>
          <w:sz w:val="24"/>
          <w:szCs w:val="24"/>
        </w:rPr>
        <w:t>, vyktų atranka ir pirmoji vieta galėtų laimėti 300 Eur prizą.</w:t>
      </w:r>
    </w:p>
    <w:p w14:paraId="2DA549B9" w14:textId="4E5255E8" w:rsidR="6D05DADD" w:rsidRDefault="6D05DADD" w:rsidP="6D05DADD">
      <w:pPr>
        <w:pBdr>
          <w:top w:val="nil"/>
          <w:left w:val="nil"/>
          <w:bottom w:val="nil"/>
          <w:right w:val="nil"/>
          <w:between w:val="nil"/>
        </w:pBdr>
        <w:ind w:left="1080"/>
        <w:jc w:val="both"/>
        <w:rPr>
          <w:color w:val="000000" w:themeColor="text1"/>
          <w:sz w:val="24"/>
          <w:szCs w:val="24"/>
        </w:rPr>
      </w:pPr>
    </w:p>
    <w:p w14:paraId="48014A72" w14:textId="7A27C558" w:rsidR="681A2F44" w:rsidRDefault="56E31A18" w:rsidP="6D05DADD">
      <w:pPr>
        <w:pStyle w:val="ListParagraph"/>
        <w:numPr>
          <w:ilvl w:val="0"/>
          <w:numId w:val="7"/>
        </w:numPr>
        <w:spacing w:after="16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6D05DADD">
        <w:rPr>
          <w:rFonts w:ascii="Times New Roman" w:eastAsia="Times New Roman" w:hAnsi="Times New Roman"/>
          <w:b/>
          <w:bCs/>
          <w:sz w:val="24"/>
          <w:szCs w:val="24"/>
        </w:rPr>
        <w:t>SVARSTYTA: Jorio monologas</w:t>
      </w:r>
    </w:p>
    <w:p w14:paraId="446D0190" w14:textId="35531C69" w:rsidR="7E325F29" w:rsidRDefault="7E325F29" w:rsidP="35974800">
      <w:pPr>
        <w:spacing w:after="160"/>
        <w:ind w:left="720"/>
        <w:jc w:val="both"/>
        <w:rPr>
          <w:sz w:val="24"/>
          <w:szCs w:val="24"/>
        </w:rPr>
      </w:pPr>
      <w:r w:rsidRPr="35974800">
        <w:rPr>
          <w:b/>
          <w:bCs/>
          <w:sz w:val="24"/>
          <w:szCs w:val="24"/>
        </w:rPr>
        <w:t xml:space="preserve">      </w:t>
      </w:r>
      <w:r w:rsidR="3099B7EA" w:rsidRPr="35974800">
        <w:rPr>
          <w:b/>
          <w:bCs/>
          <w:sz w:val="24"/>
          <w:szCs w:val="24"/>
        </w:rPr>
        <w:t xml:space="preserve">NUTARTA: </w:t>
      </w:r>
      <w:r>
        <w:br/>
      </w:r>
      <w:r>
        <w:br/>
      </w:r>
      <w:r w:rsidR="2BA499B3" w:rsidRPr="35974800">
        <w:rPr>
          <w:b/>
          <w:bCs/>
          <w:sz w:val="24"/>
          <w:szCs w:val="24"/>
        </w:rPr>
        <w:t xml:space="preserve">Paramos gavėjo statusas: </w:t>
      </w:r>
      <w:r w:rsidR="51147915" w:rsidRPr="35974800">
        <w:rPr>
          <w:sz w:val="24"/>
          <w:szCs w:val="24"/>
        </w:rPr>
        <w:t>SA prarado paramos gavėjo statusą, kurį prarado jau senai, o apie tai nebuvo žinoma, tad tuo tarpu buvo pa</w:t>
      </w:r>
      <w:r w:rsidR="02792EE5" w:rsidRPr="35974800">
        <w:rPr>
          <w:sz w:val="24"/>
          <w:szCs w:val="24"/>
        </w:rPr>
        <w:t>sirašytą sutarčių ir negauta rėmimo.</w:t>
      </w:r>
      <w:r>
        <w:br/>
      </w:r>
      <w:r w:rsidR="34858BE5" w:rsidRPr="35974800">
        <w:rPr>
          <w:b/>
          <w:bCs/>
          <w:sz w:val="24"/>
          <w:szCs w:val="24"/>
        </w:rPr>
        <w:t>MEGA SA RENGINYS:</w:t>
      </w:r>
      <w:r w:rsidR="34858BE5" w:rsidRPr="35974800">
        <w:rPr>
          <w:sz w:val="24"/>
          <w:szCs w:val="24"/>
        </w:rPr>
        <w:t xml:space="preserve"> Sujungti visus SA F renginius į vieną didelį renginį vykstantį per Night2Unite</w:t>
      </w:r>
      <w:r w:rsidR="0A562692" w:rsidRPr="35974800">
        <w:rPr>
          <w:sz w:val="24"/>
          <w:szCs w:val="24"/>
        </w:rPr>
        <w:t>.</w:t>
      </w:r>
      <w:r>
        <w:br/>
      </w:r>
      <w:r w:rsidR="6CAE7943" w:rsidRPr="35974800">
        <w:rPr>
          <w:b/>
          <w:bCs/>
          <w:sz w:val="24"/>
          <w:szCs w:val="24"/>
        </w:rPr>
        <w:t>Privalomo lankomumo klausimas:</w:t>
      </w:r>
      <w:r w:rsidR="6CAE7943" w:rsidRPr="35974800">
        <w:rPr>
          <w:sz w:val="24"/>
          <w:szCs w:val="24"/>
        </w:rPr>
        <w:t xml:space="preserve"> privalomas lankomumas liestų pratybas, būtų būtinas 5</w:t>
      </w:r>
      <w:r w:rsidR="679722C4" w:rsidRPr="35974800">
        <w:rPr>
          <w:sz w:val="24"/>
          <w:szCs w:val="24"/>
        </w:rPr>
        <w:t>0</w:t>
      </w:r>
      <w:r w:rsidR="6CAE7943" w:rsidRPr="35974800">
        <w:rPr>
          <w:sz w:val="24"/>
          <w:szCs w:val="24"/>
        </w:rPr>
        <w:t>-</w:t>
      </w:r>
      <w:r w:rsidR="41CEDF89" w:rsidRPr="35974800">
        <w:rPr>
          <w:sz w:val="24"/>
          <w:szCs w:val="24"/>
        </w:rPr>
        <w:t>75</w:t>
      </w:r>
      <w:r w:rsidR="6CAE7943" w:rsidRPr="35974800">
        <w:rPr>
          <w:sz w:val="24"/>
          <w:szCs w:val="24"/>
        </w:rPr>
        <w:t>% kitaip neprileistų prie atsiskaitymų.</w:t>
      </w:r>
      <w:r>
        <w:br/>
      </w:r>
      <w:r w:rsidR="43BBD173" w:rsidRPr="35974800">
        <w:rPr>
          <w:sz w:val="24"/>
          <w:szCs w:val="24"/>
        </w:rPr>
        <w:t>Vidiniam balsavime: 5 UŽ, 3 PRIEŠ, 2 SUSILAIK</w:t>
      </w:r>
      <w:r w:rsidR="628502DE" w:rsidRPr="35974800">
        <w:rPr>
          <w:sz w:val="24"/>
          <w:szCs w:val="24"/>
        </w:rPr>
        <w:t>O</w:t>
      </w:r>
      <w:r>
        <w:br/>
      </w:r>
      <w:r w:rsidR="175087C3" w:rsidRPr="35974800">
        <w:rPr>
          <w:b/>
          <w:bCs/>
          <w:sz w:val="24"/>
          <w:szCs w:val="24"/>
        </w:rPr>
        <w:t>Biudžetas:</w:t>
      </w:r>
      <w:r w:rsidR="175087C3" w:rsidRPr="35974800">
        <w:rPr>
          <w:sz w:val="24"/>
          <w:szCs w:val="24"/>
        </w:rPr>
        <w:t xml:space="preserve"> Centrinė administracija gali skirti procentą nuo studentų krepšelio, ta suma siektų ~1400 Eur.</w:t>
      </w:r>
      <w:r>
        <w:br/>
      </w:r>
      <w:r w:rsidR="1371720F" w:rsidRPr="35974800">
        <w:rPr>
          <w:b/>
          <w:bCs/>
          <w:sz w:val="24"/>
          <w:szCs w:val="24"/>
        </w:rPr>
        <w:t>Bendrabučiai:</w:t>
      </w:r>
      <w:r w:rsidR="1371720F" w:rsidRPr="35974800">
        <w:rPr>
          <w:sz w:val="24"/>
          <w:szCs w:val="24"/>
        </w:rPr>
        <w:t xml:space="preserve"> FMF pradėtas projektas buvo atiduotas CB, buvo paleista apklausa, surinkta informacija, padaryta diskusija ir išrinkta delegatė: Gabija. Surengtas susirinkmas su admini</w:t>
      </w:r>
      <w:r w:rsidR="44048077" w:rsidRPr="35974800">
        <w:rPr>
          <w:sz w:val="24"/>
          <w:szCs w:val="24"/>
        </w:rPr>
        <w:t>stracija, kancleriu ir kitais delegatais. Iš to suprasta, jog bendrabučių administracija laužo sutartis.</w:t>
      </w:r>
      <w:r w:rsidR="423C89C8" w:rsidRPr="35974800">
        <w:rPr>
          <w:sz w:val="24"/>
          <w:szCs w:val="24"/>
        </w:rPr>
        <w:t xml:space="preserve"> </w:t>
      </w:r>
      <w:r>
        <w:br/>
      </w:r>
      <w:r w:rsidR="1FA2D4D1" w:rsidRPr="35974800">
        <w:rPr>
          <w:sz w:val="24"/>
          <w:szCs w:val="24"/>
        </w:rPr>
        <w:t>Centrinio biuro prezidentė buvo susitikime su “Mano būstas” administratore, kuriame buvo aiškinamasi k</w:t>
      </w:r>
      <w:r w:rsidR="49681DEF" w:rsidRPr="35974800">
        <w:rPr>
          <w:sz w:val="24"/>
          <w:szCs w:val="24"/>
        </w:rPr>
        <w:t xml:space="preserve">as vyksta bendrabučiuose, atsakingas asmuo už bendrabučius iš universiteto pateikė sąrašą darbų, kuriuos turi padaryt per du mėnesius. </w:t>
      </w:r>
      <w:r w:rsidR="08D1BB16" w:rsidRPr="35974800">
        <w:rPr>
          <w:sz w:val="24"/>
          <w:szCs w:val="24"/>
        </w:rPr>
        <w:t>Kainų mažinimas praktiškai neįmanomas, dėl remontų, aukštų kainų už energija.</w:t>
      </w:r>
      <w:r>
        <w:br/>
      </w:r>
      <w:r w:rsidR="237656BA" w:rsidRPr="35974800">
        <w:rPr>
          <w:b/>
          <w:bCs/>
          <w:sz w:val="24"/>
          <w:szCs w:val="24"/>
        </w:rPr>
        <w:t xml:space="preserve">SA brand ir pavadinimas: </w:t>
      </w:r>
      <w:r w:rsidR="237656BA" w:rsidRPr="35974800">
        <w:rPr>
          <w:sz w:val="24"/>
          <w:szCs w:val="24"/>
        </w:rPr>
        <w:t xml:space="preserve">ties kovo </w:t>
      </w:r>
      <w:r w:rsidR="718FAACD" w:rsidRPr="35974800">
        <w:rPr>
          <w:sz w:val="24"/>
          <w:szCs w:val="24"/>
        </w:rPr>
        <w:t>mėnesio</w:t>
      </w:r>
      <w:r w:rsidR="237656BA" w:rsidRPr="35974800">
        <w:rPr>
          <w:sz w:val="24"/>
          <w:szCs w:val="24"/>
        </w:rPr>
        <w:t xml:space="preserve"> viduri</w:t>
      </w:r>
      <w:r w:rsidR="4BC63453" w:rsidRPr="35974800">
        <w:rPr>
          <w:sz w:val="24"/>
          <w:szCs w:val="24"/>
        </w:rPr>
        <w:t>o bus paskelbtas naujas pavadinimas.</w:t>
      </w:r>
      <w:r>
        <w:br/>
      </w:r>
      <w:r w:rsidR="7B3E1E8E" w:rsidRPr="35974800">
        <w:rPr>
          <w:b/>
          <w:bCs/>
          <w:sz w:val="24"/>
          <w:szCs w:val="24"/>
        </w:rPr>
        <w:t xml:space="preserve">Nauja SA strategija: </w:t>
      </w:r>
      <w:r w:rsidR="5E65B30A" w:rsidRPr="35974800">
        <w:rPr>
          <w:sz w:val="24"/>
          <w:szCs w:val="24"/>
        </w:rPr>
        <w:t xml:space="preserve">kuriama nauja strategija ateinantiems 5 metams kuruojama Jorio ir Vėjo. </w:t>
      </w:r>
      <w:r w:rsidR="79957DA5" w:rsidRPr="35974800">
        <w:rPr>
          <w:sz w:val="24"/>
          <w:szCs w:val="24"/>
        </w:rPr>
        <w:t xml:space="preserve">02-07 vykęs susitikimas </w:t>
      </w:r>
      <w:r w:rsidR="0CE2144E" w:rsidRPr="35974800">
        <w:rPr>
          <w:sz w:val="24"/>
          <w:szCs w:val="24"/>
        </w:rPr>
        <w:t>peržiūrėjo</w:t>
      </w:r>
      <w:r w:rsidR="79957DA5" w:rsidRPr="35974800">
        <w:rPr>
          <w:sz w:val="24"/>
          <w:szCs w:val="24"/>
        </w:rPr>
        <w:t xml:space="preserve"> senąja strategija, analizavo problemas, trūkumus. </w:t>
      </w:r>
      <w:r>
        <w:br/>
      </w:r>
      <w:r w:rsidR="6D690B7C" w:rsidRPr="35974800">
        <w:rPr>
          <w:b/>
          <w:bCs/>
          <w:sz w:val="24"/>
          <w:szCs w:val="24"/>
        </w:rPr>
        <w:lastRenderedPageBreak/>
        <w:t>Challengai ne tik koordam:</w:t>
      </w:r>
      <w:r w:rsidR="6D690B7C" w:rsidRPr="35974800">
        <w:rPr>
          <w:sz w:val="24"/>
          <w:szCs w:val="24"/>
        </w:rPr>
        <w:t xml:space="preserve"> </w:t>
      </w:r>
      <w:r w:rsidR="76D76F78" w:rsidRPr="35974800">
        <w:rPr>
          <w:sz w:val="24"/>
          <w:szCs w:val="24"/>
        </w:rPr>
        <w:t xml:space="preserve">koordinatoriai išsikelia sau iššūkius, dabar idėja tai suteikti ir kitiems. </w:t>
      </w:r>
    </w:p>
    <w:p w14:paraId="260343F2" w14:textId="4353668A" w:rsidR="00BF5EAE" w:rsidRPr="00F50389" w:rsidRDefault="4FC57E86" w:rsidP="6D05DAD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>SVARSTYTA: Komitetų informacija</w:t>
      </w:r>
    </w:p>
    <w:p w14:paraId="375AEA64" w14:textId="20468FFA" w:rsidR="00BF5EAE" w:rsidRPr="00F50389" w:rsidRDefault="4FC57E86" w:rsidP="6D05DADD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firstLine="72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NUTARTA:</w:t>
      </w:r>
      <w:r w:rsidRPr="6D05DADD">
        <w:rPr>
          <w:sz w:val="24"/>
          <w:szCs w:val="24"/>
        </w:rPr>
        <w:t xml:space="preserve"> </w:t>
      </w:r>
    </w:p>
    <w:p w14:paraId="35DEBCD2" w14:textId="5A204A4F" w:rsidR="00BF5EAE" w:rsidRPr="00F50389" w:rsidRDefault="4FC57E86" w:rsidP="6D05DADD">
      <w:pPr>
        <w:spacing w:after="160"/>
        <w:ind w:left="720"/>
        <w:jc w:val="both"/>
        <w:rPr>
          <w:sz w:val="24"/>
          <w:szCs w:val="24"/>
        </w:rPr>
      </w:pPr>
      <w:r w:rsidRPr="35974800">
        <w:rPr>
          <w:b/>
          <w:bCs/>
          <w:sz w:val="24"/>
          <w:szCs w:val="24"/>
        </w:rPr>
        <w:t>Rinkodara</w:t>
      </w:r>
      <w:r w:rsidR="1CD203F3" w:rsidRPr="35974800">
        <w:rPr>
          <w:b/>
          <w:bCs/>
          <w:sz w:val="24"/>
          <w:szCs w:val="24"/>
        </w:rPr>
        <w:t xml:space="preserve">: </w:t>
      </w:r>
      <w:r w:rsidR="494A69CA" w:rsidRPr="35974800">
        <w:rPr>
          <w:sz w:val="24"/>
          <w:szCs w:val="24"/>
        </w:rPr>
        <w:t>ieškojimas rėmimas mūsų renginiam, bei jau tuoj bus pradėta ieškoti ilgalaikių rėmėjų. Su CB buvo keletą susitikimų, tačiau iš jų tik blogos žinios dėl PGS’o.</w:t>
      </w:r>
    </w:p>
    <w:p w14:paraId="7CF2F816" w14:textId="4E5176EE" w:rsidR="00677748" w:rsidRDefault="4FC57E86" w:rsidP="6D05DADD">
      <w:pPr>
        <w:spacing w:after="160"/>
        <w:ind w:left="72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RSV</w:t>
      </w:r>
      <w:r w:rsidRPr="6D05DADD">
        <w:rPr>
          <w:sz w:val="24"/>
          <w:szCs w:val="24"/>
        </w:rPr>
        <w:t xml:space="preserve">: </w:t>
      </w:r>
      <w:r w:rsidR="573B28FB" w:rsidRPr="6D05DADD">
        <w:rPr>
          <w:sz w:val="24"/>
          <w:szCs w:val="24"/>
        </w:rPr>
        <w:t>D</w:t>
      </w:r>
      <w:r w:rsidR="6EC55820" w:rsidRPr="6D05DADD">
        <w:rPr>
          <w:sz w:val="24"/>
          <w:szCs w:val="24"/>
        </w:rPr>
        <w:t>iskusija apie bendrabučius, pranešta apie praktika, pasidalinta atmintinėmis, pasidalinta apklausos apie bendrabučius rezultatas, susitikimas su prodekane dėl fa</w:t>
      </w:r>
      <w:r w:rsidR="380BADAA" w:rsidRPr="6D05DADD">
        <w:rPr>
          <w:sz w:val="24"/>
          <w:szCs w:val="24"/>
        </w:rPr>
        <w:t>kulteto komunikacija su visuomenę. “Klausimėlis” su studentais.</w:t>
      </w:r>
    </w:p>
    <w:p w14:paraId="0C140B8C" w14:textId="63F0DCFA" w:rsidR="00BF5EAE" w:rsidRPr="00F50389" w:rsidRDefault="4FC57E86" w:rsidP="6D05DADD">
      <w:pPr>
        <w:spacing w:after="160"/>
        <w:ind w:left="72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SARK</w:t>
      </w:r>
      <w:r w:rsidRPr="6D05DADD">
        <w:rPr>
          <w:sz w:val="24"/>
          <w:szCs w:val="24"/>
        </w:rPr>
        <w:t xml:space="preserve">: </w:t>
      </w:r>
      <w:r w:rsidR="7C7D7B9C" w:rsidRPr="6D05DADD">
        <w:rPr>
          <w:sz w:val="24"/>
          <w:szCs w:val="24"/>
        </w:rPr>
        <w:t>S</w:t>
      </w:r>
      <w:r w:rsidR="167B30DE" w:rsidRPr="6D05DADD">
        <w:rPr>
          <w:sz w:val="24"/>
          <w:szCs w:val="24"/>
        </w:rPr>
        <w:t>usirinkimuose aptarta CB projektai, dalinti darbai atmintinių info sutikrinimui. Vyks programų tinklel</w:t>
      </w:r>
      <w:r w:rsidR="1E6FA547" w:rsidRPr="6D05DADD">
        <w:rPr>
          <w:sz w:val="24"/>
          <w:szCs w:val="24"/>
        </w:rPr>
        <w:t>io apžvalga, idėja padaryti interaktyvesnį ir smagesnį darbą.</w:t>
      </w:r>
    </w:p>
    <w:p w14:paraId="780BB26D" w14:textId="51BB4DCA" w:rsidR="00BF5EAE" w:rsidRPr="00F50389" w:rsidRDefault="4FC57E86" w:rsidP="6D05DADD">
      <w:pPr>
        <w:spacing w:after="160"/>
        <w:ind w:left="720"/>
        <w:jc w:val="both"/>
        <w:rPr>
          <w:sz w:val="24"/>
          <w:szCs w:val="24"/>
        </w:rPr>
      </w:pPr>
      <w:r w:rsidRPr="35974800">
        <w:rPr>
          <w:b/>
          <w:bCs/>
          <w:sz w:val="24"/>
          <w:szCs w:val="24"/>
        </w:rPr>
        <w:t xml:space="preserve">HR: </w:t>
      </w:r>
      <w:r w:rsidR="36B1A088" w:rsidRPr="35974800">
        <w:rPr>
          <w:sz w:val="24"/>
          <w:szCs w:val="24"/>
        </w:rPr>
        <w:t>vyko keli susirinkimai su CB, sukūriau KLP programą ir ją jau pradėjau vykdyti, nutarėm Pavasarinių mokymų formatą.</w:t>
      </w:r>
    </w:p>
    <w:p w14:paraId="5A3AF26D" w14:textId="43876F30" w:rsidR="00F50389" w:rsidRPr="00F50389" w:rsidRDefault="4FC57E86" w:rsidP="6D05DADD">
      <w:pPr>
        <w:spacing w:after="160"/>
        <w:ind w:left="72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VICĖ:</w:t>
      </w:r>
      <w:r w:rsidRPr="6D05DADD">
        <w:rPr>
          <w:sz w:val="24"/>
          <w:szCs w:val="24"/>
        </w:rPr>
        <w:t xml:space="preserve"> </w:t>
      </w:r>
      <w:r w:rsidR="008F0E3B">
        <w:rPr>
          <w:sz w:val="24"/>
          <w:szCs w:val="24"/>
        </w:rPr>
        <w:t xml:space="preserve">vyko </w:t>
      </w:r>
      <w:r w:rsidR="00ED4C7D">
        <w:rPr>
          <w:sz w:val="24"/>
          <w:szCs w:val="24"/>
        </w:rPr>
        <w:t>keli susirinkimai su CB</w:t>
      </w:r>
    </w:p>
    <w:p w14:paraId="4275C7BF" w14:textId="46D245CF" w:rsidR="00BF5EAE" w:rsidRPr="00F50389" w:rsidRDefault="4FC57E86" w:rsidP="6D05DADD">
      <w:pPr>
        <w:pStyle w:val="ListParagraph"/>
        <w:numPr>
          <w:ilvl w:val="0"/>
          <w:numId w:val="7"/>
        </w:numPr>
        <w:spacing w:after="160" w:line="240" w:lineRule="auto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r w:rsidRPr="6D05DAD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SVARSTYTA:</w:t>
      </w:r>
      <w:r w:rsidR="0B994F86" w:rsidRPr="6D05DAD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 xml:space="preserve"> Atsiprašau minut</w:t>
      </w:r>
      <w:r w:rsidR="08D5B7F5" w:rsidRPr="6D05DADD"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  <w:t>ė</w:t>
      </w:r>
    </w:p>
    <w:p w14:paraId="4D59672F" w14:textId="633B40C3" w:rsidR="00BF5EAE" w:rsidRPr="00F50389" w:rsidRDefault="4FC57E86" w:rsidP="6D05DADD">
      <w:pPr>
        <w:spacing w:after="160"/>
        <w:ind w:left="360" w:firstLine="720"/>
        <w:jc w:val="both"/>
        <w:rPr>
          <w:b/>
          <w:bCs/>
          <w:color w:val="000000"/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 xml:space="preserve">NUTARTA: </w:t>
      </w:r>
      <w:r w:rsidR="4436CD50" w:rsidRPr="6D05DADD">
        <w:rPr>
          <w:color w:val="000000" w:themeColor="text1"/>
          <w:sz w:val="24"/>
          <w:szCs w:val="24"/>
        </w:rPr>
        <w:t>Įvyko</w:t>
      </w:r>
    </w:p>
    <w:p w14:paraId="79D86424" w14:textId="77777777" w:rsidR="00BF5EAE" w:rsidRPr="00F50389" w:rsidRDefault="00BF5EAE" w:rsidP="6D05DADD">
      <w:pPr>
        <w:pBdr>
          <w:top w:val="nil"/>
          <w:left w:val="nil"/>
          <w:bottom w:val="nil"/>
          <w:right w:val="nil"/>
          <w:between w:val="nil"/>
        </w:pBdr>
        <w:ind w:left="1080"/>
        <w:rPr>
          <w:b/>
          <w:bCs/>
          <w:color w:val="000000"/>
          <w:sz w:val="24"/>
          <w:szCs w:val="24"/>
        </w:rPr>
      </w:pPr>
    </w:p>
    <w:p w14:paraId="12B54230" w14:textId="38C38C4D" w:rsidR="00BF5EAE" w:rsidRPr="00F50389" w:rsidRDefault="4FC57E86" w:rsidP="6D05DADD">
      <w:pPr>
        <w:numPr>
          <w:ilvl w:val="0"/>
          <w:numId w:val="7"/>
        </w:numPr>
        <w:spacing w:after="200"/>
        <w:jc w:val="both"/>
        <w:rPr>
          <w:sz w:val="24"/>
          <w:szCs w:val="24"/>
        </w:rPr>
      </w:pPr>
      <w:r w:rsidRPr="6D05DADD">
        <w:rPr>
          <w:b/>
          <w:bCs/>
          <w:color w:val="000000" w:themeColor="text1"/>
          <w:sz w:val="24"/>
          <w:szCs w:val="24"/>
        </w:rPr>
        <w:t xml:space="preserve">SVARSTYTA: </w:t>
      </w:r>
      <w:r w:rsidR="23CCAD76" w:rsidRPr="6D05DADD">
        <w:rPr>
          <w:b/>
          <w:bCs/>
          <w:color w:val="000000" w:themeColor="text1"/>
          <w:sz w:val="24"/>
          <w:szCs w:val="24"/>
        </w:rPr>
        <w:t>Kahoot</w:t>
      </w:r>
    </w:p>
    <w:p w14:paraId="3384BC15" w14:textId="0C273E47" w:rsidR="00BF5EAE" w:rsidRPr="00F50389" w:rsidRDefault="4FC57E86" w:rsidP="6D05DADD">
      <w:pPr>
        <w:spacing w:after="200"/>
        <w:ind w:left="360" w:firstLine="720"/>
        <w:jc w:val="both"/>
        <w:rPr>
          <w:sz w:val="24"/>
          <w:szCs w:val="24"/>
        </w:rPr>
      </w:pPr>
      <w:r w:rsidRPr="6D05DADD">
        <w:rPr>
          <w:b/>
          <w:bCs/>
          <w:sz w:val="24"/>
          <w:szCs w:val="24"/>
        </w:rPr>
        <w:t>NUTARTA:</w:t>
      </w:r>
      <w:r w:rsidRPr="6D05DADD">
        <w:rPr>
          <w:sz w:val="24"/>
          <w:szCs w:val="24"/>
        </w:rPr>
        <w:t xml:space="preserve"> Įvyko</w:t>
      </w:r>
    </w:p>
    <w:p w14:paraId="1A1D6B55" w14:textId="75AB67EE" w:rsidR="00BF5EAE" w:rsidRPr="00F50389" w:rsidRDefault="00F50389" w:rsidP="00F50389">
      <w:pPr>
        <w:rPr>
          <w:sz w:val="24"/>
          <w:szCs w:val="24"/>
        </w:rPr>
      </w:pPr>
      <w:r w:rsidRPr="00F50389">
        <w:rPr>
          <w:sz w:val="24"/>
          <w:szCs w:val="24"/>
        </w:rPr>
        <w:br w:type="page"/>
      </w:r>
    </w:p>
    <w:p w14:paraId="39814134" w14:textId="6CE9F0FC" w:rsidR="00BF5EAE" w:rsidRPr="00F50389" w:rsidRDefault="00BF5EAE">
      <w:pPr>
        <w:rPr>
          <w:sz w:val="24"/>
          <w:szCs w:val="24"/>
        </w:rPr>
      </w:pPr>
    </w:p>
    <w:p w14:paraId="2EAF333B" w14:textId="2D10CCD2" w:rsidR="00BF5EAE" w:rsidRPr="00F50389" w:rsidRDefault="0052564A">
      <w:pPr>
        <w:tabs>
          <w:tab w:val="left" w:pos="3675"/>
        </w:tabs>
        <w:rPr>
          <w:b/>
          <w:sz w:val="24"/>
          <w:szCs w:val="24"/>
        </w:rPr>
      </w:pPr>
      <w:r w:rsidRPr="00F50389">
        <w:rPr>
          <w:b/>
          <w:sz w:val="24"/>
          <w:szCs w:val="24"/>
        </w:rPr>
        <w:t xml:space="preserve">Dalyvių sąrašas: </w:t>
      </w:r>
    </w:p>
    <w:p w14:paraId="788E52ED" w14:textId="0710489C" w:rsidR="00F33287" w:rsidRPr="00F50389" w:rsidRDefault="00F33287">
      <w:pPr>
        <w:tabs>
          <w:tab w:val="left" w:pos="3675"/>
        </w:tabs>
        <w:rPr>
          <w:b/>
          <w:sz w:val="24"/>
          <w:szCs w:val="24"/>
        </w:rPr>
      </w:pPr>
    </w:p>
    <w:p w14:paraId="5800B96B" w14:textId="15C097F3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Joris Saulius</w:t>
      </w:r>
    </w:p>
    <w:p w14:paraId="371D5A15" w14:textId="386F8613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Danielius Kazlauskas</w:t>
      </w:r>
    </w:p>
    <w:p w14:paraId="30285521" w14:textId="536FA567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Jovilė Gečaitė</w:t>
      </w:r>
    </w:p>
    <w:p w14:paraId="02591353" w14:textId="2DAF3E1A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Erikas Bitovtas</w:t>
      </w:r>
    </w:p>
    <w:p w14:paraId="152C276F" w14:textId="142725CD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Liana Radeckaja</w:t>
      </w:r>
    </w:p>
    <w:p w14:paraId="7500D26E" w14:textId="5EA84CB1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Simona Sakalauskaitė</w:t>
      </w:r>
    </w:p>
    <w:p w14:paraId="466B90A0" w14:textId="01280220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Martynas Starikovičius</w:t>
      </w:r>
    </w:p>
    <w:p w14:paraId="0BA08957" w14:textId="71EFBC6C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Sigvidas Pijus Krinickas</w:t>
      </w:r>
    </w:p>
    <w:p w14:paraId="47550E66" w14:textId="5912DD37" w:rsidR="66D4573A" w:rsidRDefault="66D4573A" w:rsidP="35974800">
      <w:pPr>
        <w:pStyle w:val="ListParagraph"/>
        <w:numPr>
          <w:ilvl w:val="0"/>
          <w:numId w:val="1"/>
        </w:numPr>
        <w:tabs>
          <w:tab w:val="left" w:pos="3675"/>
        </w:tabs>
        <w:rPr>
          <w:color w:val="000000" w:themeColor="text1"/>
          <w:sz w:val="24"/>
          <w:szCs w:val="24"/>
        </w:rPr>
      </w:pPr>
      <w:r w:rsidRPr="35974800">
        <w:rPr>
          <w:color w:val="000000" w:themeColor="text1"/>
          <w:sz w:val="24"/>
          <w:szCs w:val="24"/>
        </w:rPr>
        <w:t>Amelija Alėjūnaitė</w:t>
      </w:r>
    </w:p>
    <w:p w14:paraId="3743C200" w14:textId="77777777" w:rsidR="00BF5EAE" w:rsidRPr="00F50389" w:rsidRDefault="00BF5EAE">
      <w:pPr>
        <w:tabs>
          <w:tab w:val="left" w:pos="3675"/>
        </w:tabs>
        <w:rPr>
          <w:b/>
          <w:sz w:val="24"/>
          <w:szCs w:val="24"/>
        </w:rPr>
      </w:pPr>
    </w:p>
    <w:p w14:paraId="3D765723" w14:textId="77777777" w:rsidR="00BF5EAE" w:rsidRPr="00F50389" w:rsidRDefault="00BF5EAE">
      <w:pPr>
        <w:rPr>
          <w:sz w:val="24"/>
          <w:szCs w:val="24"/>
        </w:rPr>
      </w:pPr>
    </w:p>
    <w:sectPr w:rsidR="00BF5EAE" w:rsidRPr="00F50389">
      <w:headerReference w:type="default" r:id="rId8"/>
      <w:footerReference w:type="default" r:id="rId9"/>
      <w:pgSz w:w="11906" w:h="16838"/>
      <w:pgMar w:top="1134" w:right="1143" w:bottom="1134" w:left="1701" w:header="567" w:footer="0" w:gutter="0"/>
      <w:pgNumType w:start="1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2A8AD" w14:textId="77777777" w:rsidR="00267E7E" w:rsidRDefault="00267E7E">
      <w:r>
        <w:separator/>
      </w:r>
    </w:p>
  </w:endnote>
  <w:endnote w:type="continuationSeparator" w:id="0">
    <w:p w14:paraId="33D94E05" w14:textId="77777777" w:rsidR="00267E7E" w:rsidRDefault="00267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0000000000000000000"/>
    <w:charset w:val="00"/>
    <w:family w:val="roman"/>
    <w:notTrueType/>
    <w:pitch w:val="default"/>
  </w:font>
  <w:font w:name="Noto Sans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B2B5008" w14:paraId="405B4DE7" w14:textId="77777777" w:rsidTr="5B2B5008">
      <w:trPr>
        <w:trHeight w:val="300"/>
      </w:trPr>
      <w:tc>
        <w:tcPr>
          <w:tcW w:w="3020" w:type="dxa"/>
        </w:tcPr>
        <w:p w14:paraId="6247553C" w14:textId="34D6002E" w:rsidR="5B2B5008" w:rsidRDefault="5B2B5008" w:rsidP="5B2B5008">
          <w:pPr>
            <w:pStyle w:val="Header"/>
            <w:ind w:left="-115"/>
          </w:pPr>
        </w:p>
      </w:tc>
      <w:tc>
        <w:tcPr>
          <w:tcW w:w="3020" w:type="dxa"/>
        </w:tcPr>
        <w:p w14:paraId="6C0B7B1B" w14:textId="43272DF5" w:rsidR="5B2B5008" w:rsidRDefault="5B2B5008" w:rsidP="5B2B5008">
          <w:pPr>
            <w:pStyle w:val="Header"/>
            <w:jc w:val="center"/>
          </w:pPr>
        </w:p>
      </w:tc>
      <w:tc>
        <w:tcPr>
          <w:tcW w:w="3020" w:type="dxa"/>
        </w:tcPr>
        <w:p w14:paraId="5922DB46" w14:textId="3DDDF6BC" w:rsidR="5B2B5008" w:rsidRDefault="5B2B5008" w:rsidP="5B2B5008">
          <w:pPr>
            <w:pStyle w:val="Header"/>
            <w:ind w:right="-115"/>
            <w:jc w:val="right"/>
          </w:pPr>
        </w:p>
      </w:tc>
    </w:tr>
  </w:tbl>
  <w:p w14:paraId="79E8C30D" w14:textId="0BBE3661" w:rsidR="5B2B5008" w:rsidRDefault="5B2B5008" w:rsidP="5B2B50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66663" w14:textId="77777777" w:rsidR="00267E7E" w:rsidRDefault="00267E7E">
      <w:r>
        <w:separator/>
      </w:r>
    </w:p>
  </w:footnote>
  <w:footnote w:type="continuationSeparator" w:id="0">
    <w:p w14:paraId="7421C671" w14:textId="77777777" w:rsidR="00267E7E" w:rsidRDefault="00267E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05D1BA" w14:textId="77777777" w:rsidR="00BF5EAE" w:rsidRDefault="0052564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</w:rPr>
      <w:drawing>
        <wp:inline distT="0" distB="0" distL="0" distR="0" wp14:anchorId="637ABC98" wp14:editId="76A1F526">
          <wp:extent cx="3886200" cy="89916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4BBC36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48805655" w14:textId="77777777" w:rsidR="00BF5EAE" w:rsidRDefault="00BF5EAE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7E7CD83C" w14:textId="77777777" w:rsidR="00BF5EAE" w:rsidRDefault="00BF5EAE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D59A4"/>
    <w:multiLevelType w:val="hybridMultilevel"/>
    <w:tmpl w:val="826E4FD8"/>
    <w:lvl w:ilvl="0" w:tplc="423A02B4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F4FACE28">
      <w:start w:val="1"/>
      <w:numFmt w:val="lowerLetter"/>
      <w:lvlText w:val="%2."/>
      <w:lvlJc w:val="left"/>
      <w:pPr>
        <w:ind w:left="1800" w:hanging="360"/>
      </w:pPr>
    </w:lvl>
    <w:lvl w:ilvl="2" w:tplc="7A70BF1C">
      <w:start w:val="1"/>
      <w:numFmt w:val="lowerRoman"/>
      <w:lvlText w:val="%3."/>
      <w:lvlJc w:val="right"/>
      <w:pPr>
        <w:ind w:left="2520" w:hanging="180"/>
      </w:pPr>
    </w:lvl>
    <w:lvl w:ilvl="3" w:tplc="4AC8512A">
      <w:start w:val="1"/>
      <w:numFmt w:val="decimal"/>
      <w:lvlText w:val="%4."/>
      <w:lvlJc w:val="left"/>
      <w:pPr>
        <w:ind w:left="3240" w:hanging="360"/>
      </w:pPr>
    </w:lvl>
    <w:lvl w:ilvl="4" w:tplc="49FCD0D4">
      <w:start w:val="1"/>
      <w:numFmt w:val="lowerLetter"/>
      <w:lvlText w:val="%5."/>
      <w:lvlJc w:val="left"/>
      <w:pPr>
        <w:ind w:left="3960" w:hanging="360"/>
      </w:pPr>
    </w:lvl>
    <w:lvl w:ilvl="5" w:tplc="DAFA4DE6">
      <w:start w:val="1"/>
      <w:numFmt w:val="lowerRoman"/>
      <w:lvlText w:val="%6."/>
      <w:lvlJc w:val="right"/>
      <w:pPr>
        <w:ind w:left="4680" w:hanging="180"/>
      </w:pPr>
    </w:lvl>
    <w:lvl w:ilvl="6" w:tplc="CC6A8AF4">
      <w:start w:val="1"/>
      <w:numFmt w:val="decimal"/>
      <w:lvlText w:val="%7."/>
      <w:lvlJc w:val="left"/>
      <w:pPr>
        <w:ind w:left="5400" w:hanging="360"/>
      </w:pPr>
    </w:lvl>
    <w:lvl w:ilvl="7" w:tplc="307A354C">
      <w:start w:val="1"/>
      <w:numFmt w:val="lowerLetter"/>
      <w:lvlText w:val="%8."/>
      <w:lvlJc w:val="left"/>
      <w:pPr>
        <w:ind w:left="6120" w:hanging="360"/>
      </w:pPr>
    </w:lvl>
    <w:lvl w:ilvl="8" w:tplc="0ED68AC6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627435"/>
    <w:multiLevelType w:val="hybridMultilevel"/>
    <w:tmpl w:val="D7D211F2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3332D2D"/>
    <w:multiLevelType w:val="hybridMultilevel"/>
    <w:tmpl w:val="9306B29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80FF25"/>
    <w:multiLevelType w:val="hybridMultilevel"/>
    <w:tmpl w:val="96A4AD0E"/>
    <w:lvl w:ilvl="0" w:tplc="82ECF886">
      <w:start w:val="1"/>
      <w:numFmt w:val="decimal"/>
      <w:lvlText w:val="%1."/>
      <w:lvlJc w:val="left"/>
      <w:pPr>
        <w:ind w:left="720" w:hanging="360"/>
      </w:pPr>
    </w:lvl>
    <w:lvl w:ilvl="1" w:tplc="B4B4EE20">
      <w:start w:val="1"/>
      <w:numFmt w:val="lowerLetter"/>
      <w:lvlText w:val="%2."/>
      <w:lvlJc w:val="left"/>
      <w:pPr>
        <w:ind w:left="1440" w:hanging="360"/>
      </w:pPr>
    </w:lvl>
    <w:lvl w:ilvl="2" w:tplc="F73A132C">
      <w:start w:val="1"/>
      <w:numFmt w:val="lowerRoman"/>
      <w:lvlText w:val="%3."/>
      <w:lvlJc w:val="right"/>
      <w:pPr>
        <w:ind w:left="2160" w:hanging="180"/>
      </w:pPr>
    </w:lvl>
    <w:lvl w:ilvl="3" w:tplc="D7D23F2E">
      <w:start w:val="1"/>
      <w:numFmt w:val="decimal"/>
      <w:lvlText w:val="%4."/>
      <w:lvlJc w:val="left"/>
      <w:pPr>
        <w:ind w:left="2880" w:hanging="360"/>
      </w:pPr>
    </w:lvl>
    <w:lvl w:ilvl="4" w:tplc="58F28D66">
      <w:start w:val="1"/>
      <w:numFmt w:val="lowerLetter"/>
      <w:lvlText w:val="%5."/>
      <w:lvlJc w:val="left"/>
      <w:pPr>
        <w:ind w:left="3600" w:hanging="360"/>
      </w:pPr>
    </w:lvl>
    <w:lvl w:ilvl="5" w:tplc="F2903F4A">
      <w:start w:val="1"/>
      <w:numFmt w:val="lowerRoman"/>
      <w:lvlText w:val="%6."/>
      <w:lvlJc w:val="right"/>
      <w:pPr>
        <w:ind w:left="4320" w:hanging="180"/>
      </w:pPr>
    </w:lvl>
    <w:lvl w:ilvl="6" w:tplc="8BDE504A">
      <w:start w:val="1"/>
      <w:numFmt w:val="decimal"/>
      <w:lvlText w:val="%7."/>
      <w:lvlJc w:val="left"/>
      <w:pPr>
        <w:ind w:left="5040" w:hanging="360"/>
      </w:pPr>
    </w:lvl>
    <w:lvl w:ilvl="7" w:tplc="BBBCB1C4">
      <w:start w:val="1"/>
      <w:numFmt w:val="lowerLetter"/>
      <w:lvlText w:val="%8."/>
      <w:lvlJc w:val="left"/>
      <w:pPr>
        <w:ind w:left="5760" w:hanging="360"/>
      </w:pPr>
    </w:lvl>
    <w:lvl w:ilvl="8" w:tplc="47DC234C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6420D4"/>
    <w:multiLevelType w:val="multilevel"/>
    <w:tmpl w:val="3830F7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FC0FF2"/>
    <w:multiLevelType w:val="hybridMultilevel"/>
    <w:tmpl w:val="F2486E06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51040C3"/>
    <w:multiLevelType w:val="hybridMultilevel"/>
    <w:tmpl w:val="A416759A"/>
    <w:lvl w:ilvl="0" w:tplc="FE6E47C8">
      <w:start w:val="1"/>
      <w:numFmt w:val="decimal"/>
      <w:lvlText w:val="%1."/>
      <w:lvlJc w:val="left"/>
      <w:pPr>
        <w:ind w:left="720" w:hanging="360"/>
      </w:pPr>
    </w:lvl>
    <w:lvl w:ilvl="1" w:tplc="4282D52E">
      <w:start w:val="1"/>
      <w:numFmt w:val="lowerLetter"/>
      <w:lvlText w:val="%2."/>
      <w:lvlJc w:val="left"/>
      <w:pPr>
        <w:ind w:left="1440" w:hanging="360"/>
      </w:pPr>
    </w:lvl>
    <w:lvl w:ilvl="2" w:tplc="FE720F80">
      <w:start w:val="1"/>
      <w:numFmt w:val="lowerRoman"/>
      <w:lvlText w:val="%3."/>
      <w:lvlJc w:val="right"/>
      <w:pPr>
        <w:ind w:left="2160" w:hanging="180"/>
      </w:pPr>
    </w:lvl>
    <w:lvl w:ilvl="3" w:tplc="0A501DC8">
      <w:start w:val="1"/>
      <w:numFmt w:val="decimal"/>
      <w:lvlText w:val="%4."/>
      <w:lvlJc w:val="left"/>
      <w:pPr>
        <w:ind w:left="2880" w:hanging="360"/>
      </w:pPr>
    </w:lvl>
    <w:lvl w:ilvl="4" w:tplc="E176FBF6">
      <w:start w:val="1"/>
      <w:numFmt w:val="lowerLetter"/>
      <w:lvlText w:val="%5."/>
      <w:lvlJc w:val="left"/>
      <w:pPr>
        <w:ind w:left="3600" w:hanging="360"/>
      </w:pPr>
    </w:lvl>
    <w:lvl w:ilvl="5" w:tplc="DA00F52C">
      <w:start w:val="1"/>
      <w:numFmt w:val="lowerRoman"/>
      <w:lvlText w:val="%6."/>
      <w:lvlJc w:val="right"/>
      <w:pPr>
        <w:ind w:left="4320" w:hanging="180"/>
      </w:pPr>
    </w:lvl>
    <w:lvl w:ilvl="6" w:tplc="44CEFC24">
      <w:start w:val="1"/>
      <w:numFmt w:val="decimal"/>
      <w:lvlText w:val="%7."/>
      <w:lvlJc w:val="left"/>
      <w:pPr>
        <w:ind w:left="5040" w:hanging="360"/>
      </w:pPr>
    </w:lvl>
    <w:lvl w:ilvl="7" w:tplc="A6D027FA">
      <w:start w:val="1"/>
      <w:numFmt w:val="lowerLetter"/>
      <w:lvlText w:val="%8."/>
      <w:lvlJc w:val="left"/>
      <w:pPr>
        <w:ind w:left="5760" w:hanging="360"/>
      </w:pPr>
    </w:lvl>
    <w:lvl w:ilvl="8" w:tplc="2088432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A0B233F"/>
    <w:multiLevelType w:val="multilevel"/>
    <w:tmpl w:val="E3720B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8BDD2"/>
    <w:multiLevelType w:val="hybridMultilevel"/>
    <w:tmpl w:val="FB4C32C2"/>
    <w:lvl w:ilvl="0" w:tplc="A614C04A">
      <w:start w:val="1"/>
      <w:numFmt w:val="decimal"/>
      <w:lvlText w:val="%1."/>
      <w:lvlJc w:val="left"/>
      <w:pPr>
        <w:ind w:left="720" w:hanging="360"/>
      </w:pPr>
    </w:lvl>
    <w:lvl w:ilvl="1" w:tplc="58424A50">
      <w:start w:val="1"/>
      <w:numFmt w:val="lowerLetter"/>
      <w:lvlText w:val="%2."/>
      <w:lvlJc w:val="left"/>
      <w:pPr>
        <w:ind w:left="1440" w:hanging="360"/>
      </w:pPr>
    </w:lvl>
    <w:lvl w:ilvl="2" w:tplc="45B80E36">
      <w:start w:val="1"/>
      <w:numFmt w:val="lowerRoman"/>
      <w:lvlText w:val="%3."/>
      <w:lvlJc w:val="right"/>
      <w:pPr>
        <w:ind w:left="2160" w:hanging="180"/>
      </w:pPr>
    </w:lvl>
    <w:lvl w:ilvl="3" w:tplc="80941808">
      <w:start w:val="1"/>
      <w:numFmt w:val="decimal"/>
      <w:lvlText w:val="%4."/>
      <w:lvlJc w:val="left"/>
      <w:pPr>
        <w:ind w:left="2880" w:hanging="360"/>
      </w:pPr>
    </w:lvl>
    <w:lvl w:ilvl="4" w:tplc="3CD40B7E">
      <w:start w:val="1"/>
      <w:numFmt w:val="lowerLetter"/>
      <w:lvlText w:val="%5."/>
      <w:lvlJc w:val="left"/>
      <w:pPr>
        <w:ind w:left="3600" w:hanging="360"/>
      </w:pPr>
    </w:lvl>
    <w:lvl w:ilvl="5" w:tplc="2E4EB36E">
      <w:start w:val="1"/>
      <w:numFmt w:val="lowerRoman"/>
      <w:lvlText w:val="%6."/>
      <w:lvlJc w:val="right"/>
      <w:pPr>
        <w:ind w:left="4320" w:hanging="180"/>
      </w:pPr>
    </w:lvl>
    <w:lvl w:ilvl="6" w:tplc="0C580F90">
      <w:start w:val="1"/>
      <w:numFmt w:val="decimal"/>
      <w:lvlText w:val="%7."/>
      <w:lvlJc w:val="left"/>
      <w:pPr>
        <w:ind w:left="5040" w:hanging="360"/>
      </w:pPr>
    </w:lvl>
    <w:lvl w:ilvl="7" w:tplc="77AEC01C">
      <w:start w:val="1"/>
      <w:numFmt w:val="lowerLetter"/>
      <w:lvlText w:val="%8."/>
      <w:lvlJc w:val="left"/>
      <w:pPr>
        <w:ind w:left="5760" w:hanging="360"/>
      </w:pPr>
    </w:lvl>
    <w:lvl w:ilvl="8" w:tplc="9EC225D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0B5805"/>
    <w:multiLevelType w:val="hybridMultilevel"/>
    <w:tmpl w:val="EE1671C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BB53026"/>
    <w:multiLevelType w:val="multilevel"/>
    <w:tmpl w:val="D1E82CD8"/>
    <w:lvl w:ilvl="0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75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8280" w:hanging="360"/>
      </w:pPr>
      <w:rPr>
        <w:rFonts w:ascii="Noto Sans Symbols" w:eastAsia="Noto Sans Symbols" w:hAnsi="Noto Sans Symbols" w:cs="Noto Sans Symbols"/>
      </w:rPr>
    </w:lvl>
  </w:abstractNum>
  <w:num w:numId="1" w16cid:durableId="1700624271">
    <w:abstractNumId w:val="6"/>
  </w:num>
  <w:num w:numId="2" w16cid:durableId="107624297">
    <w:abstractNumId w:val="8"/>
  </w:num>
  <w:num w:numId="3" w16cid:durableId="2060015360">
    <w:abstractNumId w:val="3"/>
  </w:num>
  <w:num w:numId="4" w16cid:durableId="550577667">
    <w:abstractNumId w:val="7"/>
  </w:num>
  <w:num w:numId="5" w16cid:durableId="1925458625">
    <w:abstractNumId w:val="4"/>
  </w:num>
  <w:num w:numId="6" w16cid:durableId="2135755563">
    <w:abstractNumId w:val="10"/>
  </w:num>
  <w:num w:numId="7" w16cid:durableId="729614228">
    <w:abstractNumId w:val="0"/>
  </w:num>
  <w:num w:numId="8" w16cid:durableId="1174104758">
    <w:abstractNumId w:val="2"/>
  </w:num>
  <w:num w:numId="9" w16cid:durableId="1511990458">
    <w:abstractNumId w:val="5"/>
  </w:num>
  <w:num w:numId="10" w16cid:durableId="909539839">
    <w:abstractNumId w:val="1"/>
  </w:num>
  <w:num w:numId="11" w16cid:durableId="9018701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5EAE"/>
    <w:rsid w:val="002074E8"/>
    <w:rsid w:val="00267E7E"/>
    <w:rsid w:val="002F24B4"/>
    <w:rsid w:val="00311CD0"/>
    <w:rsid w:val="004D5D6A"/>
    <w:rsid w:val="0052564A"/>
    <w:rsid w:val="00677748"/>
    <w:rsid w:val="0076473A"/>
    <w:rsid w:val="008F0E3B"/>
    <w:rsid w:val="00BE2844"/>
    <w:rsid w:val="00BE5B54"/>
    <w:rsid w:val="00BF5EAE"/>
    <w:rsid w:val="00C22626"/>
    <w:rsid w:val="00D11BBE"/>
    <w:rsid w:val="00ED4C7D"/>
    <w:rsid w:val="00F33287"/>
    <w:rsid w:val="00F50389"/>
    <w:rsid w:val="00FA29CB"/>
    <w:rsid w:val="024DAA69"/>
    <w:rsid w:val="02792EE5"/>
    <w:rsid w:val="02F31D89"/>
    <w:rsid w:val="044B7A63"/>
    <w:rsid w:val="056E116F"/>
    <w:rsid w:val="06116F3D"/>
    <w:rsid w:val="06ABE11B"/>
    <w:rsid w:val="06D3FAA9"/>
    <w:rsid w:val="06FA981A"/>
    <w:rsid w:val="0714416B"/>
    <w:rsid w:val="07C68EAC"/>
    <w:rsid w:val="08212CBB"/>
    <w:rsid w:val="089A0605"/>
    <w:rsid w:val="08B011CC"/>
    <w:rsid w:val="08D1BB16"/>
    <w:rsid w:val="08D5B7F5"/>
    <w:rsid w:val="09625F0D"/>
    <w:rsid w:val="0A0B9B6B"/>
    <w:rsid w:val="0A562692"/>
    <w:rsid w:val="0B994F86"/>
    <w:rsid w:val="0CE2144E"/>
    <w:rsid w:val="0CE84FA2"/>
    <w:rsid w:val="0D7D7B12"/>
    <w:rsid w:val="0E0CCEBD"/>
    <w:rsid w:val="10200927"/>
    <w:rsid w:val="111A0249"/>
    <w:rsid w:val="1217DD84"/>
    <w:rsid w:val="123BA0E5"/>
    <w:rsid w:val="126133E5"/>
    <w:rsid w:val="128BD387"/>
    <w:rsid w:val="12C042A2"/>
    <w:rsid w:val="1371720F"/>
    <w:rsid w:val="143A4B18"/>
    <w:rsid w:val="14C1766F"/>
    <w:rsid w:val="14FC7D02"/>
    <w:rsid w:val="156B0CDC"/>
    <w:rsid w:val="16173E35"/>
    <w:rsid w:val="166578B9"/>
    <w:rsid w:val="167B30DE"/>
    <w:rsid w:val="175087C3"/>
    <w:rsid w:val="1963D6F9"/>
    <w:rsid w:val="198776B4"/>
    <w:rsid w:val="1A73C691"/>
    <w:rsid w:val="1A7619D0"/>
    <w:rsid w:val="1AFFA75A"/>
    <w:rsid w:val="1C6E3CF3"/>
    <w:rsid w:val="1CD203F3"/>
    <w:rsid w:val="1E2D7A5B"/>
    <w:rsid w:val="1E6FA547"/>
    <w:rsid w:val="1EA8870C"/>
    <w:rsid w:val="1F268E90"/>
    <w:rsid w:val="1FA2D4D1"/>
    <w:rsid w:val="20125BD8"/>
    <w:rsid w:val="224B680F"/>
    <w:rsid w:val="22750562"/>
    <w:rsid w:val="237656BA"/>
    <w:rsid w:val="23B1A65F"/>
    <w:rsid w:val="23CCAD76"/>
    <w:rsid w:val="23E0F8D0"/>
    <w:rsid w:val="255D2761"/>
    <w:rsid w:val="278FFD2A"/>
    <w:rsid w:val="28D155DD"/>
    <w:rsid w:val="28D9677F"/>
    <w:rsid w:val="2A9BCE5F"/>
    <w:rsid w:val="2AF2D506"/>
    <w:rsid w:val="2B678BFE"/>
    <w:rsid w:val="2BA499B3"/>
    <w:rsid w:val="2C4F9D7A"/>
    <w:rsid w:val="2C5C7CE6"/>
    <w:rsid w:val="2CA178B8"/>
    <w:rsid w:val="2E7B4BB1"/>
    <w:rsid w:val="2FCDA75D"/>
    <w:rsid w:val="3015DA4D"/>
    <w:rsid w:val="3099B7EA"/>
    <w:rsid w:val="312FEE09"/>
    <w:rsid w:val="32B934A7"/>
    <w:rsid w:val="33499D0D"/>
    <w:rsid w:val="34858BE5"/>
    <w:rsid w:val="35974800"/>
    <w:rsid w:val="364742F4"/>
    <w:rsid w:val="36B1A088"/>
    <w:rsid w:val="3757328C"/>
    <w:rsid w:val="37BD983A"/>
    <w:rsid w:val="380BADAA"/>
    <w:rsid w:val="383934E5"/>
    <w:rsid w:val="39C8B70A"/>
    <w:rsid w:val="39D10E0B"/>
    <w:rsid w:val="3C719B83"/>
    <w:rsid w:val="40DA986D"/>
    <w:rsid w:val="41AD457D"/>
    <w:rsid w:val="41CEDF89"/>
    <w:rsid w:val="41E0172B"/>
    <w:rsid w:val="423C89C8"/>
    <w:rsid w:val="434617AE"/>
    <w:rsid w:val="434915DE"/>
    <w:rsid w:val="43BBD173"/>
    <w:rsid w:val="44048077"/>
    <w:rsid w:val="4436CD50"/>
    <w:rsid w:val="44858587"/>
    <w:rsid w:val="4572179C"/>
    <w:rsid w:val="46C548E8"/>
    <w:rsid w:val="48407025"/>
    <w:rsid w:val="48F39CDF"/>
    <w:rsid w:val="494A69CA"/>
    <w:rsid w:val="49681DEF"/>
    <w:rsid w:val="49B05434"/>
    <w:rsid w:val="4B4A491C"/>
    <w:rsid w:val="4BC63453"/>
    <w:rsid w:val="4C52AB7D"/>
    <w:rsid w:val="4C7ABC64"/>
    <w:rsid w:val="4CE6197D"/>
    <w:rsid w:val="4DEE7BDE"/>
    <w:rsid w:val="4EC4EE58"/>
    <w:rsid w:val="4F8A4C3F"/>
    <w:rsid w:val="4FC57E86"/>
    <w:rsid w:val="50896DDE"/>
    <w:rsid w:val="50FF66E6"/>
    <w:rsid w:val="51147915"/>
    <w:rsid w:val="51261CA0"/>
    <w:rsid w:val="55247C00"/>
    <w:rsid w:val="5608764D"/>
    <w:rsid w:val="565A23D6"/>
    <w:rsid w:val="56949338"/>
    <w:rsid w:val="56B89286"/>
    <w:rsid w:val="56E31A18"/>
    <w:rsid w:val="573B28FB"/>
    <w:rsid w:val="5771220E"/>
    <w:rsid w:val="5940170F"/>
    <w:rsid w:val="5999D4AA"/>
    <w:rsid w:val="59D98EB6"/>
    <w:rsid w:val="5A213D98"/>
    <w:rsid w:val="5B06E042"/>
    <w:rsid w:val="5B2B5008"/>
    <w:rsid w:val="5D0E8A68"/>
    <w:rsid w:val="5D817060"/>
    <w:rsid w:val="5E65B30A"/>
    <w:rsid w:val="628502DE"/>
    <w:rsid w:val="6367C025"/>
    <w:rsid w:val="66542298"/>
    <w:rsid w:val="666E12B3"/>
    <w:rsid w:val="66D4573A"/>
    <w:rsid w:val="66F244D5"/>
    <w:rsid w:val="679722C4"/>
    <w:rsid w:val="681A2F44"/>
    <w:rsid w:val="6965B1B7"/>
    <w:rsid w:val="69682390"/>
    <w:rsid w:val="6AAA79FD"/>
    <w:rsid w:val="6CAE7943"/>
    <w:rsid w:val="6D05DADD"/>
    <w:rsid w:val="6D690B7C"/>
    <w:rsid w:val="6DE21ABF"/>
    <w:rsid w:val="6EA45741"/>
    <w:rsid w:val="6EC55820"/>
    <w:rsid w:val="7065768B"/>
    <w:rsid w:val="718FAACD"/>
    <w:rsid w:val="72025F28"/>
    <w:rsid w:val="722F00C2"/>
    <w:rsid w:val="731BD3CA"/>
    <w:rsid w:val="734C914A"/>
    <w:rsid w:val="7521A1D6"/>
    <w:rsid w:val="75F05E6A"/>
    <w:rsid w:val="76D76F78"/>
    <w:rsid w:val="77689905"/>
    <w:rsid w:val="77EA3C62"/>
    <w:rsid w:val="79860CC3"/>
    <w:rsid w:val="79957DA5"/>
    <w:rsid w:val="7B3E1E8E"/>
    <w:rsid w:val="7C14510B"/>
    <w:rsid w:val="7C44E1AD"/>
    <w:rsid w:val="7C7D7B9C"/>
    <w:rsid w:val="7CDA4B33"/>
    <w:rsid w:val="7D4640BF"/>
    <w:rsid w:val="7D9AE7CD"/>
    <w:rsid w:val="7DE4E3FE"/>
    <w:rsid w:val="7E325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16CFE"/>
  <w15:docId w15:val="{DBED08A9-54AD-4214-B305-AE694917D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  <w:rPr>
      <w:lang w:eastAsia="en-US"/>
    </w:rPr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character" w:customStyle="1" w:styleId="textexposedshow">
    <w:name w:val="text_exposed_show"/>
    <w:basedOn w:val="DefaultParagraphFont"/>
    <w:qFormat/>
    <w:rsid w:val="006B498A"/>
  </w:style>
  <w:style w:type="character" w:customStyle="1" w:styleId="5yl5">
    <w:name w:val="_5yl5"/>
    <w:basedOn w:val="DefaultParagraphFont"/>
    <w:qFormat/>
    <w:rsid w:val="00642A66"/>
  </w:style>
  <w:style w:type="character" w:styleId="FollowedHyperlink">
    <w:name w:val="FollowedHyperlink"/>
    <w:basedOn w:val="DefaultParagraphFont"/>
    <w:semiHidden/>
    <w:unhideWhenUsed/>
    <w:rsid w:val="00127BFB"/>
    <w:rPr>
      <w:color w:val="800080" w:themeColor="followedHyperlink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rsid w:val="00482E02"/>
    <w:pPr>
      <w:jc w:val="both"/>
    </w:pPr>
    <w:rPr>
      <w:szCs w:val="24"/>
    </w:r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rsid w:val="00482E02"/>
    <w:pPr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qFormat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qFormat/>
    <w:rsid w:val="00482E02"/>
    <w:pPr>
      <w:jc w:val="both"/>
    </w:pPr>
    <w:rPr>
      <w:sz w:val="24"/>
    </w:rPr>
  </w:style>
  <w:style w:type="paragraph" w:styleId="BodyTextIndent3">
    <w:name w:val="Body Text Indent 3"/>
    <w:basedOn w:val="Normal"/>
    <w:qFormat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qFormat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qFormat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qFormat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Uc/NL/vFUWdbfbiVU6tkEh7Trw==">AMUW2mUv6o1G2kZ6LcYf8tx4abOuNCpP1KJ2FeNUHkjiwYCSqOXfZKuF0nPFPlVSy8jnOq97DBoBDlUHk/7wPmArlHrGzQN5qrSNoCU8rKUGfzcIIQCfr8p/QFMze5IqhlxXf8fuzWfq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530</Words>
  <Characters>3024</Characters>
  <Application>Microsoft Office Word</Application>
  <DocSecurity>0</DocSecurity>
  <Lines>25</Lines>
  <Paragraphs>7</Paragraphs>
  <ScaleCrop>false</ScaleCrop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Joris Saulius</cp:lastModifiedBy>
  <cp:revision>8</cp:revision>
  <dcterms:created xsi:type="dcterms:W3CDTF">2022-10-25T13:49:00Z</dcterms:created>
  <dcterms:modified xsi:type="dcterms:W3CDTF">2023-02-09T09:26:00Z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SigmaNTa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