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76FD3" w14:textId="77777777" w:rsidR="004F333D" w:rsidRPr="00615BAA" w:rsidRDefault="0011036C">
      <w:pPr>
        <w:spacing w:line="360" w:lineRule="auto"/>
        <w:jc w:val="center"/>
        <w:rPr>
          <w:b/>
          <w:sz w:val="24"/>
          <w:szCs w:val="24"/>
        </w:rPr>
      </w:pPr>
      <w:r w:rsidRPr="00615BAA">
        <w:rPr>
          <w:b/>
          <w:sz w:val="24"/>
          <w:szCs w:val="24"/>
        </w:rPr>
        <w:t xml:space="preserve"> VILNIAUS GEDIMINO TECHNIKOS UNIVERSITETO</w:t>
      </w:r>
    </w:p>
    <w:p w14:paraId="62B9EF01" w14:textId="77777777" w:rsidR="004F333D" w:rsidRPr="00615BAA" w:rsidRDefault="0011036C">
      <w:pPr>
        <w:spacing w:line="360" w:lineRule="auto"/>
        <w:jc w:val="center"/>
        <w:rPr>
          <w:b/>
          <w:sz w:val="24"/>
          <w:szCs w:val="24"/>
        </w:rPr>
      </w:pPr>
      <w:r w:rsidRPr="00615BAA">
        <w:rPr>
          <w:b/>
          <w:sz w:val="24"/>
          <w:szCs w:val="24"/>
        </w:rPr>
        <w:t>STUDENTŲ ATSTOVYBĖ FUNDAMENTINIŲ MOKSLŲ FAKULTETE</w:t>
      </w:r>
    </w:p>
    <w:p w14:paraId="1212F539" w14:textId="77777777" w:rsidR="004F333D" w:rsidRPr="00615BAA" w:rsidRDefault="004F333D">
      <w:pPr>
        <w:spacing w:line="360" w:lineRule="auto"/>
        <w:jc w:val="center"/>
        <w:rPr>
          <w:b/>
          <w:sz w:val="24"/>
          <w:szCs w:val="24"/>
        </w:rPr>
      </w:pPr>
    </w:p>
    <w:p w14:paraId="7C5648D8" w14:textId="77777777" w:rsidR="004F333D" w:rsidRPr="00615BAA" w:rsidRDefault="0011036C">
      <w:pPr>
        <w:pStyle w:val="Heading1"/>
        <w:tabs>
          <w:tab w:val="left" w:pos="0"/>
        </w:tabs>
        <w:ind w:left="432" w:hanging="432"/>
        <w:jc w:val="center"/>
        <w:rPr>
          <w:szCs w:val="24"/>
        </w:rPr>
      </w:pPr>
      <w:r w:rsidRPr="00615BAA">
        <w:rPr>
          <w:szCs w:val="24"/>
        </w:rPr>
        <w:t>VGTU SA FMF VISUOTINIS SUSIRINKIMAS</w:t>
      </w:r>
    </w:p>
    <w:p w14:paraId="15358F11" w14:textId="77777777" w:rsidR="004F333D" w:rsidRPr="00615BAA" w:rsidRDefault="0011036C">
      <w:pPr>
        <w:spacing w:line="480" w:lineRule="auto"/>
        <w:jc w:val="center"/>
        <w:rPr>
          <w:b/>
          <w:sz w:val="24"/>
          <w:szCs w:val="24"/>
        </w:rPr>
      </w:pPr>
      <w:r w:rsidRPr="00615BAA">
        <w:rPr>
          <w:b/>
          <w:sz w:val="24"/>
          <w:szCs w:val="24"/>
        </w:rPr>
        <w:t>PROTOKOLAS</w:t>
      </w:r>
    </w:p>
    <w:p w14:paraId="42BE37BF" w14:textId="6BDC801C" w:rsidR="004F333D" w:rsidRPr="00615BAA" w:rsidRDefault="0011036C">
      <w:pPr>
        <w:spacing w:line="276" w:lineRule="auto"/>
        <w:jc w:val="center"/>
        <w:rPr>
          <w:sz w:val="24"/>
          <w:szCs w:val="24"/>
          <w:lang w:val="en-US"/>
        </w:rPr>
      </w:pPr>
      <w:r w:rsidRPr="00615BAA">
        <w:rPr>
          <w:sz w:val="24"/>
          <w:szCs w:val="24"/>
        </w:rPr>
        <w:t>202</w:t>
      </w:r>
      <w:r w:rsidR="00AF29F0" w:rsidRPr="00615BAA">
        <w:rPr>
          <w:sz w:val="24"/>
          <w:szCs w:val="24"/>
        </w:rPr>
        <w:t>2</w:t>
      </w:r>
      <w:r w:rsidRPr="00615BAA">
        <w:rPr>
          <w:sz w:val="24"/>
          <w:szCs w:val="24"/>
        </w:rPr>
        <w:t>-</w:t>
      </w:r>
      <w:r w:rsidR="00AF29F0" w:rsidRPr="00615BAA">
        <w:rPr>
          <w:sz w:val="24"/>
          <w:szCs w:val="24"/>
        </w:rPr>
        <w:t>0</w:t>
      </w:r>
      <w:r w:rsidR="002B1C8E">
        <w:rPr>
          <w:sz w:val="24"/>
          <w:szCs w:val="24"/>
        </w:rPr>
        <w:t>9</w:t>
      </w:r>
      <w:r w:rsidR="00D06551" w:rsidRPr="00615BAA">
        <w:rPr>
          <w:sz w:val="24"/>
          <w:szCs w:val="24"/>
        </w:rPr>
        <w:t>-2</w:t>
      </w:r>
      <w:r w:rsidR="002B1C8E">
        <w:rPr>
          <w:sz w:val="24"/>
          <w:szCs w:val="24"/>
        </w:rPr>
        <w:t>7</w:t>
      </w:r>
    </w:p>
    <w:p w14:paraId="166D798C" w14:textId="77777777" w:rsidR="004F333D" w:rsidRPr="00615BAA" w:rsidRDefault="0011036C">
      <w:pPr>
        <w:spacing w:line="276" w:lineRule="auto"/>
        <w:jc w:val="center"/>
        <w:rPr>
          <w:sz w:val="24"/>
          <w:szCs w:val="24"/>
        </w:rPr>
      </w:pPr>
      <w:r w:rsidRPr="00615BAA">
        <w:rPr>
          <w:sz w:val="24"/>
          <w:szCs w:val="24"/>
        </w:rPr>
        <w:t>Vilnius</w:t>
      </w:r>
    </w:p>
    <w:p w14:paraId="314C3B90" w14:textId="6C44247F" w:rsidR="001B2E76" w:rsidRPr="00615BAA" w:rsidRDefault="00D33266">
      <w:pPr>
        <w:spacing w:line="276" w:lineRule="auto"/>
        <w:jc w:val="center"/>
        <w:rPr>
          <w:sz w:val="24"/>
          <w:szCs w:val="24"/>
        </w:rPr>
      </w:pPr>
      <w:r w:rsidRPr="00615BAA">
        <w:rPr>
          <w:sz w:val="24"/>
          <w:szCs w:val="24"/>
        </w:rPr>
        <w:t>SR</w:t>
      </w:r>
      <w:r w:rsidR="002B1C8E">
        <w:rPr>
          <w:sz w:val="24"/>
          <w:szCs w:val="24"/>
        </w:rPr>
        <w:t>A-02</w:t>
      </w:r>
    </w:p>
    <w:p w14:paraId="2DB3C50C" w14:textId="77777777" w:rsidR="00D33266" w:rsidRPr="00615BAA" w:rsidRDefault="00D33266">
      <w:pPr>
        <w:spacing w:line="276" w:lineRule="auto"/>
        <w:jc w:val="center"/>
        <w:rPr>
          <w:sz w:val="24"/>
          <w:szCs w:val="24"/>
        </w:rPr>
      </w:pPr>
    </w:p>
    <w:p w14:paraId="37160F22" w14:textId="77777777" w:rsidR="004F333D" w:rsidRPr="00615BAA" w:rsidRDefault="0011036C">
      <w:pPr>
        <w:spacing w:line="360" w:lineRule="auto"/>
        <w:ind w:left="-426" w:firstLine="426"/>
        <w:jc w:val="both"/>
        <w:rPr>
          <w:bCs/>
          <w:sz w:val="24"/>
          <w:szCs w:val="24"/>
          <w:lang w:val="en-US"/>
        </w:rPr>
      </w:pPr>
      <w:r w:rsidRPr="00615BAA">
        <w:rPr>
          <w:b/>
          <w:bCs/>
          <w:sz w:val="24"/>
          <w:szCs w:val="24"/>
        </w:rPr>
        <w:t>POSĖDŽIO PIRMININKAS</w:t>
      </w:r>
      <w:r w:rsidRPr="00615BAA">
        <w:rPr>
          <w:bCs/>
          <w:sz w:val="24"/>
          <w:szCs w:val="24"/>
        </w:rPr>
        <w:t>: Augustinas Kazokas</w:t>
      </w:r>
    </w:p>
    <w:p w14:paraId="644F4EBF" w14:textId="7A6FF121" w:rsidR="004F333D" w:rsidRPr="00615BAA" w:rsidRDefault="0011036C">
      <w:pPr>
        <w:spacing w:line="360" w:lineRule="auto"/>
        <w:jc w:val="both"/>
        <w:rPr>
          <w:sz w:val="24"/>
          <w:szCs w:val="24"/>
        </w:rPr>
      </w:pPr>
      <w:r w:rsidRPr="00615BAA">
        <w:rPr>
          <w:b/>
          <w:bCs/>
          <w:sz w:val="24"/>
          <w:szCs w:val="24"/>
        </w:rPr>
        <w:t>POSĖDŽIO SEKRETORIUS</w:t>
      </w:r>
      <w:r w:rsidRPr="00615BAA">
        <w:rPr>
          <w:bCs/>
          <w:sz w:val="24"/>
          <w:szCs w:val="24"/>
        </w:rPr>
        <w:t xml:space="preserve">: </w:t>
      </w:r>
      <w:r w:rsidR="00C51DFB">
        <w:rPr>
          <w:bCs/>
          <w:sz w:val="24"/>
          <w:szCs w:val="24"/>
        </w:rPr>
        <w:t>Vėjas Strelčiūnas</w:t>
      </w:r>
      <w:r w:rsidR="00D5656A" w:rsidRPr="00615BAA">
        <w:rPr>
          <w:bCs/>
          <w:sz w:val="24"/>
          <w:szCs w:val="24"/>
        </w:rPr>
        <w:t xml:space="preserve"> </w:t>
      </w:r>
    </w:p>
    <w:p w14:paraId="518CF12B" w14:textId="77777777" w:rsidR="004F333D" w:rsidRPr="00615BAA" w:rsidRDefault="0011036C">
      <w:pPr>
        <w:spacing w:line="360" w:lineRule="auto"/>
        <w:jc w:val="both"/>
        <w:rPr>
          <w:b/>
          <w:caps/>
          <w:sz w:val="24"/>
          <w:szCs w:val="24"/>
        </w:rPr>
      </w:pPr>
      <w:r w:rsidRPr="00615BAA">
        <w:rPr>
          <w:b/>
          <w:caps/>
          <w:sz w:val="24"/>
          <w:szCs w:val="24"/>
        </w:rPr>
        <w:t>Darbotvarkė:</w:t>
      </w:r>
    </w:p>
    <w:p w14:paraId="66181057" w14:textId="77777777" w:rsidR="00C51DFB" w:rsidRPr="00C51DFB" w:rsidRDefault="00C51DFB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C51DFB">
        <w:rPr>
          <w:rFonts w:ascii="Times New Roman" w:hAnsi="Times New Roman"/>
          <w:b/>
          <w:bCs/>
          <w:color w:val="050505"/>
          <w:sz w:val="24"/>
          <w:szCs w:val="24"/>
        </w:rPr>
        <w:t>Darbotvarkės tvirtinimas</w:t>
      </w:r>
    </w:p>
    <w:p w14:paraId="4437B95D" w14:textId="77777777" w:rsidR="00C51DFB" w:rsidRPr="00C51DFB" w:rsidRDefault="00C51DFB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C51DFB">
        <w:rPr>
          <w:rFonts w:ascii="Times New Roman" w:hAnsi="Times New Roman"/>
          <w:b/>
          <w:bCs/>
          <w:color w:val="050505"/>
          <w:sz w:val="24"/>
          <w:szCs w:val="24"/>
        </w:rPr>
        <w:t>Ačiū minutė</w:t>
      </w:r>
    </w:p>
    <w:p w14:paraId="28CF03DF" w14:textId="77777777" w:rsidR="00C51DFB" w:rsidRPr="00C51DFB" w:rsidRDefault="00C51DFB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C51DFB">
        <w:rPr>
          <w:rFonts w:ascii="Times New Roman" w:hAnsi="Times New Roman"/>
          <w:b/>
          <w:bCs/>
          <w:color w:val="050505"/>
          <w:sz w:val="24"/>
          <w:szCs w:val="24"/>
        </w:rPr>
        <w:t>Dekanato informacija</w:t>
      </w:r>
    </w:p>
    <w:p w14:paraId="28D448BF" w14:textId="77777777" w:rsidR="00C51DFB" w:rsidRPr="00C51DFB" w:rsidRDefault="00C51DFB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C51DFB">
        <w:rPr>
          <w:rFonts w:ascii="Times New Roman" w:hAnsi="Times New Roman"/>
          <w:b/>
          <w:bCs/>
          <w:color w:val="050505"/>
          <w:sz w:val="24"/>
          <w:szCs w:val="24"/>
        </w:rPr>
        <w:t>Komitetų informacija</w:t>
      </w:r>
    </w:p>
    <w:p w14:paraId="72F78CD8" w14:textId="77777777" w:rsidR="00C51DFB" w:rsidRPr="00C51DFB" w:rsidRDefault="00C51DFB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C51DFB">
        <w:rPr>
          <w:rFonts w:ascii="Times New Roman" w:hAnsi="Times New Roman"/>
          <w:b/>
          <w:bCs/>
          <w:color w:val="050505"/>
          <w:sz w:val="24"/>
          <w:szCs w:val="24"/>
        </w:rPr>
        <w:t>Ataskaitinė-rinkiminė</w:t>
      </w:r>
    </w:p>
    <w:p w14:paraId="1DE322EC" w14:textId="77777777" w:rsidR="00C51DFB" w:rsidRPr="00C51DFB" w:rsidRDefault="00C51DFB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C51DFB">
        <w:rPr>
          <w:rFonts w:ascii="Times New Roman" w:hAnsi="Times New Roman"/>
          <w:b/>
          <w:bCs/>
          <w:color w:val="050505"/>
          <w:sz w:val="24"/>
          <w:szCs w:val="24"/>
        </w:rPr>
        <w:t>Fuksu-senių meet’ai</w:t>
      </w:r>
    </w:p>
    <w:p w14:paraId="2DBF734E" w14:textId="77777777" w:rsidR="00C51DFB" w:rsidRPr="00C51DFB" w:rsidRDefault="00C51DFB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C51DFB">
        <w:rPr>
          <w:rFonts w:ascii="Times New Roman" w:hAnsi="Times New Roman"/>
          <w:b/>
          <w:bCs/>
          <w:color w:val="050505"/>
          <w:sz w:val="24"/>
          <w:szCs w:val="24"/>
        </w:rPr>
        <w:t>Išvažiuojamieji rudens mokymai</w:t>
      </w:r>
    </w:p>
    <w:p w14:paraId="24B73A53" w14:textId="77777777" w:rsidR="00C51DFB" w:rsidRDefault="00C51DFB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C51DFB">
        <w:rPr>
          <w:rFonts w:ascii="Times New Roman" w:hAnsi="Times New Roman"/>
          <w:b/>
          <w:bCs/>
          <w:color w:val="050505"/>
          <w:sz w:val="24"/>
          <w:szCs w:val="24"/>
        </w:rPr>
        <w:t>Atsiprašau minutė</w:t>
      </w:r>
    </w:p>
    <w:p w14:paraId="073027F2" w14:textId="18684036" w:rsidR="00B9607A" w:rsidRPr="00C51DFB" w:rsidRDefault="00B9607A" w:rsidP="00C51DFB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Krikštynos</w:t>
      </w:r>
    </w:p>
    <w:p w14:paraId="5CFD77D0" w14:textId="39149800" w:rsidR="004F333D" w:rsidRPr="00615BAA" w:rsidRDefault="0011036C" w:rsidP="00AF29F0">
      <w:pPr>
        <w:pStyle w:val="ListParagraph"/>
        <w:numPr>
          <w:ilvl w:val="0"/>
          <w:numId w:val="6"/>
        </w:numPr>
        <w:rPr>
          <w:rFonts w:ascii="Times New Roman" w:hAnsi="Times New Roman"/>
          <w:b/>
          <w:bCs/>
          <w:color w:val="050505"/>
          <w:sz w:val="24"/>
          <w:szCs w:val="24"/>
        </w:rPr>
      </w:pPr>
      <w:r w:rsidRPr="00615BAA">
        <w:rPr>
          <w:rFonts w:ascii="Times New Roman" w:hAnsi="Times New Roman"/>
        </w:rPr>
        <w:br w:type="page"/>
      </w:r>
    </w:p>
    <w:p w14:paraId="02EA4833" w14:textId="77777777" w:rsidR="004F333D" w:rsidRPr="00615BAA" w:rsidRDefault="0011036C">
      <w:pPr>
        <w:spacing w:line="360" w:lineRule="auto"/>
        <w:jc w:val="both"/>
        <w:rPr>
          <w:rStyle w:val="textexposedshow"/>
          <w:b/>
          <w:sz w:val="24"/>
          <w:szCs w:val="24"/>
        </w:rPr>
      </w:pPr>
      <w:r w:rsidRPr="00615BAA">
        <w:rPr>
          <w:b/>
          <w:i/>
          <w:sz w:val="24"/>
          <w:szCs w:val="24"/>
        </w:rPr>
        <w:lastRenderedPageBreak/>
        <w:t>VISI SPRENDIMAI PRIIMTI BENDRU NUTARIMU</w:t>
      </w:r>
    </w:p>
    <w:p w14:paraId="70E073A3" w14:textId="77777777" w:rsidR="004F333D" w:rsidRPr="00615BAA" w:rsidRDefault="0011036C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>SVARSTYTA: Darbotvarkės tvirtinimas</w:t>
      </w:r>
    </w:p>
    <w:p w14:paraId="6DC12D60" w14:textId="77777777" w:rsidR="004F333D" w:rsidRDefault="0011036C">
      <w:pPr>
        <w:spacing w:after="160" w:line="259" w:lineRule="auto"/>
        <w:ind w:left="72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 xml:space="preserve">      NUTARTA:</w:t>
      </w:r>
      <w:r w:rsidRPr="00615BAA">
        <w:rPr>
          <w:sz w:val="24"/>
          <w:szCs w:val="24"/>
        </w:rPr>
        <w:t xml:space="preserve"> Patvirtinta</w:t>
      </w:r>
    </w:p>
    <w:p w14:paraId="70287463" w14:textId="77777777" w:rsidR="002B4ED8" w:rsidRPr="00615BAA" w:rsidRDefault="002B4ED8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26F6A1B4" w14:textId="77777777" w:rsidR="004F333D" w:rsidRPr="00615BAA" w:rsidRDefault="0011036C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>SVARSTYTA: Ačiū minutė</w:t>
      </w:r>
    </w:p>
    <w:p w14:paraId="5EA64A89" w14:textId="620ED1CE" w:rsidR="004F333D" w:rsidRDefault="0011036C">
      <w:pPr>
        <w:spacing w:after="160" w:line="259" w:lineRule="auto"/>
        <w:ind w:left="72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 xml:space="preserve">      NUTARTA:</w:t>
      </w:r>
      <w:r w:rsidRPr="00615BAA">
        <w:rPr>
          <w:sz w:val="24"/>
          <w:szCs w:val="24"/>
        </w:rPr>
        <w:t xml:space="preserve"> </w:t>
      </w:r>
      <w:r w:rsidR="00930C2C">
        <w:rPr>
          <w:sz w:val="24"/>
          <w:szCs w:val="24"/>
        </w:rPr>
        <w:t>Ivyko</w:t>
      </w:r>
    </w:p>
    <w:p w14:paraId="577E61D2" w14:textId="77777777" w:rsidR="002B4ED8" w:rsidRPr="00615BAA" w:rsidRDefault="002B4ED8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2C8642F0" w14:textId="36A7990A" w:rsidR="004F333D" w:rsidRPr="00615BAA" w:rsidRDefault="0011036C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="00AF29F0" w:rsidRPr="00615BAA">
        <w:rPr>
          <w:rFonts w:ascii="Times New Roman" w:hAnsi="Times New Roman"/>
          <w:b/>
          <w:sz w:val="24"/>
          <w:szCs w:val="24"/>
        </w:rPr>
        <w:t>Komitetų</w:t>
      </w:r>
      <w:r w:rsidR="00796E60" w:rsidRPr="00615BAA">
        <w:rPr>
          <w:rFonts w:ascii="Times New Roman" w:hAnsi="Times New Roman"/>
          <w:b/>
          <w:sz w:val="24"/>
          <w:szCs w:val="24"/>
        </w:rPr>
        <w:t xml:space="preserve"> informacija</w:t>
      </w:r>
    </w:p>
    <w:p w14:paraId="5495C5C6" w14:textId="50BE6166" w:rsidR="001B2E76" w:rsidRPr="00615BAA" w:rsidRDefault="0011036C">
      <w:pPr>
        <w:spacing w:after="160" w:line="259" w:lineRule="auto"/>
        <w:ind w:left="72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 xml:space="preserve">      NUTARTA:</w:t>
      </w:r>
      <w:r w:rsidRPr="00615BAA">
        <w:rPr>
          <w:sz w:val="24"/>
          <w:szCs w:val="24"/>
        </w:rPr>
        <w:t xml:space="preserve"> </w:t>
      </w:r>
    </w:p>
    <w:p w14:paraId="762E2778" w14:textId="4577E7B3" w:rsidR="00AF29F0" w:rsidRPr="00615BAA" w:rsidRDefault="00AF29F0" w:rsidP="006B6DA6">
      <w:pPr>
        <w:spacing w:after="160" w:line="259" w:lineRule="auto"/>
        <w:ind w:left="108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>Rinkodara</w:t>
      </w:r>
      <w:r w:rsidR="00930C2C">
        <w:rPr>
          <w:sz w:val="24"/>
          <w:szCs w:val="24"/>
        </w:rPr>
        <w:t>:</w:t>
      </w:r>
      <w:r w:rsidR="00803524">
        <w:rPr>
          <w:sz w:val="24"/>
          <w:szCs w:val="24"/>
        </w:rPr>
        <w:t xml:space="preserve"> </w:t>
      </w:r>
      <w:r w:rsidR="002219E4">
        <w:rPr>
          <w:sz w:val="24"/>
          <w:szCs w:val="24"/>
        </w:rPr>
        <w:t xml:space="preserve">Pradedamas paramos ieškojimas rudeniniams mokymams, </w:t>
      </w:r>
      <w:r w:rsidR="00DD3A93">
        <w:rPr>
          <w:sz w:val="24"/>
          <w:szCs w:val="24"/>
        </w:rPr>
        <w:t>naujų narių apmokymai ir susirinkimai</w:t>
      </w:r>
      <w:r w:rsidR="00C04355">
        <w:rPr>
          <w:sz w:val="24"/>
          <w:szCs w:val="24"/>
        </w:rPr>
        <w:t>.</w:t>
      </w:r>
    </w:p>
    <w:p w14:paraId="63AD1CFB" w14:textId="11CE20A6" w:rsidR="00AF29F0" w:rsidRPr="00615BAA" w:rsidRDefault="00AF29F0" w:rsidP="006B6DA6">
      <w:pPr>
        <w:spacing w:after="160" w:line="259" w:lineRule="auto"/>
        <w:ind w:left="108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>R</w:t>
      </w:r>
      <w:r w:rsidR="00615BAA">
        <w:rPr>
          <w:b/>
          <w:sz w:val="24"/>
          <w:szCs w:val="24"/>
        </w:rPr>
        <w:t>S</w:t>
      </w:r>
      <w:r w:rsidRPr="00615BAA">
        <w:rPr>
          <w:b/>
          <w:sz w:val="24"/>
          <w:szCs w:val="24"/>
        </w:rPr>
        <w:t>V</w:t>
      </w:r>
      <w:r w:rsidRPr="00615BAA">
        <w:rPr>
          <w:sz w:val="24"/>
          <w:szCs w:val="24"/>
        </w:rPr>
        <w:t xml:space="preserve">: </w:t>
      </w:r>
      <w:r w:rsidR="00162ABD">
        <w:rPr>
          <w:sz w:val="24"/>
          <w:szCs w:val="24"/>
        </w:rPr>
        <w:t>Vyksta informacijos sklaida soc</w:t>
      </w:r>
      <w:r w:rsidR="00DD3A93">
        <w:rPr>
          <w:sz w:val="24"/>
          <w:szCs w:val="24"/>
        </w:rPr>
        <w:t>ialinėje</w:t>
      </w:r>
      <w:r w:rsidR="002F068B">
        <w:rPr>
          <w:sz w:val="24"/>
          <w:szCs w:val="24"/>
        </w:rPr>
        <w:t xml:space="preserve"> e</w:t>
      </w:r>
      <w:r w:rsidR="00162ABD">
        <w:rPr>
          <w:sz w:val="24"/>
          <w:szCs w:val="24"/>
        </w:rPr>
        <w:t xml:space="preserve">rdvėje </w:t>
      </w:r>
    </w:p>
    <w:p w14:paraId="033DA2BA" w14:textId="15D7DD49" w:rsidR="00AF29F0" w:rsidRPr="002238F4" w:rsidRDefault="00AF29F0" w:rsidP="006B6DA6">
      <w:pPr>
        <w:spacing w:after="160" w:line="259" w:lineRule="auto"/>
        <w:ind w:left="108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>SARK</w:t>
      </w:r>
      <w:r w:rsidRPr="00615BAA">
        <w:rPr>
          <w:sz w:val="24"/>
          <w:szCs w:val="24"/>
        </w:rPr>
        <w:t xml:space="preserve">: </w:t>
      </w:r>
      <w:r w:rsidR="002238F4">
        <w:rPr>
          <w:sz w:val="24"/>
          <w:szCs w:val="24"/>
          <w:lang w:val="en-US"/>
        </w:rPr>
        <w:t xml:space="preserve">09.27 </w:t>
      </w:r>
      <w:r w:rsidR="002238F4">
        <w:rPr>
          <w:sz w:val="24"/>
          <w:szCs w:val="24"/>
        </w:rPr>
        <w:t>pirmas susirinkimas, planas tęsti praėjusių metų projektas, bei pradėti įgyvendinti naujus, šiemet iškeltus projektus</w:t>
      </w:r>
    </w:p>
    <w:p w14:paraId="6E986F5E" w14:textId="5E920DEF" w:rsidR="00AF29F0" w:rsidRPr="00D01507" w:rsidRDefault="00D06551" w:rsidP="006B6DA6">
      <w:pPr>
        <w:spacing w:after="160" w:line="259" w:lineRule="auto"/>
        <w:ind w:left="1080"/>
        <w:jc w:val="both"/>
        <w:rPr>
          <w:bCs/>
          <w:sz w:val="24"/>
          <w:szCs w:val="24"/>
        </w:rPr>
      </w:pPr>
      <w:r w:rsidRPr="00615BAA">
        <w:rPr>
          <w:b/>
          <w:sz w:val="24"/>
          <w:szCs w:val="24"/>
        </w:rPr>
        <w:t xml:space="preserve">HR: </w:t>
      </w:r>
      <w:r w:rsidR="00D01507">
        <w:rPr>
          <w:bCs/>
          <w:sz w:val="24"/>
          <w:szCs w:val="24"/>
        </w:rPr>
        <w:t>Suorganizuoti treti mokymai, ruošiamasi naujiems darbams</w:t>
      </w:r>
    </w:p>
    <w:p w14:paraId="32AB7181" w14:textId="45BEF79E" w:rsidR="00AF29F0" w:rsidRDefault="00AF29F0" w:rsidP="006B6DA6">
      <w:pPr>
        <w:spacing w:after="160" w:line="259" w:lineRule="auto"/>
        <w:ind w:left="1080"/>
        <w:jc w:val="both"/>
        <w:rPr>
          <w:bCs/>
          <w:sz w:val="24"/>
          <w:szCs w:val="24"/>
        </w:rPr>
      </w:pPr>
      <w:r w:rsidRPr="00615BAA">
        <w:rPr>
          <w:b/>
          <w:sz w:val="24"/>
          <w:szCs w:val="24"/>
        </w:rPr>
        <w:t>VICĖ</w:t>
      </w:r>
      <w:r w:rsidR="00A875FD" w:rsidRPr="00615BAA">
        <w:rPr>
          <w:b/>
          <w:sz w:val="24"/>
          <w:szCs w:val="24"/>
        </w:rPr>
        <w:t>:</w:t>
      </w:r>
      <w:r w:rsidR="00A875FD" w:rsidRPr="00615BAA">
        <w:rPr>
          <w:bCs/>
          <w:sz w:val="24"/>
          <w:szCs w:val="24"/>
        </w:rPr>
        <w:t xml:space="preserve"> </w:t>
      </w:r>
      <w:r w:rsidR="00AE09FA">
        <w:rPr>
          <w:bCs/>
          <w:sz w:val="24"/>
          <w:szCs w:val="24"/>
        </w:rPr>
        <w:t>KLP ugdymas</w:t>
      </w:r>
      <w:r w:rsidR="001C0A77">
        <w:rPr>
          <w:bCs/>
          <w:sz w:val="24"/>
          <w:szCs w:val="24"/>
        </w:rPr>
        <w:t>, atnaujinti seniūnų sąrašai, ruošiamos apklausos</w:t>
      </w:r>
      <w:r w:rsidR="00AE2BFB">
        <w:rPr>
          <w:bCs/>
          <w:sz w:val="24"/>
          <w:szCs w:val="24"/>
        </w:rPr>
        <w:t>, bus rengiami SPK mokymai su viceprezidente</w:t>
      </w:r>
    </w:p>
    <w:p w14:paraId="1B7CD45E" w14:textId="77777777" w:rsidR="002B4ED8" w:rsidRPr="00615BAA" w:rsidRDefault="002B4ED8" w:rsidP="006B6DA6">
      <w:pPr>
        <w:spacing w:after="160" w:line="259" w:lineRule="auto"/>
        <w:ind w:left="1080"/>
        <w:jc w:val="both"/>
        <w:rPr>
          <w:bCs/>
          <w:sz w:val="24"/>
          <w:szCs w:val="24"/>
        </w:rPr>
      </w:pPr>
    </w:p>
    <w:p w14:paraId="382FA117" w14:textId="588BBDEC" w:rsidR="004F333D" w:rsidRPr="004C3D43" w:rsidRDefault="0011036C" w:rsidP="002B4ED8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="00AF29F0" w:rsidRPr="00615BAA">
        <w:rPr>
          <w:rFonts w:ascii="Times New Roman" w:hAnsi="Times New Roman"/>
          <w:b/>
          <w:sz w:val="24"/>
          <w:szCs w:val="24"/>
        </w:rPr>
        <w:t xml:space="preserve">Dekanato </w:t>
      </w:r>
      <w:r w:rsidR="00796E60" w:rsidRPr="00615BAA">
        <w:rPr>
          <w:rFonts w:ascii="Times New Roman" w:hAnsi="Times New Roman"/>
          <w:b/>
          <w:sz w:val="24"/>
          <w:szCs w:val="24"/>
        </w:rPr>
        <w:t>informacija</w:t>
      </w:r>
    </w:p>
    <w:p w14:paraId="2608F888" w14:textId="77777777" w:rsidR="00A0666A" w:rsidRDefault="004C3D43" w:rsidP="004C3D4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4C3D43">
        <w:rPr>
          <w:rFonts w:ascii="Times New Roman" w:hAnsi="Times New Roman"/>
          <w:b/>
          <w:bCs/>
          <w:sz w:val="24"/>
          <w:szCs w:val="24"/>
        </w:rPr>
        <w:t xml:space="preserve">NUTARTA:  </w:t>
      </w:r>
      <w:r w:rsidR="00206112">
        <w:rPr>
          <w:rFonts w:ascii="Times New Roman" w:hAnsi="Times New Roman"/>
          <w:sz w:val="24"/>
          <w:szCs w:val="24"/>
        </w:rPr>
        <w:t xml:space="preserve">Rektorato posėdyje pristatyti kuratorių programos rezultatai, kurių išvados: </w:t>
      </w:r>
    </w:p>
    <w:p w14:paraId="5CD07F62" w14:textId="700313B2" w:rsidR="00126435" w:rsidRDefault="00FD10DD" w:rsidP="00442EBC">
      <w:pPr>
        <w:pStyle w:val="ListParagraph"/>
        <w:numPr>
          <w:ilvl w:val="0"/>
          <w:numId w:val="16"/>
        </w:numPr>
        <w:spacing w:after="160" w:line="259" w:lineRule="auto"/>
        <w:ind w:left="1440"/>
        <w:jc w:val="both"/>
      </w:pPr>
      <w:r w:rsidRPr="00442EBC">
        <w:rPr>
          <w:lang w:val="en-US"/>
        </w:rPr>
        <w:t xml:space="preserve">30% </w:t>
      </w:r>
      <w:r w:rsidR="002A143C" w:rsidRPr="00442EBC">
        <w:rPr>
          <w:lang w:val="en-US"/>
        </w:rPr>
        <w:t>pirma</w:t>
      </w:r>
      <w:r w:rsidR="00E0706E">
        <w:rPr>
          <w:lang w:val="en-US"/>
        </w:rPr>
        <w:t>k</w:t>
      </w:r>
      <w:r w:rsidR="002A143C" w:rsidRPr="00442EBC">
        <w:rPr>
          <w:lang w:val="en-US"/>
        </w:rPr>
        <w:t>ursių</w:t>
      </w:r>
      <w:r w:rsidRPr="00126435">
        <w:t xml:space="preserve"> dalyvavo</w:t>
      </w:r>
      <w:r w:rsidR="00B652BB" w:rsidRPr="00126435">
        <w:t xml:space="preserve"> stovyklose</w:t>
      </w:r>
      <w:r w:rsidRPr="00126435">
        <w:t>, taip</w:t>
      </w:r>
      <w:r w:rsidR="00B652BB" w:rsidRPr="00126435">
        <w:t xml:space="preserve"> </w:t>
      </w:r>
      <w:r w:rsidRPr="00126435">
        <w:t xml:space="preserve">pat reikia į fakulteto ir </w:t>
      </w:r>
      <w:r w:rsidR="00B652BB" w:rsidRPr="00126435">
        <w:t xml:space="preserve">atstovybės veiklą </w:t>
      </w:r>
      <w:r w:rsidR="00623FE2" w:rsidRPr="00126435">
        <w:t xml:space="preserve">bandyti pritraukti </w:t>
      </w:r>
      <w:r w:rsidR="00623FE2" w:rsidRPr="00E0706E">
        <w:rPr>
          <w:b/>
          <w:bCs/>
        </w:rPr>
        <w:t>užsienio studentus</w:t>
      </w:r>
      <w:r w:rsidR="00623FE2" w:rsidRPr="00126435">
        <w:t>.</w:t>
      </w:r>
    </w:p>
    <w:p w14:paraId="1F87001E" w14:textId="7FFC72E5" w:rsidR="004C3D43" w:rsidRPr="008C547F" w:rsidRDefault="006D09ED" w:rsidP="00442EBC">
      <w:pPr>
        <w:pStyle w:val="ListParagraph"/>
        <w:numPr>
          <w:ilvl w:val="0"/>
          <w:numId w:val="16"/>
        </w:numPr>
        <w:spacing w:after="160" w:line="259" w:lineRule="auto"/>
        <w:ind w:left="1440"/>
        <w:jc w:val="both"/>
      </w:pPr>
      <w:r w:rsidRPr="00126435">
        <w:t>Pristatytas „Athena“ projektas.</w:t>
      </w:r>
      <w:r w:rsidR="00351D35" w:rsidRPr="00126435">
        <w:t xml:space="preserve"> </w:t>
      </w:r>
    </w:p>
    <w:p w14:paraId="4873B886" w14:textId="77777777" w:rsidR="002B4ED8" w:rsidRPr="004C3D43" w:rsidRDefault="002B4ED8" w:rsidP="004C3D4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E7880F1" w14:textId="77777777" w:rsidR="004C3D43" w:rsidRPr="004C3D43" w:rsidRDefault="004C3D43" w:rsidP="004C3D4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5C4D455B" w14:textId="3D61D95B" w:rsidR="004C3D43" w:rsidRPr="00615BAA" w:rsidRDefault="004C3D43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="00352B00">
        <w:rPr>
          <w:rFonts w:ascii="Times New Roman" w:hAnsi="Times New Roman"/>
          <w:b/>
          <w:sz w:val="24"/>
          <w:szCs w:val="24"/>
        </w:rPr>
        <w:t>Ataskaitinė rinkiminė</w:t>
      </w:r>
    </w:p>
    <w:p w14:paraId="591F3A65" w14:textId="7A6A570B" w:rsidR="00464CD7" w:rsidRDefault="0011036C" w:rsidP="00464CD7">
      <w:pPr>
        <w:spacing w:after="160" w:line="259" w:lineRule="auto"/>
        <w:ind w:left="1080"/>
        <w:jc w:val="both"/>
        <w:rPr>
          <w:bCs/>
          <w:sz w:val="24"/>
          <w:szCs w:val="24"/>
          <w:lang w:val="en-US"/>
        </w:rPr>
      </w:pPr>
      <w:bookmarkStart w:id="0" w:name="_Hlk102490220"/>
      <w:r w:rsidRPr="004C3D43">
        <w:rPr>
          <w:b/>
          <w:sz w:val="24"/>
          <w:szCs w:val="24"/>
        </w:rPr>
        <w:t>NUTARTA</w:t>
      </w:r>
      <w:r w:rsidRPr="00412E48">
        <w:rPr>
          <w:bCs/>
          <w:sz w:val="24"/>
          <w:szCs w:val="24"/>
        </w:rPr>
        <w:t xml:space="preserve">: </w:t>
      </w:r>
      <w:r w:rsidR="0081764D" w:rsidRPr="00412E48">
        <w:rPr>
          <w:bCs/>
          <w:sz w:val="24"/>
          <w:szCs w:val="24"/>
        </w:rPr>
        <w:t xml:space="preserve"> </w:t>
      </w:r>
      <w:r w:rsidR="0099458A">
        <w:rPr>
          <w:bCs/>
          <w:sz w:val="24"/>
          <w:szCs w:val="24"/>
        </w:rPr>
        <w:t>Paruošti maketai, patalpinti socialiniuose t</w:t>
      </w:r>
      <w:r w:rsidR="008F375D">
        <w:rPr>
          <w:bCs/>
          <w:sz w:val="24"/>
          <w:szCs w:val="24"/>
        </w:rPr>
        <w:t>i</w:t>
      </w:r>
      <w:r w:rsidR="0099458A">
        <w:rPr>
          <w:bCs/>
          <w:sz w:val="24"/>
          <w:szCs w:val="24"/>
        </w:rPr>
        <w:t xml:space="preserve">nkluose, visuotinė konferencija vyks </w:t>
      </w:r>
      <w:r w:rsidR="008F375D">
        <w:rPr>
          <w:bCs/>
          <w:sz w:val="24"/>
          <w:szCs w:val="24"/>
        </w:rPr>
        <w:t>10-06, bus renkamas naujas pirmininkas ir prezidentas</w:t>
      </w:r>
      <w:r w:rsidR="00A82279">
        <w:rPr>
          <w:bCs/>
          <w:sz w:val="24"/>
          <w:szCs w:val="24"/>
        </w:rPr>
        <w:t xml:space="preserve">. Jorio </w:t>
      </w:r>
      <w:r w:rsidR="00C34475">
        <w:rPr>
          <w:bCs/>
          <w:sz w:val="24"/>
          <w:szCs w:val="24"/>
        </w:rPr>
        <w:t>žodis, ateities planas, komandos pristatymas</w:t>
      </w:r>
    </w:p>
    <w:p w14:paraId="659C2653" w14:textId="77777777" w:rsidR="00464CD7" w:rsidRPr="00464CD7" w:rsidRDefault="00464CD7" w:rsidP="00E0706E">
      <w:pPr>
        <w:spacing w:after="160" w:line="259" w:lineRule="auto"/>
        <w:jc w:val="both"/>
        <w:rPr>
          <w:bCs/>
          <w:sz w:val="24"/>
          <w:szCs w:val="24"/>
          <w:lang w:val="en-US"/>
        </w:rPr>
      </w:pPr>
    </w:p>
    <w:p w14:paraId="5367834D" w14:textId="5A1F4C96" w:rsidR="00983764" w:rsidRPr="004C3D43" w:rsidRDefault="00983764" w:rsidP="00983764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="009C5E25">
        <w:rPr>
          <w:rFonts w:ascii="Times New Roman" w:hAnsi="Times New Roman"/>
          <w:b/>
          <w:sz w:val="24"/>
          <w:szCs w:val="24"/>
        </w:rPr>
        <w:t>Fuksų-sen</w:t>
      </w:r>
      <w:r w:rsidR="00D422BD">
        <w:rPr>
          <w:rFonts w:ascii="Times New Roman" w:hAnsi="Times New Roman"/>
          <w:b/>
          <w:sz w:val="24"/>
          <w:szCs w:val="24"/>
        </w:rPr>
        <w:t>ių</w:t>
      </w:r>
      <w:r w:rsidR="009C5E25">
        <w:rPr>
          <w:rFonts w:ascii="Times New Roman" w:hAnsi="Times New Roman"/>
          <w:b/>
          <w:sz w:val="24"/>
          <w:szCs w:val="24"/>
        </w:rPr>
        <w:t xml:space="preserve"> susirinkimai</w:t>
      </w:r>
    </w:p>
    <w:p w14:paraId="0C9BF3AA" w14:textId="2998DF2E" w:rsidR="00D422BD" w:rsidRPr="00735606" w:rsidRDefault="00983764" w:rsidP="00D422BD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4C3D43">
        <w:rPr>
          <w:rFonts w:ascii="Times New Roman" w:hAnsi="Times New Roman"/>
          <w:b/>
          <w:bCs/>
          <w:sz w:val="24"/>
          <w:szCs w:val="24"/>
        </w:rPr>
        <w:t xml:space="preserve">NUTARTA:  </w:t>
      </w:r>
      <w:r w:rsidR="00735606">
        <w:rPr>
          <w:rFonts w:ascii="Times New Roman" w:hAnsi="Times New Roman"/>
          <w:sz w:val="24"/>
          <w:szCs w:val="24"/>
        </w:rPr>
        <w:t>Vyks</w:t>
      </w:r>
    </w:p>
    <w:p w14:paraId="3DE2F6FB" w14:textId="77777777" w:rsidR="00D422BD" w:rsidRDefault="00D422BD" w:rsidP="00D422BD">
      <w:pPr>
        <w:pStyle w:val="ListParagraph"/>
        <w:ind w:left="1080"/>
        <w:rPr>
          <w:rFonts w:ascii="Times New Roman" w:hAnsi="Times New Roman"/>
          <w:b/>
          <w:bCs/>
          <w:sz w:val="24"/>
          <w:szCs w:val="24"/>
        </w:rPr>
      </w:pPr>
    </w:p>
    <w:p w14:paraId="61B3C44F" w14:textId="6BB1A8AB" w:rsidR="00D422BD" w:rsidRPr="004C3D43" w:rsidRDefault="00D422BD" w:rsidP="00D422BD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="00B9607A">
        <w:rPr>
          <w:rFonts w:ascii="Times New Roman" w:hAnsi="Times New Roman"/>
          <w:b/>
          <w:sz w:val="24"/>
          <w:szCs w:val="24"/>
        </w:rPr>
        <w:t>Išvažiuojamieji</w:t>
      </w:r>
      <w:r>
        <w:rPr>
          <w:rFonts w:ascii="Times New Roman" w:hAnsi="Times New Roman"/>
          <w:b/>
          <w:sz w:val="24"/>
          <w:szCs w:val="24"/>
        </w:rPr>
        <w:t xml:space="preserve"> rudeniniai mokymai</w:t>
      </w:r>
    </w:p>
    <w:p w14:paraId="7764B851" w14:textId="7A3F1026" w:rsidR="002B4ED8" w:rsidRPr="0002408E" w:rsidRDefault="00D422BD" w:rsidP="00D422BD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4C3D43">
        <w:rPr>
          <w:rFonts w:ascii="Times New Roman" w:hAnsi="Times New Roman"/>
          <w:b/>
          <w:bCs/>
          <w:sz w:val="24"/>
          <w:szCs w:val="24"/>
        </w:rPr>
        <w:t xml:space="preserve">NUTARTA:  </w:t>
      </w:r>
      <w:r w:rsidR="0002408E">
        <w:rPr>
          <w:rFonts w:ascii="Times New Roman" w:hAnsi="Times New Roman"/>
          <w:sz w:val="24"/>
          <w:szCs w:val="24"/>
        </w:rPr>
        <w:t xml:space="preserve">Spalio 14-16 dieną </w:t>
      </w:r>
      <w:r w:rsidR="005E0F44">
        <w:rPr>
          <w:rFonts w:ascii="Times New Roman" w:hAnsi="Times New Roman"/>
          <w:sz w:val="24"/>
          <w:szCs w:val="24"/>
        </w:rPr>
        <w:t>vyks rudeniniai mokymai</w:t>
      </w:r>
      <w:r w:rsidR="004B570A">
        <w:rPr>
          <w:rFonts w:ascii="Times New Roman" w:hAnsi="Times New Roman"/>
          <w:sz w:val="24"/>
          <w:szCs w:val="24"/>
        </w:rPr>
        <w:t>, kviečiami tiek seni tiek nauji nariai.</w:t>
      </w:r>
    </w:p>
    <w:p w14:paraId="26600762" w14:textId="77777777" w:rsidR="00D422BD" w:rsidRPr="00D422BD" w:rsidRDefault="00D422BD" w:rsidP="00D422BD">
      <w:pPr>
        <w:pStyle w:val="ListParagraph"/>
        <w:ind w:left="1080"/>
        <w:rPr>
          <w:rFonts w:ascii="Times New Roman" w:hAnsi="Times New Roman"/>
          <w:b/>
          <w:bCs/>
          <w:sz w:val="24"/>
          <w:szCs w:val="24"/>
        </w:rPr>
      </w:pPr>
    </w:p>
    <w:bookmarkEnd w:id="0"/>
    <w:p w14:paraId="59B3F8C4" w14:textId="4373A85F" w:rsidR="004F333D" w:rsidRPr="00615BAA" w:rsidRDefault="0011036C" w:rsidP="00A50C5E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bCs/>
          <w:sz w:val="24"/>
          <w:szCs w:val="24"/>
        </w:rPr>
      </w:pPr>
      <w:r w:rsidRPr="00615BAA">
        <w:rPr>
          <w:rFonts w:ascii="Times New Roman" w:hAnsi="Times New Roman"/>
          <w:b/>
          <w:sz w:val="24"/>
          <w:szCs w:val="24"/>
        </w:rPr>
        <w:t xml:space="preserve">SVARSTYTA: </w:t>
      </w:r>
      <w:r w:rsidR="00705C7C">
        <w:rPr>
          <w:rFonts w:ascii="Times New Roman" w:hAnsi="Times New Roman"/>
          <w:b/>
          <w:sz w:val="24"/>
          <w:szCs w:val="24"/>
        </w:rPr>
        <w:t>Ačiū minutė</w:t>
      </w:r>
    </w:p>
    <w:p w14:paraId="5E914D82" w14:textId="3FAA17B7" w:rsidR="004F333D" w:rsidRDefault="0011036C" w:rsidP="00A50C5E">
      <w:pPr>
        <w:spacing w:after="160" w:line="259" w:lineRule="auto"/>
        <w:ind w:left="720"/>
        <w:jc w:val="both"/>
        <w:rPr>
          <w:sz w:val="24"/>
          <w:szCs w:val="24"/>
        </w:rPr>
      </w:pPr>
      <w:r w:rsidRPr="00615BAA">
        <w:rPr>
          <w:b/>
          <w:sz w:val="24"/>
          <w:szCs w:val="24"/>
        </w:rPr>
        <w:t xml:space="preserve">      NUTARTA:</w:t>
      </w:r>
      <w:r w:rsidRPr="00615BAA">
        <w:rPr>
          <w:sz w:val="24"/>
          <w:szCs w:val="24"/>
        </w:rPr>
        <w:t xml:space="preserve"> </w:t>
      </w:r>
      <w:r w:rsidR="008D2A7F">
        <w:rPr>
          <w:sz w:val="24"/>
          <w:szCs w:val="24"/>
        </w:rPr>
        <w:t>Įvyko</w:t>
      </w:r>
    </w:p>
    <w:p w14:paraId="63884029" w14:textId="77777777" w:rsidR="00997996" w:rsidRDefault="00997996" w:rsidP="00A50C5E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22D8687F" w14:textId="5F326CC9" w:rsidR="003B02DC" w:rsidRPr="003B02DC" w:rsidRDefault="003B02DC" w:rsidP="0070747F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SVARSTYTA: </w:t>
      </w:r>
      <w:r w:rsidR="00435111">
        <w:rPr>
          <w:rFonts w:ascii="Times New Roman" w:hAnsi="Times New Roman"/>
          <w:b/>
          <w:bCs/>
          <w:sz w:val="24"/>
          <w:szCs w:val="24"/>
        </w:rPr>
        <w:t>Krikštynos</w:t>
      </w:r>
    </w:p>
    <w:p w14:paraId="2AB4618A" w14:textId="208CC491" w:rsidR="0070747F" w:rsidRDefault="0070747F" w:rsidP="003B02DC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EABCF97" w14:textId="7D1240D4" w:rsidR="003B02DC" w:rsidRPr="00435111" w:rsidRDefault="003B02DC" w:rsidP="003B02DC">
      <w:pPr>
        <w:pStyle w:val="ListParagraph"/>
        <w:spacing w:after="160" w:line="259" w:lineRule="auto"/>
        <w:ind w:left="1080"/>
        <w:jc w:val="both"/>
        <w:rPr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NUTARTA:</w:t>
      </w:r>
      <w:r w:rsidR="0043511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35111">
        <w:rPr>
          <w:rFonts w:ascii="Times New Roman" w:hAnsi="Times New Roman"/>
          <w:sz w:val="24"/>
          <w:szCs w:val="24"/>
        </w:rPr>
        <w:t xml:space="preserve">Spalio </w:t>
      </w:r>
      <w:r w:rsidR="00435111">
        <w:rPr>
          <w:rFonts w:ascii="Times New Roman" w:hAnsi="Times New Roman"/>
          <w:sz w:val="24"/>
          <w:szCs w:val="24"/>
          <w:lang w:val="en-US"/>
        </w:rPr>
        <w:t>7 dien</w:t>
      </w:r>
      <w:r w:rsidR="00435111">
        <w:rPr>
          <w:rFonts w:ascii="Times New Roman" w:hAnsi="Times New Roman"/>
          <w:sz w:val="24"/>
          <w:szCs w:val="24"/>
        </w:rPr>
        <w:t xml:space="preserve">ą vyks pirmakursių krikštynos, detalesnė informacija pirmakursius pasieks </w:t>
      </w:r>
      <w:r w:rsidR="00997996">
        <w:rPr>
          <w:rFonts w:ascii="Times New Roman" w:hAnsi="Times New Roman"/>
          <w:sz w:val="24"/>
          <w:szCs w:val="24"/>
        </w:rPr>
        <w:t xml:space="preserve">artėjančią savaitę. </w:t>
      </w:r>
    </w:p>
    <w:p w14:paraId="70D32C77" w14:textId="376CA8C7" w:rsidR="007347A1" w:rsidRDefault="007347A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3D0F513" w14:textId="6D174AAE" w:rsidR="004F333D" w:rsidRPr="00615BAA" w:rsidRDefault="0011036C">
      <w:pPr>
        <w:tabs>
          <w:tab w:val="left" w:pos="3675"/>
        </w:tabs>
        <w:rPr>
          <w:b/>
          <w:bCs/>
          <w:sz w:val="24"/>
          <w:szCs w:val="24"/>
        </w:rPr>
      </w:pPr>
      <w:r w:rsidRPr="00615BAA">
        <w:rPr>
          <w:b/>
          <w:bCs/>
          <w:sz w:val="24"/>
          <w:szCs w:val="24"/>
        </w:rPr>
        <w:lastRenderedPageBreak/>
        <w:t>Dalyvių sąrašas:</w:t>
      </w:r>
      <w:r w:rsidR="00D5656A" w:rsidRPr="00615BAA">
        <w:rPr>
          <w:b/>
          <w:bCs/>
          <w:sz w:val="24"/>
          <w:szCs w:val="24"/>
        </w:rPr>
        <w:t xml:space="preserve"> </w:t>
      </w:r>
    </w:p>
    <w:p w14:paraId="12932728" w14:textId="1E52E3FF" w:rsidR="000D1330" w:rsidRDefault="0052469D" w:rsidP="00EE32B1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Vėjas Strelčiūnas</w:t>
      </w:r>
    </w:p>
    <w:p w14:paraId="511BF901" w14:textId="233A84FE" w:rsidR="0052469D" w:rsidRDefault="0052469D" w:rsidP="0052469D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Joris Saulius</w:t>
      </w:r>
    </w:p>
    <w:p w14:paraId="5DE692F0" w14:textId="464BA0E2" w:rsidR="0052469D" w:rsidRDefault="0052469D" w:rsidP="0052469D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Augustinas Kazokas</w:t>
      </w:r>
    </w:p>
    <w:p w14:paraId="51BFBF9E" w14:textId="2FF827C8" w:rsidR="0052469D" w:rsidRDefault="005005BE" w:rsidP="0052469D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Jovilė Gečaitė</w:t>
      </w:r>
    </w:p>
    <w:p w14:paraId="47F2770E" w14:textId="2D22B3B9" w:rsidR="005005BE" w:rsidRDefault="005005BE" w:rsidP="0052469D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Danielė Šneiderytė</w:t>
      </w:r>
    </w:p>
    <w:p w14:paraId="087649A9" w14:textId="6AC70D81" w:rsidR="00205995" w:rsidRDefault="005005BE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Ugnė Bikulči</w:t>
      </w:r>
      <w:r w:rsidR="00205995">
        <w:rPr>
          <w:sz w:val="24"/>
          <w:szCs w:val="24"/>
        </w:rPr>
        <w:t>ūtė</w:t>
      </w:r>
    </w:p>
    <w:p w14:paraId="74BD97F7" w14:textId="3DD9F4F1" w:rsidR="00205995" w:rsidRDefault="00205995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Kamilė Bikaitė</w:t>
      </w:r>
    </w:p>
    <w:p w14:paraId="479768B2" w14:textId="0ACFC2F6" w:rsidR="00205995" w:rsidRDefault="0044012B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Gabija Daniševičiūtė</w:t>
      </w:r>
    </w:p>
    <w:p w14:paraId="781DED26" w14:textId="7078FEF0" w:rsidR="0044012B" w:rsidRDefault="0044012B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Amelija Alejūnaitė</w:t>
      </w:r>
    </w:p>
    <w:p w14:paraId="64CA3A6F" w14:textId="205372CC" w:rsidR="0044012B" w:rsidRDefault="0044012B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Neda Juknaitė</w:t>
      </w:r>
    </w:p>
    <w:p w14:paraId="72D027C1" w14:textId="7A08C71D" w:rsidR="0044012B" w:rsidRDefault="001B4658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Izabelė Gražinytė</w:t>
      </w:r>
    </w:p>
    <w:p w14:paraId="7E022B6B" w14:textId="5A4C33C1" w:rsidR="001A4BF3" w:rsidRDefault="001A4BF3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Adrijus Reiponas</w:t>
      </w:r>
    </w:p>
    <w:p w14:paraId="64DCD2DB" w14:textId="78D25A26" w:rsidR="001A4BF3" w:rsidRDefault="00142715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Simona Sakalauskaitė</w:t>
      </w:r>
    </w:p>
    <w:p w14:paraId="032F9CE5" w14:textId="2C32233E" w:rsidR="00142715" w:rsidRDefault="00142715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Danielius Kazlauskas</w:t>
      </w:r>
    </w:p>
    <w:p w14:paraId="0B2344F8" w14:textId="2F6D499D" w:rsidR="00142715" w:rsidRDefault="00142715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 xml:space="preserve">Liana </w:t>
      </w:r>
      <w:r w:rsidR="00B64B33">
        <w:rPr>
          <w:sz w:val="24"/>
          <w:szCs w:val="24"/>
        </w:rPr>
        <w:t>Radeckaja</w:t>
      </w:r>
    </w:p>
    <w:p w14:paraId="3D3C57DF" w14:textId="429AAF72" w:rsidR="00B64B33" w:rsidRDefault="00B64B33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Greta Laurinavičiūtė</w:t>
      </w:r>
    </w:p>
    <w:p w14:paraId="76AF226E" w14:textId="10A57F09" w:rsidR="00B64B33" w:rsidRDefault="00B64B33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Ginta Budžytė</w:t>
      </w:r>
    </w:p>
    <w:p w14:paraId="45E1C1DB" w14:textId="622287FE" w:rsidR="001F6EBC" w:rsidRDefault="001F6EBC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Greta Jonelytė</w:t>
      </w:r>
    </w:p>
    <w:p w14:paraId="51383281" w14:textId="46C78751" w:rsidR="001F6EBC" w:rsidRDefault="001F6EBC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Jovydas Petraitis</w:t>
      </w:r>
    </w:p>
    <w:p w14:paraId="422134FB" w14:textId="2FD2DFB5" w:rsidR="001F6EBC" w:rsidRDefault="001F6EBC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Klaidas Vyšniauskas</w:t>
      </w:r>
    </w:p>
    <w:p w14:paraId="04547F13" w14:textId="374276DC" w:rsidR="001F6EBC" w:rsidRDefault="00DF69FF" w:rsidP="00205995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Sigvidas Krinickas</w:t>
      </w:r>
    </w:p>
    <w:p w14:paraId="7EA14752" w14:textId="70F1CF64" w:rsidR="00DF69FF" w:rsidRDefault="00DF69FF" w:rsidP="00011AE2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Nilas Maku</w:t>
      </w:r>
      <w:r w:rsidR="00011AE2">
        <w:rPr>
          <w:sz w:val="24"/>
          <w:szCs w:val="24"/>
        </w:rPr>
        <w:t>ška</w:t>
      </w:r>
    </w:p>
    <w:p w14:paraId="3F5F91CB" w14:textId="392179E3" w:rsidR="00011AE2" w:rsidRDefault="00011AE2" w:rsidP="00011AE2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Ervin Borkovski</w:t>
      </w:r>
    </w:p>
    <w:p w14:paraId="45CD6A3F" w14:textId="50A2F35D" w:rsidR="00011AE2" w:rsidRDefault="00011AE2" w:rsidP="00011AE2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Paulius Žeronas</w:t>
      </w:r>
    </w:p>
    <w:p w14:paraId="5A3862D6" w14:textId="7AE4D609" w:rsidR="00011AE2" w:rsidRDefault="00011AE2" w:rsidP="00011AE2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Laimis Rakštelis</w:t>
      </w:r>
    </w:p>
    <w:p w14:paraId="2A71ABEA" w14:textId="76498F74" w:rsidR="00011AE2" w:rsidRDefault="00DA30B2" w:rsidP="00011AE2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Irmantas Prajara</w:t>
      </w:r>
    </w:p>
    <w:p w14:paraId="545201C1" w14:textId="2B31C307" w:rsidR="00DA30B2" w:rsidRDefault="00D711A6" w:rsidP="00011AE2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Dija Dakanytė</w:t>
      </w:r>
    </w:p>
    <w:p w14:paraId="23CDE4D8" w14:textId="1C72651F" w:rsidR="00D711A6" w:rsidRDefault="00737EAE" w:rsidP="00011AE2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Emilis Keras</w:t>
      </w:r>
    </w:p>
    <w:p w14:paraId="2AA76539" w14:textId="4D7740C0" w:rsidR="00737EAE" w:rsidRPr="00011AE2" w:rsidRDefault="00737EAE" w:rsidP="00011AE2">
      <w:pPr>
        <w:pStyle w:val="ListParagraph"/>
        <w:numPr>
          <w:ilvl w:val="0"/>
          <w:numId w:val="15"/>
        </w:numPr>
        <w:tabs>
          <w:tab w:val="left" w:pos="3675"/>
        </w:tabs>
        <w:rPr>
          <w:sz w:val="24"/>
          <w:szCs w:val="24"/>
        </w:rPr>
      </w:pPr>
      <w:r>
        <w:rPr>
          <w:sz w:val="24"/>
          <w:szCs w:val="24"/>
        </w:rPr>
        <w:t>Robertas Jankūnas</w:t>
      </w:r>
    </w:p>
    <w:p w14:paraId="28B753F8" w14:textId="77777777" w:rsidR="00992185" w:rsidRPr="00EE32B1" w:rsidRDefault="00992185" w:rsidP="000F2816">
      <w:pPr>
        <w:pStyle w:val="ListParagraph"/>
        <w:tabs>
          <w:tab w:val="left" w:pos="3675"/>
        </w:tabs>
        <w:rPr>
          <w:sz w:val="24"/>
          <w:szCs w:val="24"/>
        </w:rPr>
      </w:pPr>
    </w:p>
    <w:p w14:paraId="73C50155" w14:textId="5939281A" w:rsidR="00D916F2" w:rsidRPr="00615BAA" w:rsidRDefault="00D916F2" w:rsidP="00D916F2">
      <w:pPr>
        <w:tabs>
          <w:tab w:val="left" w:pos="3675"/>
        </w:tabs>
        <w:rPr>
          <w:b/>
          <w:bCs/>
          <w:sz w:val="24"/>
          <w:szCs w:val="24"/>
        </w:rPr>
      </w:pPr>
    </w:p>
    <w:p w14:paraId="0DE7D25A" w14:textId="77777777" w:rsidR="004F333D" w:rsidRPr="00615BAA" w:rsidRDefault="004F333D">
      <w:pPr>
        <w:rPr>
          <w:sz w:val="24"/>
          <w:szCs w:val="24"/>
        </w:rPr>
      </w:pPr>
    </w:p>
    <w:sectPr w:rsidR="004F333D" w:rsidRPr="00615BAA">
      <w:headerReference w:type="default" r:id="rId8"/>
      <w:pgSz w:w="11906" w:h="16838"/>
      <w:pgMar w:top="1134" w:right="1143" w:bottom="1134" w:left="1701" w:header="567" w:footer="0" w:gutter="0"/>
      <w:cols w:space="1296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9FD7F" w14:textId="77777777" w:rsidR="008B354E" w:rsidRDefault="008B354E">
      <w:r>
        <w:separator/>
      </w:r>
    </w:p>
  </w:endnote>
  <w:endnote w:type="continuationSeparator" w:id="0">
    <w:p w14:paraId="6A055158" w14:textId="77777777" w:rsidR="008B354E" w:rsidRDefault="008B3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LT">
    <w:altName w:val="Times New Roman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A2DA2" w14:textId="77777777" w:rsidR="008B354E" w:rsidRDefault="008B354E">
      <w:r>
        <w:separator/>
      </w:r>
    </w:p>
  </w:footnote>
  <w:footnote w:type="continuationSeparator" w:id="0">
    <w:p w14:paraId="7A8B3B53" w14:textId="77777777" w:rsidR="008B354E" w:rsidRDefault="008B35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AD012" w14:textId="77777777" w:rsidR="004F333D" w:rsidRDefault="0011036C">
    <w:pPr>
      <w:pStyle w:val="Header"/>
      <w:jc w:val="center"/>
      <w:rPr>
        <w:sz w:val="22"/>
        <w:szCs w:val="22"/>
        <w:lang w:eastAsia="lt-LT"/>
      </w:rPr>
    </w:pPr>
    <w:r>
      <w:rPr>
        <w:noProof/>
        <w:lang w:eastAsia="lt-LT"/>
      </w:rPr>
      <w:drawing>
        <wp:inline distT="0" distB="0" distL="0" distR="0" wp14:anchorId="0E0A8EFE" wp14:editId="461C6896">
          <wp:extent cx="3886200" cy="8991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886200" cy="899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4FD029A" w14:textId="77777777" w:rsidR="004F333D" w:rsidRDefault="004F333D">
    <w:pPr>
      <w:pStyle w:val="Header"/>
      <w:jc w:val="center"/>
    </w:pPr>
  </w:p>
  <w:p w14:paraId="0959B367" w14:textId="77777777" w:rsidR="004F333D" w:rsidRDefault="004F333D">
    <w:pPr>
      <w:pStyle w:val="Footer"/>
      <w:pBdr>
        <w:bottom w:val="single" w:sz="6" w:space="1" w:color="000000"/>
      </w:pBdr>
    </w:pPr>
  </w:p>
  <w:p w14:paraId="514427A5" w14:textId="77777777" w:rsidR="004F333D" w:rsidRDefault="004F333D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E04FC"/>
    <w:multiLevelType w:val="multilevel"/>
    <w:tmpl w:val="B746773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066035AD"/>
    <w:multiLevelType w:val="hybridMultilevel"/>
    <w:tmpl w:val="E452B76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4716C"/>
    <w:multiLevelType w:val="hybridMultilevel"/>
    <w:tmpl w:val="0A28F60E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5976F8"/>
    <w:multiLevelType w:val="hybridMultilevel"/>
    <w:tmpl w:val="9D844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97705"/>
    <w:multiLevelType w:val="hybridMultilevel"/>
    <w:tmpl w:val="82080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707455"/>
    <w:multiLevelType w:val="hybridMultilevel"/>
    <w:tmpl w:val="89ECAB3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23C1164"/>
    <w:multiLevelType w:val="multilevel"/>
    <w:tmpl w:val="A56A75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7" w15:restartNumberingAfterBreak="0">
    <w:nsid w:val="27996282"/>
    <w:multiLevelType w:val="hybridMultilevel"/>
    <w:tmpl w:val="C10EC2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3C3128"/>
    <w:multiLevelType w:val="hybridMultilevel"/>
    <w:tmpl w:val="314801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A7C32"/>
    <w:multiLevelType w:val="multilevel"/>
    <w:tmpl w:val="A03A6F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4B14099B"/>
    <w:multiLevelType w:val="hybridMultilevel"/>
    <w:tmpl w:val="6100BEDC"/>
    <w:lvl w:ilvl="0" w:tplc="0427000F">
      <w:start w:val="1"/>
      <w:numFmt w:val="decimal"/>
      <w:lvlText w:val="%1."/>
      <w:lvlJc w:val="left"/>
      <w:pPr>
        <w:ind w:left="4392" w:hanging="360"/>
      </w:pPr>
    </w:lvl>
    <w:lvl w:ilvl="1" w:tplc="04270019" w:tentative="1">
      <w:start w:val="1"/>
      <w:numFmt w:val="lowerLetter"/>
      <w:lvlText w:val="%2."/>
      <w:lvlJc w:val="left"/>
      <w:pPr>
        <w:ind w:left="5112" w:hanging="360"/>
      </w:pPr>
    </w:lvl>
    <w:lvl w:ilvl="2" w:tplc="0427001B" w:tentative="1">
      <w:start w:val="1"/>
      <w:numFmt w:val="lowerRoman"/>
      <w:lvlText w:val="%3."/>
      <w:lvlJc w:val="right"/>
      <w:pPr>
        <w:ind w:left="5832" w:hanging="180"/>
      </w:pPr>
    </w:lvl>
    <w:lvl w:ilvl="3" w:tplc="0427000F" w:tentative="1">
      <w:start w:val="1"/>
      <w:numFmt w:val="decimal"/>
      <w:lvlText w:val="%4."/>
      <w:lvlJc w:val="left"/>
      <w:pPr>
        <w:ind w:left="6552" w:hanging="360"/>
      </w:pPr>
    </w:lvl>
    <w:lvl w:ilvl="4" w:tplc="04270019" w:tentative="1">
      <w:start w:val="1"/>
      <w:numFmt w:val="lowerLetter"/>
      <w:lvlText w:val="%5."/>
      <w:lvlJc w:val="left"/>
      <w:pPr>
        <w:ind w:left="7272" w:hanging="360"/>
      </w:pPr>
    </w:lvl>
    <w:lvl w:ilvl="5" w:tplc="0427001B" w:tentative="1">
      <w:start w:val="1"/>
      <w:numFmt w:val="lowerRoman"/>
      <w:lvlText w:val="%6."/>
      <w:lvlJc w:val="right"/>
      <w:pPr>
        <w:ind w:left="7992" w:hanging="180"/>
      </w:pPr>
    </w:lvl>
    <w:lvl w:ilvl="6" w:tplc="0427000F" w:tentative="1">
      <w:start w:val="1"/>
      <w:numFmt w:val="decimal"/>
      <w:lvlText w:val="%7."/>
      <w:lvlJc w:val="left"/>
      <w:pPr>
        <w:ind w:left="8712" w:hanging="360"/>
      </w:pPr>
    </w:lvl>
    <w:lvl w:ilvl="7" w:tplc="04270019" w:tentative="1">
      <w:start w:val="1"/>
      <w:numFmt w:val="lowerLetter"/>
      <w:lvlText w:val="%8."/>
      <w:lvlJc w:val="left"/>
      <w:pPr>
        <w:ind w:left="9432" w:hanging="360"/>
      </w:pPr>
    </w:lvl>
    <w:lvl w:ilvl="8" w:tplc="0427001B" w:tentative="1">
      <w:start w:val="1"/>
      <w:numFmt w:val="lowerRoman"/>
      <w:lvlText w:val="%9."/>
      <w:lvlJc w:val="right"/>
      <w:pPr>
        <w:ind w:left="10152" w:hanging="180"/>
      </w:pPr>
    </w:lvl>
  </w:abstractNum>
  <w:abstractNum w:abstractNumId="11" w15:restartNumberingAfterBreak="0">
    <w:nsid w:val="4B9D7EA5"/>
    <w:multiLevelType w:val="hybridMultilevel"/>
    <w:tmpl w:val="C476733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E8B3BEA"/>
    <w:multiLevelType w:val="hybridMultilevel"/>
    <w:tmpl w:val="87F89EA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68111286"/>
    <w:multiLevelType w:val="hybridMultilevel"/>
    <w:tmpl w:val="918C0B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92624DB"/>
    <w:multiLevelType w:val="multilevel"/>
    <w:tmpl w:val="580A129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6BE75A5D"/>
    <w:multiLevelType w:val="hybridMultilevel"/>
    <w:tmpl w:val="CC00C69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0388285">
    <w:abstractNumId w:val="6"/>
  </w:num>
  <w:num w:numId="2" w16cid:durableId="119539530">
    <w:abstractNumId w:val="0"/>
  </w:num>
  <w:num w:numId="3" w16cid:durableId="206796403">
    <w:abstractNumId w:val="9"/>
  </w:num>
  <w:num w:numId="4" w16cid:durableId="1000737999">
    <w:abstractNumId w:val="14"/>
  </w:num>
  <w:num w:numId="5" w16cid:durableId="550114944">
    <w:abstractNumId w:val="15"/>
  </w:num>
  <w:num w:numId="6" w16cid:durableId="536704470">
    <w:abstractNumId w:val="3"/>
  </w:num>
  <w:num w:numId="7" w16cid:durableId="40981122">
    <w:abstractNumId w:val="10"/>
  </w:num>
  <w:num w:numId="8" w16cid:durableId="898789215">
    <w:abstractNumId w:val="7"/>
  </w:num>
  <w:num w:numId="9" w16cid:durableId="191848165">
    <w:abstractNumId w:val="11"/>
  </w:num>
  <w:num w:numId="10" w16cid:durableId="1610317063">
    <w:abstractNumId w:val="1"/>
  </w:num>
  <w:num w:numId="11" w16cid:durableId="1273047512">
    <w:abstractNumId w:val="5"/>
  </w:num>
  <w:num w:numId="12" w16cid:durableId="1395543703">
    <w:abstractNumId w:val="2"/>
  </w:num>
  <w:num w:numId="13" w16cid:durableId="891814677">
    <w:abstractNumId w:val="8"/>
  </w:num>
  <w:num w:numId="14" w16cid:durableId="1444230274">
    <w:abstractNumId w:val="13"/>
  </w:num>
  <w:num w:numId="15" w16cid:durableId="2126342077">
    <w:abstractNumId w:val="4"/>
  </w:num>
  <w:num w:numId="16" w16cid:durableId="151919715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33D"/>
    <w:rsid w:val="00011AE2"/>
    <w:rsid w:val="0002408E"/>
    <w:rsid w:val="00045212"/>
    <w:rsid w:val="000D1330"/>
    <w:rsid w:val="000F2816"/>
    <w:rsid w:val="0011036C"/>
    <w:rsid w:val="00126435"/>
    <w:rsid w:val="00142715"/>
    <w:rsid w:val="00162ABD"/>
    <w:rsid w:val="001A4BF3"/>
    <w:rsid w:val="001B2E76"/>
    <w:rsid w:val="001B4658"/>
    <w:rsid w:val="001B5762"/>
    <w:rsid w:val="001C0A77"/>
    <w:rsid w:val="001F6EBC"/>
    <w:rsid w:val="001F6FF9"/>
    <w:rsid w:val="00205995"/>
    <w:rsid w:val="00206112"/>
    <w:rsid w:val="00215A7E"/>
    <w:rsid w:val="00216F30"/>
    <w:rsid w:val="002219E4"/>
    <w:rsid w:val="002238F4"/>
    <w:rsid w:val="00255F68"/>
    <w:rsid w:val="00274007"/>
    <w:rsid w:val="002A143C"/>
    <w:rsid w:val="002B1C8E"/>
    <w:rsid w:val="002B4ED8"/>
    <w:rsid w:val="002F068B"/>
    <w:rsid w:val="00323E7F"/>
    <w:rsid w:val="00333D5D"/>
    <w:rsid w:val="00351D35"/>
    <w:rsid w:val="00352B00"/>
    <w:rsid w:val="0039554F"/>
    <w:rsid w:val="003A101D"/>
    <w:rsid w:val="003B02DC"/>
    <w:rsid w:val="003B0A30"/>
    <w:rsid w:val="003F4AC2"/>
    <w:rsid w:val="003F7386"/>
    <w:rsid w:val="00412E48"/>
    <w:rsid w:val="00423016"/>
    <w:rsid w:val="00435111"/>
    <w:rsid w:val="0044012B"/>
    <w:rsid w:val="00440346"/>
    <w:rsid w:val="00442EBC"/>
    <w:rsid w:val="00464CD7"/>
    <w:rsid w:val="00471423"/>
    <w:rsid w:val="004B570A"/>
    <w:rsid w:val="004C3D43"/>
    <w:rsid w:val="004E355D"/>
    <w:rsid w:val="004F333D"/>
    <w:rsid w:val="005005BE"/>
    <w:rsid w:val="00520E32"/>
    <w:rsid w:val="0052469D"/>
    <w:rsid w:val="005563A3"/>
    <w:rsid w:val="005A5FED"/>
    <w:rsid w:val="005D3FCA"/>
    <w:rsid w:val="005E0F44"/>
    <w:rsid w:val="00615BAA"/>
    <w:rsid w:val="00623FE2"/>
    <w:rsid w:val="00642539"/>
    <w:rsid w:val="006B29C3"/>
    <w:rsid w:val="006B60C7"/>
    <w:rsid w:val="006B6DA6"/>
    <w:rsid w:val="006D09ED"/>
    <w:rsid w:val="006E4EC3"/>
    <w:rsid w:val="00705C7C"/>
    <w:rsid w:val="0070747F"/>
    <w:rsid w:val="00713E33"/>
    <w:rsid w:val="007347A1"/>
    <w:rsid w:val="00735606"/>
    <w:rsid w:val="00737EAE"/>
    <w:rsid w:val="00760FD4"/>
    <w:rsid w:val="00766020"/>
    <w:rsid w:val="00796E60"/>
    <w:rsid w:val="007E014B"/>
    <w:rsid w:val="00803524"/>
    <w:rsid w:val="0081764D"/>
    <w:rsid w:val="00830FB8"/>
    <w:rsid w:val="008B354E"/>
    <w:rsid w:val="008C547F"/>
    <w:rsid w:val="008D126E"/>
    <w:rsid w:val="008D2A7F"/>
    <w:rsid w:val="008E486F"/>
    <w:rsid w:val="008F375D"/>
    <w:rsid w:val="00907A8A"/>
    <w:rsid w:val="00930C2C"/>
    <w:rsid w:val="00983764"/>
    <w:rsid w:val="00986CB4"/>
    <w:rsid w:val="00986CDD"/>
    <w:rsid w:val="00992185"/>
    <w:rsid w:val="00993518"/>
    <w:rsid w:val="0099458A"/>
    <w:rsid w:val="00997996"/>
    <w:rsid w:val="009A494B"/>
    <w:rsid w:val="009C5E25"/>
    <w:rsid w:val="00A0666A"/>
    <w:rsid w:val="00A50C5E"/>
    <w:rsid w:val="00A72675"/>
    <w:rsid w:val="00A82279"/>
    <w:rsid w:val="00A875FD"/>
    <w:rsid w:val="00AE09FA"/>
    <w:rsid w:val="00AE2BFB"/>
    <w:rsid w:val="00AF29F0"/>
    <w:rsid w:val="00B32CD9"/>
    <w:rsid w:val="00B64B33"/>
    <w:rsid w:val="00B652BB"/>
    <w:rsid w:val="00B9607A"/>
    <w:rsid w:val="00C04355"/>
    <w:rsid w:val="00C3209F"/>
    <w:rsid w:val="00C34475"/>
    <w:rsid w:val="00C41368"/>
    <w:rsid w:val="00C51DFB"/>
    <w:rsid w:val="00C55F3F"/>
    <w:rsid w:val="00CB3517"/>
    <w:rsid w:val="00CF2F8C"/>
    <w:rsid w:val="00D01507"/>
    <w:rsid w:val="00D06551"/>
    <w:rsid w:val="00D12698"/>
    <w:rsid w:val="00D15DED"/>
    <w:rsid w:val="00D33266"/>
    <w:rsid w:val="00D41514"/>
    <w:rsid w:val="00D422BD"/>
    <w:rsid w:val="00D45C6C"/>
    <w:rsid w:val="00D5656A"/>
    <w:rsid w:val="00D711A6"/>
    <w:rsid w:val="00D73DFF"/>
    <w:rsid w:val="00D91674"/>
    <w:rsid w:val="00D916F2"/>
    <w:rsid w:val="00DA30B2"/>
    <w:rsid w:val="00DC370F"/>
    <w:rsid w:val="00DD3A93"/>
    <w:rsid w:val="00DF4CEF"/>
    <w:rsid w:val="00DF69FF"/>
    <w:rsid w:val="00E0706E"/>
    <w:rsid w:val="00E506CC"/>
    <w:rsid w:val="00ED2AB1"/>
    <w:rsid w:val="00EE32B1"/>
    <w:rsid w:val="00F00EC8"/>
    <w:rsid w:val="00F03F13"/>
    <w:rsid w:val="00F833B2"/>
    <w:rsid w:val="00F94299"/>
    <w:rsid w:val="00FB6858"/>
    <w:rsid w:val="00FC0C20"/>
    <w:rsid w:val="00FD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FAAF9"/>
  <w15:docId w15:val="{B6C06AC8-F949-4183-B5BF-DC0D906B1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6D71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character" w:customStyle="1" w:styleId="textexposedshow">
    <w:name w:val="text_exposed_show"/>
    <w:basedOn w:val="DefaultParagraphFont"/>
    <w:qFormat/>
    <w:rsid w:val="006B498A"/>
  </w:style>
  <w:style w:type="character" w:customStyle="1" w:styleId="5yl5">
    <w:name w:val="_5yl5"/>
    <w:basedOn w:val="DefaultParagraphFont"/>
    <w:qFormat/>
    <w:rsid w:val="00642A66"/>
  </w:style>
  <w:style w:type="character" w:styleId="FollowedHyperlink">
    <w:name w:val="FollowedHyperlink"/>
    <w:basedOn w:val="DefaultParagraphFont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rsid w:val="00482E02"/>
    <w:pPr>
      <w:jc w:val="both"/>
    </w:pPr>
    <w:rPr>
      <w:szCs w:val="24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82E02"/>
    <w:pPr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qFormat/>
    <w:rsid w:val="00482E02"/>
    <w:pPr>
      <w:jc w:val="both"/>
    </w:pPr>
    <w:rPr>
      <w:sz w:val="24"/>
    </w:rPr>
  </w:style>
  <w:style w:type="paragraph" w:styleId="BodyTextIndent3">
    <w:name w:val="Body Text Indent 3"/>
    <w:basedOn w:val="Normal"/>
    <w:qFormat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qFormat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3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2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59489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3073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705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189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56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85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97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44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CDFDD-B32F-46F8-9D20-E0220A52F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374</Words>
  <Characters>2134</Characters>
  <Application>Microsoft Office Word</Application>
  <DocSecurity>0</DocSecurity>
  <Lines>17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Joris S</cp:lastModifiedBy>
  <cp:revision>105</cp:revision>
  <cp:lastPrinted>2011-11-17T12:39:00Z</cp:lastPrinted>
  <dcterms:created xsi:type="dcterms:W3CDTF">2022-05-03T14:06:00Z</dcterms:created>
  <dcterms:modified xsi:type="dcterms:W3CDTF">2022-09-28T12:35:00Z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