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08DF" w:rsidRPr="00910E8B" w:rsidRDefault="002608DF" w:rsidP="007F3989">
      <w:pPr>
        <w:jc w:val="center"/>
        <w:rPr>
          <w:color w:val="000000" w:themeColor="text1" w:themeShade="80"/>
          <w:lang w:val="lt-LT"/>
        </w:rPr>
      </w:pPr>
    </w:p>
    <w:p w:rsidR="002608DF" w:rsidRPr="00910E8B" w:rsidRDefault="002608DF" w:rsidP="007F3989">
      <w:pPr>
        <w:jc w:val="center"/>
        <w:rPr>
          <w:rFonts w:ascii="Times New Roman" w:hAnsi="Times New Roman" w:cs="Times New Roman"/>
          <w:color w:val="000000" w:themeColor="text1" w:themeShade="80"/>
          <w:sz w:val="23"/>
          <w:szCs w:val="23"/>
          <w:lang w:val="lt-LT"/>
        </w:rPr>
      </w:pPr>
      <w:r w:rsidRPr="00910E8B">
        <w:rPr>
          <w:rFonts w:ascii="Times New Roman" w:hAnsi="Times New Roman" w:cs="Times New Roman"/>
          <w:b/>
          <w:bCs/>
          <w:color w:val="000000" w:themeColor="text1" w:themeShade="80"/>
          <w:sz w:val="23"/>
          <w:szCs w:val="23"/>
          <w:lang w:val="lt-LT"/>
        </w:rPr>
        <w:t>VILNIAUS GEDIMINO TECHNIKOS UNIVERSITETO</w:t>
      </w:r>
    </w:p>
    <w:p w:rsidR="002608DF" w:rsidRPr="00910E8B" w:rsidRDefault="002608DF" w:rsidP="007F3989">
      <w:pPr>
        <w:jc w:val="center"/>
        <w:rPr>
          <w:rFonts w:ascii="Times New Roman" w:hAnsi="Times New Roman" w:cs="Times New Roman"/>
          <w:b/>
          <w:bCs/>
          <w:color w:val="000000" w:themeColor="text1" w:themeShade="80"/>
          <w:sz w:val="23"/>
          <w:szCs w:val="23"/>
          <w:lang w:val="lt-LT"/>
        </w:rPr>
      </w:pPr>
      <w:r w:rsidRPr="00910E8B">
        <w:rPr>
          <w:rFonts w:ascii="Times New Roman" w:hAnsi="Times New Roman" w:cs="Times New Roman"/>
          <w:b/>
          <w:bCs/>
          <w:color w:val="000000" w:themeColor="text1" w:themeShade="80"/>
          <w:sz w:val="23"/>
          <w:szCs w:val="23"/>
          <w:lang w:val="lt-LT"/>
        </w:rPr>
        <w:t>STUDENTŲ ATSTOVYBĖ ELEKTRONIKOS FAKULTETE</w:t>
      </w:r>
    </w:p>
    <w:p w:rsidR="002608DF" w:rsidRPr="00910E8B" w:rsidRDefault="002608DF" w:rsidP="007F3989">
      <w:pPr>
        <w:jc w:val="center"/>
        <w:rPr>
          <w:rFonts w:ascii="Times New Roman" w:hAnsi="Times New Roman" w:cs="Times New Roman"/>
          <w:b/>
          <w:color w:val="000000" w:themeColor="text1" w:themeShade="BF"/>
          <w:lang w:val="lt-LT"/>
        </w:rPr>
      </w:pPr>
    </w:p>
    <w:p w:rsidR="002608DF" w:rsidRPr="00910E8B" w:rsidRDefault="002608DF" w:rsidP="00164BF0">
      <w:pPr>
        <w:spacing w:line="360" w:lineRule="auto"/>
        <w:jc w:val="center"/>
        <w:rPr>
          <w:b/>
          <w:bCs/>
          <w:color w:val="000000" w:themeColor="text1" w:themeShade="BF"/>
          <w:sz w:val="24"/>
          <w:szCs w:val="24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BF"/>
          <w:lang w:val="lt-LT"/>
        </w:rPr>
        <w:t xml:space="preserve">VGTU </w:t>
      </w:r>
      <w:r w:rsidR="005C634F" w:rsidRPr="00910E8B">
        <w:rPr>
          <w:rFonts w:ascii="Times New Roman" w:hAnsi="Times New Roman" w:cs="Times New Roman"/>
          <w:b/>
          <w:color w:val="000000" w:themeColor="text1" w:themeShade="BF"/>
          <w:lang w:val="lt-LT"/>
        </w:rPr>
        <w:t xml:space="preserve">EF </w:t>
      </w:r>
      <w:r w:rsidRPr="00910E8B">
        <w:rPr>
          <w:rFonts w:ascii="Times New Roman" w:hAnsi="Times New Roman" w:cs="Times New Roman"/>
          <w:b/>
          <w:color w:val="000000" w:themeColor="text1" w:themeShade="BF"/>
          <w:lang w:val="lt-LT"/>
        </w:rPr>
        <w:t xml:space="preserve">SA </w:t>
      </w:r>
      <w:r w:rsidR="00164BF0" w:rsidRPr="00910E8B">
        <w:rPr>
          <w:rFonts w:ascii="Times New Roman" w:hAnsi="Times New Roman" w:cs="Times New Roman"/>
          <w:b/>
          <w:color w:val="000000" w:themeColor="text1" w:themeShade="BF"/>
          <w:lang w:val="lt-LT"/>
        </w:rPr>
        <w:t>ATASKAITINĖS – RINKIMINĖS SENIŪNŲ KONFERENCIJOS</w:t>
      </w:r>
      <w:r w:rsidR="00164BF0" w:rsidRPr="00910E8B">
        <w:rPr>
          <w:b/>
          <w:bCs/>
          <w:color w:val="000000" w:themeColor="text1" w:themeShade="BF"/>
          <w:sz w:val="24"/>
          <w:szCs w:val="24"/>
          <w:lang w:val="lt-LT"/>
        </w:rPr>
        <w:t xml:space="preserve"> </w:t>
      </w:r>
    </w:p>
    <w:p w:rsidR="00424AAF" w:rsidRPr="00910E8B" w:rsidRDefault="002608DF" w:rsidP="009447F4">
      <w:pPr>
        <w:jc w:val="center"/>
        <w:rPr>
          <w:rFonts w:ascii="Times New Roman" w:hAnsi="Times New Roman" w:cs="Times New Roman"/>
          <w:b/>
          <w:bCs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bCs/>
          <w:color w:val="000000" w:themeColor="text1" w:themeShade="80"/>
          <w:lang w:val="lt-LT"/>
        </w:rPr>
        <w:t>PROTOKOLAS</w:t>
      </w:r>
    </w:p>
    <w:p w:rsidR="00424AAF" w:rsidRPr="00910E8B" w:rsidRDefault="002608DF" w:rsidP="009447F4">
      <w:pPr>
        <w:jc w:val="center"/>
        <w:rPr>
          <w:rFonts w:ascii="Times New Roman" w:hAnsi="Times New Roman" w:cs="Times New Roman"/>
          <w:color w:val="000000" w:themeColor="text1" w:themeShade="80"/>
          <w:sz w:val="23"/>
          <w:szCs w:val="23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sz w:val="23"/>
          <w:szCs w:val="23"/>
          <w:lang w:val="lt-LT"/>
        </w:rPr>
        <w:t xml:space="preserve">2018 m. </w:t>
      </w:r>
      <w:r w:rsidR="005C634F" w:rsidRPr="00910E8B">
        <w:rPr>
          <w:rFonts w:ascii="Times New Roman" w:hAnsi="Times New Roman" w:cs="Times New Roman"/>
          <w:color w:val="000000" w:themeColor="text1" w:themeShade="80"/>
          <w:sz w:val="23"/>
          <w:szCs w:val="23"/>
          <w:lang w:val="lt-LT"/>
        </w:rPr>
        <w:t>Spalio 4</w:t>
      </w:r>
      <w:r w:rsidRPr="00910E8B">
        <w:rPr>
          <w:rFonts w:ascii="Times New Roman" w:hAnsi="Times New Roman" w:cs="Times New Roman"/>
          <w:color w:val="000000" w:themeColor="text1" w:themeShade="80"/>
          <w:sz w:val="23"/>
          <w:szCs w:val="23"/>
          <w:lang w:val="lt-LT"/>
        </w:rPr>
        <w:t xml:space="preserve"> d.</w:t>
      </w:r>
    </w:p>
    <w:p w:rsidR="005C634F" w:rsidRPr="00910E8B" w:rsidRDefault="005C634F" w:rsidP="007F3989">
      <w:pPr>
        <w:jc w:val="center"/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Naugarduko g. 41</w:t>
      </w:r>
    </w:p>
    <w:p w:rsidR="002608DF" w:rsidRPr="00910E8B" w:rsidRDefault="002608DF" w:rsidP="007F3989">
      <w:pPr>
        <w:jc w:val="center"/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Vilnius</w:t>
      </w:r>
    </w:p>
    <w:p w:rsidR="009447F4" w:rsidRPr="00910E8B" w:rsidRDefault="009447F4" w:rsidP="007F3989">
      <w:pPr>
        <w:jc w:val="center"/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8957A1" w:rsidRPr="00910E8B" w:rsidRDefault="008957A1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Konferencijos pirmininkas: Vaidas Šimkūnaitis</w:t>
      </w:r>
    </w:p>
    <w:p w:rsidR="000E3AC2" w:rsidRPr="00910E8B" w:rsidRDefault="00971737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Konferencijos sekretoriai</w:t>
      </w:r>
      <w:r w:rsidR="00D95C64" w:rsidRPr="00910E8B">
        <w:rPr>
          <w:rFonts w:ascii="Times New Roman" w:hAnsi="Times New Roman" w:cs="Times New Roman"/>
          <w:color w:val="000000" w:themeColor="text1" w:themeShade="80"/>
          <w:lang w:val="lt-LT"/>
        </w:rPr>
        <w:t>: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Edgar Jakubicki ir Brigita Jurkevičiūtė</w:t>
      </w:r>
    </w:p>
    <w:p w:rsidR="00D95C64" w:rsidRPr="00910E8B" w:rsidRDefault="00D95C6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Balsų skaičiavimo komisija: </w:t>
      </w:r>
    </w:p>
    <w:p w:rsidR="00D95C64" w:rsidRPr="00910E8B" w:rsidRDefault="00164BF0" w:rsidP="006A19E9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 xml:space="preserve">Tadas </w:t>
      </w:r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>Seniūnas (TIf-16/1)</w:t>
      </w:r>
    </w:p>
    <w:p w:rsidR="00D95C64" w:rsidRPr="00910E8B" w:rsidRDefault="004E35BB" w:rsidP="006A19E9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Karolis Mackonis</w:t>
      </w:r>
      <w:r w:rsidR="00164BF0" w:rsidRPr="00910E8B">
        <w:rPr>
          <w:rFonts w:ascii="Times New Roman" w:hAnsi="Times New Roman" w:cs="Times New Roman"/>
          <w:lang w:val="lt-LT"/>
        </w:rPr>
        <w:t xml:space="preserve"> </w:t>
      </w:r>
      <w:r w:rsidR="00164BF0" w:rsidRPr="00910E8B">
        <w:rPr>
          <w:rFonts w:ascii="Times New Roman" w:hAnsi="Times New Roman" w:cs="Times New Roman"/>
          <w:color w:val="000000" w:themeColor="text1" w:themeShade="BF"/>
          <w:lang w:val="lt-LT"/>
        </w:rPr>
        <w:t>(TIf-16/1)</w:t>
      </w:r>
    </w:p>
    <w:p w:rsidR="00D95C64" w:rsidRPr="00910E8B" w:rsidRDefault="00164BF0" w:rsidP="006A19E9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 xml:space="preserve">Benediktas Šidlauskas  </w:t>
      </w:r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>(TIf-16/1)</w:t>
      </w:r>
    </w:p>
    <w:p w:rsidR="00D95C64" w:rsidRPr="00910E8B" w:rsidRDefault="00424AAF" w:rsidP="006A19E9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 xml:space="preserve">Patikrintas kvorumas </w:t>
      </w:r>
      <w:r w:rsidR="00D95C64" w:rsidRPr="00910E8B">
        <w:rPr>
          <w:rFonts w:ascii="Times New Roman" w:hAnsi="Times New Roman" w:cs="Times New Roman"/>
          <w:lang w:val="lt-LT"/>
        </w:rPr>
        <w:t>: 2</w:t>
      </w:r>
      <w:r w:rsidR="006A19E9" w:rsidRPr="00910E8B">
        <w:rPr>
          <w:rFonts w:ascii="Times New Roman" w:hAnsi="Times New Roman" w:cs="Times New Roman"/>
          <w:lang w:val="lt-LT"/>
        </w:rPr>
        <w:t>7</w:t>
      </w:r>
      <w:r w:rsidRPr="00910E8B">
        <w:rPr>
          <w:rFonts w:ascii="Times New Roman" w:hAnsi="Times New Roman" w:cs="Times New Roman"/>
          <w:lang w:val="lt-LT"/>
        </w:rPr>
        <w:t xml:space="preserve"> seniūnai.</w:t>
      </w:r>
    </w:p>
    <w:p w:rsidR="00424AAF" w:rsidRPr="00910E8B" w:rsidRDefault="00424AAF" w:rsidP="006A19E9">
      <w:pPr>
        <w:rPr>
          <w:color w:val="000000" w:themeColor="text1" w:themeShade="80"/>
          <w:lang w:val="lt-LT"/>
        </w:rPr>
      </w:pP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DARBOTVARKĖ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18:00 – 18:10 – Registracija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18:10 – 18:20 – Konferencijos atidarymas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18:20 – 18:25 – Konferencijos pirmininko, sekretorių rinkimai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 xml:space="preserve">18:25 – 18:30 – Darbotvarkės tvirtinimas, balsų skaičiavimo komisijos rinkimai 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 xml:space="preserve">18:30 – 18:45 – VGTU SA EF veiklos ataskaitos pristatymas 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18:45 – 19:00 – Klausimų sesija</w:t>
      </w:r>
    </w:p>
    <w:p w:rsidR="00164BF0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19:00 – 19:05 – VGTU SA EF veiklos ataskaitos tvirtinimas</w:t>
      </w:r>
    </w:p>
    <w:p w:rsidR="00164BF0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19:05 – 19:20 – VGTU SA EF finansinės ataskaitos pristatymas</w:t>
      </w:r>
    </w:p>
    <w:p w:rsidR="00164BF0" w:rsidRPr="00910E8B" w:rsidRDefault="00164BF0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19:20 – 19:35 – Klausimų sesija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lastRenderedPageBreak/>
        <w:br/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19:35 – 19:40 – VGTU SA EF veiklos ataskaitos tvirtinimas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19:40 – 19:45 – Kandidato</w:t>
      </w:r>
      <w:r w:rsidRPr="00910E8B">
        <w:rPr>
          <w:rFonts w:ascii="Times New Roman" w:hAnsi="Times New Roman" w:cs="Times New Roman"/>
          <w:color w:val="FF0000"/>
          <w:lang w:val="lt-LT"/>
        </w:rPr>
        <w:t xml:space="preserve"> </w:t>
      </w:r>
      <w:r w:rsidRPr="00910E8B">
        <w:rPr>
          <w:rFonts w:ascii="Times New Roman" w:hAnsi="Times New Roman" w:cs="Times New Roman"/>
          <w:lang w:val="lt-LT"/>
        </w:rPr>
        <w:t>į VGTU SA EF</w:t>
      </w:r>
      <w:r w:rsidRPr="00910E8B">
        <w:rPr>
          <w:rFonts w:ascii="Times New Roman" w:hAnsi="Times New Roman" w:cs="Times New Roman"/>
          <w:color w:val="FF0000"/>
          <w:lang w:val="lt-LT"/>
        </w:rPr>
        <w:t xml:space="preserve"> </w:t>
      </w:r>
      <w:r w:rsidRPr="00910E8B">
        <w:rPr>
          <w:rFonts w:ascii="Times New Roman" w:hAnsi="Times New Roman" w:cs="Times New Roman"/>
          <w:lang w:val="lt-LT"/>
        </w:rPr>
        <w:t>pirmininkus prisistatymas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 xml:space="preserve">19:45 – 20:20 – Klausimų sesija 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20:20 – 20:40 – Balsavimas dėl VGTU SA EF pirmininko tvirtinimo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20:40 – 20:45 – Kandidato į VGTU SA prezidentus prisistatymas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 xml:space="preserve">20:45 – 21:15 – Klausimų sesija 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>21:15 – 21:25 – Balsavimas dėl VGTU SA prezidento tvirtinimo</w:t>
      </w:r>
    </w:p>
    <w:p w:rsidR="00E1695B" w:rsidRPr="00910E8B" w:rsidRDefault="00E1695B" w:rsidP="008F328E">
      <w:pPr>
        <w:rPr>
          <w:rFonts w:ascii="Times New Roman" w:hAnsi="Times New Roman" w:cs="Times New Roman"/>
          <w:lang w:val="lt-LT"/>
        </w:rPr>
      </w:pPr>
      <w:r w:rsidRPr="00910E8B">
        <w:rPr>
          <w:rFonts w:ascii="Times New Roman" w:hAnsi="Times New Roman" w:cs="Times New Roman"/>
          <w:lang w:val="lt-LT"/>
        </w:rPr>
        <w:t xml:space="preserve">21:25 – 21:30 – VGTU </w:t>
      </w:r>
      <w:r w:rsidR="00A342CD">
        <w:rPr>
          <w:rFonts w:ascii="Times New Roman" w:hAnsi="Times New Roman" w:cs="Times New Roman"/>
          <w:lang w:val="lt-LT"/>
        </w:rPr>
        <w:t>E</w:t>
      </w:r>
      <w:bookmarkStart w:id="0" w:name="_GoBack"/>
      <w:bookmarkEnd w:id="0"/>
      <w:r w:rsidRPr="00910E8B">
        <w:rPr>
          <w:rFonts w:ascii="Times New Roman" w:hAnsi="Times New Roman" w:cs="Times New Roman"/>
          <w:lang w:val="lt-LT"/>
        </w:rPr>
        <w:t>F Delegatų rinkimas į visuotinę eilinę ataskaitinę konferenciją</w:t>
      </w:r>
      <w:r w:rsidRPr="00910E8B">
        <w:rPr>
          <w:rFonts w:ascii="Times New Roman" w:hAnsi="Times New Roman" w:cs="Times New Roman"/>
          <w:lang w:val="lt-LT"/>
        </w:rPr>
        <w:br/>
        <w:t>21:30 – 21:35 – Konferencijos uždarymas</w:t>
      </w:r>
    </w:p>
    <w:p w:rsidR="00424AAF" w:rsidRPr="00910E8B" w:rsidRDefault="00424AAF" w:rsidP="006A19E9">
      <w:pPr>
        <w:rPr>
          <w:rFonts w:eastAsia="Calibri"/>
          <w:lang w:val="lt-LT"/>
        </w:rPr>
      </w:pPr>
    </w:p>
    <w:p w:rsidR="00424AAF" w:rsidRPr="00910E8B" w:rsidRDefault="00424AAF" w:rsidP="006A19E9">
      <w:pPr>
        <w:rPr>
          <w:rFonts w:ascii="Times New Roman" w:hAnsi="Times New Roman" w:cs="Times New Roman"/>
          <w:color w:val="000000" w:themeColor="text1" w:themeShade="BF"/>
          <w:lang w:val="lt-LT"/>
        </w:rPr>
      </w:pPr>
      <w:bookmarkStart w:id="1" w:name="_Hlk494299544"/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 xml:space="preserve">Konferencijos atidarymas. </w:t>
      </w: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VGTU SA EF LEP pirmininkas Andžej Kuldoš</w:t>
      </w:r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 xml:space="preserve"> atidaro konferenciją Lietuvos Respublikos himnu.</w:t>
      </w:r>
    </w:p>
    <w:p w:rsidR="009447F4" w:rsidRPr="00910E8B" w:rsidRDefault="009447F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bookmarkEnd w:id="1"/>
    <w:p w:rsidR="00424AAF" w:rsidRPr="00910E8B" w:rsidRDefault="00424AAF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SVARSTYTA: Konferencijos pirmininko tvirtinimas </w:t>
      </w:r>
    </w:p>
    <w:p w:rsidR="00424AAF" w:rsidRPr="00910E8B" w:rsidRDefault="00424AAF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NUTARTA: Bendru pritarimu konferencijos pirmininku išrinktas </w:t>
      </w:r>
      <w:r w:rsidR="006D64B8" w:rsidRPr="00910E8B">
        <w:rPr>
          <w:rFonts w:ascii="Times New Roman" w:hAnsi="Times New Roman" w:cs="Times New Roman"/>
          <w:color w:val="000000" w:themeColor="text1" w:themeShade="80"/>
          <w:lang w:val="lt-LT"/>
        </w:rPr>
        <w:t>Vaidas Šimkūnaitis</w:t>
      </w:r>
      <w:r w:rsidR="006D64B8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="00910E8B" w:rsidRPr="00910E8B">
        <w:rPr>
          <w:rFonts w:ascii="Times New Roman" w:hAnsi="Times New Roman" w:cs="Times New Roman"/>
          <w:lang w:val="lt-LT"/>
        </w:rPr>
        <w:t>TIf-18/1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).</w:t>
      </w: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SVARSTYTA: Konferencijos sekretorių tvirtinimas</w:t>
      </w:r>
    </w:p>
    <w:p w:rsidR="006D64B8" w:rsidRPr="00910E8B" w:rsidRDefault="006D64B8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NUTARTA: Bendru pritarimu konferencijos sekretoriais išrinkti Edgar Jakubicki (Ef-17/1) ir Brigita Jurkevičiūtė (EKf-17).</w:t>
      </w:r>
    </w:p>
    <w:p w:rsidR="006D64B8" w:rsidRPr="00910E8B" w:rsidRDefault="006D64B8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SVARSTYTA: Darbotvarkės tvirtinimas</w:t>
      </w: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NUTARTA: Bendru pritarimu nuspręsta vykdyti konferencijos darbotvarkę pagal planą.</w:t>
      </w:r>
    </w:p>
    <w:p w:rsidR="009447F4" w:rsidRPr="00910E8B" w:rsidRDefault="009447F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SVARSTYTA: Balsų skaičiavimo komisijos rinkimai. </w:t>
      </w: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NUTARTA: Bendru pritarimu konferencijos balsų skaičiavimo komisiją sudaro šie asmenys: </w:t>
      </w:r>
      <w:r w:rsidR="009447F4" w:rsidRPr="00910E8B">
        <w:rPr>
          <w:rFonts w:ascii="Times New Roman" w:hAnsi="Times New Roman" w:cs="Times New Roman"/>
          <w:color w:val="000000" w:themeColor="text1" w:themeShade="80"/>
          <w:lang w:val="lt-LT"/>
        </w:rPr>
        <w:t>Tadas Seniūnas TIf-16/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1, </w:t>
      </w:r>
      <w:r w:rsidR="009447F4" w:rsidRPr="00910E8B">
        <w:rPr>
          <w:rFonts w:ascii="Times New Roman" w:hAnsi="Times New Roman" w:cs="Times New Roman"/>
          <w:color w:val="000000" w:themeColor="text1" w:themeShade="80"/>
          <w:lang w:val="lt-LT"/>
        </w:rPr>
        <w:t>Karolis Mackonis TIf-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16</w:t>
      </w:r>
      <w:r w:rsidR="009447F4" w:rsidRPr="00910E8B">
        <w:rPr>
          <w:rFonts w:ascii="Times New Roman" w:hAnsi="Times New Roman" w:cs="Times New Roman"/>
          <w:color w:val="000000" w:themeColor="text1" w:themeShade="80"/>
          <w:lang w:val="lt-LT"/>
        </w:rPr>
        <w:t>/1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, </w:t>
      </w:r>
      <w:r w:rsidR="009447F4" w:rsidRPr="00910E8B">
        <w:rPr>
          <w:rFonts w:ascii="Times New Roman" w:hAnsi="Times New Roman" w:cs="Times New Roman"/>
          <w:color w:val="000000" w:themeColor="text1" w:themeShade="80"/>
          <w:lang w:val="lt-LT"/>
        </w:rPr>
        <w:t>Benediktas Šidlauskas  TIf-16/1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, Balsų komisijos pirmininkas –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Tadas Seniūnas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.</w:t>
      </w:r>
    </w:p>
    <w:p w:rsidR="009447F4" w:rsidRPr="00910E8B" w:rsidRDefault="009447F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TIKRINAMAS KONFERENCIJOS KVORUMAS: Konferencijoje dalyvauja 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27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seniūnai. Konferencija teisėta.</w:t>
      </w:r>
    </w:p>
    <w:p w:rsidR="009447F4" w:rsidRPr="00910E8B" w:rsidRDefault="009447F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VGTU SA EF veiklos ataskaitos pristatymas. Ataskaitą pristato VGTU SA EF pirmininkas Andžej Kuldoš.</w:t>
      </w:r>
    </w:p>
    <w:p w:rsidR="006D64B8" w:rsidRPr="00910E8B" w:rsidRDefault="006D64B8" w:rsidP="009447F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Klausimų sesija Andžej Kuldoš pristatytos VGTU SA EF veiklos ataskaitos klausimais:</w:t>
      </w:r>
    </w:p>
    <w:p w:rsidR="006A19E9" w:rsidRPr="00910E8B" w:rsidRDefault="006A19E9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Klausimų seniūnai</w:t>
      </w:r>
      <w:r w:rsidR="0074151C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bei svečiai neturi.</w:t>
      </w: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SVARSTYTA: VGTU SA EF veiklos ataskaitos tvirtinimas</w:t>
      </w: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NUTARTA: Už – 26 delegatų, susilaiko – 1, prieš </w:t>
      </w:r>
      <w:r w:rsidR="00910E8B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–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0</w:t>
      </w:r>
      <w:r w:rsidR="00910E8B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.</w:t>
      </w: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VGTU SA EF finansinės ataskaitos pristatymas. Ataskaitą pristato VGTU SA EF pirmininkas Andžej Kuldoš.</w:t>
      </w:r>
    </w:p>
    <w:p w:rsidR="006D64B8" w:rsidRPr="00910E8B" w:rsidRDefault="006D64B8" w:rsidP="009447F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Klausimų sesija Andžej Kuldoš pristatytos VGTU SA EF finansinės ataskaitos klausimais:</w:t>
      </w:r>
    </w:p>
    <w:p w:rsidR="009447F4" w:rsidRPr="00910E8B" w:rsidRDefault="009447F4" w:rsidP="009447F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</w:p>
    <w:p w:rsidR="006D64B8" w:rsidRPr="00910E8B" w:rsidRDefault="006D64B8" w:rsidP="009447F4">
      <w:pPr>
        <w:rPr>
          <w:rFonts w:ascii="Times New Roman" w:hAnsi="Times New Roman" w:cs="Times New Roman"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>Klausimų seniūnai, bei svečiai neturi.</w:t>
      </w: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D64B8" w:rsidRPr="00910E8B" w:rsidRDefault="006D64B8" w:rsidP="006A19E9">
      <w:pPr>
        <w:rPr>
          <w:rFonts w:ascii="Times New Roman" w:hAnsi="Times New Roman" w:cs="Times New Roman"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>SVARSTYTA: VGTU SA EF finansinės ataskaitos tvirtinimas</w:t>
      </w:r>
    </w:p>
    <w:p w:rsidR="00D95C64" w:rsidRPr="00910E8B" w:rsidRDefault="006D64B8" w:rsidP="006A19E9">
      <w:pPr>
        <w:rPr>
          <w:rFonts w:ascii="Times New Roman" w:hAnsi="Times New Roman" w:cs="Times New Roman"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 xml:space="preserve">NUTARTA: Už – 26 delegatų, susilaiko – 1, prieš </w:t>
      </w:r>
      <w:r w:rsidR="00910E8B" w:rsidRPr="00910E8B">
        <w:rPr>
          <w:rFonts w:ascii="Times New Roman" w:hAnsi="Times New Roman" w:cs="Times New Roman"/>
          <w:color w:val="000000" w:themeColor="text1" w:themeShade="BF"/>
          <w:lang w:val="lt-LT"/>
        </w:rPr>
        <w:t xml:space="preserve">– </w:t>
      </w:r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>0.</w:t>
      </w:r>
    </w:p>
    <w:p w:rsidR="00EC4665" w:rsidRPr="00910E8B" w:rsidRDefault="00EC4665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EC4665" w:rsidRPr="00910E8B" w:rsidRDefault="00EC4665" w:rsidP="009447F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</w:p>
    <w:p w:rsidR="00EC4665" w:rsidRPr="00910E8B" w:rsidRDefault="00EC4665" w:rsidP="009447F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Kandidato į VGTU SA EF pirmininko vietą prisistatymas.</w:t>
      </w:r>
    </w:p>
    <w:p w:rsidR="00D95C64" w:rsidRPr="00910E8B" w:rsidRDefault="00D95C64" w:rsidP="009447F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</w:p>
    <w:p w:rsidR="00D95C64" w:rsidRPr="00910E8B" w:rsidRDefault="00D95C64" w:rsidP="009447F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Kandidata</w:t>
      </w:r>
      <w:r w:rsidR="00EC4665"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s</w:t>
      </w: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 xml:space="preserve"> į pirmininkus: Povilas Lepeika (EF-16/1)</w:t>
      </w:r>
    </w:p>
    <w:p w:rsidR="008F328E" w:rsidRPr="00910E8B" w:rsidRDefault="008F328E" w:rsidP="009447F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</w:p>
    <w:p w:rsidR="00EC4665" w:rsidRPr="00910E8B" w:rsidRDefault="00EC4665" w:rsidP="009447F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Klausimų sesija kandidat</w:t>
      </w:r>
      <w:r w:rsidR="003C3B54"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u</w:t>
      </w: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i į VGTU SA EF pirmininko vietą:</w:t>
      </w:r>
    </w:p>
    <w:p w:rsidR="008F328E" w:rsidRPr="00910E8B" w:rsidRDefault="008F328E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2D638B" w:rsidRPr="00910E8B" w:rsidRDefault="002D638B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 xml:space="preserve">Jokūbas Lebionka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>EKSf-16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)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Jūsų pagrindinė komunikacijos su studentais yra apklausos?</w:t>
      </w:r>
    </w:p>
    <w:p w:rsidR="002D638B" w:rsidRPr="00910E8B" w:rsidRDefault="002D638B" w:rsidP="008F328E">
      <w:pPr>
        <w:tabs>
          <w:tab w:val="left" w:pos="4116"/>
        </w:tabs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>: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Vienas iš pagrindinių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 Kiti -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socialiniai</w:t>
      </w:r>
      <w:r w:rsidR="003C5457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tinklai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 Aš skatinčiau gyvą bendravimą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, 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nes negalima 100 proc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pasitikėti apklausomis ar socialiniais tinklais, nes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manau, kad daugumai tos apklausos n</w:t>
      </w:r>
      <w:r w:rsid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ėra matomos arba tiesiog nerūpi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2D638B" w:rsidRPr="00910E8B" w:rsidRDefault="003C5457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 xml:space="preserve">Jokūbas Lebionka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>EKSf-16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Kokių turi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 pasiūlymų gyvai komunikacijai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164BF0" w:rsidRPr="00910E8B" w:rsidRDefault="00164BF0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</w:p>
    <w:p w:rsidR="002D638B" w:rsidRPr="00910E8B" w:rsidRDefault="003C5457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Vienas paprasčiausiu metodų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tai 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susitikimas su žmogumi ir jo paklausimas. Kiekvieną grupę atstovauja seniūnai ir stengčiausi, kad būtų daugiau susirinkimų su seniūnais, kur prisijungtų dekanatas ir kit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valdybos nariai.</w:t>
      </w:r>
    </w:p>
    <w:p w:rsidR="002D638B" w:rsidRPr="00910E8B" w:rsidRDefault="003C5457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 xml:space="preserve">Jokūbas Lebionka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>EKSf-16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Bet tik su seniūnais bendrautumėt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2D638B" w:rsidRPr="00910E8B" w:rsidRDefault="003C5457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Seniūnai ir yra grupės atstovai, jie atstovauja visą </w:t>
      </w:r>
      <w:r w:rsid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akademinę 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grupę.</w:t>
      </w:r>
      <w:r w:rsid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O patys susirinkimai 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turi </w:t>
      </w:r>
      <w:r w:rsid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būti atviri visiems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2D638B" w:rsidRPr="00910E8B" w:rsidRDefault="002D638B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2D638B" w:rsidRPr="00910E8B" w:rsidRDefault="002D638B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Andžej Kuldoš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>(EIKFf -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16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="003C5457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Jau m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atei tri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jų</w:t>
      </w:r>
      <w:r w:rsidR="003C5457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pirmininkų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kadencijas,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kaip manai,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kuo 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tu būsi geresnis už buvusius pirmininkus?</w:t>
      </w:r>
    </w:p>
    <w:p w:rsidR="002D638B" w:rsidRPr="00910E8B" w:rsidRDefault="003C5457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Pirmas dalykas aš pirmininkausiu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T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ai nėra įžeidimas, reikia susidaryti tiks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l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ų planą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žiūr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ėdamas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į kitas kadencijas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steng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s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iuos nekartoti jų klaidų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2D638B" w:rsidRPr="00910E8B" w:rsidRDefault="002D638B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2D638B" w:rsidRPr="00910E8B" w:rsidRDefault="002D638B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Vytautas Brazdauskas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E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>Df –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16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 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Kas tave p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astūmėjo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tapti pirmin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in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ku</w:t>
      </w:r>
      <w:r w:rsidR="003C5457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5A1DE5" w:rsidRPr="00910E8B" w:rsidRDefault="003C5457" w:rsidP="00E1695B">
      <w:pPr>
        <w:pStyle w:val="NoSpacing1"/>
        <w:rPr>
          <w:rFonts w:ascii="Times New Roman" w:hAnsi="Times New Roman"/>
          <w:i/>
          <w:color w:val="000000" w:themeColor="text1" w:themeShade="80"/>
        </w:rPr>
      </w:pPr>
      <w:r w:rsidRPr="00910E8B">
        <w:rPr>
          <w:rFonts w:ascii="Times New Roman" w:hAnsi="Times New Roman"/>
          <w:b/>
          <w:color w:val="000000" w:themeColor="text1" w:themeShade="80"/>
        </w:rPr>
        <w:t>Povilas Lepeika</w:t>
      </w:r>
      <w:r w:rsidRPr="00910E8B">
        <w:rPr>
          <w:rFonts w:ascii="Times New Roman" w:hAnsi="Times New Roman"/>
          <w:color w:val="000000" w:themeColor="text1" w:themeShade="80"/>
        </w:rPr>
        <w:t xml:space="preserve">: </w:t>
      </w:r>
      <w:r w:rsidRPr="00910E8B">
        <w:rPr>
          <w:rFonts w:ascii="Times New Roman" w:hAnsi="Times New Roman"/>
          <w:i/>
          <w:color w:val="000000" w:themeColor="text1" w:themeShade="80"/>
        </w:rPr>
        <w:t>Tiesą</w:t>
      </w:r>
      <w:r w:rsidR="002D638B" w:rsidRPr="00910E8B">
        <w:rPr>
          <w:rFonts w:ascii="Times New Roman" w:hAnsi="Times New Roman"/>
          <w:i/>
          <w:color w:val="000000" w:themeColor="text1" w:themeShade="80"/>
        </w:rPr>
        <w:t xml:space="preserve"> sakant žmonės nematė manęs, kaip pirmininko, </w:t>
      </w:r>
      <w:r w:rsidR="00E1695B" w:rsidRPr="00910E8B">
        <w:rPr>
          <w:rFonts w:ascii="Times New Roman" w:hAnsi="Times New Roman"/>
          <w:i/>
          <w:color w:val="000000" w:themeColor="text1" w:themeShade="80"/>
        </w:rPr>
        <w:t>dėl to motyvacija buvau pats sau. Mačiau</w:t>
      </w:r>
      <w:r w:rsidR="005A1DE5" w:rsidRPr="00910E8B">
        <w:rPr>
          <w:rFonts w:ascii="Times New Roman" w:hAnsi="Times New Roman"/>
          <w:i/>
          <w:color w:val="000000" w:themeColor="text1" w:themeShade="80"/>
        </w:rPr>
        <w:t xml:space="preserve"> organizacijos</w:t>
      </w:r>
      <w:r w:rsidR="00E1695B" w:rsidRPr="00910E8B">
        <w:rPr>
          <w:rFonts w:ascii="Times New Roman" w:hAnsi="Times New Roman"/>
          <w:i/>
          <w:color w:val="000000" w:themeColor="text1" w:themeShade="80"/>
        </w:rPr>
        <w:t xml:space="preserve"> vidų, </w:t>
      </w:r>
      <w:r w:rsidR="005A1DE5" w:rsidRPr="00910E8B">
        <w:rPr>
          <w:rFonts w:ascii="Times New Roman" w:hAnsi="Times New Roman"/>
          <w:i/>
          <w:color w:val="000000" w:themeColor="text1" w:themeShade="80"/>
        </w:rPr>
        <w:t>todėl atėjęs no</w:t>
      </w:r>
      <w:r w:rsidR="0074151C">
        <w:rPr>
          <w:rFonts w:ascii="Times New Roman" w:hAnsi="Times New Roman"/>
          <w:i/>
          <w:color w:val="000000" w:themeColor="text1" w:themeShade="80"/>
        </w:rPr>
        <w:t>riu</w:t>
      </w:r>
      <w:r w:rsidR="005A1DE5" w:rsidRPr="00910E8B">
        <w:rPr>
          <w:rFonts w:ascii="Times New Roman" w:hAnsi="Times New Roman"/>
          <w:i/>
          <w:color w:val="000000" w:themeColor="text1" w:themeShade="80"/>
        </w:rPr>
        <w:t xml:space="preserve"> tikslingai pirmininkaut, kad būtų kuo kokybiškiau atstovaujami studentai</w:t>
      </w:r>
      <w:r w:rsidR="0074151C">
        <w:rPr>
          <w:rFonts w:ascii="Times New Roman" w:hAnsi="Times New Roman"/>
          <w:i/>
          <w:color w:val="000000" w:themeColor="text1" w:themeShade="80"/>
        </w:rPr>
        <w:t>,</w:t>
      </w:r>
    </w:p>
    <w:p w:rsidR="005A1DE5" w:rsidRPr="00910E8B" w:rsidRDefault="005A1DE5" w:rsidP="00E1695B">
      <w:pPr>
        <w:pStyle w:val="NoSpacing1"/>
        <w:rPr>
          <w:rFonts w:ascii="Times New Roman" w:hAnsi="Times New Roman"/>
          <w:i/>
          <w:color w:val="000000" w:themeColor="text1" w:themeShade="80"/>
        </w:rPr>
      </w:pPr>
    </w:p>
    <w:p w:rsidR="002D638B" w:rsidRPr="00910E8B" w:rsidRDefault="005A1DE5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Gv</w:t>
      </w:r>
      <w:r w:rsidR="003C5457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idas Basijokas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(EEF-</w:t>
      </w:r>
      <w:r w:rsidR="002D638B" w:rsidRPr="00910E8B">
        <w:rPr>
          <w:rFonts w:ascii="Times New Roman" w:hAnsi="Times New Roman" w:cs="Times New Roman"/>
          <w:color w:val="000000" w:themeColor="text1" w:themeShade="80"/>
          <w:lang w:val="lt-LT"/>
        </w:rPr>
        <w:t>17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 : </w:t>
      </w:r>
      <w:r w:rsidR="003C5457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Kandidatuo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</w:t>
      </w:r>
      <w:r w:rsidR="003C5457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į pirmininkus dėl asmeninių</w:t>
      </w:r>
      <w:r w:rsidR="003C5457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tikslų ar ne</w:t>
      </w:r>
      <w:r w:rsidR="003C5457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2D638B" w:rsidRPr="00910E8B" w:rsidRDefault="003C5457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:</w:t>
      </w:r>
      <w:r w:rsidR="00E1695B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Kandidatuoj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u dėl fakulteto gerovės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3C5457" w:rsidRPr="00910E8B" w:rsidRDefault="003C5457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2D638B" w:rsidRPr="00910E8B" w:rsidRDefault="003C5457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Rokas Štikan</w:t>
      </w:r>
      <w:r w:rsidR="002D638B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as</w:t>
      </w:r>
      <w:r w:rsidR="002D638B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="002D638B" w:rsidRPr="00910E8B">
        <w:rPr>
          <w:rFonts w:ascii="Times New Roman" w:hAnsi="Times New Roman" w:cs="Times New Roman"/>
          <w:color w:val="000000" w:themeColor="text1" w:themeShade="80"/>
          <w:lang w:val="lt-LT"/>
        </w:rPr>
        <w:t>EF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-</w:t>
      </w:r>
      <w:r w:rsidR="002D638B" w:rsidRPr="00910E8B">
        <w:rPr>
          <w:rFonts w:ascii="Times New Roman" w:hAnsi="Times New Roman" w:cs="Times New Roman"/>
          <w:color w:val="000000" w:themeColor="text1" w:themeShade="80"/>
          <w:lang w:val="lt-LT"/>
        </w:rPr>
        <w:t>17/2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Ar bus skatinama seniūn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ų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veikla su stipendijomis?</w:t>
      </w:r>
    </w:p>
    <w:p w:rsidR="002D638B" w:rsidRPr="00910E8B" w:rsidRDefault="003C5457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Taip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tai pasitvirtino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B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ūtų gerai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kad kiekvienas seniūnas būtų aktyvus ir atstova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u</w:t>
      </w:r>
      <w:r w:rsidR="002D638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tų savo akademinę grupę.</w:t>
      </w:r>
    </w:p>
    <w:p w:rsidR="002D638B" w:rsidRPr="00910E8B" w:rsidRDefault="002D638B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696EA4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Simona Mat</w:t>
      </w:r>
      <w:r w:rsidR="003C5457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vije</w:t>
      </w: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nkait</w:t>
      </w:r>
      <w:r w:rsidR="003C5457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ė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EIF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>-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18/2</w:t>
      </w:r>
      <w:r w:rsidR="003C5457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Kokį pirmą</w:t>
      </w:r>
      <w:r w:rsidR="003D098C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dalyką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padarysite tapęs pirminku</w:t>
      </w:r>
      <w:r w:rsidR="003D098C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696EA4" w:rsidRPr="00910E8B" w:rsidRDefault="003D098C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Kaip ir minėjau anksčiau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susidarysiu veiklos planą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K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albant apie komandos vi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dų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 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vienas didesnių tikslų – integracija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tiek mano komandos, tiek naujų narių.</w:t>
      </w: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5A1DE5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Gv</w:t>
      </w:r>
      <w:r w:rsidR="00696EA4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idas Basijokas</w:t>
      </w:r>
      <w:r w:rsidR="00696EA4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3D098C"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="00696EA4" w:rsidRPr="00910E8B">
        <w:rPr>
          <w:rFonts w:ascii="Times New Roman" w:hAnsi="Times New Roman" w:cs="Times New Roman"/>
          <w:color w:val="000000" w:themeColor="text1" w:themeShade="80"/>
          <w:lang w:val="lt-LT"/>
        </w:rPr>
        <w:t>EEF</w:t>
      </w:r>
      <w:r w:rsidR="003D098C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-17): </w:t>
      </w:r>
      <w:r w:rsidR="003D098C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Kartais nereikia tur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ėti plano prieš kandidatuojant?</w:t>
      </w:r>
    </w:p>
    <w:p w:rsidR="00696EA4" w:rsidRPr="00910E8B" w:rsidRDefault="003D098C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Prieš tai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buvusi komanda turėjo veiklos planą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N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aujai atėjusi komanda pasirašys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nauj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ą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veiklos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planą ir</w:t>
      </w:r>
      <w:r w:rsidR="005A1DE5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jį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vykdy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s</w:t>
      </w:r>
      <w:r w:rsidR="008B2FA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Atėjęs kandidatas turi turėti tikslą ir viziją, ką jis nori nuveikti.</w:t>
      </w:r>
    </w:p>
    <w:p w:rsidR="008B2FA0" w:rsidRPr="00910E8B" w:rsidRDefault="008B2FA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E1695B" w:rsidRPr="00910E8B" w:rsidRDefault="008B2FA0" w:rsidP="00E1695B">
      <w:pPr>
        <w:tabs>
          <w:tab w:val="left" w:pos="4116"/>
        </w:tabs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Andžej Kuldoš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(EIKf-</w:t>
      </w:r>
      <w:r w:rsidR="00696EA4" w:rsidRPr="00910E8B">
        <w:rPr>
          <w:rFonts w:ascii="Times New Roman" w:hAnsi="Times New Roman" w:cs="Times New Roman"/>
          <w:color w:val="000000" w:themeColor="text1" w:themeShade="80"/>
          <w:lang w:val="lt-LT"/>
        </w:rPr>
        <w:t>16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Povilai, ar manai</w:t>
      </w:r>
      <w:r w:rsidR="00E1695B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, 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kad b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ū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tina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tapti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pirmninku, kad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pasiektum užsibrėžtų tikslų atstovybėje?</w:t>
      </w:r>
    </w:p>
    <w:p w:rsidR="00164BF0" w:rsidRPr="00910E8B" w:rsidRDefault="00164BF0" w:rsidP="006A19E9">
      <w:pPr>
        <w:rPr>
          <w:rFonts w:ascii="Times New Roman" w:hAnsi="Times New Roman" w:cs="Times New Roman"/>
          <w:b/>
          <w:color w:val="000000" w:themeColor="text1" w:themeShade="80"/>
          <w:lang w:val="lt-LT"/>
        </w:rPr>
      </w:pPr>
    </w:p>
    <w:p w:rsidR="00696EA4" w:rsidRPr="00910E8B" w:rsidRDefault="008B2FA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Reikia suprasti, kad būdamas nariu, tu gali užsibrėžti tikslus ir j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ų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s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ekti, bet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tapęs pirmininku tu vadovauji tikslo siekiantiems nariams,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užsibrė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ž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i dar didesnius tikslus ir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vedi organizaciją</w:t>
      </w:r>
      <w:r w:rsidR="00E1695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į priekį.</w:t>
      </w: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90588A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Jokubas L</w:t>
      </w:r>
      <w:r w:rsidR="00696EA4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ebionka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>EKSf-16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):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odėl jūs manot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kad jūsų nepalaiko, 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jog jūs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negalite būti pirmininkas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696EA4" w:rsidRPr="00910E8B" w:rsidRDefault="0090588A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Gal tie žmonės turi paviršutinišką nuomonę ir nežino ko aš esu vertas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ir nėra matę mano darbo viduje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90588A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Rasuolė K</w:t>
      </w:r>
      <w:r w:rsidR="00696EA4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alinauskaitė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(EKf-17):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Pasakyk po vieną gerą ir blogą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savo būdo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savybę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696EA4" w:rsidRPr="00910E8B" w:rsidRDefault="0090588A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Galėčiau pajuokauti, tai drovumas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. 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Šiaip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viena geroji -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nuoširdumas, o blogoji,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kad kartais būnu pernelyg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nuošird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us</w:t>
      </w:r>
      <w:r w:rsidR="0074151C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90588A" w:rsidRPr="00910E8B" w:rsidRDefault="0090588A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 xml:space="preserve">Vytautas </w:t>
      </w:r>
      <w:r w:rsidR="0090588A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D</w:t>
      </w: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razdauskas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90588A"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E</w:t>
      </w:r>
      <w:r w:rsidR="0090588A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Df-16):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Povilai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ar esi numatęs planų</w:t>
      </w:r>
      <w:r w:rsidR="0090588A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 kaip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paspartinti naujo fakulteto statybas</w:t>
      </w:r>
      <w:r w:rsidR="0090588A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696EA4" w:rsidRPr="00910E8B" w:rsidRDefault="0090588A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Jeigu gerai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esu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susipažinęs su situacija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tai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projektas yra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parašytas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 S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tudentų atstovybė neturi galios.</w:t>
      </w: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90588A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Akvilė M</w:t>
      </w:r>
      <w:r w:rsidR="00696EA4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ont</w:t>
      </w: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r</w:t>
      </w:r>
      <w:r w:rsidR="00696EA4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imaitė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(KTU SA EF):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Kurią sritį matai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kurią reiktų tvakryti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ir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kuri gali šlubuoti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696EA4" w:rsidRPr="00910E8B" w:rsidRDefault="0090588A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Komunikacija turi būti tarp visų koordinatorių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 A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nksčiau koordinatoriai nekomunikuodavo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S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akyčiau rinkodara, nes neturime socialinių partnerių, bet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jų paieška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bus vienas iš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darbų planuose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90588A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Akvilė Montrimaitė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(KTU SA EF):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Ar gali įvardinti</w:t>
      </w:r>
      <w:r w:rsidR="008F328E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savo charakterio silpnybę, kuri galėtų pakišti koją.</w:t>
      </w:r>
    </w:p>
    <w:p w:rsidR="00696EA4" w:rsidRPr="00910E8B" w:rsidRDefault="0090588A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Aš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sunkiai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priimu kritiką,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greičiausiai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dėl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impulsyvumo, bet 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vėliau aš išanalizuoju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ją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 kad klaidos nepasikartotų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F376F3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Paulius Pacevičiu</w:t>
      </w:r>
      <w:r w:rsidR="00621914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s</w:t>
      </w:r>
      <w:r w:rsidR="0090588A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 xml:space="preserve"> </w:t>
      </w:r>
      <w:r w:rsidR="0090588A"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>EKSf</w:t>
      </w:r>
      <w:r w:rsidR="0090588A" w:rsidRPr="00910E8B">
        <w:rPr>
          <w:rFonts w:ascii="Times New Roman" w:hAnsi="Times New Roman" w:cs="Times New Roman"/>
          <w:color w:val="000000" w:themeColor="text1" w:themeShade="80"/>
          <w:lang w:val="lt-LT"/>
        </w:rPr>
        <w:t>-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15</w:t>
      </w:r>
      <w:r w:rsidR="0090588A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Apibūdink seniūną, kuris gerai atliktų pareigas.</w:t>
      </w:r>
    </w:p>
    <w:p w:rsidR="00164BF0" w:rsidRPr="00910E8B" w:rsidRDefault="0090588A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: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Turėtų domėtis akademinėmis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naujienomis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ir bendrautų su 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studentų atstovybe bei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nepamirštų savo akademinės grupės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696EA4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Paulius Pacevičiu</w:t>
      </w:r>
      <w:r w:rsidR="00621914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s</w:t>
      </w: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 xml:space="preserve">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(EKSf-15):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Tai seniūnas turi būti iš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studentų atstovybės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696EA4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Būtų gerai, bet nebūtina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Y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ra seniūnai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kurie domisi akademinėmis naujienomis ir gali atstovauti savo grupę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lygiai taip pat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696EA4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Edvardas Sinkevič</w:t>
      </w:r>
      <w:r w:rsidR="00621914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ius</w:t>
      </w: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 xml:space="preserve"> 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EEF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-17):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Ar bus vykdomas projektas dėl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geriamo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vandens gerinimo?</w:t>
      </w:r>
    </w:p>
    <w:p w:rsidR="00696EA4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Jis bus tęsiamas</w:t>
      </w:r>
      <w:r w:rsidR="00696EA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 xml:space="preserve">Andžej </w:t>
      </w:r>
      <w:r w:rsidR="00F376F3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Kuldoš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(EIKf-16): 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B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uvo vykdomi tyrimai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fakulteto vamzdžiai yra blogi, reikia derintis su dekanatu.</w:t>
      </w: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96EA4" w:rsidRPr="00910E8B" w:rsidRDefault="00696EA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Jokūbas Lebionka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>(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EKS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>f-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16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Minėjote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jog mokysitės iš pirmininkų klaidų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P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asak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yk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ite didžiausią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kitų pirmininkų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klaidą 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iš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kurios pasimokysite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0E3AC2" w:rsidRPr="00910E8B" w:rsidRDefault="00F376F3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: P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rieš tai minėjau problemas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: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prastas darbų pasiskirstymas ir miskomunikacija.</w:t>
      </w:r>
    </w:p>
    <w:p w:rsidR="00F376F3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0E3AC2" w:rsidRPr="00910E8B" w:rsidRDefault="00F376F3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 xml:space="preserve">Rafal </w:t>
      </w:r>
      <w:r w:rsidR="000E3AC2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Z</w:t>
      </w: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acharevič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(EKSf-16):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Kaip motyvuoti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žmones, kad jie pirsijungtų prie atstovybės veiklos ir kad jie liktų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atstovybėje?</w:t>
      </w:r>
    </w:p>
    <w:p w:rsidR="000E3AC2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Ką rodo praktika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tikslingas darbų paskirstyma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s. O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kaip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juos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pritraukti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: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tiek RSV ir HR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turi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bendradarbiauti ir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viešin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ti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, kad organizacija atvira ir žmonės gali prisijungti betkada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bei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prisidėti prie darbų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o,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išlaikę akreditavimą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tapti 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pilnaverčiais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nariais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0E3AC2" w:rsidRPr="00910E8B" w:rsidRDefault="000E3AC2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0E3AC2" w:rsidRPr="00910E8B" w:rsidRDefault="000E3AC2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Dominykas Tvaksa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(BIf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17/1</w:t>
      </w:r>
      <w:r w:rsidR="00F376F3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okias gali įvardinti didžiausias problemas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kurias reik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ė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s išspręsti</w:t>
      </w:r>
      <w:r w:rsidR="00F376F3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fakultete?</w:t>
      </w:r>
    </w:p>
    <w:p w:rsidR="000E3AC2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Motyvacijos trūkumas akademinėje bedruomenėje.</w:t>
      </w:r>
    </w:p>
    <w:p w:rsidR="000E3AC2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Dominykas Tvaksa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(BIf 17/1): 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Jeigu įsivaizduoji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kaip išspręsti tą problemą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0E3AC2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:</w:t>
      </w:r>
      <w:r w:rsidR="004D15A6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Pi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r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makursių integracijai </w:t>
      </w:r>
      <w:r w:rsidR="009447F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paskyrėme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surengti debatus motyvacijos tema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 B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ūtent jos metu 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galėsime iš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si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diskutuoti šią temą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J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eigu nesusirinks</w:t>
      </w:r>
      <w:r w:rsidR="004D15A6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žmonės, tai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dar kartą įrodys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 jog studentai yra nemotyvuoti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0E3AC2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</w:p>
    <w:p w:rsidR="000E3AC2" w:rsidRPr="00910E8B" w:rsidRDefault="000E3AC2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0E3AC2" w:rsidRPr="00910E8B" w:rsidRDefault="00F376F3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Audrius Jotautas</w:t>
      </w:r>
      <w:r w:rsidR="00667E30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(Mif-17):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ūsų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praeita atstovybė buvo pasyvi ir nesireikšė tarp kitų atstovybių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A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r planuoji kažką keisti?</w:t>
      </w:r>
    </w:p>
    <w:p w:rsidR="000E3AC2" w:rsidRPr="00910E8B" w:rsidRDefault="00667E3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lanuoju </w:t>
      </w:r>
      <w:r w:rsidR="0062191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ne keisti, bet atnaujinti 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bendradarbia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v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imą: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turėjome susitikimus ir būtų malonu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jeigu turėtume daugiau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K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artu siekdami bendrų tikslų galime padaryti daugiau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ši užduotis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bus skirta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žmogiškųjų išt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klių koordinatoriui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0E3AC2" w:rsidRPr="00910E8B" w:rsidRDefault="000E3AC2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0E3AC2" w:rsidRPr="00910E8B" w:rsidRDefault="009C444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Gv</w:t>
      </w:r>
      <w:r w:rsidR="00667E30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idas B</w:t>
      </w:r>
      <w:r w:rsidR="000E3AC2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asijokas</w:t>
      </w:r>
      <w:r w:rsidR="00667E30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(EE</w:t>
      </w:r>
      <w:r w:rsidR="000E3AC2" w:rsidRPr="00910E8B">
        <w:rPr>
          <w:rFonts w:ascii="Times New Roman" w:hAnsi="Times New Roman" w:cs="Times New Roman"/>
          <w:color w:val="000000" w:themeColor="text1" w:themeShade="80"/>
          <w:lang w:val="lt-LT"/>
        </w:rPr>
        <w:t>f</w:t>
      </w:r>
      <w:r w:rsidR="00667E30" w:rsidRPr="00910E8B">
        <w:rPr>
          <w:rFonts w:ascii="Times New Roman" w:hAnsi="Times New Roman" w:cs="Times New Roman"/>
          <w:color w:val="000000" w:themeColor="text1" w:themeShade="80"/>
          <w:lang w:val="lt-LT"/>
        </w:rPr>
        <w:t>-</w:t>
      </w:r>
      <w:r w:rsidR="000E3AC2" w:rsidRPr="00910E8B">
        <w:rPr>
          <w:rFonts w:ascii="Times New Roman" w:hAnsi="Times New Roman" w:cs="Times New Roman"/>
          <w:color w:val="000000" w:themeColor="text1" w:themeShade="80"/>
          <w:lang w:val="lt-LT"/>
        </w:rPr>
        <w:t>17</w:t>
      </w:r>
      <w:r w:rsidR="00667E30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Kokie buvo tavo darbai</w:t>
      </w:r>
      <w:r w:rsidR="00667E3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kai </w:t>
      </w:r>
      <w:r w:rsidR="00667E3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buvai žmogiškųjų išt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e</w:t>
      </w:r>
      <w:r w:rsidR="00667E3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klių koordinatorius?</w:t>
      </w:r>
    </w:p>
    <w:p w:rsidR="000E3AC2" w:rsidRPr="00910E8B" w:rsidRDefault="00667E3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Narių kompetencijos ir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motyvacijos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kėlimas.</w:t>
      </w:r>
    </w:p>
    <w:p w:rsidR="000E3AC2" w:rsidRPr="00910E8B" w:rsidRDefault="009C444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Gv</w:t>
      </w:r>
      <w:r w:rsidR="00667E30"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idas Basijokas</w:t>
      </w:r>
      <w:r w:rsidR="00667E30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(EEf-17): 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Ar pavyko?</w:t>
      </w:r>
    </w:p>
    <w:p w:rsidR="000E3AC2" w:rsidRPr="00910E8B" w:rsidRDefault="00667E3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: 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E3AC2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Šiais m</w:t>
      </w:r>
      <w:r w:rsidR="008E76C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etais integracija vyksta gerai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 todėl nauji žmonės bus pasiruošę tinkamai atstovauti studentus</w:t>
      </w:r>
      <w:r w:rsidR="008E76C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667E30" w:rsidRPr="00910E8B" w:rsidRDefault="00667E3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67E30" w:rsidRPr="00910E8B" w:rsidRDefault="00667E30" w:rsidP="00B72A4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Pasisakymai UŽ ir PRIEŠ kandidat</w:t>
      </w:r>
      <w:r w:rsidR="009C4440"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ą</w:t>
      </w: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 xml:space="preserve"> į VGTU SA EF pirmininko vietą – Povilas Lepeika.</w:t>
      </w:r>
    </w:p>
    <w:p w:rsidR="00667E30" w:rsidRPr="00910E8B" w:rsidRDefault="00667E30" w:rsidP="00B72A4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VGTU SA EF pirmininko rinkimai.</w:t>
      </w:r>
    </w:p>
    <w:p w:rsidR="00667E30" w:rsidRPr="00910E8B" w:rsidRDefault="00667E30" w:rsidP="00B72A4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Balsų skaičiavimo komisija palieka patalpas eidami skaičiuoti balsų.</w:t>
      </w:r>
    </w:p>
    <w:p w:rsidR="00667E30" w:rsidRPr="00910E8B" w:rsidRDefault="00667E30" w:rsidP="00B72A44">
      <w:pPr>
        <w:jc w:val="center"/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Skelbiami VGTU SA EF pirminin</w:t>
      </w:r>
      <w:r w:rsidR="009C4440"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ko</w:t>
      </w: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 xml:space="preserve"> rinkimų rezultatai</w:t>
      </w:r>
    </w:p>
    <w:p w:rsidR="00B72A44" w:rsidRPr="00910E8B" w:rsidRDefault="00B72A4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67E30" w:rsidRPr="00910E8B" w:rsidRDefault="00B72A44" w:rsidP="00B72A44">
      <w:pPr>
        <w:jc w:val="center"/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Rezultatus paskelbia b</w:t>
      </w:r>
      <w:r w:rsidR="00667E3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alsų skaičiavimo komisijos pirmininkas Tadas Seniūnas.</w:t>
      </w:r>
    </w:p>
    <w:p w:rsidR="00667E30" w:rsidRPr="00910E8B" w:rsidRDefault="00667E3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Sugadintų balsavimo biuletenių- 3</w:t>
      </w:r>
    </w:p>
    <w:p w:rsidR="00667E30" w:rsidRPr="00910E8B" w:rsidRDefault="00667E3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Prieš – 3</w:t>
      </w:r>
    </w:p>
    <w:p w:rsidR="00667E30" w:rsidRPr="00910E8B" w:rsidRDefault="00667E3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Susilaiko - 3</w:t>
      </w:r>
    </w:p>
    <w:p w:rsidR="00667E30" w:rsidRPr="00910E8B" w:rsidRDefault="00667E3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Už </w:t>
      </w: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Povilą Lepeiką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– 18 balsų.</w:t>
      </w:r>
    </w:p>
    <w:p w:rsidR="009C4440" w:rsidRPr="00910E8B" w:rsidRDefault="009C4440" w:rsidP="009C4440">
      <w:pPr>
        <w:rPr>
          <w:rFonts w:ascii="Times New Roman" w:hAnsi="Times New Roman" w:cs="Times New Roman"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 xml:space="preserve">Remiantis VGTU EF seniūnų balsais, VGTU SA EF pirmininku tampa </w:t>
      </w:r>
      <w:r w:rsidRPr="00910E8B">
        <w:rPr>
          <w:rFonts w:ascii="Times New Roman" w:hAnsi="Times New Roman" w:cs="Times New Roman"/>
          <w:b/>
          <w:color w:val="000000" w:themeColor="text1" w:themeShade="BF"/>
          <w:lang w:val="lt-LT"/>
        </w:rPr>
        <w:t>Povilas Lepeika</w:t>
      </w:r>
      <w:r w:rsidRPr="00910E8B">
        <w:rPr>
          <w:rFonts w:ascii="Times New Roman" w:hAnsi="Times New Roman" w:cs="Times New Roman"/>
          <w:color w:val="000000" w:themeColor="text1" w:themeShade="BF"/>
          <w:lang w:val="lt-LT"/>
        </w:rPr>
        <w:t>.</w:t>
      </w:r>
    </w:p>
    <w:p w:rsidR="008E76CB" w:rsidRPr="00910E8B" w:rsidRDefault="008E76CB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6A19E9" w:rsidRPr="00910E8B" w:rsidRDefault="006A19E9" w:rsidP="00B72A44">
      <w:pPr>
        <w:rPr>
          <w:rFonts w:ascii="Times New Roman" w:hAnsi="Times New Roman" w:cs="Times New Roman"/>
          <w:i/>
          <w:color w:val="000000" w:themeColor="text1" w:themeShade="BF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TIKRINAMAS KONFERENCIJOS KVORUMAS: Konferencijoje dalyvauja 2</w:t>
      </w:r>
      <w:r w:rsidR="009C4440"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>7</w:t>
      </w:r>
      <w:r w:rsidRPr="00910E8B">
        <w:rPr>
          <w:rFonts w:ascii="Times New Roman" w:hAnsi="Times New Roman" w:cs="Times New Roman"/>
          <w:i/>
          <w:color w:val="000000" w:themeColor="text1" w:themeShade="BF"/>
          <w:lang w:val="lt-LT"/>
        </w:rPr>
        <w:t xml:space="preserve"> seniūnai. Konferencija teisėta.</w:t>
      </w:r>
    </w:p>
    <w:p w:rsidR="006A19E9" w:rsidRPr="00910E8B" w:rsidRDefault="006A19E9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9C4440" w:rsidRPr="00910E8B" w:rsidRDefault="009C444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3C3B54" w:rsidRPr="00910E8B" w:rsidRDefault="003C3B54" w:rsidP="00B72A44">
      <w:pPr>
        <w:jc w:val="center"/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VGTU SA kandidato į prezidentus prisistatymas </w:t>
      </w:r>
      <w:r w:rsidRPr="00910E8B">
        <w:rPr>
          <w:rFonts w:ascii="Times New Roman" w:hAnsi="Times New Roman" w:cs="Times New Roman"/>
          <w:b/>
          <w:i/>
          <w:color w:val="000000" w:themeColor="text1" w:themeShade="80"/>
          <w:lang w:val="lt-LT"/>
        </w:rPr>
        <w:t>Dominykas Tvaska</w:t>
      </w:r>
    </w:p>
    <w:p w:rsidR="003C3B54" w:rsidRPr="00910E8B" w:rsidRDefault="003C3B54" w:rsidP="00B72A44">
      <w:pPr>
        <w:jc w:val="center"/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Klausimų sesija kandidatui į VGTU SA prezidento vietą:</w:t>
      </w:r>
    </w:p>
    <w:p w:rsidR="003C3B54" w:rsidRPr="00910E8B" w:rsidRDefault="003C3B54" w:rsidP="003C3B54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164BF0" w:rsidRPr="00910E8B" w:rsidRDefault="00164BF0" w:rsidP="003C3B54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4E35BB" w:rsidRPr="00910E8B" w:rsidRDefault="003C3B5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Areta Jaškūnaitė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(TETf-16): 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Ar planuojam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pokyčiai dėl stipendijų ir kada bus vykdomi?</w:t>
      </w:r>
    </w:p>
    <w:p w:rsidR="004E35BB" w:rsidRPr="00910E8B" w:rsidRDefault="003C3B5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Dominykas Tvaska: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Stipendijos keičiamos kelis metus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D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abar matom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 prošvaistę, nes turime naują studijų direkcijos direktorę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–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žmogų su didel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kompetencija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P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askutiniam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posėdyje su administra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cija ir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kalbėjome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kaip ke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isime stip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e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n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dijas ir stipendijų 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fondą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S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ti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en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dijų sk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y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rimas priklauso nuo valstybės, bet ne nuo universiteto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. 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Pokyčiai yra ruošiami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3C3B54" w:rsidRPr="00910E8B" w:rsidRDefault="003C3B5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4E35BB" w:rsidRPr="00910E8B" w:rsidRDefault="004E35BB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Vytautas Drazdauskas</w:t>
      </w:r>
      <w:r w:rsidR="003C3B54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(EDf-16): </w:t>
      </w:r>
      <w:r w:rsidR="003C3B5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Dominykai, ką galėtum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pasakyti apie naujo fakulteto statybų projekt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ą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?</w:t>
      </w:r>
    </w:p>
    <w:p w:rsidR="004E35BB" w:rsidRPr="00910E8B" w:rsidRDefault="003C3B54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Dominykas Tvaska: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Tikrai negalite t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ikėtis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P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lanas yra toks, kad EF, 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MF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TIF statyti prie cen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t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rinių rūmų</w:t>
      </w:r>
      <w:r w:rsidR="00D679F3">
        <w:rPr>
          <w:rFonts w:ascii="Times New Roman" w:hAnsi="Times New Roman" w:cs="Times New Roman"/>
          <w:i/>
          <w:color w:val="000000" w:themeColor="text1" w:themeShade="80"/>
          <w:lang w:val="lt-LT"/>
        </w:rPr>
        <w:t>, š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iuo metu yra vykdomas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S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aulėtekio miestelio vykdymas su VU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</w:t>
      </w:r>
      <w:r w:rsidR="000C54C3">
        <w:rPr>
          <w:rFonts w:ascii="Times New Roman" w:hAnsi="Times New Roman" w:cs="Times New Roman"/>
          <w:i/>
          <w:color w:val="000000" w:themeColor="text1" w:themeShade="80"/>
          <w:lang w:val="lt-LT"/>
        </w:rPr>
        <w:t>T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ikėtis, jog per du</w:t>
      </w: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tris metus, bus tik pamatai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,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daugiau nesitikėti.</w:t>
      </w:r>
    </w:p>
    <w:p w:rsidR="004E35BB" w:rsidRPr="00910E8B" w:rsidRDefault="004E35BB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4E35BB" w:rsidRPr="00910E8B" w:rsidRDefault="004E35BB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Andžej Kuldoš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3C3B54" w:rsidRPr="00910E8B">
        <w:rPr>
          <w:rFonts w:ascii="Times New Roman" w:hAnsi="Times New Roman" w:cs="Times New Roman"/>
          <w:color w:val="000000" w:themeColor="text1" w:themeShade="80"/>
          <w:lang w:val="lt-LT"/>
        </w:rPr>
        <w:t>(EKIf-</w:t>
      </w:r>
      <w:r w:rsidR="006F6620" w:rsidRPr="00910E8B">
        <w:rPr>
          <w:rFonts w:ascii="Times New Roman" w:hAnsi="Times New Roman" w:cs="Times New Roman"/>
          <w:color w:val="000000" w:themeColor="text1" w:themeShade="80"/>
          <w:lang w:val="lt-LT"/>
        </w:rPr>
        <w:t>16</w:t>
      </w:r>
      <w:r w:rsidR="003C3B54"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): 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Dominykai, ar mes galėtume tikėtis iš CB</w:t>
      </w:r>
      <w:r w:rsidR="009C4440" w:rsidRPr="00910E8B">
        <w:rPr>
          <w:rFonts w:ascii="Times New Roman" w:hAnsi="Times New Roman" w:cs="Times New Roman"/>
          <w:color w:val="000000" w:themeColor="text1" w:themeShade="80"/>
          <w:lang w:val="lt-LT"/>
        </w:rPr>
        <w:t>,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kad paspartin</w:t>
      </w:r>
      <w:r w:rsidR="009C4440" w:rsidRPr="00910E8B">
        <w:rPr>
          <w:rFonts w:ascii="Times New Roman" w:hAnsi="Times New Roman" w:cs="Times New Roman"/>
          <w:color w:val="000000" w:themeColor="text1" w:themeShade="80"/>
          <w:lang w:val="lt-LT"/>
        </w:rPr>
        <w:t>s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i</w:t>
      </w:r>
      <w:r w:rsidR="009C4440" w:rsidRPr="00910E8B">
        <w:rPr>
          <w:rFonts w:ascii="Times New Roman" w:hAnsi="Times New Roman" w:cs="Times New Roman"/>
          <w:color w:val="000000" w:themeColor="text1" w:themeShade="80"/>
          <w:lang w:val="lt-LT"/>
        </w:rPr>
        <w:t>te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veiklą dėl geriamo vandens</w:t>
      </w:r>
      <w:r w:rsidR="00D679F3">
        <w:rPr>
          <w:rFonts w:ascii="Times New Roman" w:hAnsi="Times New Roman" w:cs="Times New Roman"/>
          <w:color w:val="000000" w:themeColor="text1" w:themeShade="80"/>
          <w:lang w:val="lt-LT"/>
        </w:rPr>
        <w:t>?</w:t>
      </w:r>
    </w:p>
    <w:p w:rsidR="004E35BB" w:rsidRPr="00910E8B" w:rsidRDefault="003C3B54" w:rsidP="006A19E9">
      <w:pPr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Dominykas Tvaska: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Būtų sunku pasakyti, kiek pačiam universitetui būtų naudinga investuoti pinigus į elektronikos fakultetą, kai vyksta </w:t>
      </w:r>
      <w:r w:rsidR="00D679F3">
        <w:rPr>
          <w:rFonts w:ascii="Times New Roman" w:hAnsi="Times New Roman" w:cs="Times New Roman"/>
          <w:i/>
          <w:color w:val="000000" w:themeColor="text1" w:themeShade="80"/>
          <w:lang w:val="lt-LT"/>
        </w:rPr>
        <w:t>S</w:t>
      </w:r>
      <w:r w:rsidR="00B72A4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aulėtekio akademinio miestelio projektas.</w:t>
      </w:r>
      <w:r w:rsidR="009447F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Eitume, kovotume, akivai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z</w:t>
      </w:r>
      <w:r w:rsidR="009447F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du, kad to reikia, bet ne</w:t>
      </w:r>
      <w:r w:rsidR="009C4440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ž</w:t>
      </w:r>
      <w:r w:rsidR="009447F4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inau kaip tai pavyktu. 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Jeigu surastume remėjų pastatyti vandens aparatus</w:t>
      </w:r>
      <w:r w:rsidR="00D679F3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-</w:t>
      </w:r>
      <w:r w:rsidR="004E35BB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tai būtų paprastesnis sprendimas</w:t>
      </w:r>
      <w:r w:rsidR="00D679F3">
        <w:rPr>
          <w:rFonts w:ascii="Times New Roman" w:hAnsi="Times New Roman" w:cs="Times New Roman"/>
          <w:i/>
          <w:color w:val="000000" w:themeColor="text1" w:themeShade="80"/>
          <w:lang w:val="lt-LT"/>
        </w:rPr>
        <w:t>.</w:t>
      </w:r>
    </w:p>
    <w:p w:rsidR="004E35BB" w:rsidRPr="00910E8B" w:rsidRDefault="002D6A5A" w:rsidP="00164BF0">
      <w:pPr>
        <w:jc w:val="center"/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VGTU SA prezidento rinkimai.</w:t>
      </w:r>
    </w:p>
    <w:p w:rsidR="00164BF0" w:rsidRPr="00910E8B" w:rsidRDefault="00164BF0" w:rsidP="00164BF0">
      <w:pPr>
        <w:jc w:val="center"/>
        <w:rPr>
          <w:rFonts w:ascii="Times New Roman" w:hAnsi="Times New Roman" w:cs="Times New Roman"/>
          <w:i/>
          <w:color w:val="000000" w:themeColor="text1" w:themeShade="80"/>
          <w:lang w:val="lt-LT"/>
        </w:rPr>
      </w:pPr>
    </w:p>
    <w:p w:rsidR="000E3AC2" w:rsidRPr="00910E8B" w:rsidRDefault="008C13E5" w:rsidP="009447F4">
      <w:pPr>
        <w:jc w:val="center"/>
        <w:rPr>
          <w:rFonts w:ascii="Times New Roman" w:hAnsi="Times New Roman" w:cs="Times New Roman"/>
          <w:i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>Renkami delegatai</w:t>
      </w:r>
      <w:r w:rsidR="006A19E9" w:rsidRPr="00910E8B">
        <w:rPr>
          <w:rFonts w:ascii="Times New Roman" w:hAnsi="Times New Roman" w:cs="Times New Roman"/>
          <w:i/>
          <w:color w:val="000000" w:themeColor="text1" w:themeShade="80"/>
          <w:lang w:val="lt-LT"/>
        </w:rPr>
        <w:t xml:space="preserve"> į visuotinę rinkiminę konferenciją iš Elektronikos fakulteto seniūnų:</w:t>
      </w:r>
    </w:p>
    <w:p w:rsidR="008C13E5" w:rsidRPr="00910E8B" w:rsidRDefault="006A19E9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Vytautas Drazdauskas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(EDf-</w:t>
      </w:r>
      <w:r w:rsidR="008C13E5" w:rsidRPr="00910E8B">
        <w:rPr>
          <w:rFonts w:ascii="Times New Roman" w:hAnsi="Times New Roman" w:cs="Times New Roman"/>
          <w:color w:val="000000" w:themeColor="text1" w:themeShade="80"/>
          <w:lang w:val="lt-LT"/>
        </w:rPr>
        <w:t>16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)</w:t>
      </w:r>
    </w:p>
    <w:p w:rsidR="008C13E5" w:rsidRPr="00910E8B" w:rsidRDefault="008C13E5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Adnžej Kuldoš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(EIKf-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16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)</w:t>
      </w:r>
    </w:p>
    <w:p w:rsidR="008C13E5" w:rsidRPr="00910E8B" w:rsidRDefault="008C13E5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Rasuolė Kalinauskaitė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(EKf-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17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)</w:t>
      </w:r>
    </w:p>
    <w:p w:rsidR="008C13E5" w:rsidRPr="00910E8B" w:rsidRDefault="008C13E5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Ingrida Baliūnaitė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(Eif-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17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)</w:t>
      </w:r>
    </w:p>
    <w:p w:rsidR="008C13E5" w:rsidRPr="00910E8B" w:rsidRDefault="008C13E5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Viktorija Skikaitė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(Ef-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17/1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)</w:t>
      </w:r>
    </w:p>
    <w:p w:rsidR="00696EA4" w:rsidRPr="00910E8B" w:rsidRDefault="008C13E5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  <w:r w:rsidRPr="00910E8B">
        <w:rPr>
          <w:rFonts w:ascii="Times New Roman" w:hAnsi="Times New Roman" w:cs="Times New Roman"/>
          <w:b/>
          <w:color w:val="000000" w:themeColor="text1" w:themeShade="80"/>
          <w:lang w:val="lt-LT"/>
        </w:rPr>
        <w:t>Giedrė Šimkūnaitė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 xml:space="preserve"> 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(Ef-18</w:t>
      </w:r>
      <w:r w:rsidRPr="00910E8B">
        <w:rPr>
          <w:rFonts w:ascii="Times New Roman" w:hAnsi="Times New Roman" w:cs="Times New Roman"/>
          <w:color w:val="000000" w:themeColor="text1" w:themeShade="80"/>
          <w:lang w:val="lt-LT"/>
        </w:rPr>
        <w:t>/1</w:t>
      </w:r>
      <w:r w:rsidR="006A19E9" w:rsidRPr="00910E8B">
        <w:rPr>
          <w:rFonts w:ascii="Times New Roman" w:hAnsi="Times New Roman" w:cs="Times New Roman"/>
          <w:color w:val="000000" w:themeColor="text1" w:themeShade="80"/>
          <w:lang w:val="lt-LT"/>
        </w:rPr>
        <w:t>)</w:t>
      </w:r>
    </w:p>
    <w:p w:rsidR="00164BF0" w:rsidRPr="00910E8B" w:rsidRDefault="00164BF0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p w:rsidR="00D95C64" w:rsidRPr="00910E8B" w:rsidRDefault="006A19E9" w:rsidP="00164BF0">
      <w:pPr>
        <w:spacing w:line="360" w:lineRule="auto"/>
        <w:jc w:val="center"/>
        <w:rPr>
          <w:rFonts w:ascii="Times New Roman" w:hAnsi="Times New Roman" w:cs="Times New Roman"/>
          <w:i/>
          <w:color w:val="000000" w:themeColor="text1" w:themeShade="80"/>
          <w:sz w:val="24"/>
          <w:szCs w:val="24"/>
          <w:lang w:val="lt-LT"/>
        </w:rPr>
      </w:pPr>
      <w:r w:rsidRPr="00910E8B">
        <w:rPr>
          <w:rFonts w:ascii="Times New Roman" w:hAnsi="Times New Roman" w:cs="Times New Roman"/>
          <w:i/>
          <w:color w:val="000000" w:themeColor="text1" w:themeShade="80"/>
          <w:sz w:val="24"/>
          <w:szCs w:val="24"/>
          <w:lang w:val="lt-LT"/>
        </w:rPr>
        <w:t>Konferencija uždaroma studentų himnu Gaudeamus.</w:t>
      </w:r>
    </w:p>
    <w:p w:rsidR="00971737" w:rsidRPr="00910E8B" w:rsidRDefault="00971737" w:rsidP="006A19E9">
      <w:pPr>
        <w:rPr>
          <w:rFonts w:ascii="Times New Roman" w:hAnsi="Times New Roman" w:cs="Times New Roman"/>
          <w:color w:val="000000" w:themeColor="text1" w:themeShade="80"/>
          <w:lang w:val="lt-LT"/>
        </w:rPr>
      </w:pPr>
    </w:p>
    <w:sectPr w:rsidR="00971737" w:rsidRPr="00910E8B" w:rsidSect="00164BF0">
      <w:headerReference w:type="default" r:id="rId6"/>
      <w:pgSz w:w="12240" w:h="15840"/>
      <w:pgMar w:top="142" w:right="1440" w:bottom="1440" w:left="1440" w:header="15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00E8" w:rsidRDefault="001900E8" w:rsidP="00164BF0">
      <w:pPr>
        <w:spacing w:after="0" w:line="240" w:lineRule="auto"/>
      </w:pPr>
      <w:r>
        <w:separator/>
      </w:r>
    </w:p>
  </w:endnote>
  <w:endnote w:type="continuationSeparator" w:id="0">
    <w:p w:rsidR="001900E8" w:rsidRDefault="001900E8" w:rsidP="00164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00E8" w:rsidRDefault="001900E8" w:rsidP="00164BF0">
      <w:pPr>
        <w:spacing w:after="0" w:line="240" w:lineRule="auto"/>
      </w:pPr>
      <w:r>
        <w:separator/>
      </w:r>
    </w:p>
  </w:footnote>
  <w:footnote w:type="continuationSeparator" w:id="0">
    <w:p w:rsidR="001900E8" w:rsidRDefault="001900E8" w:rsidP="00164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4BF0" w:rsidRDefault="001900E8" w:rsidP="00164BF0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47.25pt;height:71.25pt">
          <v:imagedata r:id="rId1" o:title="VGTU_SA_EF_COLOR_RGB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737"/>
    <w:rsid w:val="000C54C3"/>
    <w:rsid w:val="000E02A7"/>
    <w:rsid w:val="000E3AC2"/>
    <w:rsid w:val="0011441D"/>
    <w:rsid w:val="00153691"/>
    <w:rsid w:val="00164BF0"/>
    <w:rsid w:val="001900E8"/>
    <w:rsid w:val="002608DF"/>
    <w:rsid w:val="002D638B"/>
    <w:rsid w:val="002D6A5A"/>
    <w:rsid w:val="003C3B54"/>
    <w:rsid w:val="003C5457"/>
    <w:rsid w:val="003D098C"/>
    <w:rsid w:val="00424AAF"/>
    <w:rsid w:val="004C5CDA"/>
    <w:rsid w:val="004D15A6"/>
    <w:rsid w:val="004E35BB"/>
    <w:rsid w:val="005A1DE5"/>
    <w:rsid w:val="005C634F"/>
    <w:rsid w:val="00621914"/>
    <w:rsid w:val="00667E30"/>
    <w:rsid w:val="00696EA4"/>
    <w:rsid w:val="006A19E9"/>
    <w:rsid w:val="006D64B8"/>
    <w:rsid w:val="006F6620"/>
    <w:rsid w:val="0074151C"/>
    <w:rsid w:val="007F3989"/>
    <w:rsid w:val="008957A1"/>
    <w:rsid w:val="008B2FA0"/>
    <w:rsid w:val="008C13E5"/>
    <w:rsid w:val="008E76CB"/>
    <w:rsid w:val="008F328E"/>
    <w:rsid w:val="0090588A"/>
    <w:rsid w:val="00910E8B"/>
    <w:rsid w:val="009447F4"/>
    <w:rsid w:val="00971737"/>
    <w:rsid w:val="009C4440"/>
    <w:rsid w:val="00A342CD"/>
    <w:rsid w:val="00B72A44"/>
    <w:rsid w:val="00C32E38"/>
    <w:rsid w:val="00CD6C3E"/>
    <w:rsid w:val="00D679F3"/>
    <w:rsid w:val="00D95C64"/>
    <w:rsid w:val="00E1695B"/>
    <w:rsid w:val="00EC4665"/>
    <w:rsid w:val="00ED55CB"/>
    <w:rsid w:val="00F3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7CE2EF"/>
  <w15:chartTrackingRefBased/>
  <w15:docId w15:val="{D2E160C0-A368-40FB-9A13-6348851A6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608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C634F"/>
    <w:pPr>
      <w:suppressAutoHyphens/>
      <w:spacing w:after="200" w:line="276" w:lineRule="auto"/>
      <w:ind w:left="720"/>
    </w:pPr>
    <w:rPr>
      <w:rFonts w:ascii="Calibri" w:eastAsia="Calibri" w:hAnsi="Calibri" w:cs="Calibri"/>
      <w:lang w:val="lt-LT" w:eastAsia="ar-SA"/>
    </w:rPr>
  </w:style>
  <w:style w:type="paragraph" w:customStyle="1" w:styleId="NoSpacing1">
    <w:name w:val="No Spacing1"/>
    <w:qFormat/>
    <w:rsid w:val="00424AAF"/>
    <w:pPr>
      <w:suppressAutoHyphens/>
    </w:pPr>
    <w:rPr>
      <w:rFonts w:ascii="Calibri" w:eastAsia="Calibri" w:hAnsi="Calibri" w:cs="Times New Roman"/>
      <w:lang w:val="lt-LT" w:eastAsia="ar-SA"/>
    </w:rPr>
  </w:style>
  <w:style w:type="paragraph" w:styleId="Header">
    <w:name w:val="header"/>
    <w:basedOn w:val="Normal"/>
    <w:link w:val="HeaderChar"/>
    <w:uiPriority w:val="99"/>
    <w:unhideWhenUsed/>
    <w:rsid w:val="00164B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BF0"/>
  </w:style>
  <w:style w:type="paragraph" w:styleId="Footer">
    <w:name w:val="footer"/>
    <w:basedOn w:val="Normal"/>
    <w:link w:val="FooterChar"/>
    <w:uiPriority w:val="99"/>
    <w:unhideWhenUsed/>
    <w:rsid w:val="00164B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B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3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91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1758</Words>
  <Characters>10022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Povilas Lepeika</cp:lastModifiedBy>
  <cp:revision>4</cp:revision>
  <dcterms:created xsi:type="dcterms:W3CDTF">2018-10-08T19:18:00Z</dcterms:created>
  <dcterms:modified xsi:type="dcterms:W3CDTF">2018-10-08T19:49:00Z</dcterms:modified>
</cp:coreProperties>
</file>