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123" w:rsidRDefault="00897123" w:rsidP="00EA1D4E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6C0561">
        <w:rPr>
          <w:rFonts w:ascii="Times New Roman" w:hAnsi="Times New Roman" w:cs="Times New Roman"/>
          <w:sz w:val="24"/>
        </w:rPr>
        <w:t>09 - 11</w:t>
      </w:r>
    </w:p>
    <w:p w:rsidR="00897123" w:rsidRDefault="00432FA1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2013/09/</w:t>
      </w:r>
      <w:r w:rsidR="006C0561">
        <w:rPr>
          <w:rFonts w:ascii="Times New Roman" w:hAnsi="Times New Roman" w:cs="Times New Roman"/>
          <w:sz w:val="24"/>
        </w:rPr>
        <w:t>11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A97FB2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6C0561">
        <w:rPr>
          <w:rFonts w:ascii="Times New Roman" w:hAnsi="Times New Roman" w:cs="Times New Roman"/>
        </w:rPr>
        <w:t>Martynas Sketerskis</w:t>
      </w:r>
      <w:r w:rsidR="00D3153B">
        <w:rPr>
          <w:rFonts w:ascii="Times New Roman" w:hAnsi="Times New Roman" w:cs="Times New Roman"/>
        </w:rPr>
        <w:tab/>
      </w: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6C0561">
        <w:rPr>
          <w:rFonts w:ascii="Times New Roman" w:hAnsi="Times New Roman" w:cs="Times New Roman"/>
        </w:rPr>
        <w:t>VGTU SA AIF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Pr="00432FA1" w:rsidRDefault="006C0561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Veiklos kryptys.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6C0561">
        <w:rPr>
          <w:rFonts w:ascii="Times New Roman" w:hAnsi="Times New Roman" w:cs="Times New Roman"/>
        </w:rPr>
        <w:t>Gedimino dienos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6C0561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Užduotys bazar‘ui: lėktuvėlių lankstymas ir mėtymas pro skyles  - atsakinga Ugnė Rakauskaitė; plastikinių butelių numušinėjimas obuoliu – Gytis Grigeliūnas; mūšis ant rasto su maišais – Aivaras Mažylis; viktorina – Karolis Šlekaitis; vinies kalimas į kelmą – Nerijus Graužas.</w:t>
      </w:r>
    </w:p>
    <w:p w:rsidR="006C0561" w:rsidRPr="00432FA1" w:rsidRDefault="006C0561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Akreditacijas 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6C0561">
        <w:rPr>
          <w:rFonts w:ascii="Times New Roman" w:hAnsi="Times New Roman" w:cs="Times New Roman"/>
        </w:rPr>
        <w:t>Fuxų krikštynos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6C0561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Data: 2013-10-03</w:t>
      </w:r>
    </w:p>
    <w:p w:rsidR="00432FA1" w:rsidRDefault="006C0561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Filmuko sutvarkymas – Laurynas Motekūnas.</w:t>
      </w:r>
    </w:p>
    <w:p w:rsidR="006C0561" w:rsidRDefault="006C0561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Vakarinės dalies žaidimai: kuo erotiškesnis baliono susprogdinimas; šokis ant laikraščio jį mažinant; vaikino girdymas, kai jis laiko ant rankų merginą; pririšto ant liemens tušinuko pataikymas į butelį; kuo orginalesnis ištrauktos pozos padarymas; kamuoliuko prasiuntimas po kelnėmis nuo vienos kojos iki kitos.</w:t>
      </w:r>
    </w:p>
    <w:p w:rsidR="00EA1D4E" w:rsidRPr="00EA1D4E" w:rsidRDefault="006C0561" w:rsidP="00EA1D4E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Skrajučių dalijimas: 1 bendrabutis: Augustė Dauskurdytė, Toma Brazaitė, Laurynas Motekūnas</w:t>
      </w:r>
      <w:r w:rsidR="00EA1D4E">
        <w:rPr>
          <w:rFonts w:ascii="Times New Roman" w:hAnsi="Times New Roman" w:cs="Times New Roman"/>
        </w:rPr>
        <w:t>; 5 bendrabutis: Ieva Belevičiūtė, Gabija Gelažiūtė, Laura Ladietaitė, Aivaras Mažylis, Silvija Semsytė; 3 bendrabutis: Gytis Grigeliūnas, Ramūnas Vaštaka, Augustė Dauskurdytė; 4 bendrabutis: Eva Grigorjeva, Jurgita Repšytė.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311117" w:rsidRPr="00311117" w:rsidRDefault="00EA1D4E" w:rsidP="003111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Sekantis susirinkimas vyks 2013/09/16 18:00 SRK – II 417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EA1D4E">
        <w:rPr>
          <w:rFonts w:ascii="Times New Roman" w:hAnsi="Times New Roman" w:cs="Times New Roman"/>
        </w:rPr>
        <w:t>Martynas Sketerskis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297907" w:rsidRPr="004B21C5" w:rsidRDefault="00E7523C" w:rsidP="004B21C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="00EA1D4E">
        <w:rPr>
          <w:rFonts w:ascii="Times New Roman" w:hAnsi="Times New Roman" w:cs="Times New Roman"/>
          <w:sz w:val="18"/>
        </w:rPr>
        <w:t>(parašas)</w:t>
      </w:r>
      <w:bookmarkStart w:id="0" w:name="_GoBack"/>
      <w:bookmarkEnd w:id="0"/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213" w:rsidRDefault="00496213" w:rsidP="00010E7D">
      <w:pPr>
        <w:spacing w:after="0" w:line="240" w:lineRule="auto"/>
      </w:pPr>
      <w:r>
        <w:separator/>
      </w:r>
    </w:p>
  </w:endnote>
  <w:endnote w:type="continuationSeparator" w:id="0">
    <w:p w:rsidR="00496213" w:rsidRDefault="00496213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213" w:rsidRDefault="00496213" w:rsidP="00010E7D">
      <w:pPr>
        <w:spacing w:after="0" w:line="240" w:lineRule="auto"/>
      </w:pPr>
      <w:r>
        <w:separator/>
      </w:r>
    </w:p>
  </w:footnote>
  <w:footnote w:type="continuationSeparator" w:id="0">
    <w:p w:rsidR="00496213" w:rsidRDefault="00496213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F0158"/>
    <w:multiLevelType w:val="hybridMultilevel"/>
    <w:tmpl w:val="6B6CA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1A08"/>
    <w:multiLevelType w:val="hybridMultilevel"/>
    <w:tmpl w:val="CC323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930E40"/>
    <w:multiLevelType w:val="hybridMultilevel"/>
    <w:tmpl w:val="FF949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AF3A14"/>
    <w:multiLevelType w:val="hybridMultilevel"/>
    <w:tmpl w:val="02E0A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25388"/>
    <w:multiLevelType w:val="hybridMultilevel"/>
    <w:tmpl w:val="BF20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893D7D"/>
    <w:multiLevelType w:val="hybridMultilevel"/>
    <w:tmpl w:val="C9ECF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A1915"/>
    <w:multiLevelType w:val="hybridMultilevel"/>
    <w:tmpl w:val="CEDC8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7B7457"/>
    <w:multiLevelType w:val="hybridMultilevel"/>
    <w:tmpl w:val="1DD01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14428"/>
    <w:multiLevelType w:val="hybridMultilevel"/>
    <w:tmpl w:val="1D6C2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620C0"/>
    <w:multiLevelType w:val="hybridMultilevel"/>
    <w:tmpl w:val="AA843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971EE4"/>
    <w:multiLevelType w:val="hybridMultilevel"/>
    <w:tmpl w:val="46F22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340D01"/>
    <w:multiLevelType w:val="hybridMultilevel"/>
    <w:tmpl w:val="322E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32F7A3B"/>
    <w:multiLevelType w:val="hybridMultilevel"/>
    <w:tmpl w:val="D312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E7039D"/>
    <w:multiLevelType w:val="hybridMultilevel"/>
    <w:tmpl w:val="FA30B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CA7F4D"/>
    <w:multiLevelType w:val="hybridMultilevel"/>
    <w:tmpl w:val="4DEC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B907BAA"/>
    <w:multiLevelType w:val="hybridMultilevel"/>
    <w:tmpl w:val="F318A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A75F5F"/>
    <w:multiLevelType w:val="hybridMultilevel"/>
    <w:tmpl w:val="9FF85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42"/>
  </w:num>
  <w:num w:numId="3">
    <w:abstractNumId w:val="17"/>
  </w:num>
  <w:num w:numId="4">
    <w:abstractNumId w:val="26"/>
  </w:num>
  <w:num w:numId="5">
    <w:abstractNumId w:val="7"/>
  </w:num>
  <w:num w:numId="6">
    <w:abstractNumId w:val="11"/>
  </w:num>
  <w:num w:numId="7">
    <w:abstractNumId w:val="49"/>
  </w:num>
  <w:num w:numId="8">
    <w:abstractNumId w:val="35"/>
  </w:num>
  <w:num w:numId="9">
    <w:abstractNumId w:val="22"/>
  </w:num>
  <w:num w:numId="10">
    <w:abstractNumId w:val="40"/>
  </w:num>
  <w:num w:numId="11">
    <w:abstractNumId w:val="36"/>
  </w:num>
  <w:num w:numId="12">
    <w:abstractNumId w:val="16"/>
  </w:num>
  <w:num w:numId="13">
    <w:abstractNumId w:val="18"/>
  </w:num>
  <w:num w:numId="14">
    <w:abstractNumId w:val="20"/>
  </w:num>
  <w:num w:numId="15">
    <w:abstractNumId w:val="25"/>
  </w:num>
  <w:num w:numId="16">
    <w:abstractNumId w:val="31"/>
  </w:num>
  <w:num w:numId="17">
    <w:abstractNumId w:val="29"/>
  </w:num>
  <w:num w:numId="18">
    <w:abstractNumId w:val="21"/>
  </w:num>
  <w:num w:numId="19">
    <w:abstractNumId w:val="34"/>
  </w:num>
  <w:num w:numId="20">
    <w:abstractNumId w:val="1"/>
  </w:num>
  <w:num w:numId="21">
    <w:abstractNumId w:val="48"/>
  </w:num>
  <w:num w:numId="22">
    <w:abstractNumId w:val="45"/>
  </w:num>
  <w:num w:numId="23">
    <w:abstractNumId w:val="38"/>
  </w:num>
  <w:num w:numId="24">
    <w:abstractNumId w:val="28"/>
  </w:num>
  <w:num w:numId="25">
    <w:abstractNumId w:val="8"/>
  </w:num>
  <w:num w:numId="26">
    <w:abstractNumId w:val="24"/>
  </w:num>
  <w:num w:numId="27">
    <w:abstractNumId w:val="6"/>
  </w:num>
  <w:num w:numId="28">
    <w:abstractNumId w:val="47"/>
  </w:num>
  <w:num w:numId="29">
    <w:abstractNumId w:val="13"/>
  </w:num>
  <w:num w:numId="30">
    <w:abstractNumId w:val="0"/>
  </w:num>
  <w:num w:numId="31">
    <w:abstractNumId w:val="3"/>
  </w:num>
  <w:num w:numId="32">
    <w:abstractNumId w:val="27"/>
  </w:num>
  <w:num w:numId="33">
    <w:abstractNumId w:val="10"/>
  </w:num>
  <w:num w:numId="34">
    <w:abstractNumId w:val="2"/>
  </w:num>
  <w:num w:numId="35">
    <w:abstractNumId w:val="46"/>
  </w:num>
  <w:num w:numId="36">
    <w:abstractNumId w:val="33"/>
  </w:num>
  <w:num w:numId="37">
    <w:abstractNumId w:val="12"/>
  </w:num>
  <w:num w:numId="38">
    <w:abstractNumId w:val="41"/>
  </w:num>
  <w:num w:numId="39">
    <w:abstractNumId w:val="4"/>
  </w:num>
  <w:num w:numId="40">
    <w:abstractNumId w:val="23"/>
  </w:num>
  <w:num w:numId="41">
    <w:abstractNumId w:val="39"/>
  </w:num>
  <w:num w:numId="42">
    <w:abstractNumId w:val="15"/>
  </w:num>
  <w:num w:numId="43">
    <w:abstractNumId w:val="5"/>
  </w:num>
  <w:num w:numId="44">
    <w:abstractNumId w:val="9"/>
  </w:num>
  <w:num w:numId="45">
    <w:abstractNumId w:val="44"/>
  </w:num>
  <w:num w:numId="46">
    <w:abstractNumId w:val="14"/>
  </w:num>
  <w:num w:numId="47">
    <w:abstractNumId w:val="30"/>
  </w:num>
  <w:num w:numId="48">
    <w:abstractNumId w:val="32"/>
  </w:num>
  <w:num w:numId="49">
    <w:abstractNumId w:val="19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0795B"/>
    <w:rsid w:val="001C3DF4"/>
    <w:rsid w:val="00236A3F"/>
    <w:rsid w:val="00244992"/>
    <w:rsid w:val="002645BA"/>
    <w:rsid w:val="00297907"/>
    <w:rsid w:val="002C3189"/>
    <w:rsid w:val="002D52B9"/>
    <w:rsid w:val="00311117"/>
    <w:rsid w:val="00343B8A"/>
    <w:rsid w:val="00432FA1"/>
    <w:rsid w:val="00486D0D"/>
    <w:rsid w:val="00496213"/>
    <w:rsid w:val="004B21C5"/>
    <w:rsid w:val="004E639E"/>
    <w:rsid w:val="00573D7D"/>
    <w:rsid w:val="005A3798"/>
    <w:rsid w:val="006C0561"/>
    <w:rsid w:val="007340D8"/>
    <w:rsid w:val="007C24AC"/>
    <w:rsid w:val="007F52C5"/>
    <w:rsid w:val="00895F8D"/>
    <w:rsid w:val="00897123"/>
    <w:rsid w:val="008B5185"/>
    <w:rsid w:val="008E2D32"/>
    <w:rsid w:val="00997799"/>
    <w:rsid w:val="00A97FB2"/>
    <w:rsid w:val="00AA0CAB"/>
    <w:rsid w:val="00AC34B9"/>
    <w:rsid w:val="00B42B51"/>
    <w:rsid w:val="00B4455A"/>
    <w:rsid w:val="00BA0338"/>
    <w:rsid w:val="00BA64C7"/>
    <w:rsid w:val="00C8080F"/>
    <w:rsid w:val="00CA5D17"/>
    <w:rsid w:val="00CF5E22"/>
    <w:rsid w:val="00D00422"/>
    <w:rsid w:val="00D2329E"/>
    <w:rsid w:val="00D3153B"/>
    <w:rsid w:val="00D37D68"/>
    <w:rsid w:val="00E7523C"/>
    <w:rsid w:val="00EA1D4E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2</cp:revision>
  <dcterms:created xsi:type="dcterms:W3CDTF">2013-09-12T13:00:00Z</dcterms:created>
  <dcterms:modified xsi:type="dcterms:W3CDTF">2013-09-12T13:00:00Z</dcterms:modified>
</cp:coreProperties>
</file>