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49E" w:rsidRPr="008D3C5B" w:rsidRDefault="00EA649E" w:rsidP="00EA649E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VILNIAUS GEDIMINO TECHNIKOS UNIVERSITETO</w:t>
      </w:r>
    </w:p>
    <w:p w:rsidR="00EA649E" w:rsidRPr="008D3C5B" w:rsidRDefault="00EA649E" w:rsidP="00EA649E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STUDENTŲ ATSTOVYBĖ</w:t>
      </w:r>
    </w:p>
    <w:p w:rsidR="00EA649E" w:rsidRPr="008D3C5B" w:rsidRDefault="00EA649E" w:rsidP="00EA649E">
      <w:pPr>
        <w:pStyle w:val="Standard"/>
        <w:spacing w:line="360" w:lineRule="auto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KŪRYBINIŲ INDUSTRIJŲ FAKULTETE</w:t>
      </w:r>
    </w:p>
    <w:p w:rsidR="00EA649E" w:rsidRPr="008D3C5B" w:rsidRDefault="003265A3" w:rsidP="00EA649E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  <w:r w:rsidRPr="008D3C5B">
        <w:rPr>
          <w:rFonts w:ascii="Times New Roman" w:hAnsi="Times New Roman" w:cs="Times New Roman"/>
          <w:b/>
          <w:lang w:val="lt-LT"/>
        </w:rPr>
        <w:t>VGTU SA KIF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b/>
          <w:lang w:val="lt-LT"/>
        </w:rPr>
        <w:t>SUSIRINKIMO PROTOKOLAS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  <w:b/>
          <w:lang w:val="lt-LT"/>
        </w:rPr>
      </w:pPr>
    </w:p>
    <w:p w:rsidR="00EA649E" w:rsidRPr="008D3C5B" w:rsidRDefault="00A42BB6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lang w:val="lt-LT"/>
        </w:rPr>
        <w:t>2015-05-20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lang w:val="lt-LT"/>
        </w:rPr>
        <w:t>Vilnius</w:t>
      </w:r>
    </w:p>
    <w:p w:rsidR="00EA649E" w:rsidRPr="008D3C5B" w:rsidRDefault="00A42BB6" w:rsidP="00EA649E">
      <w:pPr>
        <w:pStyle w:val="Standard"/>
        <w:jc w:val="center"/>
        <w:rPr>
          <w:rFonts w:ascii="Times New Roman" w:hAnsi="Times New Roman" w:cs="Times New Roman"/>
        </w:rPr>
      </w:pPr>
      <w:r w:rsidRPr="008D3C5B">
        <w:rPr>
          <w:rFonts w:ascii="Times New Roman" w:hAnsi="Times New Roman" w:cs="Times New Roman"/>
          <w:lang w:val="lt-LT"/>
        </w:rPr>
        <w:t>Pylimo g. 26/1 – 18:0</w:t>
      </w:r>
      <w:r w:rsidR="00EA649E" w:rsidRPr="008D3C5B">
        <w:rPr>
          <w:rFonts w:ascii="Times New Roman" w:hAnsi="Times New Roman" w:cs="Times New Roman"/>
          <w:lang w:val="lt-LT"/>
        </w:rPr>
        <w:t>0 val.</w:t>
      </w:r>
    </w:p>
    <w:p w:rsidR="00EA649E" w:rsidRPr="008D3C5B" w:rsidRDefault="00EA649E" w:rsidP="00EA649E">
      <w:pPr>
        <w:pStyle w:val="Standard"/>
        <w:jc w:val="center"/>
        <w:rPr>
          <w:rFonts w:ascii="Times New Roman" w:hAnsi="Times New Roman" w:cs="Times New Roman"/>
          <w:lang w:val="lt-LT"/>
        </w:rPr>
      </w:pPr>
    </w:p>
    <w:p w:rsidR="00EA649E" w:rsidRPr="008D3C5B" w:rsidRDefault="00EA649E" w:rsidP="00EA649E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Posėdžio pirmininkas: </w:t>
      </w:r>
      <w:r w:rsidR="00A42BB6" w:rsidRPr="008D3C5B">
        <w:rPr>
          <w:rFonts w:ascii="Times New Roman" w:hAnsi="Times New Roman" w:cs="Times New Roman"/>
          <w:sz w:val="24"/>
          <w:szCs w:val="24"/>
          <w:lang w:val="lt-LT"/>
        </w:rPr>
        <w:t>Monika Lenčickaitė</w:t>
      </w:r>
    </w:p>
    <w:p w:rsidR="00EA649E" w:rsidRPr="008D3C5B" w:rsidRDefault="00EA649E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>Beatričė Vincaitytė</w:t>
      </w:r>
    </w:p>
    <w:p w:rsidR="00934D58" w:rsidRPr="008D3C5B" w:rsidRDefault="00934D58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7A15C1" w:rsidRPr="008D3C5B" w:rsidRDefault="007626C2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Dalyvių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sąrašas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: 1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priedas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>.</w:t>
      </w:r>
    </w:p>
    <w:p w:rsidR="00934D58" w:rsidRPr="008D3C5B" w:rsidRDefault="00934D58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934D58" w:rsidRPr="008D3C5B" w:rsidRDefault="00934D58" w:rsidP="007A15C1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</w:rPr>
      </w:pPr>
    </w:p>
    <w:p w:rsidR="00EA649E" w:rsidRPr="008D3C5B" w:rsidRDefault="00EA649E" w:rsidP="007A15C1">
      <w:pPr>
        <w:pStyle w:val="Standard"/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b/>
          <w:sz w:val="24"/>
          <w:szCs w:val="24"/>
          <w:lang w:val="lt-LT"/>
        </w:rPr>
        <w:t>APTART</w:t>
      </w:r>
      <w:r w:rsidR="008D3C5B" w:rsidRPr="008D3C5B">
        <w:rPr>
          <w:rFonts w:ascii="Times New Roman" w:hAnsi="Times New Roman" w:cs="Times New Roman"/>
          <w:b/>
          <w:sz w:val="24"/>
          <w:szCs w:val="24"/>
          <w:lang w:val="lt-LT"/>
        </w:rPr>
        <w:t>A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: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6E1690" w:rsidRPr="008D3C5B" w:rsidRDefault="006E1690" w:rsidP="008D3C5B">
      <w:pPr>
        <w:pStyle w:val="Standard"/>
        <w:numPr>
          <w:ilvl w:val="0"/>
          <w:numId w:val="48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Linkmenų fabrikas </w:t>
      </w:r>
      <w:r w:rsidR="002870A0" w:rsidRPr="008D3C5B">
        <w:rPr>
          <w:rFonts w:ascii="Times New Roman" w:hAnsi="Times New Roman" w:cs="Times New Roman"/>
          <w:sz w:val="24"/>
          <w:szCs w:val="24"/>
          <w:lang w:val="lt-LT"/>
        </w:rPr>
        <w:t>- http://vkd.vgtu.lt/ziniasklaidai/pranesimai-ziniasklaidai/vgtu-kuria-nauja-erdve-studentu-verslo-idejoms-brandinti/</w:t>
      </w:r>
    </w:p>
    <w:p w:rsidR="006E1690" w:rsidRPr="008D3C5B" w:rsidRDefault="002870A0" w:rsidP="008D3C5B">
      <w:pPr>
        <w:pStyle w:val="Standard"/>
        <w:numPr>
          <w:ilvl w:val="0"/>
          <w:numId w:val="48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Galutinai 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nuspręsta dėl 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VGTU SA 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>džemperių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įvaizdžio. N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utarta, kad 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bus tokie kaip VGTU tik su </w:t>
      </w:r>
      <w:r w:rsidR="008D3C5B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VGTU 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SA F logo nugaroje ir </w:t>
      </w:r>
      <w:r w:rsidR="008D3C5B" w:rsidRPr="008D3C5B">
        <w:rPr>
          <w:rFonts w:ascii="Times New Roman" w:hAnsi="Times New Roman" w:cs="Times New Roman"/>
          <w:sz w:val="24"/>
          <w:szCs w:val="24"/>
          <w:lang w:val="lt-LT"/>
        </w:rPr>
        <w:t>(pagal poreikį) vardu priekyje.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br/>
        <w:t>Kaina iki 25eur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>. Nuspręsti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ar šiemet dar nori užsisakyti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reikia iki penktadienio</w:t>
      </w:r>
      <w:r w:rsidR="008D3C5B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(2015-05-22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>)</w:t>
      </w:r>
      <w:r w:rsidR="006E169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>22val.</w:t>
      </w:r>
    </w:p>
    <w:p w:rsidR="006E1690" w:rsidRPr="008D3C5B" w:rsidRDefault="006E1690" w:rsidP="006E1690">
      <w:pPr>
        <w:pStyle w:val="Standard"/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Kitą </w:t>
      </w:r>
      <w:r w:rsidR="002870A0" w:rsidRPr="008D3C5B">
        <w:rPr>
          <w:rFonts w:ascii="Times New Roman" w:hAnsi="Times New Roman" w:cs="Times New Roman"/>
          <w:sz w:val="24"/>
          <w:szCs w:val="24"/>
          <w:lang w:val="lt-LT"/>
        </w:rPr>
        <w:t>savaitę, trečiadienį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koordinatorių susirinkimas. Bus aptariami fuxų stovyklos vadovai. paraiškas siųsti Monikai į e</w:t>
      </w:r>
      <w:r w:rsidR="002870A0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l. paštą. Šiemet vienai stovyklai </w:t>
      </w:r>
      <w:r w:rsidR="002D2A97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imama </w:t>
      </w:r>
      <w:r w:rsidR="002870A0" w:rsidRPr="008D3C5B">
        <w:rPr>
          <w:rFonts w:ascii="Times New Roman" w:hAnsi="Times New Roman" w:cs="Times New Roman"/>
          <w:sz w:val="24"/>
          <w:szCs w:val="24"/>
          <w:lang w:val="lt-LT"/>
        </w:rPr>
        <w:t>iki 16 vadovų.</w:t>
      </w:r>
    </w:p>
    <w:p w:rsidR="006E1690" w:rsidRPr="008D3C5B" w:rsidRDefault="006E1690" w:rsidP="006E1690">
      <w:pPr>
        <w:pStyle w:val="Standard"/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>Meet for meat</w:t>
      </w:r>
      <w:r w:rsidR="002D2A97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aptarimas</w:t>
      </w: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</w:p>
    <w:p w:rsidR="002D2A97" w:rsidRPr="008D3C5B" w:rsidRDefault="002D2A97" w:rsidP="002869C8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4421"/>
        <w:gridCol w:w="4435"/>
      </w:tblGrid>
      <w:tr w:rsidR="001A68FC" w:rsidRPr="008D3C5B" w:rsidTr="001A68FC">
        <w:tc>
          <w:tcPr>
            <w:tcW w:w="442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A68FC" w:rsidRPr="008D3C5B" w:rsidRDefault="001A68FC" w:rsidP="002869C8">
            <w:pPr>
              <w:pStyle w:val="Standard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Pliusai:</w:t>
            </w:r>
          </w:p>
        </w:tc>
        <w:tc>
          <w:tcPr>
            <w:tcW w:w="4435" w:type="dxa"/>
            <w:shd w:val="clear" w:color="auto" w:fill="D9D9D9" w:themeFill="background1" w:themeFillShade="D9"/>
          </w:tcPr>
          <w:p w:rsidR="001A68FC" w:rsidRPr="008D3C5B" w:rsidRDefault="001A68FC" w:rsidP="002869C8">
            <w:pPr>
              <w:pStyle w:val="Standard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Minusai: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žmonių taginimas nuotraukose ir video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niekas nesikreipė į pagrindines organizatores, dėl svarbių klausimų sprendimo.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viršijome savo lūkesčius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nėra padėkų remėjams</w:t>
            </w:r>
          </w:p>
          <w:p w:rsidR="001A68FC" w:rsidRPr="008D3C5B" w:rsidRDefault="001A68FC" w:rsidP="008D3C5B">
            <w:pPr>
              <w:pStyle w:val="Standard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daug žmonių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Sąlygų keitimas renginio metu.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Rinkodara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keleto logotipų plakate nebuvo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RsV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nepagarba tarp organizatorių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+ Administracijos įsitraukimas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Atstovybės renginiai, vėl atstovybininkams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gera atmosfera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Darbų nepasiskirstymas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geras renginio įvaizdis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maistas neaptvertas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Koncertas/muzika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nesusibendravom su alumniais (nebuvo suvienyta fakulteto bendruomenė)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pagalba iš komandos/ramstis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nesimatė amerikietiškumo (neišpildyta tema)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random žmonės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vidinės komunikacijos nebuvimas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netradicinė reklama (gyvas viešinimas)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filmukų idėjos nesuprantamos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Prorektorius (tęsti komunikacija)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nebuvo pagrindinio organizatoriaus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labai puikiai išviešinta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žmonės prisijungė prie veiklos tik kelios dienos prieš renginį (skubotumas)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žmonėms labai patiko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nepaskirstyti prizai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Išvengėm te</w:t>
            </w:r>
            <w:r w:rsidR="001A68FC"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chninių nesklandumų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feedback'o nebuvimas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Julka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nešvarių darbų nusikratymas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maži vaikai</w:t>
            </w:r>
          </w:p>
        </w:tc>
        <w:tc>
          <w:tcPr>
            <w:tcW w:w="4435" w:type="dxa"/>
          </w:tcPr>
          <w:p w:rsidR="001A68FC" w:rsidRPr="008D3C5B" w:rsidRDefault="001A68FC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mažai žmonių darančių maistą</w:t>
            </w:r>
          </w:p>
        </w:tc>
      </w:tr>
      <w:tr w:rsidR="001A68FC" w:rsidRPr="008D3C5B" w:rsidTr="001A68FC">
        <w:tc>
          <w:tcPr>
            <w:tcW w:w="4421" w:type="dxa"/>
          </w:tcPr>
          <w:p w:rsidR="001A68FC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skanesni bugeriai</w:t>
            </w:r>
          </w:p>
        </w:tc>
        <w:tc>
          <w:tcPr>
            <w:tcW w:w="4435" w:type="dxa"/>
          </w:tcPr>
          <w:p w:rsidR="001A68FC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lindyhoperiai per drąsūs ir nemalonūs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pagalba iš Danieliaus AGAI ie elektornikų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nebuvo, kas kurstytų ugnį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susitvarkėm su oro sąlygomis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su mėsa susitvarkyti iš anksto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patirtis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 visiškai patenkinti žmonių poreikiai (pačių žmonių įtraukimas į maisto gamybą)</w:t>
            </w:r>
          </w:p>
        </w:tc>
      </w:tr>
      <w:tr w:rsidR="008D3C5B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Sandra, kad neverkė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per mažai žmonių, kurie pabaigoje pagelbėjo.</w:t>
            </w:r>
          </w:p>
        </w:tc>
      </w:tr>
      <w:tr w:rsidR="008D3C5B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maži vaikai susitvarkė su panika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neskani/žalia mėsa</w:t>
            </w:r>
          </w:p>
        </w:tc>
      </w:tr>
      <w:tr w:rsidR="008D3C5B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užteko (buvo) maisto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rėkimas vieniems ant kitų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daug dirbančių žmonių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visi kiti atstovybės reikalai užsimiršo ir sustojo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tvarkingos šiūkšlinės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akreditacijos (nebuvo programa paviešinta ir nebuvo mums patiems žinoma, iki galo ir kontaktai)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mocai visiems labai patiko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bent 1/3 senos komandos narių turi būti.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+ renginys</w:t>
            </w: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nebuvo paruošta renginio vedėja, nuprašytas Kiras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organizatoriai turėtų eiti, komunikuoti, jungti žmonės bendravimui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drambliukas/skruzdėda/antis</w:t>
            </w:r>
          </w:p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jei renginys mums patiks, patiks visiems</w:t>
            </w:r>
          </w:p>
        </w:tc>
      </w:tr>
      <w:tr w:rsidR="008D3C5B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</w:rPr>
              <w:t xml:space="preserve">- KI </w:t>
            </w:r>
            <w:proofErr w:type="spellStart"/>
            <w:r w:rsidRPr="008D3C5B">
              <w:rPr>
                <w:rFonts w:ascii="Times New Roman" w:hAnsi="Times New Roman" w:cs="Times New Roman"/>
                <w:sz w:val="24"/>
                <w:szCs w:val="24"/>
              </w:rPr>
              <w:t>iš</w:t>
            </w:r>
            <w:proofErr w:type="spellEnd"/>
            <w:r w:rsidRPr="008D3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3C5B">
              <w:rPr>
                <w:rFonts w:ascii="Times New Roman" w:hAnsi="Times New Roman" w:cs="Times New Roman"/>
                <w:sz w:val="24"/>
                <w:szCs w:val="24"/>
              </w:rPr>
              <w:t>arčiau</w:t>
            </w:r>
            <w:proofErr w:type="spellEnd"/>
            <w:r w:rsidRPr="008D3C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D3C5B">
              <w:rPr>
                <w:rFonts w:ascii="Times New Roman" w:hAnsi="Times New Roman" w:cs="Times New Roman"/>
                <w:sz w:val="24"/>
                <w:szCs w:val="24"/>
              </w:rPr>
              <w:t>neišviešinta</w:t>
            </w:r>
            <w:proofErr w:type="spellEnd"/>
            <w:r w:rsidRPr="008D3C5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!</w:t>
            </w:r>
          </w:p>
        </w:tc>
      </w:tr>
      <w:tr w:rsidR="008D3C5B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8D3C5B" w:rsidRPr="008D3C5B" w:rsidRDefault="008D3C5B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transportas ir daiktų vežiojimas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per mažos šiukšledėžės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per mažai kepsninių (ne mažiau 5 žmonės dirba ir keičiasi nuolat, nes dūmai ir t.t.)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neatsispindėjo kūrybiškumas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nesusitvarkymas su panika, kritine situacija, stresu</w:t>
            </w:r>
          </w:p>
        </w:tc>
      </w:tr>
      <w:tr w:rsidR="002869C8" w:rsidRPr="008D3C5B" w:rsidTr="002869C8">
        <w:tc>
          <w:tcPr>
            <w:tcW w:w="4421" w:type="dxa"/>
            <w:tcBorders>
              <w:bottom w:val="single" w:sz="4" w:space="0" w:color="auto"/>
            </w:tcBorders>
            <w:vAlign w:val="center"/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435" w:type="dxa"/>
            <w:tcBorders>
              <w:bottom w:val="single" w:sz="4" w:space="0" w:color="auto"/>
            </w:tcBorders>
          </w:tcPr>
          <w:p w:rsidR="002869C8" w:rsidRPr="008D3C5B" w:rsidRDefault="002869C8" w:rsidP="008D3C5B">
            <w:pPr>
              <w:pStyle w:val="Standard"/>
              <w:ind w:left="720"/>
              <w:jc w:val="lef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8D3C5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žmogiškumo nebuvimas</w:t>
            </w:r>
          </w:p>
        </w:tc>
      </w:tr>
    </w:tbl>
    <w:p w:rsidR="002D2A97" w:rsidRPr="008D3C5B" w:rsidRDefault="002D2A97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  <w:sectPr w:rsidR="002D2A97" w:rsidRPr="008D3C5B" w:rsidSect="00A67DD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2869C8" w:rsidRPr="008D3C5B" w:rsidRDefault="002869C8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Patarimai: </w:t>
      </w:r>
    </w:p>
    <w:p w:rsidR="002869C8" w:rsidRPr="008D3C5B" w:rsidRDefault="002869C8" w:rsidP="002869C8">
      <w:pPr>
        <w:pStyle w:val="Standard"/>
        <w:numPr>
          <w:ilvl w:val="0"/>
          <w:numId w:val="50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>Pakviesti orkestrą į MFM'16, atidarymui</w:t>
      </w:r>
    </w:p>
    <w:p w:rsidR="002869C8" w:rsidRPr="008D3C5B" w:rsidRDefault="002869C8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  <w:sectPr w:rsidR="002869C8" w:rsidRPr="008D3C5B" w:rsidSect="002869C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3419AE" w:rsidRPr="008D3C5B" w:rsidRDefault="003419AE" w:rsidP="002869C8">
      <w:pPr>
        <w:pStyle w:val="Standard"/>
        <w:numPr>
          <w:ilvl w:val="0"/>
          <w:numId w:val="50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lastRenderedPageBreak/>
        <w:t>renginio žemėlapiukas su veiklų punktais</w:t>
      </w:r>
    </w:p>
    <w:p w:rsidR="002869C8" w:rsidRPr="008D3C5B" w:rsidRDefault="002869C8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  <w:sectPr w:rsidR="002869C8" w:rsidRPr="008D3C5B" w:rsidSect="002869C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8D3C5B" w:rsidRPr="008D3C5B" w:rsidRDefault="002869C8" w:rsidP="008D3C5B">
      <w:pPr>
        <w:pStyle w:val="Standard"/>
        <w:numPr>
          <w:ilvl w:val="0"/>
          <w:numId w:val="50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lastRenderedPageBreak/>
        <w:t>nebūkim savikritiški</w:t>
      </w:r>
    </w:p>
    <w:p w:rsidR="008D3C5B" w:rsidRPr="008D3C5B" w:rsidRDefault="008D3C5B" w:rsidP="008D3C5B">
      <w:pPr>
        <w:pStyle w:val="Standard"/>
        <w:numPr>
          <w:ilvl w:val="0"/>
          <w:numId w:val="50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>pakviesti savanorių pačiam renginiui</w:t>
      </w:r>
    </w:p>
    <w:p w:rsidR="008D3C5B" w:rsidRPr="008D3C5B" w:rsidRDefault="008D3C5B" w:rsidP="008D3C5B">
      <w:pPr>
        <w:pStyle w:val="Standard"/>
        <w:numPr>
          <w:ilvl w:val="0"/>
          <w:numId w:val="50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>palyginti praėjusių metų ir šių + ir -</w:t>
      </w:r>
    </w:p>
    <w:p w:rsidR="008D3C5B" w:rsidRPr="008D3C5B" w:rsidRDefault="008D3C5B" w:rsidP="008D3C5B">
      <w:pPr>
        <w:pStyle w:val="Standard"/>
        <w:numPr>
          <w:ilvl w:val="0"/>
          <w:numId w:val="50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>atsidėkoti lindyhoperiams, remėjams, savanoriams ir t.t.</w:t>
      </w:r>
    </w:p>
    <w:p w:rsidR="002D2A97" w:rsidRPr="008D3C5B" w:rsidRDefault="002D2A97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8D3C5B" w:rsidRPr="008D3C5B" w:rsidRDefault="008D3C5B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Galutinis rezultatas : renginį vertiname </w:t>
      </w:r>
      <w:r w:rsidRPr="008D3C5B">
        <w:rPr>
          <w:rFonts w:ascii="Times New Roman" w:hAnsi="Times New Roman" w:cs="Times New Roman"/>
          <w:b/>
          <w:sz w:val="24"/>
          <w:szCs w:val="24"/>
          <w:lang w:val="lt-LT"/>
        </w:rPr>
        <w:t>teigiamai</w:t>
      </w:r>
    </w:p>
    <w:p w:rsidR="002869C8" w:rsidRPr="008D3C5B" w:rsidRDefault="002869C8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2869C8" w:rsidRPr="008D3C5B" w:rsidRDefault="002869C8" w:rsidP="002869C8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b/>
          <w:sz w:val="24"/>
          <w:szCs w:val="24"/>
          <w:lang w:val="lt-LT"/>
        </w:rPr>
        <w:sectPr w:rsidR="002869C8" w:rsidRPr="008D3C5B" w:rsidSect="002869C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8D3C5B">
        <w:rPr>
          <w:rFonts w:ascii="Times New Roman" w:hAnsi="Times New Roman" w:cs="Times New Roman"/>
          <w:b/>
          <w:sz w:val="24"/>
          <w:szCs w:val="24"/>
          <w:lang w:val="lt-LT"/>
        </w:rPr>
        <w:t>KI dienų atstovybininkės apdovanojamos :</w:t>
      </w:r>
    </w:p>
    <w:p w:rsidR="002869C8" w:rsidRPr="008D3C5B" w:rsidRDefault="00BA2241" w:rsidP="002869C8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Sandra </w:t>
      </w:r>
      <w:r w:rsidR="002869C8" w:rsidRPr="008D3C5B">
        <w:rPr>
          <w:rFonts w:ascii="Times New Roman" w:hAnsi="Times New Roman" w:cs="Times New Roman"/>
          <w:sz w:val="24"/>
          <w:szCs w:val="24"/>
          <w:lang w:val="lt-LT"/>
        </w:rPr>
        <w:t>Šimanauskaitė už puikų darbą ir visišką atsidavimą marketingo srityje.</w:t>
      </w:r>
    </w:p>
    <w:p w:rsidR="002869C8" w:rsidRPr="008D3C5B" w:rsidRDefault="00BA2241" w:rsidP="002869C8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  <w:sectPr w:rsidR="002869C8" w:rsidRPr="008D3C5B" w:rsidSect="002869C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Viktorija </w:t>
      </w:r>
      <w:r w:rsidR="002869C8" w:rsidRPr="008D3C5B">
        <w:rPr>
          <w:rFonts w:ascii="Times New Roman" w:hAnsi="Times New Roman" w:cs="Times New Roman"/>
          <w:sz w:val="24"/>
          <w:szCs w:val="24"/>
          <w:lang w:val="lt-LT"/>
        </w:rPr>
        <w:t>Vasiljeva už puikų darbą ir</w:t>
      </w:r>
      <w:r w:rsidR="008D3C5B" w:rsidRPr="008D3C5B">
        <w:rPr>
          <w:rFonts w:ascii="Times New Roman" w:hAnsi="Times New Roman" w:cs="Times New Roman"/>
          <w:sz w:val="24"/>
          <w:szCs w:val="24"/>
          <w:lang w:val="lt-LT"/>
        </w:rPr>
        <w:t xml:space="preserve"> visišką atsidavimą RsV srityje.</w:t>
      </w:r>
    </w:p>
    <w:p w:rsidR="002869C8" w:rsidRPr="008D3C5B" w:rsidRDefault="002869C8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  <w:sectPr w:rsidR="002869C8" w:rsidRPr="008D3C5B" w:rsidSect="002869C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94F43" w:rsidRPr="008D3C5B" w:rsidRDefault="00794F43" w:rsidP="006E1690">
      <w:pPr>
        <w:pStyle w:val="Standard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D3C5B" w:rsidRPr="008D3C5B" w:rsidRDefault="008D3C5B">
      <w:pPr>
        <w:widowControl/>
        <w:suppressAutoHyphens w:val="0"/>
        <w:autoSpaceDN/>
        <w:rPr>
          <w:sz w:val="24"/>
          <w:szCs w:val="24"/>
        </w:rPr>
      </w:pPr>
      <w:r w:rsidRPr="008D3C5B">
        <w:rPr>
          <w:sz w:val="24"/>
          <w:szCs w:val="24"/>
        </w:rPr>
        <w:br w:type="page"/>
      </w:r>
    </w:p>
    <w:p w:rsidR="006E1690" w:rsidRPr="008D3C5B" w:rsidRDefault="006E1690">
      <w:pPr>
        <w:widowControl/>
        <w:suppressAutoHyphens w:val="0"/>
        <w:autoSpaceDN/>
        <w:rPr>
          <w:sz w:val="24"/>
          <w:szCs w:val="24"/>
        </w:rPr>
      </w:pPr>
    </w:p>
    <w:p w:rsidR="000658ED" w:rsidRPr="008D3C5B" w:rsidRDefault="000658ED">
      <w:pPr>
        <w:widowControl/>
        <w:suppressAutoHyphens w:val="0"/>
        <w:autoSpaceDN/>
        <w:rPr>
          <w:sz w:val="24"/>
          <w:szCs w:val="24"/>
        </w:rPr>
      </w:pPr>
    </w:p>
    <w:p w:rsidR="000658ED" w:rsidRPr="008D3C5B" w:rsidRDefault="000658ED">
      <w:pPr>
        <w:widowControl/>
        <w:suppressAutoHyphens w:val="0"/>
        <w:autoSpaceDN/>
        <w:rPr>
          <w:sz w:val="24"/>
          <w:szCs w:val="24"/>
        </w:rPr>
      </w:pPr>
    </w:p>
    <w:p w:rsidR="006E1690" w:rsidRPr="008D3C5B" w:rsidRDefault="006E1690" w:rsidP="006E1690">
      <w:pPr>
        <w:pStyle w:val="Standard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D3C5B">
        <w:rPr>
          <w:rFonts w:ascii="Times New Roman" w:hAnsi="Times New Roman" w:cs="Times New Roman"/>
          <w:b/>
          <w:sz w:val="24"/>
          <w:szCs w:val="24"/>
        </w:rPr>
        <w:t xml:space="preserve">1 </w:t>
      </w:r>
      <w:proofErr w:type="spellStart"/>
      <w:r w:rsidRPr="008D3C5B">
        <w:rPr>
          <w:rFonts w:ascii="Times New Roman" w:hAnsi="Times New Roman" w:cs="Times New Roman"/>
          <w:b/>
          <w:sz w:val="24"/>
          <w:szCs w:val="24"/>
        </w:rPr>
        <w:t>priedas</w:t>
      </w:r>
      <w:proofErr w:type="spellEnd"/>
      <w:r w:rsidR="007626C2" w:rsidRPr="008D3C5B">
        <w:rPr>
          <w:rFonts w:ascii="Times New Roman" w:hAnsi="Times New Roman" w:cs="Times New Roman"/>
          <w:b/>
          <w:sz w:val="24"/>
          <w:szCs w:val="24"/>
        </w:rPr>
        <w:t>.</w:t>
      </w:r>
    </w:p>
    <w:p w:rsidR="006E1690" w:rsidRPr="008D3C5B" w:rsidRDefault="006E1690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Gintarė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Gaubytė</w:t>
      </w:r>
      <w:proofErr w:type="spellEnd"/>
    </w:p>
    <w:p w:rsidR="00986ECA" w:rsidRPr="008D3C5B" w:rsidRDefault="006E1690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Aurelija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6ECA" w:rsidRPr="008D3C5B">
        <w:rPr>
          <w:rFonts w:ascii="Times New Roman" w:hAnsi="Times New Roman" w:cs="Times New Roman"/>
          <w:sz w:val="24"/>
          <w:szCs w:val="24"/>
        </w:rPr>
        <w:t>Skubutytė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Augustė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Karaliūnaitė</w:t>
      </w:r>
      <w:proofErr w:type="spellEnd"/>
    </w:p>
    <w:p w:rsidR="00986ECA" w:rsidRPr="008D3C5B" w:rsidRDefault="00986ECA" w:rsidP="002870A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Beatričė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Vincaitytė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</w:rPr>
        <w:t xml:space="preserve">Monika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Lenčickaitė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Antanas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Blinstrubis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Alina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Bareišaitė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Julija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Ivanovskaja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Adelė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Liudkevičiūtė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Kristijonas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Pranskus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Eglė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Stankutė</w:t>
      </w:r>
      <w:proofErr w:type="spellEnd"/>
    </w:p>
    <w:p w:rsidR="00986ECA" w:rsidRPr="008D3C5B" w:rsidRDefault="00986ECA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</w:rPr>
        <w:t xml:space="preserve">Monika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Auglytė</w:t>
      </w:r>
      <w:proofErr w:type="spellEnd"/>
    </w:p>
    <w:p w:rsidR="00986ECA" w:rsidRPr="008D3C5B" w:rsidRDefault="002870A0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Matas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Povil</w:t>
      </w:r>
      <w:r w:rsidR="00986ECA" w:rsidRPr="008D3C5B">
        <w:rPr>
          <w:rFonts w:ascii="Times New Roman" w:hAnsi="Times New Roman" w:cs="Times New Roman"/>
          <w:sz w:val="24"/>
          <w:szCs w:val="24"/>
        </w:rPr>
        <w:t>auskas</w:t>
      </w:r>
      <w:proofErr w:type="spellEnd"/>
    </w:p>
    <w:p w:rsidR="005B68C1" w:rsidRPr="008D3C5B" w:rsidRDefault="002870A0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Steponas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Ryliškis</w:t>
      </w:r>
      <w:proofErr w:type="spellEnd"/>
    </w:p>
    <w:p w:rsidR="000658ED" w:rsidRPr="008D3C5B" w:rsidRDefault="000658ED" w:rsidP="006E1690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3C5B">
        <w:rPr>
          <w:rFonts w:ascii="Times New Roman" w:hAnsi="Times New Roman" w:cs="Times New Roman"/>
          <w:sz w:val="24"/>
          <w:szCs w:val="24"/>
        </w:rPr>
        <w:t>Viktorija</w:t>
      </w:r>
      <w:proofErr w:type="spellEnd"/>
      <w:r w:rsidRPr="008D3C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C5B">
        <w:rPr>
          <w:rFonts w:ascii="Times New Roman" w:hAnsi="Times New Roman" w:cs="Times New Roman"/>
          <w:sz w:val="24"/>
          <w:szCs w:val="24"/>
        </w:rPr>
        <w:t>Vasiljeva</w:t>
      </w:r>
      <w:proofErr w:type="spellEnd"/>
    </w:p>
    <w:p w:rsidR="006E1690" w:rsidRPr="008D3C5B" w:rsidRDefault="00986ECA" w:rsidP="00986ECA">
      <w:pPr>
        <w:pStyle w:val="Standard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C5B">
        <w:rPr>
          <w:rFonts w:ascii="Times New Roman" w:hAnsi="Times New Roman" w:cs="Times New Roman"/>
          <w:sz w:val="24"/>
          <w:szCs w:val="24"/>
        </w:rPr>
        <w:t xml:space="preserve">Sandra </w:t>
      </w:r>
      <w:proofErr w:type="spellStart"/>
      <w:r w:rsidR="002870A0" w:rsidRPr="008D3C5B">
        <w:rPr>
          <w:rFonts w:ascii="Times New Roman" w:hAnsi="Times New Roman" w:cs="Times New Roman"/>
          <w:sz w:val="24"/>
          <w:szCs w:val="24"/>
        </w:rPr>
        <w:t>Šimanauskaitė</w:t>
      </w:r>
      <w:proofErr w:type="spellEnd"/>
    </w:p>
    <w:sectPr w:rsidR="006E1690" w:rsidRPr="008D3C5B" w:rsidSect="002D2A97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347"/>
    <w:multiLevelType w:val="hybridMultilevel"/>
    <w:tmpl w:val="83B652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433F6"/>
    <w:multiLevelType w:val="hybridMultilevel"/>
    <w:tmpl w:val="8DB25C6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28679B9"/>
    <w:multiLevelType w:val="hybridMultilevel"/>
    <w:tmpl w:val="0F50CEC6"/>
    <w:lvl w:ilvl="0" w:tplc="CA407354">
      <w:start w:val="8"/>
      <w:numFmt w:val="bullet"/>
      <w:lvlText w:val="-"/>
      <w:lvlJc w:val="left"/>
      <w:pPr>
        <w:ind w:left="1845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3">
    <w:nsid w:val="03F17042"/>
    <w:multiLevelType w:val="hybridMultilevel"/>
    <w:tmpl w:val="E42267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7C04D5"/>
    <w:multiLevelType w:val="hybridMultilevel"/>
    <w:tmpl w:val="0E7893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B11920"/>
    <w:multiLevelType w:val="hybridMultilevel"/>
    <w:tmpl w:val="0BDA1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9A66965"/>
    <w:multiLevelType w:val="hybridMultilevel"/>
    <w:tmpl w:val="29B2D5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5519AF"/>
    <w:multiLevelType w:val="hybridMultilevel"/>
    <w:tmpl w:val="F26C9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B7C4DAB"/>
    <w:multiLevelType w:val="hybridMultilevel"/>
    <w:tmpl w:val="9A821D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F203D7"/>
    <w:multiLevelType w:val="hybridMultilevel"/>
    <w:tmpl w:val="22683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553D91"/>
    <w:multiLevelType w:val="hybridMultilevel"/>
    <w:tmpl w:val="5C386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B916FA"/>
    <w:multiLevelType w:val="hybridMultilevel"/>
    <w:tmpl w:val="6C5A3A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3960839"/>
    <w:multiLevelType w:val="hybridMultilevel"/>
    <w:tmpl w:val="54FEF7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D4B71F7"/>
    <w:multiLevelType w:val="hybridMultilevel"/>
    <w:tmpl w:val="DE1E9F30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21F31CA5"/>
    <w:multiLevelType w:val="hybridMultilevel"/>
    <w:tmpl w:val="2DB4D33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>
    <w:nsid w:val="21F32F51"/>
    <w:multiLevelType w:val="hybridMultilevel"/>
    <w:tmpl w:val="F0BE57F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2846C91"/>
    <w:multiLevelType w:val="hybridMultilevel"/>
    <w:tmpl w:val="7AA476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0C2729"/>
    <w:multiLevelType w:val="hybridMultilevel"/>
    <w:tmpl w:val="F306D1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42676AE"/>
    <w:multiLevelType w:val="hybridMultilevel"/>
    <w:tmpl w:val="8DF45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42B2EFA"/>
    <w:multiLevelType w:val="hybridMultilevel"/>
    <w:tmpl w:val="9FB6B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367123"/>
    <w:multiLevelType w:val="hybridMultilevel"/>
    <w:tmpl w:val="47DE5FD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>
    <w:nsid w:val="25532B6A"/>
    <w:multiLevelType w:val="hybridMultilevel"/>
    <w:tmpl w:val="84900452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B7B40C7"/>
    <w:multiLevelType w:val="hybridMultilevel"/>
    <w:tmpl w:val="BFF83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735397"/>
    <w:multiLevelType w:val="multilevel"/>
    <w:tmpl w:val="07A47C8E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4">
    <w:nsid w:val="2ED67174"/>
    <w:multiLevelType w:val="hybridMultilevel"/>
    <w:tmpl w:val="DA209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9791737"/>
    <w:multiLevelType w:val="hybridMultilevel"/>
    <w:tmpl w:val="C19E5F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B4E61DE"/>
    <w:multiLevelType w:val="hybridMultilevel"/>
    <w:tmpl w:val="83003C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C3D3320"/>
    <w:multiLevelType w:val="hybridMultilevel"/>
    <w:tmpl w:val="404059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9531A8"/>
    <w:multiLevelType w:val="hybridMultilevel"/>
    <w:tmpl w:val="5D6EC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09306DA"/>
    <w:multiLevelType w:val="hybridMultilevel"/>
    <w:tmpl w:val="0EFE8F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4F106D7"/>
    <w:multiLevelType w:val="hybridMultilevel"/>
    <w:tmpl w:val="358CA5F0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1">
    <w:nsid w:val="49075E29"/>
    <w:multiLevelType w:val="hybridMultilevel"/>
    <w:tmpl w:val="24009E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49BA1EB1"/>
    <w:multiLevelType w:val="hybridMultilevel"/>
    <w:tmpl w:val="40626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265682"/>
    <w:multiLevelType w:val="hybridMultilevel"/>
    <w:tmpl w:val="0C48A4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A6786F"/>
    <w:multiLevelType w:val="hybridMultilevel"/>
    <w:tmpl w:val="F46EB6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68E4332"/>
    <w:multiLevelType w:val="hybridMultilevel"/>
    <w:tmpl w:val="710AED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5A897B9F"/>
    <w:multiLevelType w:val="hybridMultilevel"/>
    <w:tmpl w:val="AC724534"/>
    <w:lvl w:ilvl="0" w:tplc="0409000F">
      <w:start w:val="1"/>
      <w:numFmt w:val="decimal"/>
      <w:lvlText w:val="%1."/>
      <w:lvlJc w:val="left"/>
      <w:pPr>
        <w:ind w:left="2565" w:hanging="360"/>
      </w:pPr>
    </w:lvl>
    <w:lvl w:ilvl="1" w:tplc="04090019" w:tentative="1">
      <w:start w:val="1"/>
      <w:numFmt w:val="lowerLetter"/>
      <w:lvlText w:val="%2."/>
      <w:lvlJc w:val="left"/>
      <w:pPr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ind w:left="8325" w:hanging="180"/>
      </w:pPr>
    </w:lvl>
  </w:abstractNum>
  <w:abstractNum w:abstractNumId="37">
    <w:nsid w:val="5B92293C"/>
    <w:multiLevelType w:val="hybridMultilevel"/>
    <w:tmpl w:val="38686FE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5C8E6F06"/>
    <w:multiLevelType w:val="hybridMultilevel"/>
    <w:tmpl w:val="049AE93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185016F"/>
    <w:multiLevelType w:val="hybridMultilevel"/>
    <w:tmpl w:val="CC4E5E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96643D2"/>
    <w:multiLevelType w:val="multilevel"/>
    <w:tmpl w:val="0DFCC6D4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41">
    <w:nsid w:val="70D0371C"/>
    <w:multiLevelType w:val="hybridMultilevel"/>
    <w:tmpl w:val="E86E5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A7301F"/>
    <w:multiLevelType w:val="hybridMultilevel"/>
    <w:tmpl w:val="AA74C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DF2868"/>
    <w:multiLevelType w:val="hybridMultilevel"/>
    <w:tmpl w:val="97F4D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7D3289"/>
    <w:multiLevelType w:val="hybridMultilevel"/>
    <w:tmpl w:val="F4645F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8726E80"/>
    <w:multiLevelType w:val="hybridMultilevel"/>
    <w:tmpl w:val="0D0C00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98F2F42"/>
    <w:multiLevelType w:val="hybridMultilevel"/>
    <w:tmpl w:val="67CED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9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0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7"/>
  </w:num>
  <w:num w:numId="13">
    <w:abstractNumId w:val="12"/>
  </w:num>
  <w:num w:numId="14">
    <w:abstractNumId w:val="35"/>
  </w:num>
  <w:num w:numId="15">
    <w:abstractNumId w:val="22"/>
  </w:num>
  <w:num w:numId="16">
    <w:abstractNumId w:val="44"/>
  </w:num>
  <w:num w:numId="17">
    <w:abstractNumId w:val="43"/>
  </w:num>
  <w:num w:numId="18">
    <w:abstractNumId w:val="11"/>
  </w:num>
  <w:num w:numId="19">
    <w:abstractNumId w:val="20"/>
  </w:num>
  <w:num w:numId="20">
    <w:abstractNumId w:val="30"/>
  </w:num>
  <w:num w:numId="21">
    <w:abstractNumId w:val="2"/>
  </w:num>
  <w:num w:numId="22">
    <w:abstractNumId w:val="36"/>
  </w:num>
  <w:num w:numId="23">
    <w:abstractNumId w:val="14"/>
  </w:num>
  <w:num w:numId="24">
    <w:abstractNumId w:val="19"/>
  </w:num>
  <w:num w:numId="25">
    <w:abstractNumId w:val="18"/>
  </w:num>
  <w:num w:numId="26">
    <w:abstractNumId w:val="31"/>
  </w:num>
  <w:num w:numId="27">
    <w:abstractNumId w:val="15"/>
  </w:num>
  <w:num w:numId="28">
    <w:abstractNumId w:val="6"/>
  </w:num>
  <w:num w:numId="29">
    <w:abstractNumId w:val="29"/>
  </w:num>
  <w:num w:numId="30">
    <w:abstractNumId w:val="34"/>
  </w:num>
  <w:num w:numId="31">
    <w:abstractNumId w:val="8"/>
  </w:num>
  <w:num w:numId="32">
    <w:abstractNumId w:val="24"/>
  </w:num>
  <w:num w:numId="33">
    <w:abstractNumId w:val="4"/>
  </w:num>
  <w:num w:numId="34">
    <w:abstractNumId w:val="10"/>
  </w:num>
  <w:num w:numId="35">
    <w:abstractNumId w:val="27"/>
  </w:num>
  <w:num w:numId="36">
    <w:abstractNumId w:val="45"/>
  </w:num>
  <w:num w:numId="37">
    <w:abstractNumId w:val="42"/>
  </w:num>
  <w:num w:numId="38">
    <w:abstractNumId w:val="33"/>
  </w:num>
  <w:num w:numId="39">
    <w:abstractNumId w:val="32"/>
  </w:num>
  <w:num w:numId="40">
    <w:abstractNumId w:val="1"/>
  </w:num>
  <w:num w:numId="41">
    <w:abstractNumId w:val="37"/>
  </w:num>
  <w:num w:numId="42">
    <w:abstractNumId w:val="9"/>
  </w:num>
  <w:num w:numId="43">
    <w:abstractNumId w:val="46"/>
  </w:num>
  <w:num w:numId="44">
    <w:abstractNumId w:val="13"/>
  </w:num>
  <w:num w:numId="45">
    <w:abstractNumId w:val="3"/>
  </w:num>
  <w:num w:numId="46">
    <w:abstractNumId w:val="21"/>
  </w:num>
  <w:num w:numId="47">
    <w:abstractNumId w:val="38"/>
  </w:num>
  <w:num w:numId="48">
    <w:abstractNumId w:val="41"/>
  </w:num>
  <w:num w:numId="49">
    <w:abstractNumId w:val="16"/>
  </w:num>
  <w:num w:numId="5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hyphenationZone w:val="396"/>
  <w:characterSpacingControl w:val="doNotCompress"/>
  <w:compat/>
  <w:rsids>
    <w:rsidRoot w:val="00EA649E"/>
    <w:rsid w:val="0002502D"/>
    <w:rsid w:val="000658ED"/>
    <w:rsid w:val="000714F5"/>
    <w:rsid w:val="00077C79"/>
    <w:rsid w:val="00093FF9"/>
    <w:rsid w:val="00096357"/>
    <w:rsid w:val="001460C9"/>
    <w:rsid w:val="00155AB6"/>
    <w:rsid w:val="00186CB3"/>
    <w:rsid w:val="001966E7"/>
    <w:rsid w:val="001A68FC"/>
    <w:rsid w:val="001D00C9"/>
    <w:rsid w:val="001F48FD"/>
    <w:rsid w:val="002128D1"/>
    <w:rsid w:val="00230F31"/>
    <w:rsid w:val="002356D6"/>
    <w:rsid w:val="00242B11"/>
    <w:rsid w:val="002869C8"/>
    <w:rsid w:val="002870A0"/>
    <w:rsid w:val="002D2A97"/>
    <w:rsid w:val="003036DC"/>
    <w:rsid w:val="003265A3"/>
    <w:rsid w:val="003419AE"/>
    <w:rsid w:val="003427B5"/>
    <w:rsid w:val="00354162"/>
    <w:rsid w:val="0037495A"/>
    <w:rsid w:val="003C682B"/>
    <w:rsid w:val="003D62AC"/>
    <w:rsid w:val="003F4E45"/>
    <w:rsid w:val="003F55A0"/>
    <w:rsid w:val="0042537B"/>
    <w:rsid w:val="004262A0"/>
    <w:rsid w:val="00434505"/>
    <w:rsid w:val="00470E50"/>
    <w:rsid w:val="00477D39"/>
    <w:rsid w:val="00493ED6"/>
    <w:rsid w:val="004A1978"/>
    <w:rsid w:val="00524E44"/>
    <w:rsid w:val="0053547A"/>
    <w:rsid w:val="00550BB0"/>
    <w:rsid w:val="00552F16"/>
    <w:rsid w:val="00566885"/>
    <w:rsid w:val="005974E9"/>
    <w:rsid w:val="005B68C1"/>
    <w:rsid w:val="005D5CBC"/>
    <w:rsid w:val="005D6A4B"/>
    <w:rsid w:val="005E4006"/>
    <w:rsid w:val="005F080F"/>
    <w:rsid w:val="005F40BC"/>
    <w:rsid w:val="005F7151"/>
    <w:rsid w:val="00665BD7"/>
    <w:rsid w:val="006D482B"/>
    <w:rsid w:val="006E1690"/>
    <w:rsid w:val="00704AE4"/>
    <w:rsid w:val="00717EEB"/>
    <w:rsid w:val="00745891"/>
    <w:rsid w:val="00752A20"/>
    <w:rsid w:val="007626C2"/>
    <w:rsid w:val="00777869"/>
    <w:rsid w:val="00794F43"/>
    <w:rsid w:val="007A15C1"/>
    <w:rsid w:val="007E6772"/>
    <w:rsid w:val="00807A27"/>
    <w:rsid w:val="00830C8C"/>
    <w:rsid w:val="0084294E"/>
    <w:rsid w:val="00863A4F"/>
    <w:rsid w:val="008967F8"/>
    <w:rsid w:val="008D3C5B"/>
    <w:rsid w:val="00934D58"/>
    <w:rsid w:val="00984DEF"/>
    <w:rsid w:val="00986ECA"/>
    <w:rsid w:val="009A3783"/>
    <w:rsid w:val="009D69AA"/>
    <w:rsid w:val="009D6BEB"/>
    <w:rsid w:val="00A42BB6"/>
    <w:rsid w:val="00A43112"/>
    <w:rsid w:val="00A60921"/>
    <w:rsid w:val="00A67DDE"/>
    <w:rsid w:val="00AA0D14"/>
    <w:rsid w:val="00AD5965"/>
    <w:rsid w:val="00AF430C"/>
    <w:rsid w:val="00B21848"/>
    <w:rsid w:val="00B56B71"/>
    <w:rsid w:val="00B615EE"/>
    <w:rsid w:val="00B94B8A"/>
    <w:rsid w:val="00BA2241"/>
    <w:rsid w:val="00BD5F43"/>
    <w:rsid w:val="00BD7BF8"/>
    <w:rsid w:val="00C55A1B"/>
    <w:rsid w:val="00C70A4C"/>
    <w:rsid w:val="00C76299"/>
    <w:rsid w:val="00C82A0E"/>
    <w:rsid w:val="00C951DA"/>
    <w:rsid w:val="00CC0982"/>
    <w:rsid w:val="00D04A62"/>
    <w:rsid w:val="00D6761C"/>
    <w:rsid w:val="00D73E2E"/>
    <w:rsid w:val="00DA664C"/>
    <w:rsid w:val="00DA6C42"/>
    <w:rsid w:val="00DB0644"/>
    <w:rsid w:val="00DD25BF"/>
    <w:rsid w:val="00DE7F42"/>
    <w:rsid w:val="00E144DF"/>
    <w:rsid w:val="00E23B20"/>
    <w:rsid w:val="00E44A53"/>
    <w:rsid w:val="00E87419"/>
    <w:rsid w:val="00E95C78"/>
    <w:rsid w:val="00EA649E"/>
    <w:rsid w:val="00EB7779"/>
    <w:rsid w:val="00F00A7E"/>
    <w:rsid w:val="00F2637F"/>
    <w:rsid w:val="00F62434"/>
    <w:rsid w:val="00FF7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49E"/>
    <w:pPr>
      <w:widowControl w:val="0"/>
      <w:suppressAutoHyphens/>
      <w:autoSpaceDN w:val="0"/>
    </w:pPr>
    <w:rPr>
      <w:kern w:val="3"/>
    </w:rPr>
  </w:style>
  <w:style w:type="paragraph" w:styleId="Heading1">
    <w:name w:val="heading 1"/>
    <w:basedOn w:val="Normal"/>
    <w:next w:val="Normal"/>
    <w:link w:val="Heading1Char"/>
    <w:qFormat/>
    <w:rsid w:val="00DD25B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D25BF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qFormat/>
    <w:rsid w:val="00DD25B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25BF"/>
    <w:rPr>
      <w:rFonts w:ascii="Arial" w:hAnsi="Arial" w:cs="Arial"/>
      <w:b/>
      <w:bCs/>
      <w:color w:val="CCCCCC"/>
      <w:kern w:val="32"/>
      <w:sz w:val="32"/>
      <w:szCs w:val="32"/>
      <w:shd w:val="clear" w:color="auto" w:fill="1C1C1C"/>
    </w:rPr>
  </w:style>
  <w:style w:type="character" w:customStyle="1" w:styleId="Heading2Char">
    <w:name w:val="Heading 2 Char"/>
    <w:basedOn w:val="DefaultParagraphFont"/>
    <w:link w:val="Heading2"/>
    <w:rsid w:val="00DD25BF"/>
    <w:rPr>
      <w:rFonts w:ascii="Arial" w:hAnsi="Arial" w:cs="Arial"/>
      <w:b/>
      <w:bCs/>
      <w:i/>
      <w:iCs/>
      <w:color w:val="CCCCCC"/>
      <w:sz w:val="28"/>
      <w:szCs w:val="28"/>
      <w:shd w:val="clear" w:color="auto" w:fill="1C1C1C"/>
    </w:rPr>
  </w:style>
  <w:style w:type="character" w:customStyle="1" w:styleId="Heading3Char">
    <w:name w:val="Heading 3 Char"/>
    <w:basedOn w:val="DefaultParagraphFont"/>
    <w:link w:val="Heading3"/>
    <w:rsid w:val="00DD25BF"/>
    <w:rPr>
      <w:rFonts w:ascii="Arial" w:hAnsi="Arial" w:cs="Arial"/>
      <w:b/>
      <w:bCs/>
      <w:color w:val="CCCCCC"/>
      <w:sz w:val="27"/>
      <w:szCs w:val="27"/>
      <w:shd w:val="clear" w:color="auto" w:fill="1C1C1C"/>
    </w:rPr>
  </w:style>
  <w:style w:type="character" w:styleId="Strong">
    <w:name w:val="Strong"/>
    <w:basedOn w:val="DefaultParagraphFont"/>
    <w:uiPriority w:val="22"/>
    <w:qFormat/>
    <w:rsid w:val="00DD25BF"/>
    <w:rPr>
      <w:b/>
      <w:bCs/>
    </w:rPr>
  </w:style>
  <w:style w:type="character" w:styleId="Emphasis">
    <w:name w:val="Emphasis"/>
    <w:basedOn w:val="DefaultParagraphFont"/>
    <w:uiPriority w:val="20"/>
    <w:qFormat/>
    <w:rsid w:val="00DD25BF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D25BF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DD25BF"/>
    <w:rPr>
      <w:rFonts w:ascii="Arial" w:hAnsi="Arial" w:cs="Arial"/>
      <w:i/>
      <w:iCs/>
      <w:color w:val="000000"/>
      <w:sz w:val="23"/>
      <w:szCs w:val="23"/>
      <w:shd w:val="clear" w:color="auto" w:fill="1C1C1C"/>
    </w:rPr>
  </w:style>
  <w:style w:type="character" w:styleId="SubtleEmphasis">
    <w:name w:val="Subtle Emphasis"/>
    <w:basedOn w:val="DefaultParagraphFont"/>
    <w:uiPriority w:val="19"/>
    <w:qFormat/>
    <w:rsid w:val="00DD25BF"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sid w:val="00DD25BF"/>
    <w:rPr>
      <w:b/>
      <w:bCs/>
      <w:i/>
      <w:iCs/>
      <w:color w:val="4F81BD"/>
    </w:rPr>
  </w:style>
  <w:style w:type="paragraph" w:customStyle="1" w:styleId="Standard">
    <w:name w:val="Standard"/>
    <w:rsid w:val="00EA649E"/>
    <w:pPr>
      <w:suppressAutoHyphens/>
      <w:autoSpaceDN w:val="0"/>
      <w:jc w:val="both"/>
    </w:pPr>
    <w:rPr>
      <w:rFonts w:ascii="Calibri" w:hAnsi="Calibri" w:cs="Calibri"/>
      <w:kern w:val="3"/>
      <w:sz w:val="22"/>
      <w:szCs w:val="22"/>
    </w:rPr>
  </w:style>
  <w:style w:type="paragraph" w:styleId="ListParagraph">
    <w:name w:val="List Paragraph"/>
    <w:basedOn w:val="Standard"/>
    <w:uiPriority w:val="34"/>
    <w:qFormat/>
    <w:rsid w:val="00EA649E"/>
    <w:pPr>
      <w:ind w:left="720"/>
    </w:pPr>
  </w:style>
  <w:style w:type="numbering" w:customStyle="1" w:styleId="WWNum2">
    <w:name w:val="WWNum2"/>
    <w:rsid w:val="00EA649E"/>
    <w:pPr>
      <w:numPr>
        <w:numId w:val="1"/>
      </w:numPr>
    </w:pPr>
  </w:style>
  <w:style w:type="numbering" w:customStyle="1" w:styleId="WWNum1">
    <w:name w:val="WWNum1"/>
    <w:rsid w:val="00EA649E"/>
    <w:pPr>
      <w:numPr>
        <w:numId w:val="9"/>
      </w:numPr>
    </w:pPr>
  </w:style>
  <w:style w:type="paragraph" w:styleId="Subtitle">
    <w:name w:val="Subtitle"/>
    <w:basedOn w:val="Normal"/>
    <w:next w:val="Normal"/>
    <w:link w:val="SubtitleChar"/>
    <w:uiPriority w:val="11"/>
    <w:qFormat/>
    <w:rsid w:val="003C682B"/>
    <w:pPr>
      <w:widowControl/>
      <w:numPr>
        <w:ilvl w:val="1"/>
      </w:numPr>
      <w:suppressAutoHyphens w:val="0"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C682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DB06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093926-FBEF-4C81-BC9E-9DCB09B31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4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2015-05-20T15:05:00Z</dcterms:created>
  <dcterms:modified xsi:type="dcterms:W3CDTF">2015-05-21T18:16:00Z</dcterms:modified>
</cp:coreProperties>
</file>