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959125" w14:textId="77777777" w:rsidR="00C9122B" w:rsidRDefault="00C9122B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VILNIAUS GEDIMINO TECHNIKOS UNIVERSITETO</w:t>
      </w:r>
    </w:p>
    <w:p w14:paraId="19EDFEE0" w14:textId="77777777" w:rsidR="00C9122B" w:rsidRDefault="00C9122B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STUDENTŲ ATSTOVYBĖ</w:t>
      </w:r>
    </w:p>
    <w:p w14:paraId="5A57A752" w14:textId="77777777" w:rsidR="00C9122B" w:rsidRDefault="00C9122B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KŪRYBINIŲ INDUSTRIJŲ FAKULTETE</w:t>
      </w:r>
    </w:p>
    <w:p w14:paraId="6FBAEDB9" w14:textId="77777777" w:rsidR="00C9122B" w:rsidRDefault="00C9122B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</w:p>
    <w:p w14:paraId="713EB27D" w14:textId="77777777" w:rsidR="007B4551" w:rsidRPr="001E0154" w:rsidRDefault="001E0154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 w:rsidRPr="001E0154">
        <w:rPr>
          <w:rFonts w:ascii="Times New Roman" w:hAnsi="Times New Roman" w:cs="Times New Roman"/>
          <w:b/>
          <w:sz w:val="24"/>
          <w:lang w:val="lt-LT"/>
        </w:rPr>
        <w:t>VGTU SA KIF</w:t>
      </w:r>
    </w:p>
    <w:p w14:paraId="0D524EFD" w14:textId="695D45E4" w:rsidR="008F53A0" w:rsidRPr="008F53A0" w:rsidRDefault="00816B6F" w:rsidP="00C9122B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Visuotinio susirinkimo</w:t>
      </w:r>
    </w:p>
    <w:p w14:paraId="29ACF0D7" w14:textId="77777777" w:rsidR="00C9122B" w:rsidRPr="001E0154" w:rsidRDefault="00C9122B" w:rsidP="00C9122B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P</w:t>
      </w:r>
      <w:r w:rsidR="00BA6A0F">
        <w:rPr>
          <w:rFonts w:ascii="Times New Roman" w:hAnsi="Times New Roman" w:cs="Times New Roman"/>
          <w:b/>
          <w:sz w:val="24"/>
          <w:lang w:val="lt-LT"/>
        </w:rPr>
        <w:t>rotokolas</w:t>
      </w:r>
    </w:p>
    <w:p w14:paraId="6AA03308" w14:textId="1E0DB4EE" w:rsidR="001E0154" w:rsidRPr="00C9122B" w:rsidRDefault="008F53A0" w:rsidP="001E0154">
      <w:pPr>
        <w:jc w:val="center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201</w:t>
      </w:r>
      <w:r w:rsidR="00816B6F">
        <w:rPr>
          <w:rFonts w:ascii="Times New Roman" w:hAnsi="Times New Roman" w:cs="Times New Roman"/>
          <w:sz w:val="24"/>
          <w:lang w:val="lt-LT"/>
        </w:rPr>
        <w:t>7</w:t>
      </w:r>
      <w:r>
        <w:rPr>
          <w:rFonts w:ascii="Times New Roman" w:hAnsi="Times New Roman" w:cs="Times New Roman"/>
          <w:sz w:val="24"/>
          <w:lang w:val="lt-LT"/>
        </w:rPr>
        <w:t xml:space="preserve"> </w:t>
      </w:r>
      <w:r w:rsidR="00816B6F">
        <w:rPr>
          <w:rFonts w:ascii="Times New Roman" w:hAnsi="Times New Roman" w:cs="Times New Roman"/>
          <w:sz w:val="24"/>
          <w:lang w:val="lt-LT"/>
        </w:rPr>
        <w:t xml:space="preserve">10 </w:t>
      </w:r>
      <w:r>
        <w:rPr>
          <w:rFonts w:ascii="Times New Roman" w:hAnsi="Times New Roman" w:cs="Times New Roman"/>
          <w:sz w:val="24"/>
          <w:lang w:val="lt-LT"/>
        </w:rPr>
        <w:t>1</w:t>
      </w:r>
      <w:r w:rsidR="00816B6F">
        <w:rPr>
          <w:rFonts w:ascii="Times New Roman" w:hAnsi="Times New Roman" w:cs="Times New Roman"/>
          <w:sz w:val="24"/>
          <w:lang w:val="lt-LT"/>
        </w:rPr>
        <w:t>7</w:t>
      </w:r>
    </w:p>
    <w:p w14:paraId="1ED2AC53" w14:textId="38DB7E02" w:rsidR="00C9122B" w:rsidRPr="00C9122B" w:rsidRDefault="008F53A0" w:rsidP="001E0154">
      <w:pPr>
        <w:jc w:val="center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Nr. S 201</w:t>
      </w:r>
      <w:r w:rsidR="00816B6F">
        <w:rPr>
          <w:rFonts w:ascii="Times New Roman" w:hAnsi="Times New Roman" w:cs="Times New Roman"/>
          <w:sz w:val="24"/>
          <w:lang w:val="lt-LT"/>
        </w:rPr>
        <w:t>7</w:t>
      </w:r>
      <w:r>
        <w:rPr>
          <w:rFonts w:ascii="Times New Roman" w:hAnsi="Times New Roman" w:cs="Times New Roman"/>
          <w:sz w:val="24"/>
          <w:lang w:val="lt-LT"/>
        </w:rPr>
        <w:t>/</w:t>
      </w:r>
      <w:r w:rsidR="00816B6F">
        <w:rPr>
          <w:rFonts w:ascii="Times New Roman" w:hAnsi="Times New Roman" w:cs="Times New Roman"/>
          <w:sz w:val="24"/>
          <w:lang w:val="lt-LT"/>
        </w:rPr>
        <w:t>10</w:t>
      </w:r>
      <w:r>
        <w:rPr>
          <w:rFonts w:ascii="Times New Roman" w:hAnsi="Times New Roman" w:cs="Times New Roman"/>
          <w:sz w:val="24"/>
          <w:lang w:val="lt-LT"/>
        </w:rPr>
        <w:t>/</w:t>
      </w:r>
      <w:r w:rsidR="00816B6F">
        <w:rPr>
          <w:rFonts w:ascii="Times New Roman" w:hAnsi="Times New Roman" w:cs="Times New Roman"/>
          <w:sz w:val="24"/>
          <w:lang w:val="lt-LT"/>
        </w:rPr>
        <w:t>17</w:t>
      </w:r>
    </w:p>
    <w:p w14:paraId="1329ADA5" w14:textId="77777777" w:rsidR="00C9122B" w:rsidRPr="00C9122B" w:rsidRDefault="00C9122B" w:rsidP="001E0154">
      <w:pPr>
        <w:jc w:val="center"/>
        <w:rPr>
          <w:rFonts w:ascii="Times New Roman" w:hAnsi="Times New Roman" w:cs="Times New Roman"/>
          <w:sz w:val="24"/>
          <w:lang w:val="lt-LT"/>
        </w:rPr>
      </w:pPr>
      <w:r w:rsidRPr="00C9122B">
        <w:rPr>
          <w:rFonts w:ascii="Times New Roman" w:hAnsi="Times New Roman" w:cs="Times New Roman"/>
          <w:sz w:val="24"/>
          <w:lang w:val="lt-LT"/>
        </w:rPr>
        <w:t>Vilnius</w:t>
      </w:r>
    </w:p>
    <w:p w14:paraId="40F73CFA" w14:textId="77777777" w:rsidR="001E0154" w:rsidRDefault="001E0154" w:rsidP="001E0154">
      <w:pPr>
        <w:jc w:val="center"/>
        <w:rPr>
          <w:rFonts w:ascii="Times New Roman" w:hAnsi="Times New Roman" w:cs="Times New Roman"/>
          <w:sz w:val="24"/>
          <w:lang w:val="lt-LT"/>
        </w:rPr>
      </w:pPr>
    </w:p>
    <w:p w14:paraId="67EB18D6" w14:textId="54550CE1" w:rsidR="001E0154" w:rsidRPr="00341A28" w:rsidRDefault="00341A28" w:rsidP="001E0154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Susirinkimo</w:t>
      </w:r>
      <w:r w:rsidR="001E0154" w:rsidRPr="00C9122B">
        <w:rPr>
          <w:rFonts w:ascii="Times New Roman" w:hAnsi="Times New Roman" w:cs="Times New Roman"/>
          <w:sz w:val="24"/>
          <w:lang w:val="lt-LT"/>
        </w:rPr>
        <w:t xml:space="preserve"> pirmininkas</w:t>
      </w:r>
      <w:bookmarkStart w:id="0" w:name="_GoBack"/>
      <w:bookmarkEnd w:id="0"/>
      <w:r w:rsidR="001E0154" w:rsidRPr="00C9122B">
        <w:rPr>
          <w:rFonts w:ascii="Times New Roman" w:hAnsi="Times New Roman" w:cs="Times New Roman"/>
          <w:sz w:val="24"/>
          <w:lang w:val="lt-LT"/>
        </w:rPr>
        <w:t xml:space="preserve">: </w:t>
      </w:r>
      <w:r w:rsidR="00816B6F">
        <w:rPr>
          <w:rFonts w:ascii="Times New Roman" w:hAnsi="Times New Roman" w:cs="Times New Roman"/>
          <w:sz w:val="24"/>
          <w:lang w:val="lt-LT"/>
        </w:rPr>
        <w:t xml:space="preserve">Laura </w:t>
      </w:r>
      <w:proofErr w:type="spellStart"/>
      <w:r w:rsidR="00816B6F">
        <w:rPr>
          <w:rFonts w:ascii="Times New Roman" w:hAnsi="Times New Roman" w:cs="Times New Roman"/>
          <w:sz w:val="24"/>
          <w:lang w:val="lt-LT"/>
        </w:rPr>
        <w:t>Repšytė</w:t>
      </w:r>
      <w:proofErr w:type="spellEnd"/>
    </w:p>
    <w:p w14:paraId="4124B7AA" w14:textId="57E8A770" w:rsidR="001E0154" w:rsidRPr="00C9122B" w:rsidRDefault="00341A28" w:rsidP="001E0154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Susirinkimo </w:t>
      </w:r>
      <w:r w:rsidR="001E0154" w:rsidRPr="00C9122B">
        <w:rPr>
          <w:rFonts w:ascii="Times New Roman" w:hAnsi="Times New Roman" w:cs="Times New Roman"/>
          <w:sz w:val="24"/>
          <w:lang w:val="lt-LT"/>
        </w:rPr>
        <w:t xml:space="preserve">sekretorius: </w:t>
      </w:r>
      <w:r w:rsidR="00816B6F">
        <w:rPr>
          <w:rFonts w:ascii="Times New Roman" w:hAnsi="Times New Roman" w:cs="Times New Roman"/>
          <w:sz w:val="24"/>
          <w:lang w:val="lt-LT"/>
        </w:rPr>
        <w:t xml:space="preserve">Laura </w:t>
      </w:r>
      <w:proofErr w:type="spellStart"/>
      <w:r w:rsidR="00816B6F">
        <w:rPr>
          <w:rFonts w:ascii="Times New Roman" w:hAnsi="Times New Roman" w:cs="Times New Roman"/>
          <w:sz w:val="24"/>
          <w:lang w:val="lt-LT"/>
        </w:rPr>
        <w:t>Repšytė</w:t>
      </w:r>
      <w:proofErr w:type="spellEnd"/>
    </w:p>
    <w:p w14:paraId="38A6BA24" w14:textId="7BD311C3" w:rsidR="001E0154" w:rsidRPr="00341A28" w:rsidRDefault="00341A28" w:rsidP="001E015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lt-LT"/>
        </w:rPr>
        <w:t>Susirinkimo</w:t>
      </w:r>
      <w:r w:rsidR="008F53A0">
        <w:rPr>
          <w:rFonts w:ascii="Times New Roman" w:hAnsi="Times New Roman" w:cs="Times New Roman"/>
          <w:sz w:val="24"/>
          <w:lang w:val="lt-LT"/>
        </w:rPr>
        <w:t xml:space="preserve"> dalyviai: P</w:t>
      </w:r>
      <w:r w:rsidR="001E0154" w:rsidRPr="00C9122B">
        <w:rPr>
          <w:rFonts w:ascii="Times New Roman" w:hAnsi="Times New Roman" w:cs="Times New Roman"/>
          <w:sz w:val="24"/>
          <w:lang w:val="lt-LT"/>
        </w:rPr>
        <w:t>riedas nr.1</w:t>
      </w:r>
    </w:p>
    <w:p w14:paraId="6F3FD88F" w14:textId="77777777" w:rsidR="001E0154" w:rsidRDefault="001E0154" w:rsidP="001E0154">
      <w:pPr>
        <w:jc w:val="both"/>
        <w:rPr>
          <w:rFonts w:ascii="Times New Roman" w:hAnsi="Times New Roman" w:cs="Times New Roman"/>
          <w:sz w:val="24"/>
          <w:lang w:val="lt-LT"/>
        </w:rPr>
      </w:pPr>
    </w:p>
    <w:p w14:paraId="7F63CBD9" w14:textId="77777777" w:rsidR="008F53A0" w:rsidRDefault="008F53A0" w:rsidP="00462147">
      <w:pPr>
        <w:jc w:val="both"/>
        <w:rPr>
          <w:rFonts w:ascii="Times New Roman" w:hAnsi="Times New Roman" w:cs="Times New Roman"/>
          <w:sz w:val="24"/>
          <w:lang w:val="lt-LT"/>
        </w:rPr>
      </w:pPr>
    </w:p>
    <w:p w14:paraId="3290453C" w14:textId="35F97892" w:rsidR="008F53A0" w:rsidRDefault="008F53A0" w:rsidP="00462147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SVARSTYTA: </w:t>
      </w:r>
      <w:r w:rsidR="00816B6F">
        <w:rPr>
          <w:rFonts w:ascii="Times New Roman" w:hAnsi="Times New Roman" w:cs="Times New Roman"/>
          <w:sz w:val="24"/>
          <w:lang w:val="lt-LT"/>
        </w:rPr>
        <w:t xml:space="preserve"> Pirmininkės prisistatymas, priminimas dėl lankomumo ir protokolų.</w:t>
      </w:r>
    </w:p>
    <w:p w14:paraId="3EAC1CF0" w14:textId="77777777" w:rsidR="00816B6F" w:rsidRDefault="008F53A0" w:rsidP="00816B6F">
      <w:pPr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NUTARTA:</w:t>
      </w:r>
      <w:r w:rsidR="00816B6F" w:rsidRPr="008F53A0">
        <w:rPr>
          <w:rFonts w:ascii="Times New Roman" w:hAnsi="Times New Roman" w:cs="Times New Roman"/>
          <w:sz w:val="24"/>
          <w:lang w:val="lt-LT"/>
        </w:rPr>
        <w:t xml:space="preserve"> </w:t>
      </w:r>
      <w:r w:rsidR="00816B6F">
        <w:rPr>
          <w:rFonts w:ascii="Times New Roman" w:hAnsi="Times New Roman" w:cs="Times New Roman"/>
          <w:sz w:val="24"/>
          <w:lang w:val="lt-LT"/>
        </w:rPr>
        <w:t xml:space="preserve">Visi VGTU SA KIF nariai, nebuvę prieš tai buvusiame susirinkime, privalo pasiskaityti jo protokolą, išsiaiškinti nežinomas vietas ir visuomet pasiteirauti susirinkimo pirmininko apie iškilusius klausimus. </w:t>
      </w:r>
    </w:p>
    <w:p w14:paraId="24EF7204" w14:textId="77777777" w:rsidR="00816B6F" w:rsidRDefault="00816B6F" w:rsidP="00816B6F">
      <w:pPr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SVARSTYTA: Prieš tai buvęs susirinkimas ir jo metu iškeltos užduotys.</w:t>
      </w:r>
    </w:p>
    <w:p w14:paraId="72AC5814" w14:textId="77777777" w:rsidR="00ED5EFE" w:rsidRDefault="00816B6F" w:rsidP="00816B6F">
      <w:pPr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NUTARTA: Buvo pristatytos ir primintos praeitą susirinkimą užduotos SARK, Rinkodaros ir </w:t>
      </w:r>
      <w:proofErr w:type="spellStart"/>
      <w:r>
        <w:rPr>
          <w:rFonts w:ascii="Times New Roman" w:hAnsi="Times New Roman" w:cs="Times New Roman"/>
          <w:sz w:val="24"/>
          <w:lang w:val="lt-LT"/>
        </w:rPr>
        <w:t>RsV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užduotys. Nariai pasiskirstė į darbo grupes ir dirbo su užduotimis, kurias išsirinko. Koordinatoriai padėjo </w:t>
      </w:r>
      <w:r w:rsidR="004468E7">
        <w:rPr>
          <w:rFonts w:ascii="Times New Roman" w:hAnsi="Times New Roman" w:cs="Times New Roman"/>
          <w:sz w:val="24"/>
          <w:lang w:val="lt-LT"/>
        </w:rPr>
        <w:t xml:space="preserve">išspręsti iškilusius sunkumus su užduotimis, atsakė į narių klausimus, kartu su nariais išsiaiškino užduočių pliusus ir minusus. Pasibaigus darbui darbo grupėse, </w:t>
      </w:r>
      <w:r w:rsidR="00ED5EFE">
        <w:rPr>
          <w:rFonts w:ascii="Times New Roman" w:hAnsi="Times New Roman" w:cs="Times New Roman"/>
          <w:sz w:val="24"/>
          <w:lang w:val="lt-LT"/>
        </w:rPr>
        <w:t>nariai pristatė rastus užduočių sprendimus kitoms darbo grupėms.</w:t>
      </w:r>
    </w:p>
    <w:p w14:paraId="5C7A996C" w14:textId="77777777" w:rsidR="005204B2" w:rsidRDefault="00ED5EFE" w:rsidP="00816B6F">
      <w:pPr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SVARSTYTA: </w:t>
      </w:r>
      <w:r w:rsidR="005204B2">
        <w:rPr>
          <w:rFonts w:ascii="Times New Roman" w:hAnsi="Times New Roman" w:cs="Times New Roman"/>
          <w:sz w:val="24"/>
          <w:lang w:val="lt-LT"/>
        </w:rPr>
        <w:t>Išvažiuojamieji vidiniai VGTU SA KIF mokymai.</w:t>
      </w:r>
    </w:p>
    <w:p w14:paraId="33049336" w14:textId="2F6F9C62" w:rsidR="008F53A0" w:rsidRPr="008F53A0" w:rsidRDefault="005204B2" w:rsidP="00816B6F">
      <w:pPr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NUTARTA: Paskelbta mokymų tema, priminta mokymų kaina – 10 eurų, nuspręsta, kad registracija į mokymus bus uždaryta spalio 16 dieną, 23:59 val. HR Gintarė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Gaubytė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pateikė klausimus atstovybės nariams, kurie buvo sukurti norint pagerinti mokymų kokybę, aptartos taisyklės, būtiniausi reikalingi daiktai stovyklos metu. Vegetarai, </w:t>
      </w:r>
      <w:proofErr w:type="spellStart"/>
      <w:r>
        <w:rPr>
          <w:rFonts w:ascii="Times New Roman" w:hAnsi="Times New Roman" w:cs="Times New Roman"/>
          <w:sz w:val="24"/>
          <w:lang w:val="lt-LT"/>
        </w:rPr>
        <w:t>veganai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ir turintys specialių poreikių maistui, mokymų nariai pasirūpina maistu patys.</w:t>
      </w:r>
    </w:p>
    <w:p w14:paraId="51904280" w14:textId="77777777" w:rsidR="00462147" w:rsidRPr="008F53A0" w:rsidRDefault="00462147" w:rsidP="0046214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26541812" w14:textId="77777777" w:rsidR="00462147" w:rsidRDefault="00462147" w:rsidP="0046214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032C2FC7" w14:textId="77777777" w:rsidR="008F53A0" w:rsidRPr="008F53A0" w:rsidRDefault="008F53A0" w:rsidP="0046214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51319279" w14:textId="4D9845B3" w:rsidR="00462147" w:rsidRPr="00462147" w:rsidRDefault="00462147" w:rsidP="00462147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62147">
        <w:rPr>
          <w:rFonts w:ascii="Times New Roman" w:hAnsi="Times New Roman" w:cs="Times New Roman"/>
          <w:sz w:val="24"/>
          <w:szCs w:val="24"/>
          <w:lang w:val="lt-LT"/>
        </w:rPr>
        <w:t xml:space="preserve">Posėdžio pirmininkas:  </w:t>
      </w:r>
      <w:r w:rsidR="005204B2">
        <w:rPr>
          <w:rFonts w:ascii="Times New Roman" w:hAnsi="Times New Roman" w:cs="Times New Roman"/>
          <w:sz w:val="24"/>
          <w:szCs w:val="24"/>
          <w:lang w:val="lt-LT"/>
        </w:rPr>
        <w:t xml:space="preserve">Laura </w:t>
      </w:r>
      <w:proofErr w:type="spellStart"/>
      <w:r w:rsidR="005204B2">
        <w:rPr>
          <w:rFonts w:ascii="Times New Roman" w:hAnsi="Times New Roman" w:cs="Times New Roman"/>
          <w:sz w:val="24"/>
          <w:szCs w:val="24"/>
          <w:lang w:val="lt-LT"/>
        </w:rPr>
        <w:t>Repšytė</w:t>
      </w:r>
      <w:proofErr w:type="spellEnd"/>
      <w:r w:rsidRPr="00462147">
        <w:rPr>
          <w:rFonts w:ascii="Times New Roman" w:hAnsi="Times New Roman" w:cs="Times New Roman"/>
          <w:sz w:val="24"/>
          <w:szCs w:val="24"/>
          <w:lang w:val="lt-LT"/>
        </w:rPr>
        <w:tab/>
      </w:r>
    </w:p>
    <w:p w14:paraId="586F48BC" w14:textId="7984F6EB" w:rsidR="00462147" w:rsidRPr="00462147" w:rsidRDefault="00462147" w:rsidP="005204B2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62147">
        <w:rPr>
          <w:rFonts w:ascii="Times New Roman" w:hAnsi="Times New Roman" w:cs="Times New Roman"/>
          <w:sz w:val="24"/>
          <w:szCs w:val="24"/>
          <w:lang w:val="lt-LT"/>
        </w:rPr>
        <w:t>Posėdžio sekretorius:</w:t>
      </w:r>
      <w:r w:rsidRPr="00462147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204B2">
        <w:rPr>
          <w:rFonts w:ascii="Times New Roman" w:hAnsi="Times New Roman" w:cs="Times New Roman"/>
          <w:sz w:val="24"/>
          <w:szCs w:val="24"/>
          <w:lang w:val="lt-LT"/>
        </w:rPr>
        <w:t xml:space="preserve">Laura </w:t>
      </w:r>
      <w:proofErr w:type="spellStart"/>
      <w:r w:rsidR="005204B2">
        <w:rPr>
          <w:rFonts w:ascii="Times New Roman" w:hAnsi="Times New Roman" w:cs="Times New Roman"/>
          <w:sz w:val="24"/>
          <w:szCs w:val="24"/>
          <w:lang w:val="lt-LT"/>
        </w:rPr>
        <w:t>Repšytė</w:t>
      </w:r>
      <w:proofErr w:type="spellEnd"/>
    </w:p>
    <w:p w14:paraId="63139BF7" w14:textId="77777777" w:rsidR="001E0154" w:rsidRDefault="00F04266" w:rsidP="00462147">
      <w:p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Priedas Nr. 1</w:t>
      </w:r>
    </w:p>
    <w:p w14:paraId="0A61A4B3" w14:textId="646E12D3" w:rsidR="00F04266" w:rsidRDefault="005204B2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Aleksandra Kavaliauskaitė</w:t>
      </w:r>
    </w:p>
    <w:p w14:paraId="3EEB5023" w14:textId="20714613" w:rsidR="005204B2" w:rsidRDefault="005204B2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Augustė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Kalinauskaitė</w:t>
      </w:r>
      <w:proofErr w:type="spellEnd"/>
    </w:p>
    <w:p w14:paraId="349A1BA6" w14:textId="625EDBCA" w:rsidR="005204B2" w:rsidRDefault="005204B2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lang w:val="lt-LT"/>
        </w:rPr>
        <w:t>Aurika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Cviklinskytė</w:t>
      </w:r>
      <w:proofErr w:type="spellEnd"/>
    </w:p>
    <w:p w14:paraId="6C22AE98" w14:textId="18967E29" w:rsidR="005204B2" w:rsidRDefault="005204B2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Dominykas </w:t>
      </w:r>
      <w:proofErr w:type="spellStart"/>
      <w:r>
        <w:rPr>
          <w:rFonts w:ascii="Times New Roman" w:hAnsi="Times New Roman" w:cs="Times New Roman"/>
          <w:sz w:val="24"/>
          <w:lang w:val="lt-LT"/>
        </w:rPr>
        <w:t>Šulčius</w:t>
      </w:r>
      <w:proofErr w:type="spellEnd"/>
    </w:p>
    <w:p w14:paraId="0990F1BC" w14:textId="0881CD3F" w:rsidR="005204B2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Erika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Gelūnaitė</w:t>
      </w:r>
      <w:proofErr w:type="spellEnd"/>
    </w:p>
    <w:p w14:paraId="17508EC5" w14:textId="33364E23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Gintarė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Gaubytė</w:t>
      </w:r>
      <w:proofErr w:type="spellEnd"/>
    </w:p>
    <w:p w14:paraId="76ABADC5" w14:textId="3ABEDA53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Kamilė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Šematovičiūtė</w:t>
      </w:r>
      <w:proofErr w:type="spellEnd"/>
    </w:p>
    <w:p w14:paraId="45605A06" w14:textId="61232F85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Kasparas Stulpinas</w:t>
      </w:r>
    </w:p>
    <w:p w14:paraId="46CA7CD1" w14:textId="27A189CB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Laura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Repšytė</w:t>
      </w:r>
      <w:proofErr w:type="spellEnd"/>
    </w:p>
    <w:p w14:paraId="1DE2FA1A" w14:textId="7AE8271F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Jokūbas Rimkevičius</w:t>
      </w:r>
    </w:p>
    <w:p w14:paraId="7B2FFC1F" w14:textId="3731C5D3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Markas </w:t>
      </w:r>
      <w:proofErr w:type="spellStart"/>
      <w:r>
        <w:rPr>
          <w:rFonts w:ascii="Times New Roman" w:hAnsi="Times New Roman" w:cs="Times New Roman"/>
          <w:sz w:val="24"/>
          <w:lang w:val="lt-LT"/>
        </w:rPr>
        <w:t>Bruževičius</w:t>
      </w:r>
      <w:proofErr w:type="spellEnd"/>
    </w:p>
    <w:p w14:paraId="0B7F0958" w14:textId="550A3305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Miglė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Palilionytė</w:t>
      </w:r>
      <w:proofErr w:type="spellEnd"/>
    </w:p>
    <w:p w14:paraId="239638B5" w14:textId="515B11D4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Vaiva Gasiūnaitė</w:t>
      </w:r>
    </w:p>
    <w:p w14:paraId="03543AA9" w14:textId="633DEC3E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Vilius Grigaliūnas</w:t>
      </w:r>
    </w:p>
    <w:p w14:paraId="2DC7C0D8" w14:textId="75773D80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Aleksas Vaitkevičius</w:t>
      </w:r>
    </w:p>
    <w:p w14:paraId="599CF531" w14:textId="030C5DDD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Benas </w:t>
      </w:r>
      <w:proofErr w:type="spellStart"/>
      <w:r>
        <w:rPr>
          <w:rFonts w:ascii="Times New Roman" w:hAnsi="Times New Roman" w:cs="Times New Roman"/>
          <w:sz w:val="24"/>
          <w:lang w:val="lt-LT"/>
        </w:rPr>
        <w:t>Bulauka</w:t>
      </w:r>
      <w:proofErr w:type="spellEnd"/>
    </w:p>
    <w:p w14:paraId="7A7F5C7F" w14:textId="31E7E8DC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Rosvita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Diškevičiūtė</w:t>
      </w:r>
      <w:proofErr w:type="spellEnd"/>
    </w:p>
    <w:p w14:paraId="0C79A627" w14:textId="40F0548D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Karolina Balčiūnaitė</w:t>
      </w:r>
    </w:p>
    <w:p w14:paraId="28DCFD5B" w14:textId="19BC9AD0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Germantė Dambrauskaitė</w:t>
      </w:r>
    </w:p>
    <w:p w14:paraId="5EE8882A" w14:textId="56077C7E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lang w:val="lt-LT"/>
        </w:rPr>
        <w:t>Palina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Šapiro</w:t>
      </w:r>
      <w:proofErr w:type="spellEnd"/>
    </w:p>
    <w:p w14:paraId="738BD216" w14:textId="44A283A2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Laura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Valiūnaitė</w:t>
      </w:r>
      <w:proofErr w:type="spellEnd"/>
    </w:p>
    <w:p w14:paraId="783FDA31" w14:textId="17B93BB2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Ieva Urbonaitė</w:t>
      </w:r>
    </w:p>
    <w:p w14:paraId="29A0C52E" w14:textId="3A5E7E8E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lang w:val="lt-LT"/>
        </w:rPr>
        <w:t>Jorūnė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Meidutė</w:t>
      </w:r>
      <w:proofErr w:type="spellEnd"/>
    </w:p>
    <w:p w14:paraId="3833E82B" w14:textId="21410B08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Nikita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Sumnikov</w:t>
      </w:r>
      <w:proofErr w:type="spellEnd"/>
    </w:p>
    <w:p w14:paraId="5629EB9F" w14:textId="55547415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lastRenderedPageBreak/>
        <w:t xml:space="preserve">Veronika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Radčenkaitė</w:t>
      </w:r>
      <w:proofErr w:type="spellEnd"/>
    </w:p>
    <w:p w14:paraId="5750E455" w14:textId="378FE3AD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Augustė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Balašaitytė</w:t>
      </w:r>
      <w:proofErr w:type="spellEnd"/>
    </w:p>
    <w:p w14:paraId="23F6365A" w14:textId="70B8A00A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Agnietė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Ašmenaitė</w:t>
      </w:r>
      <w:proofErr w:type="spellEnd"/>
    </w:p>
    <w:p w14:paraId="261E3A8B" w14:textId="4280C799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lang w:val="lt-LT"/>
        </w:rPr>
        <w:t>Gita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Vygelytė</w:t>
      </w:r>
      <w:proofErr w:type="spellEnd"/>
    </w:p>
    <w:p w14:paraId="75E08CA7" w14:textId="07CAA0A3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Vytenė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Lopetaitė</w:t>
      </w:r>
      <w:proofErr w:type="spellEnd"/>
    </w:p>
    <w:p w14:paraId="617605D5" w14:textId="10CF55A6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Barbora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Jasiukaitytė</w:t>
      </w:r>
      <w:proofErr w:type="spellEnd"/>
    </w:p>
    <w:p w14:paraId="0381420B" w14:textId="3B7E6AB5" w:rsidR="00746835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Pijus Deltuva</w:t>
      </w:r>
    </w:p>
    <w:p w14:paraId="7D1576E0" w14:textId="7BD07AFD" w:rsidR="00746835" w:rsidRPr="005204B2" w:rsidRDefault="00746835" w:rsidP="005204B2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Agnė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Niuniavaitė</w:t>
      </w:r>
      <w:proofErr w:type="spellEnd"/>
    </w:p>
    <w:p w14:paraId="5EF82E5C" w14:textId="77777777" w:rsidR="001E0154" w:rsidRPr="001E0154" w:rsidRDefault="001E0154" w:rsidP="001E0154">
      <w:pPr>
        <w:jc w:val="both"/>
        <w:rPr>
          <w:rFonts w:ascii="Times New Roman" w:hAnsi="Times New Roman" w:cs="Times New Roman"/>
          <w:sz w:val="24"/>
          <w:lang w:val="lt-LT"/>
        </w:rPr>
      </w:pPr>
    </w:p>
    <w:sectPr w:rsidR="001E0154" w:rsidRPr="001E0154">
      <w:headerReference w:type="default" r:id="rId8"/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6B4A3DE" w15:done="0"/>
  <w15:commentEx w15:paraId="7AFF33B1" w15:done="0"/>
  <w15:commentEx w15:paraId="5DA26867" w15:done="0"/>
  <w15:commentEx w15:paraId="3A8C2377" w15:done="0"/>
  <w15:commentEx w15:paraId="5E8602E7" w15:done="0"/>
  <w15:commentEx w15:paraId="04DB5F16" w15:done="0"/>
  <w15:commentEx w15:paraId="5B3B4329" w15:done="0"/>
  <w15:commentEx w15:paraId="0B8C6240" w15:done="0"/>
  <w15:commentEx w15:paraId="23A1E960" w15:done="0"/>
  <w15:commentEx w15:paraId="1582BD3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2B5E1A" w14:textId="77777777" w:rsidR="00D7322D" w:rsidRDefault="00D7322D" w:rsidP="00C9122B">
      <w:pPr>
        <w:spacing w:after="0" w:line="240" w:lineRule="auto"/>
      </w:pPr>
      <w:r>
        <w:separator/>
      </w:r>
    </w:p>
  </w:endnote>
  <w:endnote w:type="continuationSeparator" w:id="0">
    <w:p w14:paraId="194A9B15" w14:textId="77777777" w:rsidR="00D7322D" w:rsidRDefault="00D7322D" w:rsidP="00C91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7D5761" w14:textId="77777777" w:rsidR="00D7322D" w:rsidRDefault="00D7322D" w:rsidP="00C9122B">
      <w:pPr>
        <w:spacing w:after="0" w:line="240" w:lineRule="auto"/>
      </w:pPr>
      <w:r>
        <w:separator/>
      </w:r>
    </w:p>
  </w:footnote>
  <w:footnote w:type="continuationSeparator" w:id="0">
    <w:p w14:paraId="2B5C4DD4" w14:textId="77777777" w:rsidR="00D7322D" w:rsidRDefault="00D7322D" w:rsidP="00C91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2D1946" w14:textId="77777777" w:rsidR="00C9122B" w:rsidRDefault="00C9122B" w:rsidP="00C9122B">
    <w:pPr>
      <w:pStyle w:val="Antrats"/>
      <w:jc w:val="center"/>
    </w:pPr>
    <w:r>
      <w:rPr>
        <w:noProof/>
        <w:lang w:val="lt-LT" w:eastAsia="lt-LT"/>
      </w:rPr>
      <w:drawing>
        <wp:inline distT="0" distB="0" distL="0" distR="0" wp14:anchorId="7179F46C" wp14:editId="6EA2B8D6">
          <wp:extent cx="3371850" cy="619457"/>
          <wp:effectExtent l="0" t="0" r="0" b="9525"/>
          <wp:docPr id="1" name="Paveikslėli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KIF_COLOR_RGB_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20103" cy="6283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DD20D8"/>
    <w:multiLevelType w:val="hybridMultilevel"/>
    <w:tmpl w:val="57769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0A27F7"/>
    <w:multiLevelType w:val="hybridMultilevel"/>
    <w:tmpl w:val="3D5E8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intare Gaubyte">
    <w15:presenceInfo w15:providerId="Windows Live" w15:userId="15617d609fd303d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154"/>
    <w:rsid w:val="000242B8"/>
    <w:rsid w:val="000D095F"/>
    <w:rsid w:val="001E0154"/>
    <w:rsid w:val="00310ED8"/>
    <w:rsid w:val="00341A28"/>
    <w:rsid w:val="004468E7"/>
    <w:rsid w:val="00462147"/>
    <w:rsid w:val="005204B2"/>
    <w:rsid w:val="00546CB5"/>
    <w:rsid w:val="00746835"/>
    <w:rsid w:val="00816B6F"/>
    <w:rsid w:val="00866D14"/>
    <w:rsid w:val="008F53A0"/>
    <w:rsid w:val="00A44610"/>
    <w:rsid w:val="00BA6A0F"/>
    <w:rsid w:val="00C9122B"/>
    <w:rsid w:val="00D7322D"/>
    <w:rsid w:val="00D75DC7"/>
    <w:rsid w:val="00D84F7D"/>
    <w:rsid w:val="00DD3374"/>
    <w:rsid w:val="00DF7061"/>
    <w:rsid w:val="00ED5EFE"/>
    <w:rsid w:val="00F04266"/>
    <w:rsid w:val="00F2165D"/>
    <w:rsid w:val="00FF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835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C9122B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9122B"/>
  </w:style>
  <w:style w:type="paragraph" w:styleId="Porat">
    <w:name w:val="footer"/>
    <w:basedOn w:val="prastasis"/>
    <w:link w:val="PoratDiagrama"/>
    <w:uiPriority w:val="99"/>
    <w:unhideWhenUsed/>
    <w:rsid w:val="00C9122B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9122B"/>
  </w:style>
  <w:style w:type="paragraph" w:styleId="Sraopastraipa">
    <w:name w:val="List Paragraph"/>
    <w:basedOn w:val="prastasis"/>
    <w:uiPriority w:val="34"/>
    <w:qFormat/>
    <w:rsid w:val="00F04266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8F53A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8F53A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8F53A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8F53A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8F53A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F53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F53A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C9122B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9122B"/>
  </w:style>
  <w:style w:type="paragraph" w:styleId="Porat">
    <w:name w:val="footer"/>
    <w:basedOn w:val="prastasis"/>
    <w:link w:val="PoratDiagrama"/>
    <w:uiPriority w:val="99"/>
    <w:unhideWhenUsed/>
    <w:rsid w:val="00C9122B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9122B"/>
  </w:style>
  <w:style w:type="paragraph" w:styleId="Sraopastraipa">
    <w:name w:val="List Paragraph"/>
    <w:basedOn w:val="prastasis"/>
    <w:uiPriority w:val="34"/>
    <w:qFormat/>
    <w:rsid w:val="00F04266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8F53A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8F53A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8F53A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8F53A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8F53A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F53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F53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1312</TotalTime>
  <Pages>1</Pages>
  <Words>1419</Words>
  <Characters>810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Gintare Gaubyte</dc:creator>
  <cp:keywords/>
  <dc:description/>
  <cp:lastModifiedBy>Laura</cp:lastModifiedBy>
  <cp:revision>8</cp:revision>
  <dcterms:created xsi:type="dcterms:W3CDTF">2016-12-01T15:04:00Z</dcterms:created>
  <dcterms:modified xsi:type="dcterms:W3CDTF">2017-10-17T14:21:00Z</dcterms:modified>
</cp:coreProperties>
</file>