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5E6240" w:rsidP="002A43AD">
      <w:pPr>
        <w:spacing w:line="276" w:lineRule="auto"/>
        <w:jc w:val="center"/>
      </w:pPr>
      <w:r>
        <w:t>2017 04 12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 xml:space="preserve">Posėdžio pirmininkas </w:t>
      </w:r>
      <w:r>
        <w:t xml:space="preserve">– </w:t>
      </w:r>
      <w:r w:rsidR="00406EA5">
        <w:t>Rusnė Midvikytė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>
        <w:t xml:space="preserve">– </w:t>
      </w:r>
      <w:r w:rsidR="00406EA5">
        <w:t>Rusnė Midvikytė</w:t>
      </w:r>
    </w:p>
    <w:p w:rsidR="002A43AD" w:rsidRDefault="002A43AD" w:rsidP="002A43AD">
      <w:pPr>
        <w:spacing w:line="360" w:lineRule="auto"/>
        <w:jc w:val="both"/>
      </w:pPr>
      <w:r w:rsidRPr="00C10784">
        <w:t>Dalyvauja. 1 Priedas</w:t>
      </w:r>
      <w:r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2A43AD" w:rsidRPr="00E1372C" w:rsidRDefault="002A43AD" w:rsidP="002A43AD">
      <w:pPr>
        <w:spacing w:line="360" w:lineRule="auto"/>
      </w:pPr>
      <w:r w:rsidRPr="00E1372C">
        <w:rPr>
          <w:caps/>
        </w:rPr>
        <w:t xml:space="preserve">1. </w:t>
      </w:r>
      <w:r w:rsidR="00406EA5">
        <w:t>Džemperiai</w:t>
      </w:r>
    </w:p>
    <w:p w:rsidR="002A43AD" w:rsidRPr="00E1372C" w:rsidRDefault="002A43AD" w:rsidP="002A43AD">
      <w:pPr>
        <w:spacing w:line="360" w:lineRule="auto"/>
      </w:pPr>
      <w:r w:rsidRPr="00E1372C">
        <w:t xml:space="preserve">2. </w:t>
      </w:r>
      <w:r w:rsidR="00406EA5">
        <w:t>25d. CB tvarkymasis</w:t>
      </w:r>
    </w:p>
    <w:p w:rsidR="002A43AD" w:rsidRPr="00E1372C" w:rsidRDefault="002A43AD" w:rsidP="002A43AD">
      <w:pPr>
        <w:spacing w:line="360" w:lineRule="auto"/>
      </w:pPr>
      <w:r w:rsidRPr="00E1372C">
        <w:t xml:space="preserve">3. </w:t>
      </w:r>
      <w:r w:rsidR="00406EA5">
        <w:t>22d. SARK konferencija</w:t>
      </w:r>
    </w:p>
    <w:p w:rsidR="002A43AD" w:rsidRDefault="00406EA5" w:rsidP="002A43AD">
      <w:pPr>
        <w:spacing w:line="360" w:lineRule="auto"/>
      </w:pPr>
      <w:r>
        <w:t>4</w:t>
      </w:r>
      <w:r w:rsidR="002A43AD" w:rsidRPr="00E1372C">
        <w:t xml:space="preserve">. </w:t>
      </w:r>
      <w:r w:rsidR="00E1372C" w:rsidRPr="00E1372C">
        <w:t>ARDI</w:t>
      </w:r>
      <w:r>
        <w:br/>
        <w:t>5. Susitikimas su AGAI</w:t>
      </w:r>
    </w:p>
    <w:p w:rsidR="002A43AD" w:rsidRDefault="002A43AD" w:rsidP="002A43AD">
      <w:pPr>
        <w:spacing w:line="360" w:lineRule="auto"/>
        <w:rPr>
          <w:caps/>
        </w:rPr>
      </w:pPr>
    </w:p>
    <w:p w:rsidR="0063360A" w:rsidRDefault="0063360A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8971FB" w:rsidRDefault="008971FB" w:rsidP="008971FB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06EA5">
        <w:rPr>
          <w:caps/>
        </w:rPr>
        <w:t>kokius vgtu sa af džemperius užsakinėjam</w:t>
      </w:r>
    </w:p>
    <w:p w:rsidR="0063360A" w:rsidRDefault="008971FB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</w:t>
      </w:r>
      <w:r w:rsidR="00406EA5">
        <w:rPr>
          <w:caps/>
        </w:rPr>
        <w:t xml:space="preserve"> naujųjų vgtu sa džemp</w:t>
      </w:r>
      <w:r w:rsidR="00222618">
        <w:rPr>
          <w:caps/>
        </w:rPr>
        <w:t>erių neužsisakė nei vienas</w:t>
      </w:r>
      <w:r w:rsidR="00406EA5">
        <w:rPr>
          <w:caps/>
        </w:rPr>
        <w:t xml:space="preserve"> narys, todėl nutarta gamintis atskirai senajį variantą kurį tikrai užsaki</w:t>
      </w:r>
      <w:r w:rsidR="00222618">
        <w:rPr>
          <w:caps/>
        </w:rPr>
        <w:t>nėtų mažiausiai 15 sa af narių: eMILIJA, VYTAUTĖ, RŪTA, mAGDALENA, KAMILĖ, IEVA.B, JULIJA, ERIKAS, GUODA, ASTA, RUSNĖ, DOMINYKAS, AUDRONĖ.</w:t>
      </w:r>
    </w:p>
    <w:p w:rsidR="00406EA5" w:rsidRPr="0063360A" w:rsidRDefault="00406EA5" w:rsidP="0063360A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8971FB" w:rsidP="008971FB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</w:t>
      </w:r>
      <w:r w:rsidR="00222618">
        <w:rPr>
          <w:caps/>
        </w:rPr>
        <w:t>S</w:t>
      </w:r>
      <w:r>
        <w:rPr>
          <w:caps/>
        </w:rPr>
        <w:t xml:space="preserve">tyta </w:t>
      </w:r>
      <w:r w:rsidR="00E1372C">
        <w:rPr>
          <w:caps/>
        </w:rPr>
        <w:t>–</w:t>
      </w:r>
      <w:r>
        <w:rPr>
          <w:caps/>
        </w:rPr>
        <w:t xml:space="preserve"> </w:t>
      </w:r>
      <w:r w:rsidR="00406EA5">
        <w:t>CB TVARKYMASIS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406EA5">
        <w:rPr>
          <w:caps/>
        </w:rPr>
        <w:t xml:space="preserve">DĖL ARDI’17 </w:t>
      </w:r>
      <w:r w:rsidR="00222618">
        <w:rPr>
          <w:caps/>
        </w:rPr>
        <w:t xml:space="preserve">25D. </w:t>
      </w:r>
      <w:r w:rsidR="00406EA5">
        <w:rPr>
          <w:caps/>
        </w:rPr>
        <w:t>NETURĖS</w:t>
      </w:r>
      <w:r w:rsidR="00222618">
        <w:rPr>
          <w:caps/>
        </w:rPr>
        <w:t>IM</w:t>
      </w:r>
      <w:r w:rsidR="00406EA5">
        <w:rPr>
          <w:caps/>
        </w:rPr>
        <w:t xml:space="preserve"> GALIMYBĖS PRISIDĖTI PRIE TVARKYMOSI.    </w:t>
      </w:r>
      <w:r w:rsidR="00222618">
        <w:rPr>
          <w:caps/>
        </w:rPr>
        <w:br/>
      </w:r>
      <w:r w:rsidR="00406EA5">
        <w:rPr>
          <w:caps/>
        </w:rPr>
        <w:t>VGTU SA PREZIDENTAS INFORMUOTAS.</w:t>
      </w:r>
      <w:r w:rsidR="0063360A">
        <w:rPr>
          <w:caps/>
        </w:rPr>
        <w:t xml:space="preserve"> 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bookmarkStart w:id="0" w:name="_GoBack"/>
      <w:bookmarkEnd w:id="0"/>
    </w:p>
    <w:p w:rsidR="00E1372C" w:rsidRDefault="00E1372C" w:rsidP="00E1372C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06EA5">
        <w:rPr>
          <w:caps/>
        </w:rPr>
        <w:t>SARK KONFERENCIJA</w:t>
      </w:r>
    </w:p>
    <w:p w:rsidR="00A8088D" w:rsidRPr="00DA0CF7" w:rsidRDefault="00E1372C" w:rsidP="003D213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406EA5">
        <w:rPr>
          <w:caps/>
        </w:rPr>
        <w:t xml:space="preserve">DĖL DAUGUMOS DALYVAVIMO IR SAVANORIAVIMO OPEN HOUSE RENGINYJE, PASIRUOŠIMO ARDI, IR ARTĖJANČIŲ PERŽIŪRŲ </w:t>
      </w:r>
      <w:r w:rsidR="00222618">
        <w:rPr>
          <w:caps/>
        </w:rPr>
        <w:t>KONFERENCIJOJ DALYVAUJA TIK GALINTYS. (GALIMA DALYVAUTI NE VISOS DIENOS KONFERENCIJOJ O TIK PASIRINKTOSE DALYSE)</w:t>
      </w:r>
      <w:r w:rsidR="00222618">
        <w:rPr>
          <w:caps/>
        </w:rPr>
        <w:br/>
        <w:t>VGTU SA PREZIDENTAS IR KONFERENCIJOS ORGANIZATORIAI INFORMUOTI.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851534" w:rsidRDefault="00E1372C" w:rsidP="00851534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3D213D">
        <w:rPr>
          <w:caps/>
        </w:rPr>
        <w:t>svarstyta –</w:t>
      </w:r>
      <w:r w:rsidR="003D213D">
        <w:rPr>
          <w:caps/>
        </w:rPr>
        <w:t xml:space="preserve"> </w:t>
      </w:r>
      <w:r w:rsidR="00222618">
        <w:rPr>
          <w:caps/>
        </w:rPr>
        <w:t>ARDI</w:t>
      </w:r>
      <w:r w:rsidR="00222618">
        <w:rPr>
          <w:caps/>
        </w:rPr>
        <w:br/>
      </w:r>
    </w:p>
    <w:p w:rsidR="00851534" w:rsidRPr="00851534" w:rsidRDefault="00851534" w:rsidP="00851534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 renginio metu reikia nurodyti kur kokia veikla vyksta. Pagalvoti apie plakatus ar rodykles. atsakingi už veiklas atsakingi žmonės.</w:t>
      </w:r>
    </w:p>
    <w:p w:rsidR="003D213D" w:rsidRPr="003D213D" w:rsidRDefault="003D213D" w:rsidP="003D213D">
      <w:pPr>
        <w:overflowPunct w:val="0"/>
        <w:autoSpaceDE w:val="0"/>
        <w:autoSpaceDN w:val="0"/>
        <w:adjustRightInd w:val="0"/>
        <w:spacing w:line="360" w:lineRule="auto"/>
        <w:ind w:left="360"/>
        <w:rPr>
          <w:caps/>
        </w:rPr>
      </w:pPr>
    </w:p>
    <w:p w:rsidR="00DA0CF7" w:rsidRDefault="00DA0CF7" w:rsidP="00DA0CF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5E6240">
        <w:rPr>
          <w:caps/>
        </w:rPr>
        <w:t>Lindy hopas</w:t>
      </w:r>
    </w:p>
    <w:p w:rsidR="00406EA5" w:rsidRDefault="00DA0CF7" w:rsidP="00406EA5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nutarta – </w:t>
      </w:r>
      <w:r w:rsidR="005E6240">
        <w:rPr>
          <w:caps/>
        </w:rPr>
        <w:t>reda bandys suderinti lindy hopo pamokas renginio metu. galbūt nup 18.00-1700</w:t>
      </w:r>
      <w:r w:rsidR="00406EA5">
        <w:rPr>
          <w:caps/>
        </w:rPr>
        <w:br/>
      </w:r>
      <w:r w:rsidR="00406EA5">
        <w:rPr>
          <w:caps/>
        </w:rPr>
        <w:t>svarstyta – Susitikimas su agay</w:t>
      </w:r>
    </w:p>
    <w:p w:rsidR="00406EA5" w:rsidRDefault="00406EA5" w:rsidP="00406EA5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 18h sustinkam su agai. Jei blogas oras aga galvoja kita varianta kur susitikti. pirminis vngio parke su riedučiais</w:t>
      </w:r>
    </w:p>
    <w:p w:rsidR="00DA0CF7" w:rsidRDefault="00DA0CF7" w:rsidP="00DA0CF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Default="005E6240" w:rsidP="00DA0CF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Default="005E6240" w:rsidP="005E624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Svarstyta – linoliaumas</w:t>
      </w:r>
    </w:p>
    <w:p w:rsidR="005E6240" w:rsidRDefault="005E6240" w:rsidP="005E6240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 paklausti mechanikų ar rado praganytą linoliaumą.</w:t>
      </w:r>
    </w:p>
    <w:p w:rsidR="005E6240" w:rsidRDefault="005E6240" w:rsidP="005E6240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E6240" w:rsidRDefault="005E6240" w:rsidP="005E6240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svarstyta – linkmenys</w:t>
      </w:r>
    </w:p>
    <w:p w:rsidR="005E6240" w:rsidRPr="00DA0CF7" w:rsidRDefault="005E6240" w:rsidP="005E6240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Nutarta – paklausti dėl aparatūros, pavadinimo, paskaitos.</w:t>
      </w:r>
    </w:p>
    <w:p w:rsidR="00E1372C" w:rsidRDefault="00E1372C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22C43" w:rsidRPr="00E1372C" w:rsidRDefault="00222C43" w:rsidP="00E1372C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554F1F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Beatričė Škėlaitė</w:t>
      </w:r>
    </w:p>
    <w:p w:rsidR="00554F1F" w:rsidRDefault="00222C43" w:rsidP="00222C43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Em</w:t>
      </w:r>
      <w:r w:rsidR="00554F1F">
        <w:t>ilija Deksnytė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Dominykas Lavrinovičius</w:t>
      </w:r>
    </w:p>
    <w:p w:rsidR="00AB06E9" w:rsidRDefault="00AB06E9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Vytautė Venskutė</w:t>
      </w:r>
    </w:p>
    <w:p w:rsidR="00AB06E9" w:rsidRDefault="00AB06E9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Laurynas Beleška</w:t>
      </w:r>
    </w:p>
    <w:p w:rsidR="00AB06E9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Justas Petrikas</w:t>
      </w:r>
    </w:p>
    <w:p w:rsidR="008971FB" w:rsidRDefault="008971F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Julija Agejevaitė</w:t>
      </w:r>
    </w:p>
    <w:p w:rsidR="008971FB" w:rsidRDefault="008971F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Emilija Pudinskaitė</w:t>
      </w:r>
    </w:p>
    <w:p w:rsidR="008971FB" w:rsidRDefault="008971F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Magdalena Beliavska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Guoda Kirjazovaitė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 Butkutė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Reda Petravičiūtė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Erikas Lavinskas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Audronė Pakalniškytė</w:t>
      </w:r>
    </w:p>
    <w:p w:rsidR="00222C43" w:rsidRDefault="00222C43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Asta Rusinaitė</w:t>
      </w:r>
    </w:p>
    <w:p w:rsidR="00E1372C" w:rsidRDefault="00E1372C" w:rsidP="00E1372C">
      <w:pPr>
        <w:overflowPunct w:val="0"/>
        <w:autoSpaceDE w:val="0"/>
        <w:autoSpaceDN w:val="0"/>
        <w:adjustRightInd w:val="0"/>
        <w:ind w:left="360"/>
      </w:pPr>
    </w:p>
    <w:p w:rsidR="00554F1F" w:rsidRP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2A43AD" w:rsidRDefault="002A43AD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2A43AD" w:rsidRDefault="00554F1F" w:rsidP="002A43AD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pirmininkas</w:t>
      </w:r>
      <w:r w:rsidRPr="001A7481">
        <w:tab/>
      </w:r>
      <w:r>
        <w:tab/>
      </w:r>
      <w:r>
        <w:tab/>
        <w:t>(Parašas)</w:t>
      </w:r>
      <w:r>
        <w:tab/>
      </w:r>
      <w:r>
        <w:tab/>
      </w:r>
      <w:r w:rsidR="00222C43">
        <w:t>Beatričė Škėlaitė</w:t>
      </w: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>
        <w:t>Emilija Deksnytė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A3D" w:rsidRDefault="003E3A3D" w:rsidP="00851534">
      <w:r>
        <w:separator/>
      </w:r>
    </w:p>
  </w:endnote>
  <w:endnote w:type="continuationSeparator" w:id="0">
    <w:p w:rsidR="003E3A3D" w:rsidRDefault="003E3A3D" w:rsidP="00851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A3D" w:rsidRDefault="003E3A3D" w:rsidP="00851534">
      <w:r>
        <w:separator/>
      </w:r>
    </w:p>
  </w:footnote>
  <w:footnote w:type="continuationSeparator" w:id="0">
    <w:p w:rsidR="003E3A3D" w:rsidRDefault="003E3A3D" w:rsidP="00851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3C22"/>
    <w:multiLevelType w:val="hybridMultilevel"/>
    <w:tmpl w:val="E9286AEC"/>
    <w:lvl w:ilvl="0" w:tplc="80CA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7A1024"/>
    <w:multiLevelType w:val="hybridMultilevel"/>
    <w:tmpl w:val="CD0862A2"/>
    <w:lvl w:ilvl="0" w:tplc="47BA2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>
    <w:nsid w:val="64E7344D"/>
    <w:multiLevelType w:val="hybridMultilevel"/>
    <w:tmpl w:val="250A3F6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165C08"/>
    <w:multiLevelType w:val="hybridMultilevel"/>
    <w:tmpl w:val="A3FA31C0"/>
    <w:lvl w:ilvl="0" w:tplc="74601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7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56EB4"/>
    <w:rsid w:val="00181C87"/>
    <w:rsid w:val="00222618"/>
    <w:rsid w:val="00222C43"/>
    <w:rsid w:val="002A43AD"/>
    <w:rsid w:val="003D213D"/>
    <w:rsid w:val="003E3A3D"/>
    <w:rsid w:val="00406EA5"/>
    <w:rsid w:val="00514D63"/>
    <w:rsid w:val="00554F1F"/>
    <w:rsid w:val="005D356A"/>
    <w:rsid w:val="005E6240"/>
    <w:rsid w:val="005F1891"/>
    <w:rsid w:val="0063360A"/>
    <w:rsid w:val="00764E4B"/>
    <w:rsid w:val="00801443"/>
    <w:rsid w:val="00822CD3"/>
    <w:rsid w:val="00851534"/>
    <w:rsid w:val="008971FB"/>
    <w:rsid w:val="0096541E"/>
    <w:rsid w:val="00A8088D"/>
    <w:rsid w:val="00AB06E9"/>
    <w:rsid w:val="00CB01A0"/>
    <w:rsid w:val="00DA0CF7"/>
    <w:rsid w:val="00DF6235"/>
    <w:rsid w:val="00E1372C"/>
    <w:rsid w:val="00F3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78AD0F-AA77-4171-AF03-959539F5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1384</Words>
  <Characters>790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2016-11-07T14:20:00Z</dcterms:created>
  <dcterms:modified xsi:type="dcterms:W3CDTF">2017-04-20T15:43:00Z</dcterms:modified>
</cp:coreProperties>
</file>