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2A43AD" w:rsidP="002A43AD">
      <w:pPr>
        <w:spacing w:line="276" w:lineRule="auto"/>
        <w:jc w:val="center"/>
      </w:pPr>
      <w:r>
        <w:t>201</w:t>
      </w:r>
      <w:r w:rsidR="003B2785">
        <w:t>8-04-16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>Posėdžio pirmininka</w:t>
      </w:r>
      <w:r w:rsidR="003B2785">
        <w:t>s – Rusnė Midvikytė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>
        <w:t>– Emilija Deksnytė</w:t>
      </w:r>
    </w:p>
    <w:p w:rsidR="002A43AD" w:rsidRDefault="000E5681" w:rsidP="002A43AD">
      <w:pPr>
        <w:spacing w:line="360" w:lineRule="auto"/>
        <w:jc w:val="both"/>
      </w:pPr>
      <w:r>
        <w:t>Dalyviai</w:t>
      </w:r>
      <w:r w:rsidR="002A43AD" w:rsidRPr="00C10784">
        <w:t>. 1 Priedas</w:t>
      </w:r>
      <w:r w:rsidR="002A43AD"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2A43AD" w:rsidRDefault="000E5681" w:rsidP="000E5681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>
        <w:rPr>
          <w:caps/>
        </w:rPr>
        <w:t>Uždarymo renginys</w:t>
      </w:r>
    </w:p>
    <w:p w:rsidR="000E5681" w:rsidRDefault="000E5681" w:rsidP="000E5681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>
        <w:rPr>
          <w:caps/>
        </w:rPr>
        <w:t>susirinkimų tvarka</w:t>
      </w:r>
    </w:p>
    <w:p w:rsidR="000E5681" w:rsidRDefault="000E5681" w:rsidP="000E5681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>
        <w:rPr>
          <w:caps/>
        </w:rPr>
        <w:t>mokymai</w:t>
      </w:r>
    </w:p>
    <w:p w:rsidR="000E5681" w:rsidRPr="000E5681" w:rsidRDefault="000E5681" w:rsidP="000E5681">
      <w:pPr>
        <w:spacing w:line="360" w:lineRule="auto"/>
        <w:rPr>
          <w:caps/>
        </w:rPr>
      </w:pPr>
    </w:p>
    <w:p w:rsidR="002A43AD" w:rsidRDefault="002A43AD" w:rsidP="000E5681">
      <w:pPr>
        <w:pStyle w:val="ListParagraph"/>
        <w:numPr>
          <w:ilvl w:val="0"/>
          <w:numId w:val="9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</w:t>
      </w:r>
      <w:r w:rsidR="00445753">
        <w:rPr>
          <w:caps/>
        </w:rPr>
        <w:t xml:space="preserve"> </w:t>
      </w:r>
      <w:r w:rsidR="00405EBA">
        <w:rPr>
          <w:caps/>
        </w:rPr>
        <w:t>renginys</w:t>
      </w:r>
    </w:p>
    <w:p w:rsidR="00F332CA" w:rsidRDefault="00445753" w:rsidP="00F332CA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405EBA" w:rsidRPr="00EF4D1D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Data: gegužės 31d. (ketvirtadienis)</w:t>
      </w:r>
    </w:p>
    <w:p w:rsidR="00445753" w:rsidRPr="00EF4D1D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pagalvot ko reikia, veiklų, nes rinkodarai reikia pranešt</w:t>
      </w:r>
      <w:r w:rsidR="00EF4D1D" w:rsidRPr="00EF4D1D">
        <w:rPr>
          <w:caps/>
        </w:rPr>
        <w:t xml:space="preserve"> ko ieškot</w:t>
      </w:r>
      <w:r w:rsidRPr="00EF4D1D">
        <w:rPr>
          <w:caps/>
        </w:rPr>
        <w:t>. Išnaudokim tai ką pažįstam</w:t>
      </w:r>
      <w:r w:rsidR="00EF4D1D" w:rsidRPr="00EF4D1D">
        <w:rPr>
          <w:caps/>
        </w:rPr>
        <w:t xml:space="preserve"> (muzika, veiklos);</w:t>
      </w:r>
    </w:p>
    <w:p w:rsidR="00405EBA" w:rsidRPr="00EF4D1D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rusnė rūpinasi leidimais;</w:t>
      </w:r>
    </w:p>
    <w:p w:rsidR="00405EBA" w:rsidRPr="00EF4D1D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just</w:t>
      </w:r>
      <w:r w:rsidR="000E5681">
        <w:rPr>
          <w:caps/>
        </w:rPr>
        <w:t>inas</w:t>
      </w:r>
      <w:r w:rsidRPr="00EF4D1D">
        <w:rPr>
          <w:caps/>
        </w:rPr>
        <w:t xml:space="preserve"> – muzika;</w:t>
      </w:r>
    </w:p>
    <w:p w:rsidR="00405EBA" w:rsidRPr="00EF4D1D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viešinimas – pla</w:t>
      </w:r>
      <w:r w:rsidR="00985403">
        <w:rPr>
          <w:caps/>
        </w:rPr>
        <w:t>k</w:t>
      </w:r>
      <w:r w:rsidRPr="00EF4D1D">
        <w:rPr>
          <w:caps/>
        </w:rPr>
        <w:t>atai;</w:t>
      </w:r>
    </w:p>
    <w:p w:rsidR="00405EBA" w:rsidRDefault="00405EBA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 w:rsidRPr="00EF4D1D">
        <w:rPr>
          <w:caps/>
        </w:rPr>
        <w:t>susirinkt su seniūna</w:t>
      </w:r>
      <w:r w:rsidR="00985403">
        <w:rPr>
          <w:caps/>
        </w:rPr>
        <w:t>is ir per ten pranešt visą info;</w:t>
      </w:r>
    </w:p>
    <w:p w:rsidR="00985403" w:rsidRDefault="00985403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kviečiam tik fakultetą, kad susibendraut;</w:t>
      </w:r>
    </w:p>
    <w:p w:rsidR="00985403" w:rsidRDefault="00985403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pagalvot kaip pakviest dėstytojus (Gabija, Laura</w:t>
      </w:r>
      <w:r w:rsidR="00FA1F8C">
        <w:rPr>
          <w:caps/>
        </w:rPr>
        <w:t xml:space="preserve"> kvietimai</w:t>
      </w:r>
      <w:r>
        <w:rPr>
          <w:caps/>
        </w:rPr>
        <w:t>), pasižiūrėt iš ardi;</w:t>
      </w:r>
    </w:p>
    <w:p w:rsidR="00985403" w:rsidRDefault="000E5681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maistas (silvija, evelina</w:t>
      </w:r>
      <w:r w:rsidR="00985403">
        <w:rPr>
          <w:caps/>
        </w:rPr>
        <w:t>)</w:t>
      </w:r>
      <w:r w:rsidR="00E57B42">
        <w:rPr>
          <w:caps/>
        </w:rPr>
        <w:t>;</w:t>
      </w:r>
    </w:p>
    <w:p w:rsidR="00985403" w:rsidRDefault="000E5681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 xml:space="preserve">dirbtinė </w:t>
      </w:r>
      <w:r w:rsidR="00985403">
        <w:rPr>
          <w:caps/>
        </w:rPr>
        <w:t>žolytė</w:t>
      </w:r>
      <w:r w:rsidR="00E57B42">
        <w:rPr>
          <w:caps/>
        </w:rPr>
        <w:t>;</w:t>
      </w:r>
    </w:p>
    <w:p w:rsidR="00985403" w:rsidRDefault="00985403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Austėja pak</w:t>
      </w:r>
      <w:r w:rsidR="00FA1F8C">
        <w:rPr>
          <w:caps/>
        </w:rPr>
        <w:t>alba su kambarioke dėl red</w:t>
      </w:r>
      <w:r w:rsidR="000E5681">
        <w:rPr>
          <w:caps/>
        </w:rPr>
        <w:t xml:space="preserve"> </w:t>
      </w:r>
      <w:r w:rsidR="00FA1F8C">
        <w:rPr>
          <w:caps/>
        </w:rPr>
        <w:t>bull</w:t>
      </w:r>
      <w:r w:rsidR="00E57B42">
        <w:rPr>
          <w:caps/>
        </w:rPr>
        <w:t>;</w:t>
      </w:r>
    </w:p>
    <w:p w:rsidR="00985403" w:rsidRDefault="00985403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 xml:space="preserve">Pagalvot apie dėstytojus, padaryt diskusiją su dėstytojais ( pvz. dėstytojų studentiškas gyvenimas). </w:t>
      </w:r>
      <w:r w:rsidRPr="00E57B42">
        <w:rPr>
          <w:caps/>
          <w:color w:val="FF0000"/>
        </w:rPr>
        <w:t>Visiems</w:t>
      </w:r>
      <w:r>
        <w:rPr>
          <w:caps/>
        </w:rPr>
        <w:t xml:space="preserve"> </w:t>
      </w:r>
      <w:r w:rsidR="00E57B42">
        <w:rPr>
          <w:caps/>
        </w:rPr>
        <w:t>apgalvot kuriuos dėstytojus galima pasikviest ir temą.+kvietimai (pagalvot kaip pateikt. pvz. ranka daryti). Padaryt apklausą visiems pildyti;</w:t>
      </w:r>
    </w:p>
    <w:p w:rsidR="00E57B42" w:rsidRDefault="00E57B42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Jei ka</w:t>
      </w:r>
      <w:r w:rsidR="000E5681">
        <w:rPr>
          <w:caps/>
        </w:rPr>
        <w:t>ž</w:t>
      </w:r>
      <w:r>
        <w:rPr>
          <w:caps/>
        </w:rPr>
        <w:t>kas norėtų daryti pabėgimų kambarį tegul konsultuojas su reda;</w:t>
      </w:r>
    </w:p>
    <w:p w:rsidR="00E57B42" w:rsidRDefault="00E57B42" w:rsidP="00EF4D1D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pabandyt pasiskolint sėdmaišius is univer</w:t>
      </w:r>
      <w:r w:rsidR="000E5681">
        <w:rPr>
          <w:caps/>
        </w:rPr>
        <w:t>siteto</w:t>
      </w:r>
      <w:r>
        <w:rPr>
          <w:caps/>
        </w:rPr>
        <w:t xml:space="preserve"> (guoda, austėja);</w:t>
      </w:r>
    </w:p>
    <w:p w:rsidR="00E57B42" w:rsidRDefault="00E57B42" w:rsidP="00E57B42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57B42" w:rsidRDefault="00E57B42" w:rsidP="000E5681">
      <w:pPr>
        <w:pStyle w:val="ListParagraph"/>
        <w:numPr>
          <w:ilvl w:val="0"/>
          <w:numId w:val="9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 susirinkim</w:t>
      </w:r>
      <w:r w:rsidR="00FA1F8C">
        <w:rPr>
          <w:caps/>
        </w:rPr>
        <w:t>ai</w:t>
      </w:r>
    </w:p>
    <w:p w:rsidR="00A45088" w:rsidRDefault="00E57B42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 lankykit susirinkimus arba praneškit kada galit/nebūsit.</w:t>
      </w:r>
    </w:p>
    <w:p w:rsidR="00A45088" w:rsidRDefault="00A45088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A45088" w:rsidRDefault="00A45088" w:rsidP="000E5681">
      <w:pPr>
        <w:pStyle w:val="ListParagraph"/>
        <w:numPr>
          <w:ilvl w:val="0"/>
          <w:numId w:val="9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 mokymai</w:t>
      </w:r>
    </w:p>
    <w:p w:rsidR="00A45088" w:rsidRPr="00A45088" w:rsidRDefault="00A45088" w:rsidP="00A4508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nutarta: 27d. visą dieną (penk</w:t>
      </w:r>
      <w:bookmarkStart w:id="0" w:name="_GoBack"/>
      <w:bookmarkEnd w:id="0"/>
      <w:r>
        <w:rPr>
          <w:caps/>
        </w:rPr>
        <w:t xml:space="preserve">tadienį) ir vakare į night to night. </w:t>
      </w:r>
    </w:p>
    <w:p w:rsidR="00E57B42" w:rsidRPr="00E57B42" w:rsidRDefault="00E57B42" w:rsidP="00E57B42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57B42" w:rsidRDefault="00E57B42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Viržintaitė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Emilija Deksnytė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Rusnė Midvikytė</w:t>
      </w:r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Guoda </w:t>
      </w:r>
      <w:r w:rsidR="003431D1">
        <w:t>Kirjazovaitė</w:t>
      </w:r>
    </w:p>
    <w:p w:rsidR="008942DB" w:rsidRDefault="003B2785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Asta Rusinaitė</w:t>
      </w:r>
    </w:p>
    <w:p w:rsidR="003B2785" w:rsidRDefault="003B2785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Butkutė</w:t>
      </w:r>
    </w:p>
    <w:p w:rsidR="003B2785" w:rsidRDefault="00405EBA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Aušrinė Radevičiūtė</w:t>
      </w:r>
    </w:p>
    <w:p w:rsidR="00405EBA" w:rsidRDefault="00405EBA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Goda </w:t>
      </w:r>
      <w:r w:rsidR="000E5681">
        <w:t>Pazūkaitė</w:t>
      </w:r>
    </w:p>
    <w:p w:rsidR="00405EBA" w:rsidRDefault="00405EBA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Miglė Bobinaitė</w:t>
      </w:r>
    </w:p>
    <w:p w:rsidR="00554F1F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Gabija Bružaitė</w:t>
      </w:r>
    </w:p>
    <w:p w:rsidR="00985403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Austėja Onaitytė</w:t>
      </w:r>
    </w:p>
    <w:p w:rsidR="00554F1F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Rasa Labunksaitė</w:t>
      </w:r>
    </w:p>
    <w:p w:rsidR="00985403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Audronė Pakalniškytė</w:t>
      </w:r>
    </w:p>
    <w:p w:rsidR="00E57B42" w:rsidRDefault="00E57B42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Silvija Janavičiūtė</w:t>
      </w:r>
    </w:p>
    <w:p w:rsidR="00E57B42" w:rsidRDefault="00E57B42" w:rsidP="00E57B42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3B2785" w:rsidRDefault="003B2785" w:rsidP="003B2785">
      <w:pPr>
        <w:overflowPunct w:val="0"/>
        <w:autoSpaceDE w:val="0"/>
        <w:autoSpaceDN w:val="0"/>
        <w:adjustRightInd w:val="0"/>
      </w:pPr>
      <w:r>
        <w:t>Posėdžio pirmininkas</w:t>
      </w:r>
      <w:r w:rsidR="00554F1F" w:rsidRPr="001A7481">
        <w:tab/>
      </w:r>
      <w:r>
        <w:tab/>
      </w:r>
      <w:r>
        <w:tab/>
        <w:t>(Parašas)</w:t>
      </w:r>
      <w:r>
        <w:tab/>
      </w:r>
      <w:r>
        <w:tab/>
        <w:t>Rusnė Midvikytė</w:t>
      </w:r>
    </w:p>
    <w:p w:rsidR="003431D1" w:rsidRDefault="003431D1" w:rsidP="003B2785">
      <w:pPr>
        <w:overflowPunct w:val="0"/>
        <w:autoSpaceDE w:val="0"/>
        <w:autoSpaceDN w:val="0"/>
        <w:adjustRightInd w:val="0"/>
      </w:pPr>
    </w:p>
    <w:p w:rsidR="003431D1" w:rsidRPr="001A7481" w:rsidRDefault="003431D1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>
        <w:t>Emilija Deksnytė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16173"/>
    <w:multiLevelType w:val="hybridMultilevel"/>
    <w:tmpl w:val="6F86E3C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4" w15:restartNumberingAfterBreak="0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6" w15:restartNumberingAfterBreak="0">
    <w:nsid w:val="613A3377"/>
    <w:multiLevelType w:val="hybridMultilevel"/>
    <w:tmpl w:val="DF2E80AE"/>
    <w:lvl w:ilvl="0" w:tplc="1EE24DCC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6" w:hanging="360"/>
      </w:pPr>
    </w:lvl>
    <w:lvl w:ilvl="2" w:tplc="0427001B" w:tentative="1">
      <w:start w:val="1"/>
      <w:numFmt w:val="lowerRoman"/>
      <w:lvlText w:val="%3."/>
      <w:lvlJc w:val="right"/>
      <w:pPr>
        <w:ind w:left="3076" w:hanging="180"/>
      </w:pPr>
    </w:lvl>
    <w:lvl w:ilvl="3" w:tplc="0427000F" w:tentative="1">
      <w:start w:val="1"/>
      <w:numFmt w:val="decimal"/>
      <w:lvlText w:val="%4."/>
      <w:lvlJc w:val="left"/>
      <w:pPr>
        <w:ind w:left="3796" w:hanging="360"/>
      </w:pPr>
    </w:lvl>
    <w:lvl w:ilvl="4" w:tplc="04270019" w:tentative="1">
      <w:start w:val="1"/>
      <w:numFmt w:val="lowerLetter"/>
      <w:lvlText w:val="%5."/>
      <w:lvlJc w:val="left"/>
      <w:pPr>
        <w:ind w:left="4516" w:hanging="360"/>
      </w:pPr>
    </w:lvl>
    <w:lvl w:ilvl="5" w:tplc="0427001B" w:tentative="1">
      <w:start w:val="1"/>
      <w:numFmt w:val="lowerRoman"/>
      <w:lvlText w:val="%6."/>
      <w:lvlJc w:val="right"/>
      <w:pPr>
        <w:ind w:left="5236" w:hanging="180"/>
      </w:pPr>
    </w:lvl>
    <w:lvl w:ilvl="6" w:tplc="0427000F" w:tentative="1">
      <w:start w:val="1"/>
      <w:numFmt w:val="decimal"/>
      <w:lvlText w:val="%7."/>
      <w:lvlJc w:val="left"/>
      <w:pPr>
        <w:ind w:left="5956" w:hanging="360"/>
      </w:pPr>
    </w:lvl>
    <w:lvl w:ilvl="7" w:tplc="04270019" w:tentative="1">
      <w:start w:val="1"/>
      <w:numFmt w:val="lowerLetter"/>
      <w:lvlText w:val="%8."/>
      <w:lvlJc w:val="left"/>
      <w:pPr>
        <w:ind w:left="6676" w:hanging="360"/>
      </w:pPr>
    </w:lvl>
    <w:lvl w:ilvl="8" w:tplc="0427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 w15:restartNumberingAfterBreak="0">
    <w:nsid w:val="6B2B0BDA"/>
    <w:multiLevelType w:val="hybridMultilevel"/>
    <w:tmpl w:val="FE4EAB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3D0C1C"/>
    <w:multiLevelType w:val="hybridMultilevel"/>
    <w:tmpl w:val="37C4BE78"/>
    <w:lvl w:ilvl="0" w:tplc="40069B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503BF"/>
    <w:rsid w:val="00056EB4"/>
    <w:rsid w:val="000E5681"/>
    <w:rsid w:val="001E1E62"/>
    <w:rsid w:val="002A43AD"/>
    <w:rsid w:val="003431D1"/>
    <w:rsid w:val="003B2785"/>
    <w:rsid w:val="00405EBA"/>
    <w:rsid w:val="00445753"/>
    <w:rsid w:val="00554F1F"/>
    <w:rsid w:val="00822CD3"/>
    <w:rsid w:val="008942DB"/>
    <w:rsid w:val="0096541E"/>
    <w:rsid w:val="00985403"/>
    <w:rsid w:val="00A45088"/>
    <w:rsid w:val="00CF113D"/>
    <w:rsid w:val="00E57B42"/>
    <w:rsid w:val="00EF4D1D"/>
    <w:rsid w:val="00F332CA"/>
    <w:rsid w:val="00FA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BD749"/>
  <w15:chartTrackingRefBased/>
  <w15:docId w15:val="{ED78AD0F-AA77-4171-AF03-959539F5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B36B9-1EA2-4DCD-A92C-FCD75BD78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2016-11-07T14:20:00Z</dcterms:created>
  <dcterms:modified xsi:type="dcterms:W3CDTF">2018-04-18T19:24:00Z</dcterms:modified>
</cp:coreProperties>
</file>