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VILNIAUS GEDIMINO TECHNIKOS UNIVERSITETO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STUDENTŲ ATSTOVYBĖ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ARCHITEKTŪROS FAKULTETE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</w:p>
    <w:p w:rsidR="00A87EA1" w:rsidRPr="00666899" w:rsidRDefault="00A87EA1" w:rsidP="00034B0A">
      <w:pPr>
        <w:pStyle w:val="Heading1"/>
        <w:spacing w:line="240" w:lineRule="auto"/>
        <w:rPr>
          <w:szCs w:val="24"/>
          <w:lang w:val="lt-LT"/>
        </w:rPr>
      </w:pPr>
      <w:r w:rsidRPr="00666899">
        <w:rPr>
          <w:szCs w:val="24"/>
          <w:lang w:val="lt-LT"/>
        </w:rPr>
        <w:t>VGTU SA AF SUSIRINKIMO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PROTOKOLAS</w:t>
      </w:r>
    </w:p>
    <w:p w:rsidR="000168F0" w:rsidRPr="00666899" w:rsidRDefault="00034B0A" w:rsidP="000168F0">
      <w:pPr>
        <w:spacing w:line="240" w:lineRule="auto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201</w:t>
      </w:r>
      <w:r w:rsidR="004356E4">
        <w:rPr>
          <w:rFonts w:cs="Times New Roman"/>
          <w:szCs w:val="24"/>
        </w:rPr>
        <w:t>8</w:t>
      </w:r>
      <w:r>
        <w:rPr>
          <w:rFonts w:cs="Times New Roman"/>
          <w:szCs w:val="24"/>
        </w:rPr>
        <w:t>-</w:t>
      </w:r>
      <w:r w:rsidR="004356E4">
        <w:rPr>
          <w:rFonts w:cs="Times New Roman"/>
          <w:szCs w:val="24"/>
        </w:rPr>
        <w:t>1</w:t>
      </w:r>
      <w:r w:rsidR="000168F0">
        <w:rPr>
          <w:rFonts w:cs="Times New Roman"/>
          <w:szCs w:val="24"/>
        </w:rPr>
        <w:t>2</w:t>
      </w:r>
      <w:r>
        <w:rPr>
          <w:rFonts w:cs="Times New Roman"/>
          <w:szCs w:val="24"/>
        </w:rPr>
        <w:t>-0</w:t>
      </w:r>
      <w:r w:rsidR="000168F0">
        <w:rPr>
          <w:rFonts w:cs="Times New Roman"/>
          <w:szCs w:val="24"/>
        </w:rPr>
        <w:t>3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Vilnius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Trakų g. 1- Pylimo g. 26</w:t>
      </w:r>
    </w:p>
    <w:p w:rsidR="00A87EA1" w:rsidRPr="00666899" w:rsidRDefault="00A87EA1" w:rsidP="00034B0A">
      <w:pPr>
        <w:spacing w:before="240"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pirmininkas – </w:t>
      </w:r>
      <w:r w:rsidR="004356E4">
        <w:rPr>
          <w:rFonts w:cs="Times New Roman"/>
          <w:szCs w:val="24"/>
        </w:rPr>
        <w:t>Silvija Janavičiūtė</w:t>
      </w:r>
    </w:p>
    <w:p w:rsidR="00A87EA1" w:rsidRPr="00666899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sekretorius – </w:t>
      </w:r>
      <w:r w:rsidR="004356E4">
        <w:rPr>
          <w:rFonts w:cs="Times New Roman"/>
          <w:szCs w:val="24"/>
        </w:rPr>
        <w:t>Rasa Labunskaitė</w:t>
      </w:r>
    </w:p>
    <w:p w:rsidR="00A87EA1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Dalyvauja. 1 Priedas.</w:t>
      </w:r>
    </w:p>
    <w:p w:rsidR="00034B0A" w:rsidRPr="00666899" w:rsidRDefault="00034B0A" w:rsidP="00034B0A">
      <w:pPr>
        <w:spacing w:line="240" w:lineRule="auto"/>
        <w:rPr>
          <w:rFonts w:cs="Times New Roman"/>
          <w:szCs w:val="24"/>
        </w:rPr>
      </w:pPr>
    </w:p>
    <w:p w:rsidR="00A87EA1" w:rsidRPr="00666899" w:rsidRDefault="00A87EA1" w:rsidP="00034B0A">
      <w:p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DARBOTVARKĖ:</w:t>
      </w:r>
    </w:p>
    <w:p w:rsidR="00A87EA1" w:rsidRDefault="000168F0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Pirmakursių apklausos</w:t>
      </w:r>
    </w:p>
    <w:p w:rsidR="003A29FE" w:rsidRDefault="003A29FE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Ilginamieji laidai</w:t>
      </w:r>
    </w:p>
    <w:p w:rsidR="003A29FE" w:rsidRDefault="003A29FE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Dėstytojai pateikia informaciją anglų kalba</w:t>
      </w:r>
    </w:p>
    <w:p w:rsidR="003A29FE" w:rsidRDefault="003A29FE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Kalėdiniai </w:t>
      </w:r>
      <w:r w:rsidR="000F3718">
        <w:rPr>
          <w:rFonts w:cs="Times New Roman"/>
          <w:szCs w:val="24"/>
          <w:lang w:val="en-US"/>
        </w:rPr>
        <w:t>krepšeliai administracijai</w:t>
      </w:r>
    </w:p>
    <w:p w:rsidR="000F3718" w:rsidRDefault="000F3718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Keitimasis dovanom</w:t>
      </w:r>
    </w:p>
    <w:p w:rsidR="000F3718" w:rsidRDefault="000F3718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GERAS</w:t>
      </w:r>
    </w:p>
    <w:p w:rsidR="000F3718" w:rsidRDefault="000F3718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Rinkodara</w:t>
      </w:r>
    </w:p>
    <w:p w:rsidR="000F3718" w:rsidRDefault="000F3718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ARDI</w:t>
      </w:r>
    </w:p>
    <w:p w:rsidR="000F3718" w:rsidRDefault="000F3718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Poilsio zonos </w:t>
      </w:r>
    </w:p>
    <w:p w:rsidR="000F3718" w:rsidRDefault="000F3718" w:rsidP="000F3718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0F3718" w:rsidRPr="003A29FE" w:rsidRDefault="000F3718" w:rsidP="000F3718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656EEF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PIRMAKURSIŲ APKLAUSOS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0168F0" w:rsidRPr="000168F0" w:rsidRDefault="000168F0" w:rsidP="000168F0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Iki penktadienio sunešamos apklausos ir </w:t>
      </w:r>
      <w:r w:rsidR="00656EEF">
        <w:rPr>
          <w:rFonts w:cs="Times New Roman"/>
          <w:szCs w:val="24"/>
          <w:lang w:val="en-US"/>
        </w:rPr>
        <w:t xml:space="preserve">per savaitgalį </w:t>
      </w:r>
      <w:r>
        <w:rPr>
          <w:rFonts w:cs="Times New Roman"/>
          <w:szCs w:val="24"/>
          <w:lang w:val="en-US"/>
        </w:rPr>
        <w:t>padar</w:t>
      </w:r>
      <w:r w:rsidR="00066441">
        <w:rPr>
          <w:rFonts w:cs="Times New Roman"/>
          <w:szCs w:val="24"/>
          <w:lang w:val="en-US"/>
        </w:rPr>
        <w:t>oma analizė</w:t>
      </w:r>
      <w:r>
        <w:rPr>
          <w:rFonts w:cs="Times New Roman"/>
          <w:szCs w:val="24"/>
          <w:lang w:val="en-US"/>
        </w:rPr>
        <w:t>.</w:t>
      </w:r>
    </w:p>
    <w:p w:rsidR="000168F0" w:rsidRPr="00666899" w:rsidRDefault="000168F0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3A29FE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ILGINAMIEJI LAIDAI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DD3145" w:rsidRPr="00666899" w:rsidRDefault="00656EEF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Pašnekėti su Ski</w:t>
      </w:r>
      <w:r w:rsidR="003A29FE">
        <w:rPr>
          <w:rFonts w:cs="Times New Roman"/>
          <w:szCs w:val="24"/>
          <w:lang w:val="en-US"/>
        </w:rPr>
        <w:t>rmante dėl daugiau ilginimųjų laidų šią savaitę.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656EEF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DĖSTYTOJAI PATEIKIA INFORMACIJĄ ANGLŲ KALBA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Default="000168F0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Silvija derina su </w:t>
      </w:r>
      <w:r w:rsidR="003A29FE">
        <w:rPr>
          <w:rFonts w:cs="Times New Roman"/>
          <w:szCs w:val="24"/>
          <w:lang w:val="en-US"/>
        </w:rPr>
        <w:t>anglų grupės</w:t>
      </w:r>
      <w:r>
        <w:rPr>
          <w:rFonts w:cs="Times New Roman"/>
          <w:szCs w:val="24"/>
          <w:lang w:val="en-US"/>
        </w:rPr>
        <w:t xml:space="preserve"> dėstytojais, kad informacija būtų verčiama į anglų kalbą. Šią savaite nueiti pas Skirmantę.</w:t>
      </w:r>
    </w:p>
    <w:p w:rsidR="000168F0" w:rsidRPr="00666899" w:rsidRDefault="000168F0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656EEF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KALĖDINIAI KREPŠELIAI ADMINISTRACIJAI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NUTARTA:</w:t>
      </w:r>
    </w:p>
    <w:p w:rsidR="00666899" w:rsidRPr="00666899" w:rsidRDefault="000168F0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Aštuoniem krepšeliam </w:t>
      </w:r>
      <w:r w:rsidR="00066441">
        <w:rPr>
          <w:rFonts w:cs="Times New Roman"/>
          <w:szCs w:val="24"/>
        </w:rPr>
        <w:t>kepami ir pakuojami sausainiai, saldainiai.</w:t>
      </w:r>
      <w:r w:rsidR="003A29FE">
        <w:rPr>
          <w:rFonts w:cs="Times New Roman"/>
          <w:szCs w:val="24"/>
        </w:rPr>
        <w:t xml:space="preserve"> Kepa Martynas, Julija ir </w:t>
      </w:r>
      <w:bookmarkStart w:id="0" w:name="_GoBack"/>
      <w:bookmarkEnd w:id="0"/>
      <w:r w:rsidR="003A29FE">
        <w:rPr>
          <w:rFonts w:cs="Times New Roman"/>
          <w:szCs w:val="24"/>
        </w:rPr>
        <w:t>dar pora savanorių. Surenka čekius ir pinigus surenka iš SA narių.</w:t>
      </w:r>
      <w:r w:rsidR="00066441">
        <w:rPr>
          <w:rFonts w:cs="Times New Roman"/>
          <w:szCs w:val="24"/>
        </w:rPr>
        <w:t xml:space="preserve"> Nuo pirmadienio</w:t>
      </w:r>
      <w:r w:rsidR="003A29FE">
        <w:rPr>
          <w:rFonts w:cs="Times New Roman"/>
          <w:szCs w:val="24"/>
        </w:rPr>
        <w:t xml:space="preserve"> pakuojami krepšeliai ir dalinami administracijai</w:t>
      </w:r>
      <w:r w:rsidR="00066441">
        <w:rPr>
          <w:rFonts w:cs="Times New Roman"/>
          <w:szCs w:val="24"/>
        </w:rPr>
        <w:t>. Reikia: pakavimo popierius</w:t>
      </w:r>
      <w:r w:rsidR="003A29FE">
        <w:rPr>
          <w:rFonts w:cs="Times New Roman"/>
          <w:szCs w:val="24"/>
        </w:rPr>
        <w:t xml:space="preserve"> permatomo ir surišimui.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656EEF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KAITIMASIS DOVANOM</w:t>
      </w:r>
    </w:p>
    <w:p w:rsid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DD2AA1" w:rsidRDefault="00656EEF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Keičiamės dova</w:t>
      </w:r>
      <w:r w:rsidR="00066441">
        <w:rPr>
          <w:rFonts w:cs="Times New Roman"/>
          <w:szCs w:val="24"/>
        </w:rPr>
        <w:t>nomis iki 3 Eur</w:t>
      </w:r>
      <w:r w:rsidR="003A29FE">
        <w:rPr>
          <w:rFonts w:cs="Times New Roman"/>
          <w:szCs w:val="24"/>
        </w:rPr>
        <w:t xml:space="preserve"> (Kaip praeitais metais)</w:t>
      </w:r>
    </w:p>
    <w:p w:rsidR="00066441" w:rsidRDefault="00066441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Pr="00666899" w:rsidRDefault="00656EEF" w:rsidP="00066441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GERAS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066441" w:rsidRDefault="00066441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Iki 16 d. </w:t>
      </w:r>
      <w:r w:rsidR="00656EEF">
        <w:rPr>
          <w:rFonts w:cs="Times New Roman"/>
          <w:szCs w:val="24"/>
        </w:rPr>
        <w:t>visi sugalvoja po dvi idėjas apdovanojimam.</w:t>
      </w:r>
    </w:p>
    <w:p w:rsidR="00066441" w:rsidRDefault="00066441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Pr="00666899" w:rsidRDefault="00656EEF" w:rsidP="00066441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RINKODARA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Padaroma rinkodaros duombazė</w:t>
      </w:r>
      <w:r w:rsidR="003A29FE">
        <w:rPr>
          <w:rFonts w:cs="Times New Roman"/>
          <w:szCs w:val="24"/>
        </w:rPr>
        <w:t>.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Pr="00666899" w:rsidRDefault="00656EEF" w:rsidP="00066441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ARDI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Rimša organizuoja ARDI. Susitinka su vyresniais studentais.</w:t>
      </w:r>
    </w:p>
    <w:p w:rsidR="00656EEF" w:rsidRDefault="00656EEF" w:rsidP="00066441">
      <w:pPr>
        <w:pStyle w:val="ListParagraph"/>
        <w:spacing w:line="240" w:lineRule="auto"/>
        <w:rPr>
          <w:rFonts w:cs="Times New Roman"/>
          <w:szCs w:val="24"/>
        </w:rPr>
      </w:pPr>
    </w:p>
    <w:p w:rsidR="00656EEF" w:rsidRPr="00666899" w:rsidRDefault="00656EEF" w:rsidP="00656EEF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POILSIO ZONOS</w:t>
      </w:r>
    </w:p>
    <w:p w:rsidR="00656EEF" w:rsidRDefault="00656EEF" w:rsidP="00656EEF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656EEF" w:rsidRDefault="00656EEF" w:rsidP="00656EEF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Planai dėl poilsio zonų. Paklausti dekano, ką jis planuoja.</w:t>
      </w:r>
    </w:p>
    <w:p w:rsidR="00656EEF" w:rsidRDefault="00656EEF" w:rsidP="00066441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Default="00066441" w:rsidP="00066441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Default="00066441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066441" w:rsidRDefault="00066441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666899" w:rsidP="00034B0A">
      <w:p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Priedas 1</w:t>
      </w:r>
      <w:r w:rsidR="009411C1" w:rsidRPr="00666899">
        <w:rPr>
          <w:rFonts w:cs="Times New Roman"/>
          <w:szCs w:val="24"/>
          <w:lang w:val="en-US"/>
        </w:rPr>
        <w:t>.</w:t>
      </w:r>
      <w:r w:rsidRPr="00666899">
        <w:rPr>
          <w:rFonts w:cs="Times New Roman"/>
          <w:szCs w:val="24"/>
          <w:lang w:val="en-US"/>
        </w:rPr>
        <w:t xml:space="preserve"> Dalyviai:</w:t>
      </w:r>
    </w:p>
    <w:p w:rsidR="00DD2AA1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Martynas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Julija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Silvija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Austėja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Mindaugas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Aušrinė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Goda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Gabija</w:t>
      </w:r>
    </w:p>
    <w:p w:rsidR="00656EEF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Laura</w:t>
      </w:r>
    </w:p>
    <w:p w:rsidR="00656EEF" w:rsidRPr="00666899" w:rsidRDefault="00656EEF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Rasa</w:t>
      </w:r>
    </w:p>
    <w:sectPr w:rsidR="00656EEF" w:rsidRPr="0066689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07E8" w:rsidRDefault="009E07E8" w:rsidP="00A87EA1">
      <w:pPr>
        <w:spacing w:after="0" w:line="240" w:lineRule="auto"/>
      </w:pPr>
      <w:r>
        <w:separator/>
      </w:r>
    </w:p>
  </w:endnote>
  <w:endnote w:type="continuationSeparator" w:id="0">
    <w:p w:rsidR="009E07E8" w:rsidRDefault="009E07E8" w:rsidP="00A87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07E8" w:rsidRDefault="009E07E8" w:rsidP="00A87EA1">
      <w:pPr>
        <w:spacing w:after="0" w:line="240" w:lineRule="auto"/>
      </w:pPr>
      <w:r>
        <w:separator/>
      </w:r>
    </w:p>
  </w:footnote>
  <w:footnote w:type="continuationSeparator" w:id="0">
    <w:p w:rsidR="009E07E8" w:rsidRDefault="009E07E8" w:rsidP="00A87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256A2"/>
    <w:multiLevelType w:val="hybridMultilevel"/>
    <w:tmpl w:val="077C6CE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22E5D"/>
    <w:multiLevelType w:val="hybridMultilevel"/>
    <w:tmpl w:val="80A826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B4A"/>
    <w:rsid w:val="000168F0"/>
    <w:rsid w:val="00034B0A"/>
    <w:rsid w:val="00066441"/>
    <w:rsid w:val="000F3718"/>
    <w:rsid w:val="001D11EF"/>
    <w:rsid w:val="003A29FE"/>
    <w:rsid w:val="004356E4"/>
    <w:rsid w:val="00656EEF"/>
    <w:rsid w:val="00666899"/>
    <w:rsid w:val="008F0CC1"/>
    <w:rsid w:val="009411C1"/>
    <w:rsid w:val="009E07E8"/>
    <w:rsid w:val="00A87EA1"/>
    <w:rsid w:val="00AF2B4A"/>
    <w:rsid w:val="00B3319B"/>
    <w:rsid w:val="00C92030"/>
    <w:rsid w:val="00CE5D77"/>
    <w:rsid w:val="00DD2AA1"/>
    <w:rsid w:val="00DD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E61BD"/>
  <w15:chartTrackingRefBased/>
  <w15:docId w15:val="{0A59B601-6BD3-462C-A38A-63C39996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87EA1"/>
    <w:pPr>
      <w:keepNext/>
      <w:overflowPunct w:val="0"/>
      <w:autoSpaceDE w:val="0"/>
      <w:autoSpaceDN w:val="0"/>
      <w:adjustRightInd w:val="0"/>
      <w:spacing w:after="0" w:line="480" w:lineRule="auto"/>
      <w:jc w:val="center"/>
      <w:textAlignment w:val="baseline"/>
      <w:outlineLvl w:val="0"/>
    </w:pPr>
    <w:rPr>
      <w:rFonts w:eastAsia="Times New Roman" w:cs="Times New Roman"/>
      <w:b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EA1"/>
  </w:style>
  <w:style w:type="paragraph" w:styleId="Footer">
    <w:name w:val="footer"/>
    <w:basedOn w:val="Normal"/>
    <w:link w:val="FooterChar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EA1"/>
  </w:style>
  <w:style w:type="character" w:customStyle="1" w:styleId="Heading1Char">
    <w:name w:val="Heading 1 Char"/>
    <w:basedOn w:val="DefaultParagraphFont"/>
    <w:link w:val="Heading1"/>
    <w:rsid w:val="00A87EA1"/>
    <w:rPr>
      <w:rFonts w:eastAsia="Times New Roman" w:cs="Times New Roman"/>
      <w:b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A87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1038</Words>
  <Characters>593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Rasa Labunskaite</cp:lastModifiedBy>
  <cp:revision>2</cp:revision>
  <dcterms:created xsi:type="dcterms:W3CDTF">2018-12-03T12:41:00Z</dcterms:created>
  <dcterms:modified xsi:type="dcterms:W3CDTF">2018-12-03T12:41:00Z</dcterms:modified>
</cp:coreProperties>
</file>