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DE0E98" w14:textId="77777777" w:rsidR="00964C8A" w:rsidRPr="00ED1173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ED1173">
        <w:rPr>
          <w:b/>
          <w:sz w:val="24"/>
          <w:szCs w:val="24"/>
        </w:rPr>
        <w:t>VILNIAUS GEDIMINO TECHNIKOS UNIVERSITETO</w:t>
      </w:r>
    </w:p>
    <w:p w14:paraId="7CE2CEBB" w14:textId="77777777" w:rsidR="00964C8A" w:rsidRPr="00ED1173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ED1173">
        <w:rPr>
          <w:b/>
          <w:sz w:val="24"/>
          <w:szCs w:val="24"/>
        </w:rPr>
        <w:t>STUDENTŲ ATSTOVYBĖ</w:t>
      </w:r>
      <w:r w:rsidR="00210B85" w:rsidRPr="00ED1173">
        <w:rPr>
          <w:b/>
          <w:sz w:val="24"/>
          <w:szCs w:val="24"/>
        </w:rPr>
        <w:t xml:space="preserve"> ARCHITEKTŪROS</w:t>
      </w:r>
      <w:r w:rsidR="001A1649" w:rsidRPr="00ED1173">
        <w:rPr>
          <w:b/>
          <w:sz w:val="24"/>
          <w:szCs w:val="24"/>
        </w:rPr>
        <w:t xml:space="preserve"> FAKULTETE</w:t>
      </w:r>
    </w:p>
    <w:p w14:paraId="2421E342" w14:textId="77777777" w:rsidR="00964C8A" w:rsidRPr="00ED1173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43181040" w14:textId="77777777" w:rsidR="00964C8A" w:rsidRPr="00ED1173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ED1173">
        <w:rPr>
          <w:szCs w:val="24"/>
        </w:rPr>
        <w:t>VGTU SA</w:t>
      </w:r>
      <w:r w:rsidR="00210B85" w:rsidRPr="00ED1173">
        <w:rPr>
          <w:szCs w:val="24"/>
        </w:rPr>
        <w:t xml:space="preserve"> AF</w:t>
      </w:r>
      <w:r w:rsidR="001A1649" w:rsidRPr="00ED1173">
        <w:rPr>
          <w:szCs w:val="24"/>
        </w:rPr>
        <w:t xml:space="preserve"> SUSIRINKIMAS</w:t>
      </w:r>
    </w:p>
    <w:p w14:paraId="0D3446B6" w14:textId="77777777" w:rsidR="00964C8A" w:rsidRPr="00ED1173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ED1173">
        <w:rPr>
          <w:b/>
          <w:sz w:val="24"/>
          <w:szCs w:val="24"/>
        </w:rPr>
        <w:t>PROTOKOLAS</w:t>
      </w:r>
    </w:p>
    <w:p w14:paraId="29897754" w14:textId="04D15252" w:rsidR="00F020F0" w:rsidRPr="00ED1173" w:rsidRDefault="006B498A" w:rsidP="00DC1D23">
      <w:pPr>
        <w:spacing w:line="276" w:lineRule="auto"/>
        <w:jc w:val="center"/>
        <w:rPr>
          <w:sz w:val="24"/>
          <w:szCs w:val="24"/>
        </w:rPr>
      </w:pPr>
      <w:r w:rsidRPr="00ED1173">
        <w:rPr>
          <w:sz w:val="24"/>
          <w:szCs w:val="24"/>
        </w:rPr>
        <w:t>201</w:t>
      </w:r>
      <w:r w:rsidR="009D56BB" w:rsidRPr="00ED1173">
        <w:rPr>
          <w:sz w:val="24"/>
          <w:szCs w:val="24"/>
        </w:rPr>
        <w:t>9</w:t>
      </w:r>
      <w:r w:rsidRPr="00ED1173">
        <w:rPr>
          <w:sz w:val="24"/>
          <w:szCs w:val="24"/>
        </w:rPr>
        <w:t>-</w:t>
      </w:r>
      <w:r w:rsidR="00897CD9" w:rsidRPr="00ED1173">
        <w:rPr>
          <w:sz w:val="24"/>
          <w:szCs w:val="24"/>
        </w:rPr>
        <w:t>11-11</w:t>
      </w:r>
    </w:p>
    <w:p w14:paraId="19B3A8BC" w14:textId="77777777" w:rsidR="00964C8A" w:rsidRPr="00ED1173" w:rsidRDefault="00964C8A" w:rsidP="00DC1D23">
      <w:pPr>
        <w:spacing w:line="276" w:lineRule="auto"/>
        <w:jc w:val="center"/>
        <w:rPr>
          <w:sz w:val="24"/>
          <w:szCs w:val="24"/>
        </w:rPr>
      </w:pPr>
      <w:r w:rsidRPr="00ED1173">
        <w:rPr>
          <w:sz w:val="24"/>
          <w:szCs w:val="24"/>
        </w:rPr>
        <w:t>Vilnius</w:t>
      </w:r>
    </w:p>
    <w:p w14:paraId="1C5CF842" w14:textId="77777777" w:rsidR="00210B85" w:rsidRPr="00ED1173" w:rsidRDefault="00210B85" w:rsidP="00210B85">
      <w:pPr>
        <w:jc w:val="center"/>
        <w:rPr>
          <w:szCs w:val="24"/>
        </w:rPr>
      </w:pPr>
    </w:p>
    <w:p w14:paraId="35ACCC27" w14:textId="4242AF67" w:rsidR="00964C8A" w:rsidRPr="00ED1173" w:rsidRDefault="00210B85" w:rsidP="00DC1D23">
      <w:pPr>
        <w:spacing w:line="276" w:lineRule="auto"/>
        <w:jc w:val="center"/>
        <w:rPr>
          <w:sz w:val="24"/>
          <w:szCs w:val="24"/>
        </w:rPr>
      </w:pPr>
      <w:r w:rsidRPr="00ED1173">
        <w:rPr>
          <w:sz w:val="24"/>
          <w:szCs w:val="24"/>
        </w:rPr>
        <w:t>Trakų g. 1- Pylimo g. 26</w:t>
      </w:r>
      <w:r w:rsidR="00B6364F" w:rsidRPr="00ED1173">
        <w:rPr>
          <w:sz w:val="24"/>
          <w:szCs w:val="24"/>
        </w:rPr>
        <w:t>, S</w:t>
      </w:r>
      <w:r w:rsidRPr="00ED1173">
        <w:rPr>
          <w:sz w:val="24"/>
          <w:szCs w:val="24"/>
        </w:rPr>
        <w:t>NR</w:t>
      </w:r>
      <w:r w:rsidR="0087500F" w:rsidRPr="00ED1173">
        <w:rPr>
          <w:sz w:val="24"/>
          <w:szCs w:val="24"/>
        </w:rPr>
        <w:t xml:space="preserve"> </w:t>
      </w:r>
      <w:r w:rsidR="00ED1173" w:rsidRPr="00ED1173">
        <w:rPr>
          <w:sz w:val="24"/>
          <w:szCs w:val="24"/>
        </w:rPr>
        <w:t>4.4</w:t>
      </w:r>
    </w:p>
    <w:p w14:paraId="4120B548" w14:textId="77777777" w:rsidR="00F020F0" w:rsidRPr="00ED1173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1ED75F14" w14:textId="73646D08" w:rsidR="00F020F0" w:rsidRPr="00ED1173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ED1173">
        <w:rPr>
          <w:b/>
          <w:bCs/>
          <w:sz w:val="24"/>
          <w:szCs w:val="24"/>
        </w:rPr>
        <w:t>POSĖDŽIO PIRMININKAS</w:t>
      </w:r>
      <w:r w:rsidRPr="00ED1173">
        <w:rPr>
          <w:bCs/>
          <w:sz w:val="24"/>
          <w:szCs w:val="24"/>
        </w:rPr>
        <w:t xml:space="preserve">: </w:t>
      </w:r>
      <w:r w:rsidR="00897CD9" w:rsidRPr="00ED1173">
        <w:rPr>
          <w:sz w:val="24"/>
          <w:szCs w:val="24"/>
        </w:rPr>
        <w:t>Aurėja Sinkevičiūtė</w:t>
      </w:r>
    </w:p>
    <w:p w14:paraId="47674686" w14:textId="0F30FBF8" w:rsidR="00964C8A" w:rsidRPr="00ED1173" w:rsidRDefault="00F020F0" w:rsidP="00DC1D23">
      <w:pPr>
        <w:spacing w:line="360" w:lineRule="auto"/>
        <w:jc w:val="both"/>
        <w:rPr>
          <w:sz w:val="24"/>
          <w:szCs w:val="24"/>
        </w:rPr>
      </w:pPr>
      <w:r w:rsidRPr="00ED1173">
        <w:rPr>
          <w:b/>
          <w:bCs/>
          <w:sz w:val="24"/>
          <w:szCs w:val="24"/>
        </w:rPr>
        <w:t>POSĖDŽIO SEKRETORIUS</w:t>
      </w:r>
      <w:r w:rsidR="00283FB3" w:rsidRPr="00ED1173">
        <w:rPr>
          <w:bCs/>
          <w:sz w:val="24"/>
          <w:szCs w:val="24"/>
        </w:rPr>
        <w:t>:</w:t>
      </w:r>
      <w:r w:rsidRPr="00ED1173">
        <w:rPr>
          <w:sz w:val="24"/>
          <w:szCs w:val="24"/>
        </w:rPr>
        <w:t xml:space="preserve"> </w:t>
      </w:r>
      <w:r w:rsidR="00897CD9" w:rsidRPr="00ED1173">
        <w:rPr>
          <w:sz w:val="24"/>
          <w:szCs w:val="24"/>
        </w:rPr>
        <w:t>Vita Vilkeliškytė</w:t>
      </w:r>
    </w:p>
    <w:p w14:paraId="60096EBA" w14:textId="77777777" w:rsidR="00AD320F" w:rsidRPr="00ED1173" w:rsidRDefault="00AD320F" w:rsidP="00AD320F">
      <w:pPr>
        <w:rPr>
          <w:szCs w:val="24"/>
        </w:rPr>
      </w:pPr>
      <w:r w:rsidRPr="00ED1173">
        <w:rPr>
          <w:b/>
          <w:sz w:val="24"/>
          <w:szCs w:val="24"/>
        </w:rPr>
        <w:t xml:space="preserve">DALYVAUJA: </w:t>
      </w:r>
      <w:r w:rsidRPr="00ED1173">
        <w:rPr>
          <w:sz w:val="24"/>
          <w:szCs w:val="24"/>
        </w:rPr>
        <w:t xml:space="preserve">Priedas nr. 1 </w:t>
      </w:r>
    </w:p>
    <w:p w14:paraId="64E9AC8F" w14:textId="77777777" w:rsidR="00AD320F" w:rsidRPr="00ED1173" w:rsidRDefault="00AD320F" w:rsidP="00DC1D23">
      <w:pPr>
        <w:spacing w:line="360" w:lineRule="auto"/>
        <w:jc w:val="both"/>
        <w:rPr>
          <w:sz w:val="24"/>
          <w:szCs w:val="24"/>
        </w:rPr>
      </w:pPr>
    </w:p>
    <w:p w14:paraId="738DE5BA" w14:textId="77777777" w:rsidR="00964C8A" w:rsidRPr="00ED1173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ED1173">
        <w:rPr>
          <w:b/>
          <w:caps/>
          <w:sz w:val="24"/>
          <w:szCs w:val="24"/>
        </w:rPr>
        <w:t>Darbotvarkė:</w:t>
      </w:r>
    </w:p>
    <w:p w14:paraId="25B31379" w14:textId="06769513" w:rsidR="00AA550A" w:rsidRPr="00ED1173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ED1173">
        <w:rPr>
          <w:rFonts w:ascii="Times New Roman" w:hAnsi="Times New Roman"/>
          <w:b/>
          <w:sz w:val="24"/>
          <w:szCs w:val="24"/>
        </w:rPr>
        <w:t>Darbotvarkės tvirtinima</w:t>
      </w:r>
      <w:r w:rsidR="00897CD9" w:rsidRPr="00ED1173">
        <w:rPr>
          <w:rFonts w:ascii="Times New Roman" w:hAnsi="Times New Roman"/>
          <w:b/>
          <w:sz w:val="24"/>
          <w:szCs w:val="24"/>
        </w:rPr>
        <w:t>i</w:t>
      </w:r>
    </w:p>
    <w:p w14:paraId="0E41BAF2" w14:textId="54F00745" w:rsidR="00897CD9" w:rsidRPr="00ED1173" w:rsidRDefault="00897CD9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ED1173">
        <w:rPr>
          <w:rFonts w:ascii="Times New Roman" w:hAnsi="Times New Roman"/>
          <w:b/>
          <w:sz w:val="24"/>
          <w:szCs w:val="24"/>
        </w:rPr>
        <w:t>Sentencijų diena</w:t>
      </w:r>
    </w:p>
    <w:p w14:paraId="5FAAB537" w14:textId="77777777" w:rsidR="00ED56D1" w:rsidRPr="00ED1173" w:rsidRDefault="00ED56D1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D1173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SA kambarėlio puošimas</w:t>
      </w:r>
      <w:r w:rsidRPr="00ED1173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59078754" w14:textId="77777777" w:rsidR="00ED56D1" w:rsidRPr="00ED1173" w:rsidRDefault="00ED56D1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D1173">
        <w:rPr>
          <w:rFonts w:ascii="Times New Roman" w:hAnsi="Times New Roman"/>
          <w:b/>
          <w:bCs/>
          <w:sz w:val="24"/>
          <w:szCs w:val="24"/>
        </w:rPr>
        <w:t xml:space="preserve">„GERAS“ apdovanojimai </w:t>
      </w:r>
    </w:p>
    <w:p w14:paraId="2E2A42D0" w14:textId="77777777" w:rsidR="00ED56D1" w:rsidRPr="00ED1173" w:rsidRDefault="00ED56D1" w:rsidP="00871580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D1173">
        <w:rPr>
          <w:rFonts w:ascii="Times New Roman" w:hAnsi="Times New Roman"/>
          <w:b/>
          <w:bCs/>
          <w:sz w:val="24"/>
          <w:szCs w:val="24"/>
        </w:rPr>
        <w:t xml:space="preserve">Veiklos planas </w:t>
      </w:r>
    </w:p>
    <w:p w14:paraId="6A3BEB54" w14:textId="77777777" w:rsidR="00ED56D1" w:rsidRPr="00ED1173" w:rsidRDefault="00ED56D1" w:rsidP="007108F9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D1173">
        <w:rPr>
          <w:rFonts w:ascii="Times New Roman" w:hAnsi="Times New Roman"/>
          <w:b/>
          <w:bCs/>
          <w:sz w:val="24"/>
          <w:szCs w:val="24"/>
        </w:rPr>
        <w:t>Kalėdos</w:t>
      </w:r>
      <w:r w:rsidRPr="00ED1173">
        <w:rPr>
          <w:rFonts w:ascii="Segoe UI Emoji" w:eastAsia="Segoe UI Emoji" w:hAnsi="Segoe UI Emoji" w:cs="Segoe UI Emoji"/>
          <w:b/>
          <w:bCs/>
          <w:sz w:val="24"/>
          <w:szCs w:val="24"/>
        </w:rPr>
        <w:t>😊</w:t>
      </w:r>
      <w:r w:rsidRPr="00ED1173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6E1FD41F" w14:textId="5F96AD71" w:rsidR="007108F9" w:rsidRPr="00ED1173" w:rsidRDefault="00ED56D1" w:rsidP="007108F9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D1173">
        <w:rPr>
          <w:rFonts w:ascii="Times New Roman" w:hAnsi="Times New Roman"/>
          <w:b/>
          <w:bCs/>
          <w:sz w:val="24"/>
          <w:szCs w:val="24"/>
        </w:rPr>
        <w:t>Meno taryba</w:t>
      </w:r>
    </w:p>
    <w:p w14:paraId="3288B6CC" w14:textId="41D9756B" w:rsidR="00110A18" w:rsidRPr="00ED1173" w:rsidRDefault="00110A18" w:rsidP="007108F9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D1173">
        <w:rPr>
          <w:rFonts w:ascii="Times New Roman" w:hAnsi="Times New Roman"/>
          <w:b/>
          <w:bCs/>
          <w:sz w:val="24"/>
          <w:szCs w:val="24"/>
        </w:rPr>
        <w:t>Atstovybės darbų prižiūrėtojas</w:t>
      </w:r>
    </w:p>
    <w:p w14:paraId="561998E7" w14:textId="77777777" w:rsidR="000B3125" w:rsidRPr="00ED1173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14:paraId="2F0BC8A2" w14:textId="77777777" w:rsidR="000B3125" w:rsidRPr="00ED1173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14:paraId="721CCC36" w14:textId="77777777" w:rsidR="000B3125" w:rsidRPr="00ED1173" w:rsidRDefault="000B3125" w:rsidP="000B3125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55D319E5" w14:textId="77777777" w:rsidR="000B3125" w:rsidRPr="00ED1173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14:paraId="1E953DC9" w14:textId="77777777" w:rsidR="000B3125" w:rsidRPr="00ED1173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14:paraId="5E700875" w14:textId="77777777" w:rsidR="000B3125" w:rsidRPr="00ED1173" w:rsidRDefault="000B3125" w:rsidP="000B3125">
      <w:pPr>
        <w:spacing w:line="360" w:lineRule="auto"/>
        <w:jc w:val="both"/>
        <w:rPr>
          <w:b/>
          <w:sz w:val="24"/>
          <w:szCs w:val="24"/>
        </w:rPr>
      </w:pPr>
    </w:p>
    <w:p w14:paraId="0B015270" w14:textId="77777777" w:rsidR="0058323A" w:rsidRPr="00ED1173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14:paraId="4CC455AC" w14:textId="77777777" w:rsidR="0058323A" w:rsidRPr="00ED1173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14:paraId="23179029" w14:textId="77777777" w:rsidR="0058323A" w:rsidRPr="00ED1173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14:paraId="5A024537" w14:textId="77777777" w:rsidR="0058323A" w:rsidRPr="00ED1173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14:paraId="24264465" w14:textId="77777777" w:rsidR="0058323A" w:rsidRPr="00ED1173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14:paraId="6B1AA25E" w14:textId="77777777" w:rsidR="00BE627B" w:rsidRPr="00ED1173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ED1173">
        <w:rPr>
          <w:rFonts w:ascii="Times New Roman" w:hAnsi="Times New Roman"/>
          <w:b/>
          <w:sz w:val="24"/>
          <w:szCs w:val="24"/>
        </w:rPr>
        <w:t xml:space="preserve">SVARSTYTA: </w:t>
      </w:r>
      <w:r w:rsidRPr="00ED1173">
        <w:rPr>
          <w:rFonts w:ascii="Times New Roman" w:hAnsi="Times New Roman"/>
          <w:sz w:val="24"/>
          <w:szCs w:val="24"/>
        </w:rPr>
        <w:t>Darbotvarkės tvirtinimas;</w:t>
      </w:r>
    </w:p>
    <w:p w14:paraId="77D3DB85" w14:textId="77777777" w:rsidR="006B498A" w:rsidRPr="00ED1173" w:rsidRDefault="00607812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ED1173">
        <w:rPr>
          <w:b/>
          <w:sz w:val="24"/>
          <w:szCs w:val="24"/>
        </w:rPr>
        <w:t xml:space="preserve">      </w:t>
      </w:r>
      <w:r w:rsidR="007E138C" w:rsidRPr="00ED1173">
        <w:rPr>
          <w:b/>
          <w:sz w:val="24"/>
          <w:szCs w:val="24"/>
        </w:rPr>
        <w:t>NUTARTA:</w:t>
      </w:r>
      <w:r w:rsidR="007E138C" w:rsidRPr="00ED1173">
        <w:rPr>
          <w:sz w:val="24"/>
          <w:szCs w:val="24"/>
        </w:rPr>
        <w:t xml:space="preserve"> </w:t>
      </w:r>
      <w:r w:rsidR="00BE627B" w:rsidRPr="00ED1173">
        <w:rPr>
          <w:sz w:val="24"/>
          <w:szCs w:val="24"/>
        </w:rPr>
        <w:t>Patvirtinta</w:t>
      </w:r>
      <w:r w:rsidR="0058323A" w:rsidRPr="00ED1173">
        <w:rPr>
          <w:sz w:val="24"/>
          <w:szCs w:val="24"/>
        </w:rPr>
        <w:t xml:space="preserve"> bendru nutarimu</w:t>
      </w:r>
      <w:r w:rsidR="008A1ED2" w:rsidRPr="00ED1173">
        <w:rPr>
          <w:sz w:val="24"/>
          <w:szCs w:val="24"/>
        </w:rPr>
        <w:t>.</w:t>
      </w:r>
    </w:p>
    <w:p w14:paraId="15996266" w14:textId="77777777" w:rsidR="00AA550A" w:rsidRPr="00ED1173" w:rsidRDefault="00AA550A" w:rsidP="00AD320F">
      <w:pPr>
        <w:spacing w:line="360" w:lineRule="auto"/>
        <w:jc w:val="both"/>
        <w:rPr>
          <w:sz w:val="24"/>
          <w:szCs w:val="24"/>
        </w:rPr>
      </w:pPr>
    </w:p>
    <w:p w14:paraId="386097E1" w14:textId="4C781054" w:rsidR="0080432B" w:rsidRPr="00ED1173" w:rsidRDefault="00AA550A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ED1173">
        <w:rPr>
          <w:rFonts w:ascii="Times New Roman" w:hAnsi="Times New Roman"/>
          <w:b/>
          <w:sz w:val="24"/>
          <w:szCs w:val="24"/>
        </w:rPr>
        <w:t>SVARSTYTA</w:t>
      </w:r>
      <w:r w:rsidR="0080432B" w:rsidRPr="00ED1173">
        <w:rPr>
          <w:rFonts w:ascii="Times New Roman" w:hAnsi="Times New Roman"/>
          <w:b/>
          <w:sz w:val="24"/>
          <w:szCs w:val="24"/>
        </w:rPr>
        <w:t>:</w:t>
      </w:r>
      <w:r w:rsidR="00377368" w:rsidRPr="00ED1173">
        <w:rPr>
          <w:rFonts w:ascii="Times New Roman" w:hAnsi="Times New Roman"/>
          <w:sz w:val="24"/>
          <w:szCs w:val="24"/>
        </w:rPr>
        <w:t xml:space="preserve"> </w:t>
      </w:r>
      <w:r w:rsidR="00897CD9" w:rsidRPr="00ED1173">
        <w:rPr>
          <w:rFonts w:ascii="Times New Roman" w:hAnsi="Times New Roman"/>
          <w:sz w:val="24"/>
          <w:szCs w:val="24"/>
        </w:rPr>
        <w:t>Sentencijų diena</w:t>
      </w:r>
    </w:p>
    <w:p w14:paraId="6CAF6EBF" w14:textId="3FCBE710" w:rsidR="003C1200" w:rsidRPr="00ED1173" w:rsidRDefault="0080432B" w:rsidP="003C1200">
      <w:pPr>
        <w:ind w:left="720" w:firstLine="360"/>
        <w:jc w:val="both"/>
        <w:rPr>
          <w:sz w:val="24"/>
          <w:szCs w:val="24"/>
        </w:rPr>
      </w:pPr>
      <w:r w:rsidRPr="00ED1173">
        <w:rPr>
          <w:b/>
          <w:sz w:val="24"/>
          <w:szCs w:val="24"/>
        </w:rPr>
        <w:t>NUTARTA:</w:t>
      </w:r>
      <w:r w:rsidR="00EE6052" w:rsidRPr="00ED1173">
        <w:rPr>
          <w:sz w:val="24"/>
          <w:szCs w:val="24"/>
        </w:rPr>
        <w:t xml:space="preserve"> </w:t>
      </w:r>
      <w:r w:rsidR="00897CD9" w:rsidRPr="00ED1173">
        <w:rPr>
          <w:sz w:val="24"/>
          <w:szCs w:val="24"/>
        </w:rPr>
        <w:t>KIF‘am nebuvo priminta dėl AF apsilankymo</w:t>
      </w:r>
    </w:p>
    <w:p w14:paraId="213897B0" w14:textId="77777777" w:rsidR="00FE6CCB" w:rsidRPr="00ED1173" w:rsidRDefault="00FE6CCB" w:rsidP="003C1200">
      <w:pPr>
        <w:ind w:left="720" w:firstLine="360"/>
        <w:jc w:val="both"/>
        <w:rPr>
          <w:sz w:val="24"/>
          <w:szCs w:val="24"/>
        </w:rPr>
      </w:pPr>
    </w:p>
    <w:p w14:paraId="13200FFC" w14:textId="77777777" w:rsidR="0058323A" w:rsidRPr="00ED1173" w:rsidRDefault="0058323A" w:rsidP="003C1200">
      <w:pPr>
        <w:tabs>
          <w:tab w:val="left" w:pos="4524"/>
        </w:tabs>
        <w:ind w:left="720" w:firstLine="360"/>
        <w:jc w:val="both"/>
        <w:rPr>
          <w:sz w:val="24"/>
          <w:szCs w:val="24"/>
        </w:rPr>
      </w:pPr>
      <w:r w:rsidRPr="00ED1173">
        <w:rPr>
          <w:sz w:val="24"/>
          <w:szCs w:val="24"/>
        </w:rPr>
        <w:t>Patvirtinta bendru nutarimu.</w:t>
      </w:r>
      <w:r w:rsidR="003C1200" w:rsidRPr="00ED1173">
        <w:rPr>
          <w:sz w:val="24"/>
          <w:szCs w:val="24"/>
        </w:rPr>
        <w:tab/>
      </w:r>
    </w:p>
    <w:p w14:paraId="5011F03E" w14:textId="77777777" w:rsidR="005976A8" w:rsidRPr="00ED1173" w:rsidRDefault="005976A8" w:rsidP="00DC1D23">
      <w:pPr>
        <w:pStyle w:val="ListParagraph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5B3A4F1E" w14:textId="024A3E25" w:rsidR="0075514D" w:rsidRPr="00ED1173" w:rsidRDefault="0075514D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ED1173">
        <w:rPr>
          <w:rFonts w:ascii="Times New Roman" w:hAnsi="Times New Roman"/>
          <w:b/>
          <w:sz w:val="24"/>
          <w:szCs w:val="24"/>
        </w:rPr>
        <w:t>SVARSTYTA:</w:t>
      </w:r>
      <w:r w:rsidRPr="00ED1173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897CD9" w:rsidRPr="00ED1173">
        <w:rPr>
          <w:rFonts w:ascii="Times New Roman" w:hAnsi="Times New Roman"/>
          <w:sz w:val="24"/>
          <w:szCs w:val="24"/>
          <w:shd w:val="clear" w:color="auto" w:fill="FFFFFF"/>
        </w:rPr>
        <w:t>SA kambarėlio puošimas</w:t>
      </w:r>
    </w:p>
    <w:p w14:paraId="66FA0E82" w14:textId="77777777" w:rsidR="00573A33" w:rsidRPr="00ED1173" w:rsidRDefault="00573A33" w:rsidP="00720AC4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220B7E8D" w14:textId="1889F15C" w:rsidR="00720AC4" w:rsidRPr="00ED1173" w:rsidRDefault="001027A9" w:rsidP="003C1200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ED1173">
        <w:rPr>
          <w:rFonts w:ascii="Times New Roman" w:hAnsi="Times New Roman"/>
          <w:b/>
          <w:sz w:val="24"/>
          <w:szCs w:val="24"/>
        </w:rPr>
        <w:t xml:space="preserve">NUTARTA: </w:t>
      </w:r>
      <w:r w:rsidR="00897CD9" w:rsidRPr="00ED1173">
        <w:rPr>
          <w:rFonts w:ascii="Times New Roman" w:hAnsi="Times New Roman"/>
          <w:sz w:val="24"/>
          <w:szCs w:val="24"/>
        </w:rPr>
        <w:t>Ruoš: Rimgaudas, Oskaras, Julija, Jonas, Erika.</w:t>
      </w:r>
    </w:p>
    <w:p w14:paraId="2E029B39" w14:textId="77777777" w:rsidR="003C1200" w:rsidRPr="00ED1173" w:rsidRDefault="003C1200" w:rsidP="003C1200">
      <w:pPr>
        <w:tabs>
          <w:tab w:val="left" w:pos="4524"/>
        </w:tabs>
        <w:ind w:left="720" w:firstLine="360"/>
        <w:jc w:val="both"/>
        <w:rPr>
          <w:sz w:val="24"/>
          <w:szCs w:val="24"/>
        </w:rPr>
      </w:pPr>
      <w:r w:rsidRPr="00ED1173">
        <w:rPr>
          <w:sz w:val="24"/>
          <w:szCs w:val="24"/>
        </w:rPr>
        <w:t>Patvirtinta bendru nutarimu.</w:t>
      </w:r>
      <w:r w:rsidRPr="00ED1173">
        <w:rPr>
          <w:sz w:val="24"/>
          <w:szCs w:val="24"/>
        </w:rPr>
        <w:tab/>
      </w:r>
    </w:p>
    <w:p w14:paraId="3509B5CB" w14:textId="77777777" w:rsidR="001027A9" w:rsidRPr="00ED1173" w:rsidRDefault="001027A9" w:rsidP="00DC1D23">
      <w:pPr>
        <w:pStyle w:val="ListParagraph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50900FA7" w14:textId="6A801AD9" w:rsidR="001027A9" w:rsidRPr="00ED1173" w:rsidRDefault="001027A9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ED1173">
        <w:rPr>
          <w:rFonts w:ascii="Times New Roman" w:hAnsi="Times New Roman"/>
          <w:b/>
          <w:sz w:val="24"/>
          <w:szCs w:val="24"/>
        </w:rPr>
        <w:t>SVARSTYTA:</w:t>
      </w:r>
      <w:r w:rsidRPr="00ED1173">
        <w:rPr>
          <w:rFonts w:ascii="Times New Roman" w:hAnsi="Times New Roman"/>
          <w:sz w:val="24"/>
          <w:szCs w:val="24"/>
        </w:rPr>
        <w:t xml:space="preserve"> </w:t>
      </w:r>
      <w:r w:rsidR="00897CD9" w:rsidRPr="00ED1173">
        <w:rPr>
          <w:rFonts w:ascii="Times New Roman" w:hAnsi="Times New Roman"/>
          <w:sz w:val="24"/>
          <w:szCs w:val="24"/>
        </w:rPr>
        <w:t>„GERAS“ apdovanojimai</w:t>
      </w:r>
    </w:p>
    <w:p w14:paraId="41B54A84" w14:textId="0B9970E7" w:rsidR="001027A9" w:rsidRPr="00ED1173" w:rsidRDefault="001027A9" w:rsidP="00DC1D23">
      <w:pPr>
        <w:ind w:left="720" w:firstLine="360"/>
        <w:jc w:val="both"/>
        <w:rPr>
          <w:sz w:val="24"/>
          <w:szCs w:val="24"/>
        </w:rPr>
      </w:pPr>
      <w:r w:rsidRPr="00ED1173">
        <w:rPr>
          <w:b/>
          <w:sz w:val="24"/>
          <w:szCs w:val="24"/>
        </w:rPr>
        <w:t xml:space="preserve">NUTARTA: </w:t>
      </w:r>
      <w:r w:rsidR="00897CD9" w:rsidRPr="00ED1173">
        <w:rPr>
          <w:sz w:val="24"/>
          <w:szCs w:val="24"/>
        </w:rPr>
        <w:t xml:space="preserve">Po truputį pradedamas spręsti šis renginys. Svarstomi apdovanojimų klausimai: statulėlės dizainas, renginio programa, data. </w:t>
      </w:r>
      <w:r w:rsidR="001C4F7B" w:rsidRPr="00ED1173">
        <w:rPr>
          <w:sz w:val="24"/>
          <w:szCs w:val="24"/>
        </w:rPr>
        <w:t>Statulėlių idėjos</w:t>
      </w:r>
      <w:r w:rsidR="00897CD9" w:rsidRPr="00ED1173">
        <w:rPr>
          <w:sz w:val="24"/>
          <w:szCs w:val="24"/>
        </w:rPr>
        <w:t>: Jonas</w:t>
      </w:r>
      <w:r w:rsidR="001C4F7B" w:rsidRPr="00ED1173">
        <w:rPr>
          <w:sz w:val="24"/>
          <w:szCs w:val="24"/>
        </w:rPr>
        <w:t>, Oskaras, Erminas, Julija, Gabrielius. Scenarijus: Gabrielė, Vita padės.</w:t>
      </w:r>
    </w:p>
    <w:p w14:paraId="62F8836A" w14:textId="77777777" w:rsidR="00FE6CCB" w:rsidRPr="00ED1173" w:rsidRDefault="00FE6CCB" w:rsidP="00DC1D23">
      <w:pPr>
        <w:ind w:left="720" w:firstLine="360"/>
        <w:jc w:val="both"/>
        <w:rPr>
          <w:sz w:val="24"/>
          <w:szCs w:val="24"/>
        </w:rPr>
      </w:pPr>
    </w:p>
    <w:p w14:paraId="72D67510" w14:textId="77777777" w:rsidR="0058323A" w:rsidRPr="00ED1173" w:rsidRDefault="0058323A" w:rsidP="00DC1D23">
      <w:pPr>
        <w:ind w:left="720" w:firstLine="360"/>
        <w:jc w:val="both"/>
        <w:rPr>
          <w:sz w:val="24"/>
          <w:szCs w:val="24"/>
        </w:rPr>
      </w:pPr>
      <w:r w:rsidRPr="00ED1173">
        <w:rPr>
          <w:sz w:val="24"/>
          <w:szCs w:val="24"/>
        </w:rPr>
        <w:t>Patvirtinta bendru nutarimu.</w:t>
      </w:r>
    </w:p>
    <w:p w14:paraId="2855D4CF" w14:textId="77777777" w:rsidR="00C00956" w:rsidRPr="00ED1173" w:rsidRDefault="00C00956" w:rsidP="00DC1D23">
      <w:pPr>
        <w:ind w:left="720" w:firstLine="360"/>
        <w:jc w:val="both"/>
        <w:rPr>
          <w:sz w:val="24"/>
          <w:szCs w:val="24"/>
        </w:rPr>
      </w:pPr>
    </w:p>
    <w:p w14:paraId="7FD1D58C" w14:textId="1E7FB713" w:rsidR="001027A9" w:rsidRPr="00ED1173" w:rsidRDefault="001027A9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ED1173">
        <w:rPr>
          <w:rFonts w:ascii="Times New Roman" w:hAnsi="Times New Roman"/>
          <w:b/>
          <w:sz w:val="24"/>
          <w:szCs w:val="24"/>
        </w:rPr>
        <w:t>SVARSTYTA:</w:t>
      </w:r>
      <w:r w:rsidR="00800D97" w:rsidRPr="00ED1173">
        <w:rPr>
          <w:rFonts w:ascii="Times New Roman" w:hAnsi="Times New Roman"/>
          <w:sz w:val="24"/>
          <w:szCs w:val="24"/>
        </w:rPr>
        <w:t xml:space="preserve"> </w:t>
      </w:r>
      <w:r w:rsidR="001C4F7B" w:rsidRPr="00ED1173">
        <w:rPr>
          <w:rFonts w:ascii="Times New Roman" w:hAnsi="Times New Roman"/>
          <w:sz w:val="24"/>
          <w:szCs w:val="24"/>
        </w:rPr>
        <w:t>Veiklos planas</w:t>
      </w:r>
    </w:p>
    <w:p w14:paraId="2FFA5F96" w14:textId="642D78B7" w:rsidR="001027A9" w:rsidRPr="00ED1173" w:rsidRDefault="001027A9" w:rsidP="00DC1D23">
      <w:pPr>
        <w:ind w:left="720" w:firstLine="360"/>
        <w:jc w:val="both"/>
        <w:rPr>
          <w:color w:val="1D2129"/>
          <w:sz w:val="21"/>
          <w:szCs w:val="21"/>
          <w:shd w:val="clear" w:color="auto" w:fill="FFFFFF"/>
        </w:rPr>
      </w:pPr>
      <w:r w:rsidRPr="00ED1173">
        <w:rPr>
          <w:b/>
          <w:sz w:val="24"/>
          <w:szCs w:val="24"/>
        </w:rPr>
        <w:t xml:space="preserve">NUTARTA: </w:t>
      </w:r>
      <w:r w:rsidR="001C4F7B" w:rsidRPr="00ED1173">
        <w:rPr>
          <w:sz w:val="24"/>
          <w:szCs w:val="24"/>
        </w:rPr>
        <w:t>Motyvacinė paskaita, paskaita su senais SA nariais, paskaita apie įv. Dalykus, paskaita socialinėm reikmėm.</w:t>
      </w:r>
    </w:p>
    <w:p w14:paraId="3331BD8F" w14:textId="77777777" w:rsidR="007108F9" w:rsidRPr="00ED1173" w:rsidRDefault="007108F9" w:rsidP="00DC1D23">
      <w:pPr>
        <w:ind w:left="720" w:firstLine="360"/>
        <w:jc w:val="both"/>
        <w:rPr>
          <w:sz w:val="24"/>
          <w:szCs w:val="24"/>
        </w:rPr>
      </w:pPr>
    </w:p>
    <w:p w14:paraId="1641D60B" w14:textId="49080A28" w:rsidR="0058323A" w:rsidRPr="00ED1173" w:rsidRDefault="0058323A" w:rsidP="00DC1D23">
      <w:pPr>
        <w:ind w:left="720" w:firstLine="360"/>
        <w:jc w:val="both"/>
        <w:rPr>
          <w:sz w:val="24"/>
          <w:szCs w:val="24"/>
        </w:rPr>
      </w:pPr>
      <w:r w:rsidRPr="00ED1173">
        <w:rPr>
          <w:sz w:val="24"/>
          <w:szCs w:val="24"/>
        </w:rPr>
        <w:t xml:space="preserve">Patvirtinta </w:t>
      </w:r>
      <w:r w:rsidR="001C4F7B" w:rsidRPr="00ED1173">
        <w:rPr>
          <w:sz w:val="24"/>
          <w:szCs w:val="24"/>
        </w:rPr>
        <w:t>balsavimu. Už: 16 iš 22, 22 iš 22, 20 iš 22.</w:t>
      </w:r>
    </w:p>
    <w:p w14:paraId="76BD1539" w14:textId="77777777" w:rsidR="001027A9" w:rsidRPr="00ED1173" w:rsidRDefault="001027A9" w:rsidP="00DC1D23">
      <w:pPr>
        <w:ind w:left="720" w:firstLine="360"/>
        <w:jc w:val="both"/>
        <w:rPr>
          <w:sz w:val="24"/>
          <w:szCs w:val="24"/>
        </w:rPr>
      </w:pPr>
    </w:p>
    <w:p w14:paraId="4EE41282" w14:textId="65B44F0B" w:rsidR="009D4D37" w:rsidRPr="00ED1173" w:rsidRDefault="009D4D37" w:rsidP="009D4D37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ED1173">
        <w:rPr>
          <w:rFonts w:ascii="Times New Roman" w:hAnsi="Times New Roman"/>
          <w:b/>
          <w:sz w:val="24"/>
          <w:szCs w:val="24"/>
        </w:rPr>
        <w:t>SVARSTYTA:</w:t>
      </w:r>
      <w:r w:rsidRPr="00ED1173">
        <w:rPr>
          <w:rFonts w:ascii="Times New Roman" w:hAnsi="Times New Roman"/>
          <w:sz w:val="24"/>
          <w:szCs w:val="24"/>
        </w:rPr>
        <w:t xml:space="preserve"> </w:t>
      </w:r>
      <w:r w:rsidR="00ED56D1" w:rsidRPr="00ED1173">
        <w:rPr>
          <w:rFonts w:ascii="Times New Roman" w:hAnsi="Times New Roman"/>
          <w:sz w:val="24"/>
          <w:szCs w:val="24"/>
        </w:rPr>
        <w:t>Kalėdos</w:t>
      </w:r>
      <w:r w:rsidR="00ED56D1" w:rsidRPr="00ED1173">
        <w:rPr>
          <w:rFonts w:ascii="Segoe UI Emoji" w:eastAsia="Segoe UI Emoji" w:hAnsi="Segoe UI Emoji" w:cs="Segoe UI Emoji"/>
          <w:sz w:val="24"/>
          <w:szCs w:val="24"/>
        </w:rPr>
        <w:t>😊</w:t>
      </w:r>
    </w:p>
    <w:p w14:paraId="1EA6E729" w14:textId="62798F00" w:rsidR="009D4D37" w:rsidRPr="00ED1173" w:rsidRDefault="009D4D37" w:rsidP="009D4D37">
      <w:pPr>
        <w:ind w:left="720" w:firstLine="360"/>
        <w:jc w:val="both"/>
        <w:rPr>
          <w:sz w:val="24"/>
          <w:szCs w:val="24"/>
          <w:lang w:val="en-US"/>
        </w:rPr>
      </w:pPr>
      <w:r w:rsidRPr="00ED1173">
        <w:rPr>
          <w:b/>
          <w:sz w:val="24"/>
          <w:szCs w:val="24"/>
        </w:rPr>
        <w:t xml:space="preserve">NUTARTA: </w:t>
      </w:r>
      <w:r w:rsidRPr="00ED1173">
        <w:rPr>
          <w:sz w:val="24"/>
          <w:szCs w:val="24"/>
        </w:rPr>
        <w:t xml:space="preserve"> </w:t>
      </w:r>
      <w:r w:rsidR="00ED56D1" w:rsidRPr="00ED1173">
        <w:rPr>
          <w:sz w:val="24"/>
          <w:szCs w:val="24"/>
        </w:rPr>
        <w:t>Ramus bei šiltas pasib</w:t>
      </w:r>
      <w:r w:rsidR="00ED1173" w:rsidRPr="00ED1173">
        <w:rPr>
          <w:sz w:val="24"/>
          <w:szCs w:val="24"/>
        </w:rPr>
        <w:t>u</w:t>
      </w:r>
      <w:r w:rsidR="00ED56D1" w:rsidRPr="00ED1173">
        <w:rPr>
          <w:sz w:val="24"/>
          <w:szCs w:val="24"/>
        </w:rPr>
        <w:t>vimas drauge, dovan</w:t>
      </w:r>
      <w:r w:rsidR="00ED1173" w:rsidRPr="00ED1173">
        <w:rPr>
          <w:sz w:val="24"/>
          <w:szCs w:val="24"/>
        </w:rPr>
        <w:t>ė</w:t>
      </w:r>
      <w:r w:rsidR="00ED56D1" w:rsidRPr="00ED1173">
        <w:rPr>
          <w:sz w:val="24"/>
          <w:szCs w:val="24"/>
        </w:rPr>
        <w:t>lės.</w:t>
      </w:r>
    </w:p>
    <w:p w14:paraId="03FED2E2" w14:textId="77777777" w:rsidR="007108F9" w:rsidRPr="00ED1173" w:rsidRDefault="007108F9" w:rsidP="009D4D37">
      <w:pPr>
        <w:ind w:left="720" w:firstLine="360"/>
        <w:jc w:val="both"/>
        <w:rPr>
          <w:sz w:val="24"/>
          <w:szCs w:val="24"/>
          <w:lang w:val="en-US"/>
        </w:rPr>
      </w:pPr>
    </w:p>
    <w:p w14:paraId="61ECEA69" w14:textId="77777777" w:rsidR="009D4D37" w:rsidRPr="00ED1173" w:rsidRDefault="009D4D37" w:rsidP="009D4D37">
      <w:pPr>
        <w:ind w:left="720" w:firstLine="360"/>
        <w:jc w:val="both"/>
        <w:rPr>
          <w:sz w:val="24"/>
          <w:szCs w:val="24"/>
        </w:rPr>
      </w:pPr>
      <w:r w:rsidRPr="00ED1173">
        <w:rPr>
          <w:sz w:val="24"/>
          <w:szCs w:val="24"/>
        </w:rPr>
        <w:t>Patvirtinta bendru nutarimu.</w:t>
      </w:r>
    </w:p>
    <w:p w14:paraId="58E9B4D4" w14:textId="77777777" w:rsidR="009D4D37" w:rsidRPr="00ED1173" w:rsidRDefault="009D4D37" w:rsidP="009D4D37">
      <w:pPr>
        <w:pStyle w:val="ListParagraph"/>
        <w:ind w:left="1080"/>
        <w:jc w:val="both"/>
        <w:rPr>
          <w:rFonts w:ascii="Times New Roman" w:hAnsi="Times New Roman"/>
          <w:sz w:val="24"/>
          <w:szCs w:val="24"/>
        </w:rPr>
      </w:pPr>
    </w:p>
    <w:p w14:paraId="18CB1E6E" w14:textId="293DEE2C" w:rsidR="001027A9" w:rsidRPr="00ED1173" w:rsidRDefault="001027A9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ED1173">
        <w:rPr>
          <w:rFonts w:ascii="Times New Roman" w:hAnsi="Times New Roman"/>
          <w:b/>
          <w:sz w:val="24"/>
          <w:szCs w:val="24"/>
        </w:rPr>
        <w:t>SVARSTYTA:</w:t>
      </w:r>
      <w:r w:rsidRPr="00ED1173">
        <w:rPr>
          <w:rFonts w:ascii="Times New Roman" w:hAnsi="Times New Roman"/>
          <w:sz w:val="24"/>
          <w:szCs w:val="24"/>
        </w:rPr>
        <w:t xml:space="preserve"> </w:t>
      </w:r>
      <w:r w:rsidR="00ED56D1" w:rsidRPr="00ED1173">
        <w:rPr>
          <w:rFonts w:ascii="Times New Roman" w:hAnsi="Times New Roman"/>
          <w:sz w:val="24"/>
          <w:szCs w:val="24"/>
        </w:rPr>
        <w:t>Meno taryba</w:t>
      </w:r>
    </w:p>
    <w:p w14:paraId="435B2DA3" w14:textId="3CAAAB42" w:rsidR="001027A9" w:rsidRPr="00ED1173" w:rsidRDefault="001027A9" w:rsidP="00DC1D23">
      <w:pPr>
        <w:ind w:left="720" w:firstLine="360"/>
        <w:jc w:val="both"/>
        <w:rPr>
          <w:sz w:val="24"/>
          <w:szCs w:val="24"/>
          <w:lang w:val="en-US"/>
        </w:rPr>
      </w:pPr>
      <w:r w:rsidRPr="00ED1173">
        <w:rPr>
          <w:b/>
          <w:sz w:val="24"/>
          <w:szCs w:val="24"/>
        </w:rPr>
        <w:t xml:space="preserve">NUTARTA: </w:t>
      </w:r>
      <w:r w:rsidRPr="00ED1173">
        <w:rPr>
          <w:sz w:val="24"/>
          <w:szCs w:val="24"/>
        </w:rPr>
        <w:t xml:space="preserve"> </w:t>
      </w:r>
      <w:r w:rsidR="00ED56D1" w:rsidRPr="00ED1173">
        <w:rPr>
          <w:sz w:val="24"/>
          <w:szCs w:val="24"/>
        </w:rPr>
        <w:t>Svarstoma.</w:t>
      </w:r>
    </w:p>
    <w:p w14:paraId="1BF2B197" w14:textId="77777777" w:rsidR="007108F9" w:rsidRPr="00ED1173" w:rsidRDefault="007108F9" w:rsidP="00DC1D23">
      <w:pPr>
        <w:ind w:left="720" w:firstLine="360"/>
        <w:jc w:val="both"/>
        <w:rPr>
          <w:sz w:val="24"/>
          <w:szCs w:val="24"/>
        </w:rPr>
      </w:pPr>
    </w:p>
    <w:p w14:paraId="4893AC7F" w14:textId="456BE4D5" w:rsidR="00ED56D1" w:rsidRPr="00ED1173" w:rsidRDefault="0058323A" w:rsidP="00DC1D23">
      <w:pPr>
        <w:ind w:left="720" w:firstLine="360"/>
        <w:jc w:val="both"/>
        <w:rPr>
          <w:sz w:val="24"/>
          <w:szCs w:val="24"/>
        </w:rPr>
      </w:pPr>
      <w:r w:rsidRPr="00ED1173">
        <w:rPr>
          <w:sz w:val="24"/>
          <w:szCs w:val="24"/>
        </w:rPr>
        <w:t>Patvirtinta bendru nutarimu.</w:t>
      </w:r>
    </w:p>
    <w:p w14:paraId="573699BE" w14:textId="77777777" w:rsidR="00110A18" w:rsidRPr="00ED1173" w:rsidRDefault="00110A18" w:rsidP="00DC1D23">
      <w:pPr>
        <w:ind w:left="720" w:firstLine="360"/>
        <w:jc w:val="both"/>
        <w:rPr>
          <w:sz w:val="24"/>
          <w:szCs w:val="24"/>
        </w:rPr>
      </w:pPr>
    </w:p>
    <w:p w14:paraId="129F3467" w14:textId="7CD6BF71" w:rsidR="00ED56D1" w:rsidRPr="00ED1173" w:rsidRDefault="00ED56D1" w:rsidP="00110A18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b/>
          <w:sz w:val="24"/>
          <w:szCs w:val="24"/>
        </w:rPr>
        <w:t>SVARSTYTA:</w:t>
      </w:r>
      <w:r w:rsidRPr="00ED1173">
        <w:rPr>
          <w:rFonts w:ascii="Times New Roman" w:hAnsi="Times New Roman"/>
          <w:sz w:val="24"/>
          <w:szCs w:val="24"/>
        </w:rPr>
        <w:t xml:space="preserve"> Atstovybės darbų prižiūrėtojas</w:t>
      </w:r>
    </w:p>
    <w:p w14:paraId="00AA02DA" w14:textId="7146E2FB" w:rsidR="00ED56D1" w:rsidRPr="00ED1173" w:rsidRDefault="00ED56D1" w:rsidP="00ED56D1">
      <w:pPr>
        <w:ind w:left="720" w:firstLine="360"/>
        <w:jc w:val="both"/>
        <w:rPr>
          <w:sz w:val="24"/>
          <w:szCs w:val="24"/>
        </w:rPr>
      </w:pPr>
      <w:r w:rsidRPr="00ED1173">
        <w:rPr>
          <w:b/>
          <w:sz w:val="24"/>
          <w:szCs w:val="24"/>
        </w:rPr>
        <w:t xml:space="preserve">NUTARTA: </w:t>
      </w:r>
      <w:r w:rsidRPr="00ED1173">
        <w:rPr>
          <w:sz w:val="24"/>
          <w:szCs w:val="24"/>
        </w:rPr>
        <w:t xml:space="preserve"> </w:t>
      </w:r>
      <w:r w:rsidR="00110A18" w:rsidRPr="00ED1173">
        <w:rPr>
          <w:sz w:val="24"/>
          <w:szCs w:val="24"/>
        </w:rPr>
        <w:t>Arnas Budraitis.</w:t>
      </w:r>
    </w:p>
    <w:p w14:paraId="153C17DA" w14:textId="77777777" w:rsidR="00ED56D1" w:rsidRPr="00ED1173" w:rsidRDefault="00ED56D1" w:rsidP="00ED56D1">
      <w:pPr>
        <w:ind w:left="720" w:firstLine="360"/>
        <w:jc w:val="both"/>
        <w:rPr>
          <w:sz w:val="24"/>
          <w:szCs w:val="24"/>
        </w:rPr>
      </w:pPr>
    </w:p>
    <w:p w14:paraId="3D6BB195" w14:textId="77777777" w:rsidR="00ED56D1" w:rsidRPr="00ED1173" w:rsidRDefault="00ED56D1" w:rsidP="00ED56D1">
      <w:pPr>
        <w:ind w:left="720" w:firstLine="360"/>
        <w:jc w:val="both"/>
        <w:rPr>
          <w:sz w:val="24"/>
          <w:szCs w:val="24"/>
        </w:rPr>
      </w:pPr>
      <w:r w:rsidRPr="00ED1173">
        <w:rPr>
          <w:sz w:val="24"/>
          <w:szCs w:val="24"/>
        </w:rPr>
        <w:t>Patvirtinta bendru nutarimu.</w:t>
      </w:r>
    </w:p>
    <w:p w14:paraId="11774E21" w14:textId="77777777" w:rsidR="00ED56D1" w:rsidRPr="00ED1173" w:rsidRDefault="00ED56D1">
      <w:pPr>
        <w:rPr>
          <w:sz w:val="24"/>
          <w:szCs w:val="24"/>
        </w:rPr>
      </w:pPr>
    </w:p>
    <w:p w14:paraId="6CF7F7EC" w14:textId="77777777" w:rsidR="001027A9" w:rsidRPr="00ED1173" w:rsidRDefault="001027A9" w:rsidP="00DC1D23">
      <w:pPr>
        <w:ind w:left="720" w:firstLine="360"/>
        <w:jc w:val="both"/>
        <w:rPr>
          <w:sz w:val="24"/>
          <w:szCs w:val="24"/>
        </w:rPr>
      </w:pPr>
    </w:p>
    <w:p w14:paraId="4169D2D3" w14:textId="77777777" w:rsidR="00ED56D1" w:rsidRPr="00ED1173" w:rsidRDefault="00ED56D1" w:rsidP="00ED56D1">
      <w:pPr>
        <w:jc w:val="both"/>
        <w:rPr>
          <w:sz w:val="24"/>
          <w:szCs w:val="24"/>
        </w:rPr>
      </w:pPr>
    </w:p>
    <w:p w14:paraId="77937878" w14:textId="77777777" w:rsidR="00841620" w:rsidRPr="00ED1173" w:rsidRDefault="00841620" w:rsidP="00AD320F">
      <w:pPr>
        <w:rPr>
          <w:b/>
          <w:sz w:val="24"/>
          <w:szCs w:val="24"/>
        </w:rPr>
      </w:pPr>
    </w:p>
    <w:p w14:paraId="6F819212" w14:textId="77777777" w:rsidR="00AD320F" w:rsidRPr="00ED1173" w:rsidRDefault="00AD320F" w:rsidP="00AD320F">
      <w:pPr>
        <w:rPr>
          <w:b/>
          <w:szCs w:val="24"/>
        </w:rPr>
      </w:pPr>
      <w:r w:rsidRPr="00ED1173">
        <w:rPr>
          <w:b/>
          <w:sz w:val="24"/>
          <w:szCs w:val="24"/>
        </w:rPr>
        <w:t xml:space="preserve">Priedas nr. 1 </w:t>
      </w:r>
    </w:p>
    <w:p w14:paraId="58CDADC1" w14:textId="77777777" w:rsidR="00DC1D23" w:rsidRPr="00ED1173" w:rsidRDefault="00DC1D23" w:rsidP="00DC1D23">
      <w:pPr>
        <w:ind w:left="720" w:firstLine="360"/>
        <w:jc w:val="both"/>
        <w:rPr>
          <w:b/>
          <w:sz w:val="24"/>
          <w:szCs w:val="24"/>
        </w:rPr>
      </w:pPr>
    </w:p>
    <w:p w14:paraId="658FB0A2" w14:textId="77777777" w:rsidR="00DC1D23" w:rsidRPr="00ED1173" w:rsidRDefault="00DC1D23" w:rsidP="00CE4B07">
      <w:pPr>
        <w:jc w:val="both"/>
        <w:rPr>
          <w:sz w:val="24"/>
          <w:szCs w:val="24"/>
        </w:rPr>
      </w:pPr>
    </w:p>
    <w:p w14:paraId="547829CA" w14:textId="77777777" w:rsidR="00DC1D23" w:rsidRPr="00ED1173" w:rsidRDefault="00DC1D23" w:rsidP="00DC1D23">
      <w:pPr>
        <w:ind w:left="720" w:firstLine="360"/>
        <w:jc w:val="both"/>
        <w:rPr>
          <w:sz w:val="24"/>
          <w:szCs w:val="24"/>
        </w:rPr>
      </w:pPr>
    </w:p>
    <w:p w14:paraId="20E81CA7" w14:textId="77777777" w:rsidR="00DC1D23" w:rsidRPr="00ED1173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ED1173">
        <w:rPr>
          <w:rFonts w:ascii="Times New Roman" w:hAnsi="Times New Roman"/>
          <w:sz w:val="24"/>
          <w:szCs w:val="24"/>
        </w:rPr>
        <w:t>Dalyvių sąrašas:</w:t>
      </w:r>
    </w:p>
    <w:p w14:paraId="039FE639" w14:textId="77777777" w:rsidR="00DC1D23" w:rsidRPr="00ED1173" w:rsidRDefault="00DC1D23" w:rsidP="004C15ED">
      <w:pPr>
        <w:rPr>
          <w:sz w:val="24"/>
          <w:szCs w:val="24"/>
        </w:rPr>
        <w:sectPr w:rsidR="00DC1D23" w:rsidRPr="00ED1173" w:rsidSect="00377368">
          <w:headerReference w:type="default" r:id="rId8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14:paraId="284FCAFC" w14:textId="34F51BB8" w:rsidR="00E31767" w:rsidRPr="00ED1173" w:rsidRDefault="00E31767" w:rsidP="004C15ED">
      <w:pPr>
        <w:spacing w:after="160"/>
        <w:rPr>
          <w:sz w:val="24"/>
          <w:szCs w:val="24"/>
          <w:lang w:val="en-US"/>
        </w:rPr>
      </w:pPr>
    </w:p>
    <w:p w14:paraId="182AFAD1" w14:textId="4232F775" w:rsidR="008E3228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Rokas Jonušas</w:t>
      </w:r>
    </w:p>
    <w:p w14:paraId="43E4F287" w14:textId="2216B9FD" w:rsidR="00AD320F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  <w:lang w:val="en-US"/>
        </w:rPr>
        <w:t>Vita Vilkeliškytė</w:t>
      </w:r>
    </w:p>
    <w:p w14:paraId="4138ED46" w14:textId="77777777" w:rsidR="00AD320F" w:rsidRPr="00ED1173" w:rsidRDefault="00AD320F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ED1173">
        <w:rPr>
          <w:rFonts w:ascii="Times New Roman" w:hAnsi="Times New Roman"/>
          <w:sz w:val="24"/>
          <w:szCs w:val="24"/>
          <w:lang w:val="en-US"/>
        </w:rPr>
        <w:t>Austėja</w:t>
      </w:r>
      <w:proofErr w:type="spellEnd"/>
      <w:r w:rsidRPr="00ED1173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ED1173">
        <w:rPr>
          <w:rFonts w:ascii="Times New Roman" w:hAnsi="Times New Roman"/>
          <w:sz w:val="24"/>
          <w:szCs w:val="24"/>
          <w:lang w:val="en-US"/>
        </w:rPr>
        <w:t>Onaitytė</w:t>
      </w:r>
      <w:proofErr w:type="spellEnd"/>
    </w:p>
    <w:p w14:paraId="3FF3742A" w14:textId="3A3F7834" w:rsidR="00AD320F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  <w:lang w:val="en-US"/>
        </w:rPr>
        <w:t>Paulina Stancelytė</w:t>
      </w:r>
    </w:p>
    <w:p w14:paraId="79BC5203" w14:textId="7547A1E3" w:rsidR="008E3228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Arnas Budraitis</w:t>
      </w:r>
    </w:p>
    <w:p w14:paraId="48A3265D" w14:textId="77777777" w:rsidR="008E3228" w:rsidRPr="00ED1173" w:rsidRDefault="008E322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Rasa</w:t>
      </w:r>
      <w:r w:rsidR="00FE6CCB" w:rsidRPr="00ED1173">
        <w:rPr>
          <w:rFonts w:ascii="Times New Roman" w:hAnsi="Times New Roman"/>
          <w:sz w:val="24"/>
          <w:szCs w:val="24"/>
        </w:rPr>
        <w:t xml:space="preserve"> Labunskaitė</w:t>
      </w:r>
    </w:p>
    <w:p w14:paraId="36039F91" w14:textId="0BF18D47" w:rsidR="00C62D64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Emilija Balniūtė</w:t>
      </w:r>
    </w:p>
    <w:p w14:paraId="440D5917" w14:textId="19ED572A" w:rsidR="000679FB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Julija Avgul</w:t>
      </w:r>
    </w:p>
    <w:p w14:paraId="4F1F91E9" w14:textId="68C620B3" w:rsidR="000679FB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Gabrielė Štraupaitė</w:t>
      </w:r>
    </w:p>
    <w:p w14:paraId="13E15F4D" w14:textId="389275B1" w:rsidR="00110A18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Oskar Sevruk</w:t>
      </w:r>
    </w:p>
    <w:p w14:paraId="65B9D766" w14:textId="502147AA" w:rsidR="00110A18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Julija Kluševskaja</w:t>
      </w:r>
    </w:p>
    <w:p w14:paraId="27C72E8F" w14:textId="470F5667" w:rsidR="00110A18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Erika Sabaliaukaitė</w:t>
      </w:r>
    </w:p>
    <w:p w14:paraId="32728469" w14:textId="59C5E77B" w:rsidR="00110A18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Gertrūda Prakaitė</w:t>
      </w:r>
    </w:p>
    <w:p w14:paraId="184E4FD9" w14:textId="42EA2CE0" w:rsidR="00110A18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Gabrielius Dovidėnas</w:t>
      </w:r>
    </w:p>
    <w:p w14:paraId="2CC8663E" w14:textId="08183BF0" w:rsidR="00110A18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Daniel Romanovski</w:t>
      </w:r>
    </w:p>
    <w:p w14:paraId="24C0274D" w14:textId="76A47AE2" w:rsidR="00110A18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Jonas Vyšniauskas</w:t>
      </w:r>
    </w:p>
    <w:p w14:paraId="1F0B38FF" w14:textId="1DCA2711" w:rsidR="00110A18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Rimgaudas Prašmutas</w:t>
      </w:r>
    </w:p>
    <w:p w14:paraId="6F4974EA" w14:textId="610CD35F" w:rsidR="00110A18" w:rsidRPr="00ED1173" w:rsidRDefault="00110A18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Jogilė</w:t>
      </w:r>
      <w:r w:rsidR="004C15ED" w:rsidRPr="00ED1173">
        <w:rPr>
          <w:rFonts w:ascii="Times New Roman" w:hAnsi="Times New Roman"/>
          <w:sz w:val="24"/>
          <w:szCs w:val="24"/>
        </w:rPr>
        <w:t xml:space="preserve"> Stancelytė</w:t>
      </w:r>
    </w:p>
    <w:p w14:paraId="4415C07F" w14:textId="7A82F5E3" w:rsidR="004C15ED" w:rsidRPr="00ED1173" w:rsidRDefault="004C15ED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Miglė Simanavičiūtė</w:t>
      </w:r>
    </w:p>
    <w:p w14:paraId="0D2003B9" w14:textId="34606146" w:rsidR="004C15ED" w:rsidRPr="00ED1173" w:rsidRDefault="004C15ED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Gintarė Leiputė</w:t>
      </w:r>
    </w:p>
    <w:p w14:paraId="70808FD8" w14:textId="773C9A48" w:rsidR="004C15ED" w:rsidRPr="00ED1173" w:rsidRDefault="004C15ED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Erminas Mikšys</w:t>
      </w:r>
    </w:p>
    <w:p w14:paraId="6AF7A162" w14:textId="1D86749F" w:rsidR="004C15ED" w:rsidRPr="00ED1173" w:rsidRDefault="004C15ED" w:rsidP="00AD320F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ED1173">
        <w:rPr>
          <w:rFonts w:ascii="Times New Roman" w:hAnsi="Times New Roman"/>
          <w:sz w:val="24"/>
          <w:szCs w:val="24"/>
        </w:rPr>
        <w:t>Aurėja Sinkevičiūtė</w:t>
      </w:r>
    </w:p>
    <w:p w14:paraId="092D6739" w14:textId="77777777" w:rsidR="000679FB" w:rsidRPr="00ED1173" w:rsidRDefault="000679FB" w:rsidP="000679FB">
      <w:pPr>
        <w:pStyle w:val="ListParagraph"/>
        <w:spacing w:after="160" w:line="240" w:lineRule="auto"/>
        <w:ind w:left="1080"/>
        <w:rPr>
          <w:rFonts w:ascii="Times New Roman" w:hAnsi="Times New Roman"/>
          <w:sz w:val="24"/>
          <w:szCs w:val="24"/>
          <w:lang w:val="en-US"/>
        </w:rPr>
      </w:pPr>
    </w:p>
    <w:p w14:paraId="2DDDA570" w14:textId="77777777" w:rsidR="00DC1D23" w:rsidRPr="00ED1173" w:rsidRDefault="00DC1D23" w:rsidP="00DC1D23">
      <w:pPr>
        <w:jc w:val="both"/>
        <w:rPr>
          <w:b/>
          <w:sz w:val="24"/>
          <w:szCs w:val="24"/>
        </w:rPr>
      </w:pPr>
    </w:p>
    <w:p w14:paraId="0B861715" w14:textId="32302B1D" w:rsidR="00110A18" w:rsidRPr="00ED1173" w:rsidRDefault="00110A18" w:rsidP="00DC1D23">
      <w:pPr>
        <w:jc w:val="both"/>
        <w:rPr>
          <w:b/>
          <w:sz w:val="24"/>
          <w:szCs w:val="24"/>
        </w:rPr>
      </w:pPr>
    </w:p>
    <w:p w14:paraId="7CF2D0FF" w14:textId="0A48C232" w:rsidR="00110A18" w:rsidRPr="00ED1173" w:rsidRDefault="00110A18" w:rsidP="00DC1D23">
      <w:pPr>
        <w:jc w:val="both"/>
        <w:rPr>
          <w:b/>
          <w:sz w:val="24"/>
          <w:szCs w:val="24"/>
        </w:rPr>
      </w:pPr>
    </w:p>
    <w:p w14:paraId="244EBFDF" w14:textId="7C23A154" w:rsidR="00110A18" w:rsidRPr="00ED1173" w:rsidRDefault="00110A18" w:rsidP="00DC1D23">
      <w:pPr>
        <w:jc w:val="both"/>
        <w:rPr>
          <w:b/>
          <w:sz w:val="24"/>
          <w:szCs w:val="24"/>
        </w:rPr>
      </w:pPr>
    </w:p>
    <w:p w14:paraId="7DF1131D" w14:textId="24774CA1" w:rsidR="00110A18" w:rsidRPr="00ED1173" w:rsidRDefault="00110A18" w:rsidP="00DC1D23">
      <w:pPr>
        <w:jc w:val="both"/>
        <w:rPr>
          <w:b/>
          <w:sz w:val="24"/>
          <w:szCs w:val="24"/>
        </w:rPr>
      </w:pPr>
    </w:p>
    <w:p w14:paraId="0FC3712B" w14:textId="57D92655" w:rsidR="00110A18" w:rsidRPr="00ED1173" w:rsidRDefault="00110A18" w:rsidP="00DC1D23">
      <w:pPr>
        <w:jc w:val="both"/>
        <w:rPr>
          <w:b/>
          <w:sz w:val="24"/>
          <w:szCs w:val="24"/>
        </w:rPr>
      </w:pPr>
      <w:bookmarkStart w:id="0" w:name="_GoBack"/>
      <w:bookmarkEnd w:id="0"/>
    </w:p>
    <w:p w14:paraId="2D5C8E41" w14:textId="77777777" w:rsidR="00110A18" w:rsidRPr="00ED1173" w:rsidRDefault="00110A18" w:rsidP="00DC1D23">
      <w:pPr>
        <w:jc w:val="both"/>
        <w:rPr>
          <w:b/>
          <w:sz w:val="24"/>
          <w:szCs w:val="24"/>
        </w:rPr>
      </w:pPr>
    </w:p>
    <w:p w14:paraId="791A8E14" w14:textId="77777777" w:rsidR="0001403B" w:rsidRPr="00ED1173" w:rsidRDefault="0001403B" w:rsidP="00DC1D23">
      <w:pPr>
        <w:jc w:val="both"/>
        <w:rPr>
          <w:b/>
          <w:sz w:val="24"/>
          <w:szCs w:val="24"/>
        </w:rPr>
      </w:pPr>
    </w:p>
    <w:p w14:paraId="0AC986A3" w14:textId="77777777" w:rsidR="0001403B" w:rsidRPr="00ED1173" w:rsidRDefault="0001403B" w:rsidP="00DC1D23">
      <w:pPr>
        <w:jc w:val="both"/>
        <w:rPr>
          <w:b/>
          <w:sz w:val="24"/>
          <w:szCs w:val="24"/>
        </w:rPr>
      </w:pPr>
    </w:p>
    <w:p w14:paraId="703EC7F2" w14:textId="77777777" w:rsidR="001F38E2" w:rsidRPr="00ED1173" w:rsidRDefault="001F38E2" w:rsidP="00DC1D23">
      <w:pPr>
        <w:jc w:val="both"/>
        <w:rPr>
          <w:b/>
          <w:sz w:val="24"/>
          <w:szCs w:val="24"/>
        </w:rPr>
      </w:pPr>
    </w:p>
    <w:p w14:paraId="3389799D" w14:textId="77777777" w:rsidR="001F38E2" w:rsidRPr="00ED1173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3C0B48B0" w14:textId="7C91AC0B" w:rsidR="001F38E2" w:rsidRPr="00ED1173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ED1173">
        <w:rPr>
          <w:sz w:val="24"/>
          <w:szCs w:val="24"/>
        </w:rPr>
        <w:t>Posėdžio pirmininkas</w:t>
      </w:r>
      <w:r w:rsidRPr="00ED1173">
        <w:rPr>
          <w:sz w:val="24"/>
          <w:szCs w:val="24"/>
        </w:rPr>
        <w:tab/>
      </w:r>
      <w:r w:rsidRPr="00ED1173">
        <w:rPr>
          <w:sz w:val="24"/>
          <w:szCs w:val="24"/>
        </w:rPr>
        <w:tab/>
      </w:r>
      <w:r w:rsidRPr="00ED1173">
        <w:rPr>
          <w:sz w:val="24"/>
          <w:szCs w:val="24"/>
        </w:rPr>
        <w:tab/>
        <w:t>(Parašas)</w:t>
      </w:r>
      <w:r w:rsidRPr="00ED1173">
        <w:rPr>
          <w:sz w:val="24"/>
          <w:szCs w:val="24"/>
        </w:rPr>
        <w:tab/>
      </w:r>
      <w:r w:rsidRPr="00ED1173">
        <w:rPr>
          <w:sz w:val="24"/>
          <w:szCs w:val="24"/>
        </w:rPr>
        <w:tab/>
      </w:r>
      <w:r w:rsidR="00ED1173" w:rsidRPr="00ED1173">
        <w:rPr>
          <w:sz w:val="24"/>
          <w:szCs w:val="24"/>
        </w:rPr>
        <w:t>Aurėja Sinkevičiūtė</w:t>
      </w:r>
    </w:p>
    <w:p w14:paraId="17F05AD0" w14:textId="77777777" w:rsidR="001F38E2" w:rsidRPr="00ED1173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7AD88CFD" w14:textId="77777777" w:rsidR="001F38E2" w:rsidRPr="00ED1173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60A5C549" w14:textId="1A53EBC9" w:rsid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ED1173">
        <w:rPr>
          <w:sz w:val="24"/>
          <w:szCs w:val="24"/>
        </w:rPr>
        <w:t>Posėdžio sekretorius</w:t>
      </w:r>
      <w:r w:rsidRPr="00ED1173">
        <w:rPr>
          <w:sz w:val="24"/>
          <w:szCs w:val="24"/>
        </w:rPr>
        <w:tab/>
      </w:r>
      <w:r w:rsidRPr="00ED1173">
        <w:rPr>
          <w:sz w:val="24"/>
          <w:szCs w:val="24"/>
        </w:rPr>
        <w:tab/>
      </w:r>
      <w:r w:rsidRPr="00ED1173">
        <w:rPr>
          <w:sz w:val="24"/>
          <w:szCs w:val="24"/>
        </w:rPr>
        <w:tab/>
        <w:t>(Parašas)</w:t>
      </w:r>
      <w:r w:rsidRPr="00ED1173">
        <w:rPr>
          <w:sz w:val="24"/>
          <w:szCs w:val="24"/>
        </w:rPr>
        <w:tab/>
      </w:r>
      <w:r w:rsidRPr="00ED1173">
        <w:rPr>
          <w:sz w:val="24"/>
          <w:szCs w:val="24"/>
        </w:rPr>
        <w:tab/>
      </w:r>
      <w:r w:rsidR="00ED1173" w:rsidRPr="00ED1173">
        <w:rPr>
          <w:sz w:val="24"/>
          <w:szCs w:val="24"/>
        </w:rPr>
        <w:t>Vita Vilkeliškytė</w:t>
      </w:r>
    </w:p>
    <w:p w14:paraId="208940C8" w14:textId="77777777" w:rsidR="00ED1173" w:rsidRPr="00ED1173" w:rsidRDefault="00ED1173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  <w:lang w:val="en-US"/>
        </w:rPr>
      </w:pPr>
    </w:p>
    <w:sectPr w:rsidR="00ED1173" w:rsidRPr="00ED1173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A38AB6" w14:textId="77777777" w:rsidR="008650F3" w:rsidRDefault="008650F3">
      <w:r>
        <w:separator/>
      </w:r>
    </w:p>
  </w:endnote>
  <w:endnote w:type="continuationSeparator" w:id="0">
    <w:p w14:paraId="161B4C04" w14:textId="77777777" w:rsidR="008650F3" w:rsidRDefault="008650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755124" w14:textId="77777777" w:rsidR="008650F3" w:rsidRDefault="008650F3">
      <w:r>
        <w:separator/>
      </w:r>
    </w:p>
  </w:footnote>
  <w:footnote w:type="continuationSeparator" w:id="0">
    <w:p w14:paraId="5ECBD51A" w14:textId="77777777" w:rsidR="008650F3" w:rsidRDefault="008650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D139B3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129F683D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086EA855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796B2114" wp14:editId="1DE0EDDC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D320F">
      <w:rPr>
        <w:noProof/>
        <w:sz w:val="22"/>
        <w:szCs w:val="22"/>
        <w:lang w:eastAsia="lt-LT"/>
      </w:rPr>
      <w:t xml:space="preserve"> </w:t>
    </w:r>
  </w:p>
  <w:p w14:paraId="183C72E3" w14:textId="77777777" w:rsidR="00607812" w:rsidRDefault="00607812" w:rsidP="00257D1A">
    <w:pPr>
      <w:pStyle w:val="Header"/>
      <w:jc w:val="center"/>
    </w:pPr>
  </w:p>
  <w:p w14:paraId="6210362B" w14:textId="77777777" w:rsidR="00607812" w:rsidRDefault="00607812" w:rsidP="00257D1A">
    <w:pPr>
      <w:pStyle w:val="Footer"/>
      <w:pBdr>
        <w:bottom w:val="single" w:sz="6" w:space="1" w:color="auto"/>
      </w:pBdr>
    </w:pPr>
  </w:p>
  <w:p w14:paraId="22FB094F" w14:textId="77777777" w:rsidR="00AD320F" w:rsidRDefault="00AD320F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7"/>
  </w:num>
  <w:num w:numId="13">
    <w:abstractNumId w:val="6"/>
  </w:num>
  <w:num w:numId="14">
    <w:abstractNumId w:val="26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8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6F90"/>
    <w:rsid w:val="0001403B"/>
    <w:rsid w:val="00037ACB"/>
    <w:rsid w:val="0004658F"/>
    <w:rsid w:val="000679FB"/>
    <w:rsid w:val="00084E65"/>
    <w:rsid w:val="00085FA6"/>
    <w:rsid w:val="00095B70"/>
    <w:rsid w:val="000A0B7C"/>
    <w:rsid w:val="000A3833"/>
    <w:rsid w:val="000B3125"/>
    <w:rsid w:val="000D3E23"/>
    <w:rsid w:val="000F517E"/>
    <w:rsid w:val="001027A9"/>
    <w:rsid w:val="00103D02"/>
    <w:rsid w:val="00110A18"/>
    <w:rsid w:val="001147DB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4F7B"/>
    <w:rsid w:val="001C7B71"/>
    <w:rsid w:val="001F38E2"/>
    <w:rsid w:val="00210B85"/>
    <w:rsid w:val="002144AA"/>
    <w:rsid w:val="002179B7"/>
    <w:rsid w:val="00243E60"/>
    <w:rsid w:val="00257D1A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D1EE7"/>
    <w:rsid w:val="002E5812"/>
    <w:rsid w:val="00323F1A"/>
    <w:rsid w:val="00333ACE"/>
    <w:rsid w:val="00346025"/>
    <w:rsid w:val="00347198"/>
    <w:rsid w:val="00354CB6"/>
    <w:rsid w:val="00355981"/>
    <w:rsid w:val="00360BCC"/>
    <w:rsid w:val="00377368"/>
    <w:rsid w:val="003819EF"/>
    <w:rsid w:val="003A152E"/>
    <w:rsid w:val="003B2B46"/>
    <w:rsid w:val="003B68BA"/>
    <w:rsid w:val="003C1200"/>
    <w:rsid w:val="003C57AE"/>
    <w:rsid w:val="003D40B1"/>
    <w:rsid w:val="003D57AA"/>
    <w:rsid w:val="003D761E"/>
    <w:rsid w:val="003E53E2"/>
    <w:rsid w:val="00405365"/>
    <w:rsid w:val="00407DB3"/>
    <w:rsid w:val="00407F51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15ED"/>
    <w:rsid w:val="004C7475"/>
    <w:rsid w:val="004D7096"/>
    <w:rsid w:val="004D7BAC"/>
    <w:rsid w:val="004F3AA6"/>
    <w:rsid w:val="004F4163"/>
    <w:rsid w:val="00521226"/>
    <w:rsid w:val="005237AF"/>
    <w:rsid w:val="005302B0"/>
    <w:rsid w:val="0053411E"/>
    <w:rsid w:val="00573A33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400A"/>
    <w:rsid w:val="005B76D9"/>
    <w:rsid w:val="005C636F"/>
    <w:rsid w:val="005F3418"/>
    <w:rsid w:val="00600EE9"/>
    <w:rsid w:val="00607812"/>
    <w:rsid w:val="00625EC1"/>
    <w:rsid w:val="006314C2"/>
    <w:rsid w:val="0063740C"/>
    <w:rsid w:val="006B498A"/>
    <w:rsid w:val="006D2249"/>
    <w:rsid w:val="006D388D"/>
    <w:rsid w:val="007108F9"/>
    <w:rsid w:val="00711221"/>
    <w:rsid w:val="007112E0"/>
    <w:rsid w:val="007116B4"/>
    <w:rsid w:val="00711F5B"/>
    <w:rsid w:val="00720AC4"/>
    <w:rsid w:val="00724B6B"/>
    <w:rsid w:val="00726137"/>
    <w:rsid w:val="00726F90"/>
    <w:rsid w:val="00741DAB"/>
    <w:rsid w:val="0075514D"/>
    <w:rsid w:val="007702A9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650F3"/>
    <w:rsid w:val="00871580"/>
    <w:rsid w:val="00874A10"/>
    <w:rsid w:val="0087500F"/>
    <w:rsid w:val="00892445"/>
    <w:rsid w:val="00897CD9"/>
    <w:rsid w:val="008A1ED2"/>
    <w:rsid w:val="008B34DD"/>
    <w:rsid w:val="008D11B8"/>
    <w:rsid w:val="008E3228"/>
    <w:rsid w:val="008E3877"/>
    <w:rsid w:val="008E6F56"/>
    <w:rsid w:val="008F2F79"/>
    <w:rsid w:val="00904613"/>
    <w:rsid w:val="009073C0"/>
    <w:rsid w:val="0095233D"/>
    <w:rsid w:val="0096311E"/>
    <w:rsid w:val="00964C8A"/>
    <w:rsid w:val="00965380"/>
    <w:rsid w:val="00967F35"/>
    <w:rsid w:val="0098440C"/>
    <w:rsid w:val="009921C2"/>
    <w:rsid w:val="00994B50"/>
    <w:rsid w:val="009D432E"/>
    <w:rsid w:val="009D4D37"/>
    <w:rsid w:val="009D56BB"/>
    <w:rsid w:val="009F022E"/>
    <w:rsid w:val="009F5878"/>
    <w:rsid w:val="00A21450"/>
    <w:rsid w:val="00A62DAB"/>
    <w:rsid w:val="00A7002E"/>
    <w:rsid w:val="00A70CF4"/>
    <w:rsid w:val="00A95FC7"/>
    <w:rsid w:val="00AA550A"/>
    <w:rsid w:val="00AB7046"/>
    <w:rsid w:val="00AC29DB"/>
    <w:rsid w:val="00AC6E36"/>
    <w:rsid w:val="00AD320F"/>
    <w:rsid w:val="00AE2777"/>
    <w:rsid w:val="00AE3354"/>
    <w:rsid w:val="00AF403E"/>
    <w:rsid w:val="00AF6E3E"/>
    <w:rsid w:val="00B164F5"/>
    <w:rsid w:val="00B4150F"/>
    <w:rsid w:val="00B627CD"/>
    <w:rsid w:val="00B6364F"/>
    <w:rsid w:val="00B763AD"/>
    <w:rsid w:val="00BB2F6A"/>
    <w:rsid w:val="00BB6611"/>
    <w:rsid w:val="00BC3807"/>
    <w:rsid w:val="00BC6D38"/>
    <w:rsid w:val="00BE627B"/>
    <w:rsid w:val="00BF0759"/>
    <w:rsid w:val="00BF0F27"/>
    <w:rsid w:val="00BF19F2"/>
    <w:rsid w:val="00BF3C5F"/>
    <w:rsid w:val="00C00956"/>
    <w:rsid w:val="00C05025"/>
    <w:rsid w:val="00C1604C"/>
    <w:rsid w:val="00C329C2"/>
    <w:rsid w:val="00C6185D"/>
    <w:rsid w:val="00C62D64"/>
    <w:rsid w:val="00C80D8E"/>
    <w:rsid w:val="00C87699"/>
    <w:rsid w:val="00C966F3"/>
    <w:rsid w:val="00CB5352"/>
    <w:rsid w:val="00CB5F55"/>
    <w:rsid w:val="00CB6484"/>
    <w:rsid w:val="00CD11AC"/>
    <w:rsid w:val="00CD651A"/>
    <w:rsid w:val="00CE4B07"/>
    <w:rsid w:val="00D143DA"/>
    <w:rsid w:val="00D2165D"/>
    <w:rsid w:val="00D23457"/>
    <w:rsid w:val="00D33A86"/>
    <w:rsid w:val="00D56672"/>
    <w:rsid w:val="00D67031"/>
    <w:rsid w:val="00D70A39"/>
    <w:rsid w:val="00D746AB"/>
    <w:rsid w:val="00DA272C"/>
    <w:rsid w:val="00DA6F6B"/>
    <w:rsid w:val="00DA71B2"/>
    <w:rsid w:val="00DC1D23"/>
    <w:rsid w:val="00DC7568"/>
    <w:rsid w:val="00DD1783"/>
    <w:rsid w:val="00DF15C3"/>
    <w:rsid w:val="00DF7DF7"/>
    <w:rsid w:val="00E03497"/>
    <w:rsid w:val="00E05317"/>
    <w:rsid w:val="00E31767"/>
    <w:rsid w:val="00E34190"/>
    <w:rsid w:val="00E361FF"/>
    <w:rsid w:val="00E51C84"/>
    <w:rsid w:val="00E52036"/>
    <w:rsid w:val="00E77F7C"/>
    <w:rsid w:val="00E960D5"/>
    <w:rsid w:val="00EA70BC"/>
    <w:rsid w:val="00ED1173"/>
    <w:rsid w:val="00ED56D1"/>
    <w:rsid w:val="00ED68CA"/>
    <w:rsid w:val="00ED72CA"/>
    <w:rsid w:val="00EE09A7"/>
    <w:rsid w:val="00EE3B6C"/>
    <w:rsid w:val="00EE6052"/>
    <w:rsid w:val="00F0075D"/>
    <w:rsid w:val="00F01889"/>
    <w:rsid w:val="00F020F0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7D0C"/>
    <w:rsid w:val="00F921D5"/>
    <w:rsid w:val="00FC063C"/>
    <w:rsid w:val="00FC06B8"/>
    <w:rsid w:val="00FD629D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C4B66A"/>
  <w15:docId w15:val="{9520425B-C0AC-4EE3-914D-40508CAE2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558992-E206-4699-9A19-21AF823D4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315</Words>
  <Characters>1798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2109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Paulina Stancelytė</cp:lastModifiedBy>
  <cp:revision>3</cp:revision>
  <cp:lastPrinted>2011-11-17T12:39:00Z</cp:lastPrinted>
  <dcterms:created xsi:type="dcterms:W3CDTF">2019-11-11T12:31:00Z</dcterms:created>
  <dcterms:modified xsi:type="dcterms:W3CDTF">2019-11-13T10:11:00Z</dcterms:modified>
</cp:coreProperties>
</file>