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51229" w:rsidRPr="00B16A68" w:rsidRDefault="0015122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0000002" w14:textId="77777777" w:rsidR="00151229" w:rsidRPr="00B16A68" w:rsidRDefault="00000000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VILNIAUS GEDIMINO TECHNIKOS UNIVERSITETO</w:t>
      </w:r>
    </w:p>
    <w:p w14:paraId="1BEE3CBE" w14:textId="77777777" w:rsidR="00C651E9" w:rsidRPr="00B16A68" w:rsidRDefault="00000000" w:rsidP="00C651E9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STUDENTŲ ATSTOVYBĖ ELEKTRONIKOS FAKULTETE</w:t>
      </w:r>
    </w:p>
    <w:p w14:paraId="2D5FF0DC" w14:textId="77777777" w:rsidR="00C651E9" w:rsidRPr="00B16A68" w:rsidRDefault="00C651E9" w:rsidP="00C651E9">
      <w:pPr>
        <w:spacing w:line="360" w:lineRule="auto"/>
        <w:jc w:val="center"/>
        <w:rPr>
          <w:b/>
          <w:sz w:val="24"/>
          <w:szCs w:val="24"/>
        </w:rPr>
      </w:pPr>
    </w:p>
    <w:p w14:paraId="5C42B48A" w14:textId="48D0BFFB" w:rsidR="00C651E9" w:rsidRPr="00B16A68" w:rsidRDefault="00C651E9" w:rsidP="00C651E9">
      <w:pPr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VGTU SA EF SUSIRINKIMAS</w:t>
      </w:r>
    </w:p>
    <w:p w14:paraId="5747EC3E" w14:textId="3FC1EAE1" w:rsidR="00C651E9" w:rsidRPr="00B16A68" w:rsidRDefault="00C651E9" w:rsidP="00C651E9">
      <w:pPr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PROTOKOLAS</w:t>
      </w:r>
    </w:p>
    <w:p w14:paraId="0D5C95FA" w14:textId="77777777" w:rsidR="00C651E9" w:rsidRPr="00B16A68" w:rsidRDefault="00C651E9" w:rsidP="00C651E9">
      <w:pPr>
        <w:jc w:val="center"/>
        <w:rPr>
          <w:b/>
          <w:sz w:val="24"/>
          <w:szCs w:val="24"/>
        </w:rPr>
      </w:pPr>
    </w:p>
    <w:p w14:paraId="0000003B" w14:textId="26E8AE18" w:rsidR="00151229" w:rsidRPr="00B16A68" w:rsidRDefault="00000000" w:rsidP="00C651E9">
      <w:pPr>
        <w:spacing w:line="360" w:lineRule="auto"/>
        <w:jc w:val="center"/>
        <w:rPr>
          <w:sz w:val="24"/>
          <w:szCs w:val="24"/>
        </w:rPr>
      </w:pPr>
      <w:r w:rsidRPr="00B16A68">
        <w:rPr>
          <w:sz w:val="24"/>
          <w:szCs w:val="24"/>
        </w:rPr>
        <w:t xml:space="preserve"> </w:t>
      </w:r>
      <w:r w:rsidR="00C651E9" w:rsidRPr="00B16A68">
        <w:rPr>
          <w:sz w:val="24"/>
          <w:szCs w:val="24"/>
        </w:rPr>
        <w:t>202</w:t>
      </w:r>
      <w:r w:rsidR="005B78F2">
        <w:rPr>
          <w:sz w:val="24"/>
          <w:szCs w:val="24"/>
        </w:rPr>
        <w:t>3</w:t>
      </w:r>
      <w:r w:rsidR="00C651E9" w:rsidRPr="00B16A68">
        <w:rPr>
          <w:sz w:val="24"/>
          <w:szCs w:val="24"/>
        </w:rPr>
        <w:t>-</w:t>
      </w:r>
      <w:r w:rsidR="005B78F2">
        <w:rPr>
          <w:sz w:val="24"/>
          <w:szCs w:val="24"/>
        </w:rPr>
        <w:t>02</w:t>
      </w:r>
      <w:r w:rsidR="00C651E9" w:rsidRPr="00B16A68">
        <w:rPr>
          <w:sz w:val="24"/>
          <w:szCs w:val="24"/>
        </w:rPr>
        <w:t>-</w:t>
      </w:r>
      <w:r w:rsidR="005B78F2">
        <w:rPr>
          <w:sz w:val="24"/>
          <w:szCs w:val="24"/>
        </w:rPr>
        <w:t>22</w:t>
      </w:r>
    </w:p>
    <w:p w14:paraId="55E16168" w14:textId="1E1E849A" w:rsidR="00C651E9" w:rsidRDefault="00C651E9" w:rsidP="00C651E9">
      <w:pPr>
        <w:spacing w:line="360" w:lineRule="auto"/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Vilnius</w:t>
      </w:r>
    </w:p>
    <w:p w14:paraId="13D1C7A3" w14:textId="18F7D475" w:rsidR="003615F5" w:rsidRPr="00B16A68" w:rsidRDefault="003615F5" w:rsidP="00C651E9">
      <w:pPr>
        <w:spacing w:line="360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Saulėtekio al. 11</w:t>
      </w:r>
      <w:r w:rsidR="002D0FF0">
        <w:rPr>
          <w:bCs/>
          <w:sz w:val="24"/>
          <w:szCs w:val="24"/>
        </w:rPr>
        <w:t xml:space="preserve">, </w:t>
      </w:r>
      <w:r w:rsidR="005B78F2">
        <w:rPr>
          <w:bCs/>
          <w:sz w:val="24"/>
          <w:szCs w:val="24"/>
        </w:rPr>
        <w:t>SRK-I A04</w:t>
      </w:r>
      <w:r w:rsidR="002D0FF0">
        <w:rPr>
          <w:bCs/>
          <w:sz w:val="24"/>
          <w:szCs w:val="24"/>
        </w:rPr>
        <w:t xml:space="preserve"> aud.</w:t>
      </w:r>
    </w:p>
    <w:p w14:paraId="34310DE5" w14:textId="58EEDDBC" w:rsidR="00C651E9" w:rsidRPr="00B16A68" w:rsidRDefault="00C651E9" w:rsidP="00C651E9">
      <w:pPr>
        <w:spacing w:line="360" w:lineRule="auto"/>
        <w:jc w:val="center"/>
        <w:rPr>
          <w:bCs/>
          <w:sz w:val="24"/>
          <w:szCs w:val="24"/>
        </w:rPr>
      </w:pPr>
    </w:p>
    <w:p w14:paraId="0532DB09" w14:textId="2898DEB5" w:rsidR="00C651E9" w:rsidRPr="00B16A68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PIRMININKAS</w:t>
      </w:r>
      <w:r w:rsidRPr="00B16A68">
        <w:rPr>
          <w:bCs/>
          <w:sz w:val="24"/>
          <w:szCs w:val="24"/>
        </w:rPr>
        <w:t>:</w:t>
      </w:r>
      <w:r w:rsidR="00BA26B7">
        <w:rPr>
          <w:bCs/>
          <w:sz w:val="24"/>
          <w:szCs w:val="24"/>
        </w:rPr>
        <w:t xml:space="preserve"> </w:t>
      </w:r>
      <w:r w:rsidR="005B78F2">
        <w:rPr>
          <w:bCs/>
          <w:sz w:val="24"/>
          <w:szCs w:val="24"/>
        </w:rPr>
        <w:t>Viktoras Jašinskas</w:t>
      </w:r>
    </w:p>
    <w:p w14:paraId="62A6030F" w14:textId="0D15752F" w:rsidR="003901AB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SEKRETORIUS</w:t>
      </w:r>
      <w:r w:rsidRPr="00B16A68">
        <w:rPr>
          <w:bCs/>
          <w:sz w:val="24"/>
          <w:szCs w:val="24"/>
        </w:rPr>
        <w:t>: Adomas Rinkevičius</w:t>
      </w:r>
    </w:p>
    <w:p w14:paraId="2C1439B8" w14:textId="0B3D4FE3" w:rsidR="003901AB" w:rsidRDefault="003901AB" w:rsidP="00C651E9">
      <w:pPr>
        <w:spacing w:line="360" w:lineRule="auto"/>
        <w:jc w:val="both"/>
        <w:rPr>
          <w:b/>
          <w:sz w:val="24"/>
          <w:szCs w:val="24"/>
        </w:rPr>
      </w:pPr>
      <w:r w:rsidRPr="003901AB">
        <w:rPr>
          <w:b/>
          <w:sz w:val="24"/>
          <w:szCs w:val="24"/>
        </w:rPr>
        <w:t>DALYVIŲ SĄRAŠAS:</w:t>
      </w:r>
    </w:p>
    <w:p w14:paraId="4A2E79B3" w14:textId="07780DA2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Adomas Rinkevičius</w:t>
      </w:r>
    </w:p>
    <w:p w14:paraId="23AFACA9" w14:textId="1F45555F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Austėja Krinciūtė</w:t>
      </w:r>
    </w:p>
    <w:p w14:paraId="41E8D5A2" w14:textId="573BF0BE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Erik Kliuk</w:t>
      </w:r>
    </w:p>
    <w:p w14:paraId="318F82CA" w14:textId="0A576B48" w:rsidR="003901AB" w:rsidRP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Gabrielė Kakanauskaitė</w:t>
      </w:r>
    </w:p>
    <w:p w14:paraId="549CCBA4" w14:textId="18CF92FC" w:rsidR="00B16A68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Jomantas Čupaila</w:t>
      </w:r>
    </w:p>
    <w:p w14:paraId="6E469759" w14:textId="652B8934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Jovita Bžezinskaja</w:t>
      </w:r>
    </w:p>
    <w:p w14:paraId="523B6EF9" w14:textId="241FD65D" w:rsidR="00392B24" w:rsidRDefault="00392B24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Justas Paulius</w:t>
      </w:r>
    </w:p>
    <w:p w14:paraId="5F554855" w14:textId="29C63FC3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Kamil Gaidis</w:t>
      </w:r>
    </w:p>
    <w:p w14:paraId="3588E5F2" w14:textId="499C33D6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Karolis Lapinskas</w:t>
      </w:r>
    </w:p>
    <w:p w14:paraId="087D6F5D" w14:textId="6B4060DB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Mantas Dilius</w:t>
      </w:r>
    </w:p>
    <w:p w14:paraId="1FD098BD" w14:textId="1C8C5AE6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Marcin Bužinski</w:t>
      </w:r>
    </w:p>
    <w:p w14:paraId="4F87F7EE" w14:textId="3F1E1850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Nortas Barutis</w:t>
      </w:r>
    </w:p>
    <w:p w14:paraId="00979C9E" w14:textId="7D2961A8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Paulius Jokubauskas</w:t>
      </w:r>
    </w:p>
    <w:p w14:paraId="37945FE5" w14:textId="49E7827D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Tomas Kirailis</w:t>
      </w:r>
    </w:p>
    <w:p w14:paraId="5185CE80" w14:textId="5EF1092F" w:rsidR="003901AB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Viktoras Jašinskas</w:t>
      </w:r>
    </w:p>
    <w:p w14:paraId="5FFA2D6F" w14:textId="7CD0E4DE" w:rsidR="003901AB" w:rsidRPr="00B16A68" w:rsidRDefault="003901AB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Žygimantas Bičkaitis</w:t>
      </w:r>
    </w:p>
    <w:p w14:paraId="69D679DB" w14:textId="640DA843" w:rsidR="00B16A68" w:rsidRPr="00B16A68" w:rsidRDefault="00B16A68" w:rsidP="00C651E9">
      <w:pPr>
        <w:spacing w:line="360" w:lineRule="auto"/>
        <w:jc w:val="both"/>
        <w:rPr>
          <w:bCs/>
          <w:sz w:val="24"/>
          <w:szCs w:val="24"/>
        </w:rPr>
      </w:pPr>
    </w:p>
    <w:p w14:paraId="7AFD0D25" w14:textId="4B35F08D" w:rsidR="00B16A68" w:rsidRPr="00B16A68" w:rsidRDefault="00B16A68" w:rsidP="00C651E9">
      <w:pPr>
        <w:spacing w:line="360" w:lineRule="auto"/>
        <w:jc w:val="both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DARBOTVARKĖ:</w:t>
      </w:r>
    </w:p>
    <w:p w14:paraId="1C0A2392" w14:textId="7A65EB5C" w:rsidR="00B16A68" w:rsidRDefault="0049410A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Einamieji komitetų darbai, bei iškilusios problemos</w:t>
      </w:r>
    </w:p>
    <w:p w14:paraId="33031405" w14:textId="6916D30E" w:rsidR="0049410A" w:rsidRDefault="0049410A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EF organizuojami debatai</w:t>
      </w:r>
    </w:p>
    <w:p w14:paraId="2BABB68D" w14:textId="2F7460CD" w:rsidR="0049410A" w:rsidRDefault="0049410A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Escape room</w:t>
      </w:r>
    </w:p>
    <w:p w14:paraId="1EB26E6B" w14:textId="68620AA7" w:rsidR="0049410A" w:rsidRDefault="0049410A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Bendras renginys kartu su MF ir TIF SA</w:t>
      </w:r>
    </w:p>
    <w:p w14:paraId="143F99D0" w14:textId="10642218" w:rsidR="0049410A" w:rsidRDefault="0049410A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Susititimas su administracija</w:t>
      </w:r>
    </w:p>
    <w:p w14:paraId="6C7CAD33" w14:textId="743E7122" w:rsidR="0049410A" w:rsidRDefault="0049410A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Neformalus susitikimas su MF S</w:t>
      </w:r>
      <w:r w:rsidR="00E16B37">
        <w:rPr>
          <w:rFonts w:ascii="Times New Roman" w:hAnsi="Times New Roman"/>
          <w:b/>
          <w:sz w:val="24"/>
          <w:szCs w:val="24"/>
        </w:rPr>
        <w:t>A</w:t>
      </w:r>
    </w:p>
    <w:p w14:paraId="2AE7CFD0" w14:textId="459A4101" w:rsidR="005B78F2" w:rsidRDefault="0049410A" w:rsidP="0049410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 durni klausimai</w:t>
      </w:r>
    </w:p>
    <w:p w14:paraId="49BCA525" w14:textId="77777777" w:rsidR="0049410A" w:rsidRP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4CF9A11" w14:textId="2C9D9B79" w:rsidR="005B78F2" w:rsidRDefault="0049410A" w:rsidP="005B78F2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Einamieji komitetų darbai, bei iškilusios problemos</w:t>
      </w:r>
    </w:p>
    <w:p w14:paraId="30B58757" w14:textId="77777777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49410A">
        <w:rPr>
          <w:rFonts w:ascii="Times New Roman" w:hAnsi="Times New Roman"/>
          <w:bCs/>
          <w:sz w:val="24"/>
          <w:szCs w:val="24"/>
        </w:rPr>
        <w:t xml:space="preserve">Pristatyta infomacija iš komitetų vadovų ir susirinkimų bei darbai, kuriais dabar užsiima komitetai. </w:t>
      </w:r>
      <w:r>
        <w:rPr>
          <w:rFonts w:ascii="Times New Roman" w:hAnsi="Times New Roman"/>
          <w:bCs/>
          <w:sz w:val="24"/>
          <w:szCs w:val="24"/>
        </w:rPr>
        <w:t>Naujų problemų neiškilo.</w:t>
      </w:r>
    </w:p>
    <w:p w14:paraId="020F3C8A" w14:textId="77777777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EF organizuojami debatai</w:t>
      </w:r>
    </w:p>
    <w:p w14:paraId="1C2CCDB0" w14:textId="19FD9D2F" w:rsidR="00AC21D7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49410A">
        <w:rPr>
          <w:rFonts w:ascii="Times New Roman" w:hAnsi="Times New Roman"/>
          <w:bCs/>
          <w:sz w:val="24"/>
          <w:szCs w:val="24"/>
        </w:rPr>
        <w:t>Nutarta debatų kol kas nedaryti, nebent vėliau.</w:t>
      </w:r>
    </w:p>
    <w:p w14:paraId="3183C4A1" w14:textId="342376E4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Escape room</w:t>
      </w:r>
    </w:p>
    <w:p w14:paraId="4F94E0DE" w14:textId="3959B3FF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49410A">
        <w:rPr>
          <w:rFonts w:ascii="Times New Roman" w:hAnsi="Times New Roman"/>
          <w:bCs/>
          <w:sz w:val="24"/>
          <w:szCs w:val="24"/>
        </w:rPr>
        <w:t>Vis dar ta pati informacija kaip ir seniau, kad nelabai kol kas dirbama prie jo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415B051E" w14:textId="71FACC1C" w:rsid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49410A">
        <w:rPr>
          <w:rFonts w:ascii="Times New Roman" w:hAnsi="Times New Roman"/>
          <w:b/>
          <w:sz w:val="24"/>
          <w:szCs w:val="24"/>
        </w:rPr>
        <w:t>Bendras renginys kartu su MF ir TIF SA</w:t>
      </w:r>
    </w:p>
    <w:p w14:paraId="3D7539FF" w14:textId="5F2E8E3D" w:rsidR="0049410A" w:rsidRPr="0049410A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</w:p>
    <w:p w14:paraId="5230B200" w14:textId="7D2716EC" w:rsidR="00AC21D7" w:rsidRPr="0049410A" w:rsidRDefault="00AC21D7" w:rsidP="00AC21D7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9410A">
        <w:rPr>
          <w:rFonts w:ascii="Times New Roman" w:hAnsi="Times New Roman"/>
          <w:bCs/>
          <w:sz w:val="24"/>
          <w:szCs w:val="24"/>
        </w:rPr>
        <w:t xml:space="preserve">Renginys – Gegužės mėn 10-11, </w:t>
      </w:r>
    </w:p>
    <w:p w14:paraId="70DD6BE3" w14:textId="368CB7FF" w:rsidR="00AC21D7" w:rsidRDefault="00AC21D7" w:rsidP="00AC21D7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9410A">
        <w:rPr>
          <w:rFonts w:ascii="Times New Roman" w:hAnsi="Times New Roman"/>
          <w:bCs/>
          <w:sz w:val="24"/>
          <w:szCs w:val="24"/>
        </w:rPr>
        <w:t xml:space="preserve">Nortas, Jovita, Jomantas, Marcin, Paulius </w:t>
      </w:r>
      <w:r w:rsidR="0049410A" w:rsidRPr="0049410A">
        <w:rPr>
          <w:rFonts w:ascii="Times New Roman" w:hAnsi="Times New Roman"/>
          <w:bCs/>
          <w:sz w:val="24"/>
          <w:szCs w:val="24"/>
        </w:rPr>
        <w:t>norėtų prisidėti prie renginio, kiti kol kas neapsispręnd</w:t>
      </w:r>
      <w:r w:rsidR="007B4308">
        <w:rPr>
          <w:rFonts w:ascii="Times New Roman" w:hAnsi="Times New Roman"/>
          <w:bCs/>
          <w:sz w:val="24"/>
          <w:szCs w:val="24"/>
        </w:rPr>
        <w:t>ė ar norėtų</w:t>
      </w:r>
    </w:p>
    <w:p w14:paraId="6799B645" w14:textId="77777777" w:rsidR="00E16B37" w:rsidRDefault="0049410A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9410A">
        <w:rPr>
          <w:rFonts w:ascii="Times New Roman" w:hAnsi="Times New Roman"/>
          <w:b/>
          <w:sz w:val="24"/>
          <w:szCs w:val="24"/>
        </w:rPr>
        <w:t>Svarstoma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463C59" w:rsidRPr="0049410A">
        <w:rPr>
          <w:rFonts w:ascii="Times New Roman" w:hAnsi="Times New Roman"/>
          <w:b/>
          <w:sz w:val="24"/>
          <w:szCs w:val="24"/>
        </w:rPr>
        <w:t xml:space="preserve">Neformalus </w:t>
      </w:r>
      <w:r>
        <w:rPr>
          <w:rFonts w:ascii="Times New Roman" w:hAnsi="Times New Roman"/>
          <w:b/>
          <w:sz w:val="24"/>
          <w:szCs w:val="24"/>
        </w:rPr>
        <w:t xml:space="preserve">Susitikimas su </w:t>
      </w:r>
      <w:r w:rsidR="00E16B37">
        <w:rPr>
          <w:rFonts w:ascii="Times New Roman" w:hAnsi="Times New Roman"/>
          <w:b/>
          <w:sz w:val="24"/>
          <w:szCs w:val="24"/>
        </w:rPr>
        <w:t>fakulteto admininstracija</w:t>
      </w:r>
    </w:p>
    <w:p w14:paraId="4F7BB370" w14:textId="77777777" w:rsidR="00E16B37" w:rsidRPr="00E16B37" w:rsidRDefault="00E16B37" w:rsidP="0049410A">
      <w:pPr>
        <w:pStyle w:val="ListParagraph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E16B37">
        <w:rPr>
          <w:rFonts w:ascii="Times New Roman" w:hAnsi="Times New Roman"/>
          <w:bCs/>
          <w:sz w:val="24"/>
          <w:szCs w:val="24"/>
        </w:rPr>
        <w:t>Poreikis daryti susitikimą su administracija yra ir studentai norėtų, reikia nutarti datą ir auditoriją, kur būtų galima padaryti šį susitikimą.</w:t>
      </w:r>
    </w:p>
    <w:p w14:paraId="3F2AF001" w14:textId="5E725BFE" w:rsidR="00AC21D7" w:rsidRDefault="00E16B37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Neformalus susitikimas su MF SA</w:t>
      </w:r>
      <w:r w:rsidR="00AC21D7" w:rsidRPr="0049410A">
        <w:rPr>
          <w:rFonts w:ascii="Times New Roman" w:hAnsi="Times New Roman"/>
          <w:b/>
          <w:sz w:val="24"/>
          <w:szCs w:val="24"/>
        </w:rPr>
        <w:t xml:space="preserve">  </w:t>
      </w:r>
    </w:p>
    <w:p w14:paraId="6440156F" w14:textId="144180DB" w:rsidR="00E16B37" w:rsidRPr="0049410A" w:rsidRDefault="00E16B37" w:rsidP="0049410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E16B37">
        <w:rPr>
          <w:rFonts w:ascii="Times New Roman" w:hAnsi="Times New Roman"/>
          <w:bCs/>
          <w:sz w:val="24"/>
          <w:szCs w:val="24"/>
        </w:rPr>
        <w:t>EF SA nariai nori daryti susitikimą su MF SA, Viktoras vėliau parašys infomaciją dėl susitikimo.</w:t>
      </w:r>
    </w:p>
    <w:p w14:paraId="0AC52823" w14:textId="5442B8E5" w:rsidR="00803783" w:rsidRDefault="00E16B37" w:rsidP="00463C59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803783">
        <w:rPr>
          <w:rFonts w:ascii="Times New Roman" w:hAnsi="Times New Roman"/>
          <w:b/>
          <w:sz w:val="24"/>
          <w:szCs w:val="24"/>
        </w:rPr>
        <w:t>3 durni klausimai</w:t>
      </w:r>
    </w:p>
    <w:p w14:paraId="1EBC06DB" w14:textId="6C67A002" w:rsidR="00E16B37" w:rsidRPr="00463C59" w:rsidRDefault="00E16B37" w:rsidP="00463C59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Pr="00E16B37">
        <w:rPr>
          <w:rFonts w:ascii="Times New Roman" w:hAnsi="Times New Roman"/>
          <w:bCs/>
          <w:sz w:val="24"/>
          <w:szCs w:val="24"/>
        </w:rPr>
        <w:t>Pristatyti 3 durni klausimai</w:t>
      </w:r>
      <w:r>
        <w:rPr>
          <w:rFonts w:ascii="Times New Roman" w:hAnsi="Times New Roman"/>
          <w:bCs/>
          <w:sz w:val="24"/>
          <w:szCs w:val="24"/>
        </w:rPr>
        <w:t>. Susirinkimas užbaigiamas.</w:t>
      </w:r>
    </w:p>
    <w:sectPr w:rsidR="00E16B37" w:rsidRPr="00463C59">
      <w:headerReference w:type="default" r:id="rId8"/>
      <w:pgSz w:w="12240" w:h="15840"/>
      <w:pgMar w:top="1440" w:right="1440" w:bottom="1134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34EA5" w14:textId="77777777" w:rsidR="00AE4FCB" w:rsidRDefault="00AE4FCB">
      <w:r>
        <w:separator/>
      </w:r>
    </w:p>
  </w:endnote>
  <w:endnote w:type="continuationSeparator" w:id="0">
    <w:p w14:paraId="6CAB8E8D" w14:textId="77777777" w:rsidR="00AE4FCB" w:rsidRDefault="00AE4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7781A" w14:textId="77777777" w:rsidR="00AE4FCB" w:rsidRDefault="00AE4FCB">
      <w:r>
        <w:separator/>
      </w:r>
    </w:p>
  </w:footnote>
  <w:footnote w:type="continuationSeparator" w:id="0">
    <w:p w14:paraId="3BCA3404" w14:textId="77777777" w:rsidR="00AE4FCB" w:rsidRDefault="00AE4F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E" w14:textId="746DF5E3" w:rsidR="00151229" w:rsidRDefault="00392B24" w:rsidP="00C651E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pict w14:anchorId="07E076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5pt;height:74.25pt">
          <v:imagedata r:id="rId1" o:title="VGTU_SA_EF_COLOR_RGB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8315A"/>
    <w:multiLevelType w:val="hybridMultilevel"/>
    <w:tmpl w:val="1DBC1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009DF"/>
    <w:multiLevelType w:val="multilevel"/>
    <w:tmpl w:val="C0448F8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720250041">
    <w:abstractNumId w:val="1"/>
  </w:num>
  <w:num w:numId="2" w16cid:durableId="1007950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229"/>
    <w:rsid w:val="000C64C9"/>
    <w:rsid w:val="00151229"/>
    <w:rsid w:val="002312D5"/>
    <w:rsid w:val="002D0FF0"/>
    <w:rsid w:val="00360CE6"/>
    <w:rsid w:val="003615F5"/>
    <w:rsid w:val="003901AB"/>
    <w:rsid w:val="00392B24"/>
    <w:rsid w:val="00463C59"/>
    <w:rsid w:val="0049410A"/>
    <w:rsid w:val="00530134"/>
    <w:rsid w:val="005B78F2"/>
    <w:rsid w:val="007B4308"/>
    <w:rsid w:val="00803783"/>
    <w:rsid w:val="00AC21D7"/>
    <w:rsid w:val="00AE4FCB"/>
    <w:rsid w:val="00B04BDF"/>
    <w:rsid w:val="00B16A68"/>
    <w:rsid w:val="00BA26B7"/>
    <w:rsid w:val="00C54796"/>
    <w:rsid w:val="00C651E9"/>
    <w:rsid w:val="00D05AAB"/>
    <w:rsid w:val="00E16B37"/>
    <w:rsid w:val="00E65EF7"/>
    <w:rsid w:val="00EF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88F38"/>
  <w15:docId w15:val="{C4462F1F-DF0C-45CC-922A-3971A6D7D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0E2"/>
  </w:style>
  <w:style w:type="paragraph" w:styleId="Heading1">
    <w:name w:val="heading 1"/>
    <w:basedOn w:val="Normal"/>
    <w:next w:val="Normal"/>
    <w:link w:val="Heading1Char"/>
    <w:uiPriority w:val="9"/>
    <w:qFormat/>
    <w:rsid w:val="005820E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1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7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3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4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0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3cnhL6lpWzHD9BZcm0x6m+qN2Og==">AMUW2mUm9uY+Ni9/pRojMzAp2bJpii3j0cVjIJHdiUpCSEahkKqxznsHlJRXnQEmDL6ppRfGNkqXhWNTHcxkNF2VYEDzt0kbO5A3u4iAuvOkjLJh5gthGqZFPYjQ8oVwE8E/uKN6Y0FI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 Jakubicki</dc:creator>
  <cp:lastModifiedBy>Adomas Rinkevičius</cp:lastModifiedBy>
  <cp:revision>4</cp:revision>
  <dcterms:created xsi:type="dcterms:W3CDTF">2023-03-18T14:28:00Z</dcterms:created>
  <dcterms:modified xsi:type="dcterms:W3CDTF">2023-03-18T14:52:00Z</dcterms:modified>
</cp:coreProperties>
</file>