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DA3B7" w14:textId="6A1456C0"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val="en-GB" w:eastAsia="en-GB"/>
        </w:rPr>
        <w:drawing>
          <wp:inline distT="0" distB="0" distL="0" distR="0" wp14:anchorId="43C8DEF8" wp14:editId="0C1E97F5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DE6258" w14:textId="77777777"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14:paraId="7E6FB304" w14:textId="77777777"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14:paraId="1E33939F" w14:textId="77777777"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14:paraId="3BB2F548" w14:textId="77777777"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14:paraId="5B789FAD" w14:textId="77777777"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14:paraId="3D92857E" w14:textId="7742E139"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PROTOKOLAS</w:t>
      </w:r>
    </w:p>
    <w:p w14:paraId="3917FDDA" w14:textId="77777777"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14:paraId="68726E2F" w14:textId="7ABD39F3"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6748C1">
        <w:rPr>
          <w:sz w:val="24"/>
          <w:szCs w:val="24"/>
        </w:rPr>
        <w:t>9</w:t>
      </w:r>
      <w:r>
        <w:rPr>
          <w:sz w:val="24"/>
          <w:szCs w:val="24"/>
        </w:rPr>
        <w:t xml:space="preserve"> m. </w:t>
      </w:r>
      <w:r w:rsidR="00D4465D">
        <w:rPr>
          <w:sz w:val="24"/>
          <w:szCs w:val="24"/>
        </w:rPr>
        <w:t xml:space="preserve">gegužės </w:t>
      </w:r>
      <w:r w:rsidR="0001711B">
        <w:rPr>
          <w:sz w:val="24"/>
          <w:szCs w:val="24"/>
        </w:rPr>
        <w:t>28 d., 13:45</w:t>
      </w:r>
      <w:r w:rsidR="00FC2150">
        <w:rPr>
          <w:sz w:val="24"/>
          <w:szCs w:val="24"/>
        </w:rPr>
        <w:t xml:space="preserve"> </w:t>
      </w:r>
      <w:r>
        <w:rPr>
          <w:sz w:val="24"/>
          <w:szCs w:val="24"/>
        </w:rPr>
        <w:t>h.</w:t>
      </w:r>
    </w:p>
    <w:p w14:paraId="08F9E0B0" w14:textId="655080F2"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</w:t>
      </w:r>
      <w:r w:rsidR="0042687B">
        <w:rPr>
          <w:sz w:val="24"/>
          <w:szCs w:val="24"/>
        </w:rPr>
        <w:t>1</w:t>
      </w:r>
      <w:r w:rsidR="00DF168F">
        <w:rPr>
          <w:sz w:val="24"/>
          <w:szCs w:val="24"/>
        </w:rPr>
        <w:t xml:space="preserve">, </w:t>
      </w:r>
      <w:r>
        <w:rPr>
          <w:sz w:val="24"/>
          <w:szCs w:val="24"/>
        </w:rPr>
        <w:t>703 kab., Vilnius</w:t>
      </w:r>
    </w:p>
    <w:p w14:paraId="752D6AB8" w14:textId="77777777"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14:paraId="6A640A2E" w14:textId="77777777"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14:paraId="1AE771F0" w14:textId="77777777"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14:paraId="3C0AB4E4" w14:textId="77777777"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14:paraId="01CA6B38" w14:textId="77777777"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14:paraId="4D7FF565" w14:textId="77777777" w:rsidR="00F52448" w:rsidRPr="00646F4E" w:rsidRDefault="00FC2150">
      <w:pPr>
        <w:spacing w:line="360" w:lineRule="auto"/>
        <w:ind w:left="-426"/>
        <w:jc w:val="both"/>
        <w:rPr>
          <w:bCs/>
          <w:sz w:val="22"/>
          <w:lang w:val="en-GB"/>
        </w:rPr>
      </w:pPr>
      <w:r>
        <w:rPr>
          <w:bCs/>
          <w:sz w:val="22"/>
        </w:rPr>
        <w:t>Kornelija Dzindzelėtaitė</w:t>
      </w:r>
    </w:p>
    <w:p w14:paraId="40F60A6C" w14:textId="77777777"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14:paraId="5E5FA225" w14:textId="77777777" w:rsidR="001B6C57" w:rsidRDefault="001B6C57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Alisa Ševiakovaitė</w:t>
      </w:r>
    </w:p>
    <w:p w14:paraId="3FBEE472" w14:textId="77777777"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Dovilė Baguckytė</w:t>
      </w:r>
    </w:p>
    <w:p w14:paraId="7E12A15E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Jokūbas Marčiukaitis</w:t>
      </w:r>
    </w:p>
    <w:p w14:paraId="16B3B5A9" w14:textId="5C6FBEB9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Artur Maciulevič</w:t>
      </w:r>
    </w:p>
    <w:p w14:paraId="45F4A4E2" w14:textId="0BEA2D8B" w:rsidR="00DF168F" w:rsidRDefault="00DF168F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Monika Aleksiūnaitė</w:t>
      </w:r>
    </w:p>
    <w:p w14:paraId="31E1DFB3" w14:textId="7162FA34" w:rsidR="00DF168F" w:rsidRDefault="00DF168F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Elzė Žemaitytė</w:t>
      </w:r>
    </w:p>
    <w:p w14:paraId="6E154F3A" w14:textId="5D63CFB5" w:rsidR="00AE3E91" w:rsidRPr="00C71918" w:rsidRDefault="005F7EC6" w:rsidP="00C71918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DIENOTVARKĖ: </w:t>
      </w:r>
      <w:r w:rsidR="004B07D4">
        <w:rPr>
          <w:rFonts w:ascii="Times New Roman" w:hAnsi="Times New Roman"/>
          <w:i/>
          <w:sz w:val="24"/>
          <w:szCs w:val="28"/>
        </w:rPr>
        <w:t xml:space="preserve">Susisiekimas su ketvirtakursiais studentais dėl studijų kokybės, savanoriai birželio 3 d. renginiui, </w:t>
      </w:r>
      <w:r w:rsidR="00000661">
        <w:rPr>
          <w:rFonts w:ascii="Times New Roman" w:hAnsi="Times New Roman"/>
          <w:i/>
          <w:sz w:val="24"/>
          <w:szCs w:val="28"/>
        </w:rPr>
        <w:t>PwC</w:t>
      </w:r>
      <w:r w:rsidR="004B07D4">
        <w:rPr>
          <w:rFonts w:ascii="Times New Roman" w:hAnsi="Times New Roman"/>
          <w:i/>
          <w:sz w:val="24"/>
          <w:szCs w:val="28"/>
        </w:rPr>
        <w:t xml:space="preserve"> Lietuva audito darbo skelbimas, fux‘ų stovyklos aptarimas, planavimas.</w:t>
      </w:r>
    </w:p>
    <w:p w14:paraId="428D4627" w14:textId="3AF32233" w:rsidR="00F52448" w:rsidRPr="00FD14D1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C71918">
        <w:rPr>
          <w:rFonts w:ascii="Times New Roman" w:hAnsi="Times New Roman"/>
          <w:sz w:val="24"/>
          <w:szCs w:val="24"/>
        </w:rPr>
        <w:t xml:space="preserve">Dėl </w:t>
      </w:r>
      <w:r w:rsidR="00DF168F">
        <w:rPr>
          <w:rFonts w:ascii="Times New Roman" w:hAnsi="Times New Roman"/>
          <w:sz w:val="24"/>
          <w:szCs w:val="24"/>
        </w:rPr>
        <w:t>ketvirtakursių studentų susisiekimo.</w:t>
      </w:r>
    </w:p>
    <w:p w14:paraId="40C9172A" w14:textId="134FF7A9" w:rsidR="00F52448" w:rsidRPr="008727B3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000661">
        <w:rPr>
          <w:rFonts w:ascii="Times New Roman" w:hAnsi="Times New Roman"/>
          <w:sz w:val="24"/>
          <w:szCs w:val="24"/>
        </w:rPr>
        <w:t>Elzė rašo dvie</w:t>
      </w:r>
      <w:r w:rsidR="00DF168F">
        <w:rPr>
          <w:rFonts w:ascii="Times New Roman" w:hAnsi="Times New Roman"/>
          <w:sz w:val="24"/>
          <w:szCs w:val="24"/>
        </w:rPr>
        <w:t>m panelėm iš ECF (tiek anglų, tiek lietuvių grupės), Kornel</w:t>
      </w:r>
      <w:r w:rsidR="00000661">
        <w:rPr>
          <w:rFonts w:ascii="Times New Roman" w:hAnsi="Times New Roman"/>
          <w:sz w:val="24"/>
          <w:szCs w:val="24"/>
        </w:rPr>
        <w:t>ija rašo VVF Karoliui Majevski. Kuo greičiau dar kartą p</w:t>
      </w:r>
      <w:r w:rsidR="00DF168F">
        <w:rPr>
          <w:rFonts w:ascii="Times New Roman" w:hAnsi="Times New Roman"/>
          <w:sz w:val="24"/>
          <w:szCs w:val="24"/>
        </w:rPr>
        <w:t>arašyti</w:t>
      </w:r>
      <w:r w:rsidR="00000661">
        <w:rPr>
          <w:rFonts w:ascii="Times New Roman" w:hAnsi="Times New Roman"/>
          <w:sz w:val="24"/>
          <w:szCs w:val="24"/>
        </w:rPr>
        <w:t xml:space="preserve"> jiems</w:t>
      </w:r>
      <w:r w:rsidR="00DF168F">
        <w:rPr>
          <w:rFonts w:ascii="Times New Roman" w:hAnsi="Times New Roman"/>
          <w:sz w:val="24"/>
          <w:szCs w:val="24"/>
        </w:rPr>
        <w:t xml:space="preserve"> dėl tikslesnės ir p</w:t>
      </w:r>
      <w:r w:rsidR="00000661">
        <w:rPr>
          <w:rFonts w:ascii="Times New Roman" w:hAnsi="Times New Roman"/>
          <w:sz w:val="24"/>
          <w:szCs w:val="24"/>
        </w:rPr>
        <w:t>latesnės informacijos.</w:t>
      </w:r>
    </w:p>
    <w:p w14:paraId="1B7BDD5D" w14:textId="77777777" w:rsidR="00000661" w:rsidRDefault="00FD14D1" w:rsidP="001D6477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>
        <w:rPr>
          <w:rFonts w:ascii="Times New Roman" w:hAnsi="Times New Roman"/>
          <w:sz w:val="24"/>
          <w:szCs w:val="24"/>
        </w:rPr>
        <w:t xml:space="preserve"> </w:t>
      </w:r>
      <w:r w:rsidR="00DF168F">
        <w:rPr>
          <w:rFonts w:ascii="Times New Roman" w:hAnsi="Times New Roman"/>
          <w:sz w:val="24"/>
          <w:szCs w:val="24"/>
        </w:rPr>
        <w:t xml:space="preserve">Birželio 3d. (pirmadienį) 10 h ekonomikos katedros vedėjos </w:t>
      </w:r>
    </w:p>
    <w:p w14:paraId="7D8A8DA8" w14:textId="7DDCD247" w:rsidR="001D6477" w:rsidRPr="00FD14D1" w:rsidRDefault="00DF168F" w:rsidP="001D6477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D. Jurevičienės pasiūlymas dėl renginio.</w:t>
      </w:r>
    </w:p>
    <w:p w14:paraId="50768B6C" w14:textId="79E7FE17" w:rsidR="00BE2992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7749D7">
        <w:rPr>
          <w:rFonts w:ascii="Times New Roman" w:hAnsi="Times New Roman"/>
          <w:b/>
          <w:sz w:val="24"/>
          <w:szCs w:val="24"/>
        </w:rPr>
        <w:t xml:space="preserve"> </w:t>
      </w:r>
      <w:r w:rsidR="00DF168F">
        <w:rPr>
          <w:rFonts w:ascii="Times New Roman" w:hAnsi="Times New Roman"/>
          <w:sz w:val="24"/>
          <w:szCs w:val="24"/>
        </w:rPr>
        <w:t>Ieškoma savanorių, jei yra norinčių, rašyti Gretai. Renginio dieną į mūsų fakultetą atvyks moksleiviai, kuriems reik</w:t>
      </w:r>
      <w:r w:rsidR="00000661">
        <w:rPr>
          <w:rFonts w:ascii="Times New Roman" w:hAnsi="Times New Roman"/>
          <w:sz w:val="24"/>
          <w:szCs w:val="24"/>
        </w:rPr>
        <w:t>ė</w:t>
      </w:r>
      <w:r w:rsidR="00DF168F">
        <w:rPr>
          <w:rFonts w:ascii="Times New Roman" w:hAnsi="Times New Roman"/>
          <w:sz w:val="24"/>
          <w:szCs w:val="24"/>
        </w:rPr>
        <w:t>tų aprodyti universitetą, supažindinti su įvairia veikla. Pasisiūlę savanoriai: Greta, Alisa, Jokūbas, Elzė, Artur. Turėkite VGTU atributiką.</w:t>
      </w:r>
    </w:p>
    <w:p w14:paraId="21A974A9" w14:textId="3F127594" w:rsidR="00DF168F" w:rsidRPr="00DF168F" w:rsidRDefault="00DF168F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KITI NORINTYS PARAŠYKITE GRETAI!</w:t>
      </w:r>
    </w:p>
    <w:p w14:paraId="7BB78E02" w14:textId="6C1A5C9E" w:rsidR="001D6477" w:rsidRPr="00FD14D1" w:rsidRDefault="00FD14D1" w:rsidP="004B07D4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4B07D4">
        <w:rPr>
          <w:rFonts w:ascii="Times New Roman" w:hAnsi="Times New Roman"/>
          <w:sz w:val="24"/>
          <w:szCs w:val="24"/>
        </w:rPr>
        <w:t>PwC Lietuva audito d</w:t>
      </w:r>
      <w:r w:rsidR="004B07D4">
        <w:rPr>
          <w:rFonts w:ascii="Times New Roman" w:hAnsi="Times New Roman"/>
          <w:sz w:val="24"/>
          <w:szCs w:val="24"/>
        </w:rPr>
        <w:t>arbo skelbimas, kuris buvo paviešintas šią savaitę.</w:t>
      </w:r>
    </w:p>
    <w:p w14:paraId="4BCFEC72" w14:textId="05B1E4FC" w:rsidR="001D6477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4B07D4">
        <w:rPr>
          <w:rFonts w:ascii="Times New Roman" w:hAnsi="Times New Roman"/>
          <w:sz w:val="24"/>
          <w:szCs w:val="24"/>
        </w:rPr>
        <w:t>Ši įmonė parašė laišką, jog norėtų bendradarbiauti, tikisi iš mūsų viešinimo apie juos, nes yra darbuotojų trūkumas. Sutarta susitikti su jais birželio 6 d. 10 h.</w:t>
      </w:r>
    </w:p>
    <w:p w14:paraId="79668E34" w14:textId="5E9D255B" w:rsidR="00D112F0" w:rsidRDefault="001D6477" w:rsidP="00DB78A3">
      <w:pPr>
        <w:suppressAutoHyphens w:val="0"/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BE2992">
        <w:rPr>
          <w:b/>
          <w:sz w:val="24"/>
          <w:szCs w:val="24"/>
        </w:rPr>
        <w:t xml:space="preserve"> </w:t>
      </w:r>
      <w:r w:rsidR="004B07D4">
        <w:rPr>
          <w:sz w:val="24"/>
          <w:szCs w:val="24"/>
        </w:rPr>
        <w:t>Fux‘ų stovyklą, jos aptarimas, planavimas, tikslų išsikėlimas.</w:t>
      </w:r>
    </w:p>
    <w:p w14:paraId="52748FEE" w14:textId="6006C34D" w:rsidR="004B07D4" w:rsidRDefault="00DB78A3" w:rsidP="0060417D">
      <w:pPr>
        <w:pStyle w:val="ListParagraph1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62416">
        <w:rPr>
          <w:rFonts w:ascii="Times New Roman" w:hAnsi="Times New Roman" w:cs="Times New Roman"/>
          <w:b/>
          <w:sz w:val="24"/>
          <w:szCs w:val="24"/>
        </w:rPr>
        <w:t>NU</w:t>
      </w:r>
      <w:r>
        <w:rPr>
          <w:rFonts w:ascii="Times New Roman" w:hAnsi="Times New Roman"/>
          <w:b/>
          <w:sz w:val="24"/>
          <w:szCs w:val="24"/>
        </w:rPr>
        <w:t>TARTA</w:t>
      </w:r>
      <w:r>
        <w:rPr>
          <w:b/>
          <w:sz w:val="24"/>
          <w:szCs w:val="24"/>
        </w:rPr>
        <w:t>:</w:t>
      </w:r>
      <w:r w:rsidRPr="00DB78A3">
        <w:rPr>
          <w:b/>
          <w:sz w:val="24"/>
          <w:szCs w:val="24"/>
        </w:rPr>
        <w:t xml:space="preserve"> </w:t>
      </w:r>
      <w:r w:rsidR="004B07D4">
        <w:rPr>
          <w:rFonts w:ascii="Times New Roman" w:hAnsi="Times New Roman" w:cs="Times New Roman"/>
          <w:sz w:val="24"/>
          <w:szCs w:val="24"/>
        </w:rPr>
        <w:t xml:space="preserve">Fux‘ų stovykla vyks rugpjūčio 11-13 dienomis ( iškart po kuratorių stovyklos). Mūsų pirmininkė Greta kalbėjo su mechanikos fakulteto pirmininku Pauliumi Liutika. Nutarė, jog iš pradžių </w:t>
      </w:r>
      <w:r w:rsidR="00000661">
        <w:rPr>
          <w:rFonts w:ascii="Times New Roman" w:hAnsi="Times New Roman" w:cs="Times New Roman"/>
          <w:sz w:val="24"/>
          <w:szCs w:val="24"/>
        </w:rPr>
        <w:t>būtų geriau susitikti su savo</w:t>
      </w:r>
      <w:r w:rsidR="004B07D4">
        <w:rPr>
          <w:rFonts w:ascii="Times New Roman" w:hAnsi="Times New Roman" w:cs="Times New Roman"/>
          <w:sz w:val="24"/>
          <w:szCs w:val="24"/>
        </w:rPr>
        <w:t xml:space="preserve"> atstovybėmis, aptarti įvairius dalykus dėl stovyklos planavimo. Svarbu žinoti, jog Alisa paviešino anketą registracijai dėl fux‘ų stovyklos, jei norite būti vadovais/ infiltruotais ir t.t. </w:t>
      </w:r>
      <w:r w:rsidR="00000661">
        <w:rPr>
          <w:rFonts w:ascii="Times New Roman" w:hAnsi="Times New Roman" w:cs="Times New Roman"/>
          <w:sz w:val="24"/>
          <w:szCs w:val="24"/>
        </w:rPr>
        <w:t xml:space="preserve">(vadovų gali būti 8). </w:t>
      </w:r>
      <w:r w:rsidR="004B07D4">
        <w:rPr>
          <w:rFonts w:ascii="Times New Roman" w:hAnsi="Times New Roman" w:cs="Times New Roman"/>
          <w:sz w:val="24"/>
          <w:szCs w:val="24"/>
        </w:rPr>
        <w:t>Jei yra žmogus, kuris norėtų būti pagrindinis stovyklos organizatorius, atsakingas už veiklą, pasisiūlykite ir praneškite Gretai. Kitos savaitės bėgyje bus paskebti SA nariai, kurie bus tikrieji vadovai.</w:t>
      </w:r>
    </w:p>
    <w:p w14:paraId="7273E3C9" w14:textId="24C24C9A" w:rsidR="004B07D4" w:rsidRDefault="004B07D4" w:rsidP="0060417D">
      <w:pPr>
        <w:pStyle w:val="ListParagraph1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Kitą savaitę bus rengiamas susitikimas dėl pirmakursių stovyklos organizavimo, BŪTINAI apgalvok</w:t>
      </w:r>
      <w:r w:rsidR="00000661">
        <w:rPr>
          <w:rFonts w:ascii="Times New Roman" w:hAnsi="Times New Roman" w:cs="Times New Roman"/>
          <w:sz w:val="24"/>
          <w:szCs w:val="24"/>
        </w:rPr>
        <w:t xml:space="preserve">ite įvairias idėjas, temą bei </w:t>
      </w:r>
      <w:r>
        <w:rPr>
          <w:rFonts w:ascii="Times New Roman" w:hAnsi="Times New Roman" w:cs="Times New Roman"/>
          <w:sz w:val="24"/>
          <w:szCs w:val="24"/>
        </w:rPr>
        <w:t xml:space="preserve">užduotis. </w:t>
      </w:r>
    </w:p>
    <w:p w14:paraId="062C5FBA" w14:textId="45B9E922" w:rsidR="00597295" w:rsidRPr="004B07D4" w:rsidRDefault="00000661" w:rsidP="004B07D4">
      <w:pPr>
        <w:pStyle w:val="ListParagraph1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Noriu</w:t>
      </w:r>
      <w:r w:rsidR="004B07D4">
        <w:rPr>
          <w:rFonts w:ascii="Times New Roman" w:hAnsi="Times New Roman" w:cs="Times New Roman"/>
          <w:sz w:val="24"/>
          <w:szCs w:val="24"/>
        </w:rPr>
        <w:t xml:space="preserve"> pridurti, jog jau galite mąstyti dėl fotografo/filmuotojo! Jei turite pasiūlymų, rašykite ir praneškite.</w:t>
      </w:r>
      <w:bookmarkStart w:id="0" w:name="_GoBack"/>
      <w:bookmarkEnd w:id="0"/>
    </w:p>
    <w:sectPr w:rsidR="00597295" w:rsidRPr="004B07D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448"/>
    <w:rsid w:val="00000661"/>
    <w:rsid w:val="000116B9"/>
    <w:rsid w:val="000129BF"/>
    <w:rsid w:val="0001711B"/>
    <w:rsid w:val="0002038E"/>
    <w:rsid w:val="000A77BE"/>
    <w:rsid w:val="000C3F3D"/>
    <w:rsid w:val="000F78A9"/>
    <w:rsid w:val="00114155"/>
    <w:rsid w:val="00123B85"/>
    <w:rsid w:val="0017112F"/>
    <w:rsid w:val="001B6C57"/>
    <w:rsid w:val="001D6477"/>
    <w:rsid w:val="00202035"/>
    <w:rsid w:val="00266AB9"/>
    <w:rsid w:val="002D3A85"/>
    <w:rsid w:val="00346B36"/>
    <w:rsid w:val="00350D09"/>
    <w:rsid w:val="003532F3"/>
    <w:rsid w:val="00362416"/>
    <w:rsid w:val="003C3F92"/>
    <w:rsid w:val="003D5FFB"/>
    <w:rsid w:val="00406B9F"/>
    <w:rsid w:val="0042565E"/>
    <w:rsid w:val="0042687B"/>
    <w:rsid w:val="00426BF2"/>
    <w:rsid w:val="00437B06"/>
    <w:rsid w:val="004623AA"/>
    <w:rsid w:val="00471FCD"/>
    <w:rsid w:val="00490C53"/>
    <w:rsid w:val="004B07D4"/>
    <w:rsid w:val="00512A7F"/>
    <w:rsid w:val="0054255E"/>
    <w:rsid w:val="0056224F"/>
    <w:rsid w:val="00570EFE"/>
    <w:rsid w:val="00592F35"/>
    <w:rsid w:val="00595E4B"/>
    <w:rsid w:val="00597295"/>
    <w:rsid w:val="005B14B5"/>
    <w:rsid w:val="005F7EC6"/>
    <w:rsid w:val="0060417D"/>
    <w:rsid w:val="00615D00"/>
    <w:rsid w:val="00621AF4"/>
    <w:rsid w:val="00621C70"/>
    <w:rsid w:val="00646F4E"/>
    <w:rsid w:val="00664F48"/>
    <w:rsid w:val="00670C6B"/>
    <w:rsid w:val="006748C1"/>
    <w:rsid w:val="0068622D"/>
    <w:rsid w:val="00693573"/>
    <w:rsid w:val="006B2DAF"/>
    <w:rsid w:val="006E67A9"/>
    <w:rsid w:val="007105B9"/>
    <w:rsid w:val="007134B2"/>
    <w:rsid w:val="00763245"/>
    <w:rsid w:val="007749D7"/>
    <w:rsid w:val="007A34D8"/>
    <w:rsid w:val="007B2D35"/>
    <w:rsid w:val="007E4ED5"/>
    <w:rsid w:val="007F70A2"/>
    <w:rsid w:val="008727B3"/>
    <w:rsid w:val="00880079"/>
    <w:rsid w:val="0093359E"/>
    <w:rsid w:val="00980D04"/>
    <w:rsid w:val="009A2B8E"/>
    <w:rsid w:val="009F12D3"/>
    <w:rsid w:val="00A4573A"/>
    <w:rsid w:val="00AB796C"/>
    <w:rsid w:val="00AC0090"/>
    <w:rsid w:val="00AE3E91"/>
    <w:rsid w:val="00AE56C0"/>
    <w:rsid w:val="00B11FCC"/>
    <w:rsid w:val="00B15D8D"/>
    <w:rsid w:val="00B461CE"/>
    <w:rsid w:val="00B62922"/>
    <w:rsid w:val="00BA3825"/>
    <w:rsid w:val="00BC5A2C"/>
    <w:rsid w:val="00BE014C"/>
    <w:rsid w:val="00BE2992"/>
    <w:rsid w:val="00C25088"/>
    <w:rsid w:val="00C71918"/>
    <w:rsid w:val="00C72AE5"/>
    <w:rsid w:val="00CB0D2A"/>
    <w:rsid w:val="00CD62A7"/>
    <w:rsid w:val="00CF160A"/>
    <w:rsid w:val="00CF62EA"/>
    <w:rsid w:val="00D112F0"/>
    <w:rsid w:val="00D33E10"/>
    <w:rsid w:val="00D420D3"/>
    <w:rsid w:val="00D4465D"/>
    <w:rsid w:val="00D70840"/>
    <w:rsid w:val="00DB78A3"/>
    <w:rsid w:val="00DC48FA"/>
    <w:rsid w:val="00DF168F"/>
    <w:rsid w:val="00E06B73"/>
    <w:rsid w:val="00E27BE1"/>
    <w:rsid w:val="00EC209A"/>
    <w:rsid w:val="00EE5F35"/>
    <w:rsid w:val="00F44C7A"/>
    <w:rsid w:val="00F52448"/>
    <w:rsid w:val="00F7197D"/>
    <w:rsid w:val="00FA0391"/>
    <w:rsid w:val="00FC2150"/>
    <w:rsid w:val="00FD14D1"/>
    <w:rsid w:val="00FD5B75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1D9F11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table" w:styleId="TableGrid">
    <w:name w:val="Table Grid"/>
    <w:basedOn w:val="TableNormal"/>
    <w:uiPriority w:val="39"/>
    <w:rsid w:val="00AE3E91"/>
    <w:pPr>
      <w:spacing w:after="0" w:line="240" w:lineRule="auto"/>
    </w:pPr>
    <w:rPr>
      <w:rFonts w:eastAsiaTheme="minorHAns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123B85"/>
    <w:rPr>
      <w:i/>
      <w:iCs/>
    </w:rPr>
  </w:style>
  <w:style w:type="paragraph" w:styleId="BalloonText">
    <w:name w:val="Balloon Text"/>
    <w:basedOn w:val="Normal"/>
    <w:link w:val="BalloonTextChar"/>
    <w:semiHidden/>
    <w:unhideWhenUsed/>
    <w:rsid w:val="00774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749D7"/>
    <w:rPr>
      <w:rFonts w:ascii="Segoe UI" w:eastAsia="Times New Roman" w:hAnsi="Segoe UI" w:cs="Segoe UI"/>
      <w:sz w:val="18"/>
      <w:szCs w:val="18"/>
      <w:lang w:val="lt-LT" w:eastAsia="ar-SA"/>
    </w:rPr>
  </w:style>
  <w:style w:type="character" w:styleId="PlaceholderText">
    <w:name w:val="Placeholder Text"/>
    <w:basedOn w:val="DefaultParagraphFont"/>
    <w:uiPriority w:val="99"/>
    <w:semiHidden/>
    <w:rsid w:val="00BE29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F3AC1D-C247-4C73-A8C4-3E820A24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368</Words>
  <Characters>2099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Deftones</Company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Kornelija Dzindzelėtaitė</cp:lastModifiedBy>
  <cp:revision>2</cp:revision>
  <dcterms:created xsi:type="dcterms:W3CDTF">2019-05-28T13:00:00Z</dcterms:created>
  <dcterms:modified xsi:type="dcterms:W3CDTF">2019-05-28T13:00:00Z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