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779040C6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02</w:t>
      </w:r>
      <w:r w:rsidR="000217B7" w:rsidRPr="00F531AE">
        <w:rPr>
          <w:sz w:val="24"/>
          <w:szCs w:val="24"/>
        </w:rPr>
        <w:t>-</w:t>
      </w:r>
      <w:r w:rsidR="00543CD6">
        <w:rPr>
          <w:sz w:val="24"/>
          <w:szCs w:val="24"/>
        </w:rPr>
        <w:t>10</w:t>
      </w:r>
    </w:p>
    <w:p w14:paraId="00B7C171" w14:textId="77777777"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14:paraId="2484B783" w14:textId="03F5E3F7" w:rsidR="00964C8A" w:rsidRPr="00F531AE" w:rsidRDefault="000217B7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Saulėtekio al. 11</w:t>
      </w:r>
      <w:r w:rsidR="00B6364F" w:rsidRPr="00F531AE">
        <w:rPr>
          <w:sz w:val="24"/>
          <w:szCs w:val="24"/>
        </w:rPr>
        <w:t>,</w:t>
      </w:r>
      <w:r w:rsidR="0013469A" w:rsidRPr="00F531AE">
        <w:rPr>
          <w:sz w:val="24"/>
          <w:szCs w:val="24"/>
        </w:rPr>
        <w:t xml:space="preserve"> SRK-I</w:t>
      </w:r>
      <w:r w:rsidR="00B6364F" w:rsidRPr="00F531AE">
        <w:rPr>
          <w:sz w:val="24"/>
          <w:szCs w:val="24"/>
        </w:rPr>
        <w:t xml:space="preserve"> </w:t>
      </w:r>
      <w:r w:rsidRPr="00F531AE">
        <w:rPr>
          <w:sz w:val="24"/>
          <w:szCs w:val="24"/>
        </w:rPr>
        <w:t>3</w:t>
      </w:r>
      <w:r w:rsidR="00AD4EB0">
        <w:rPr>
          <w:sz w:val="24"/>
          <w:szCs w:val="24"/>
        </w:rPr>
        <w:t>10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7777777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337B2F" w:rsidRPr="00F531AE">
        <w:rPr>
          <w:sz w:val="24"/>
          <w:szCs w:val="24"/>
        </w:rPr>
        <w:t>G</w:t>
      </w:r>
      <w:r w:rsidR="00A733ED" w:rsidRPr="00F531AE">
        <w:rPr>
          <w:sz w:val="24"/>
          <w:szCs w:val="24"/>
        </w:rPr>
        <w:t>abija Jurgelevičiūtė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C4740A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5AB8DDE1" w14:textId="3C8E6AC8" w:rsidR="00856AC0" w:rsidRPr="00C4740A" w:rsidRDefault="00C474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Valdybos informacija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0124DC28" w14:textId="0A920F12" w:rsidR="00A26211" w:rsidRPr="00C4740A" w:rsidRDefault="00C4740A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SA SF narių akreditavimas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7E1E8EB8" w14:textId="293D0BBD" w:rsidR="00795175" w:rsidRPr="00C4740A" w:rsidRDefault="00C4740A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SF auditorijų kokybės žemėlapis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75561EC7" w14:textId="14AF7235" w:rsidR="00795175" w:rsidRPr="00C4740A" w:rsidRDefault="00C4740A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Vizitai į mokyklas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03E7C04B" w14:textId="703CD0BE" w:rsidR="00795175" w:rsidRPr="00C4740A" w:rsidRDefault="00C4740A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SA SF džemperiai</w:t>
      </w:r>
      <w:r w:rsidR="00795175" w:rsidRPr="00C4740A">
        <w:rPr>
          <w:rFonts w:ascii="Times New Roman" w:hAnsi="Times New Roman"/>
          <w:b/>
          <w:sz w:val="24"/>
          <w:szCs w:val="24"/>
        </w:rPr>
        <w:t>;</w:t>
      </w:r>
    </w:p>
    <w:p w14:paraId="6CC8A46E" w14:textId="523457A6" w:rsidR="00795175" w:rsidRPr="00C4740A" w:rsidRDefault="00C4740A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Laiškai grupių seniūnams dėl semestro dėstomų dalykų kokybės</w:t>
      </w:r>
      <w:r w:rsidR="008058AA" w:rsidRPr="00C4740A">
        <w:rPr>
          <w:rFonts w:ascii="Times New Roman" w:hAnsi="Times New Roman"/>
          <w:b/>
          <w:sz w:val="24"/>
          <w:szCs w:val="24"/>
        </w:rPr>
        <w:t>;</w:t>
      </w:r>
    </w:p>
    <w:p w14:paraId="68591016" w14:textId="0422C9EB" w:rsidR="00F531AE" w:rsidRPr="00C4740A" w:rsidRDefault="00C4740A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„Karjeros dienos‘20“</w:t>
      </w:r>
      <w:r w:rsidR="00F531AE" w:rsidRPr="00C4740A">
        <w:rPr>
          <w:rFonts w:ascii="Times New Roman" w:hAnsi="Times New Roman"/>
          <w:b/>
          <w:sz w:val="24"/>
          <w:szCs w:val="24"/>
        </w:rPr>
        <w:t>;</w:t>
      </w:r>
    </w:p>
    <w:p w14:paraId="77C695B3" w14:textId="18C92DA4" w:rsidR="005F03C2" w:rsidRPr="00C4740A" w:rsidRDefault="00C4740A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Šv. Valentino diena – kitų SA F sveikinima</w:t>
      </w:r>
      <w:r w:rsidRPr="00C4740A">
        <w:rPr>
          <w:rFonts w:ascii="Times New Roman" w:hAnsi="Times New Roman"/>
          <w:b/>
          <w:sz w:val="24"/>
          <w:szCs w:val="24"/>
        </w:rPr>
        <w:t>s;</w:t>
      </w:r>
    </w:p>
    <w:p w14:paraId="1869E000" w14:textId="3D00952E" w:rsidR="005F03C2" w:rsidRPr="00C4740A" w:rsidRDefault="00C4740A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Susitikimas su CB</w:t>
      </w:r>
      <w:r w:rsidR="005F03C2" w:rsidRPr="00C4740A">
        <w:rPr>
          <w:rFonts w:ascii="Times New Roman" w:hAnsi="Times New Roman"/>
          <w:b/>
          <w:sz w:val="24"/>
          <w:szCs w:val="24"/>
        </w:rPr>
        <w:t>;</w:t>
      </w:r>
    </w:p>
    <w:p w14:paraId="30C33019" w14:textId="29D759B0" w:rsidR="005F03C2" w:rsidRPr="00C4740A" w:rsidRDefault="00C4740A" w:rsidP="00245D97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4740A">
        <w:rPr>
          <w:rFonts w:ascii="Times New Roman" w:hAnsi="Times New Roman"/>
          <w:b/>
          <w:sz w:val="24"/>
          <w:szCs w:val="24"/>
        </w:rPr>
        <w:t>Sekančio susirinkimo laikas</w:t>
      </w:r>
      <w:r w:rsidR="005F03C2" w:rsidRPr="00C4740A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6CAEAA41" w14:textId="77777777" w:rsidR="00B95C6F" w:rsidRPr="009A623B" w:rsidRDefault="00B95C6F" w:rsidP="00B95C6F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03C66B37" w14:textId="77777777" w:rsidR="004E38D7" w:rsidRPr="009A623B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0BCA29" w14:textId="4EA64C00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876757">
        <w:rPr>
          <w:rFonts w:ascii="Times New Roman" w:hAnsi="Times New Roman"/>
          <w:sz w:val="24"/>
          <w:szCs w:val="24"/>
        </w:rPr>
        <w:t>Valdybos informacija</w:t>
      </w:r>
      <w:r w:rsidR="000440A5" w:rsidRPr="009A623B">
        <w:rPr>
          <w:rFonts w:ascii="Times New Roman" w:hAnsi="Times New Roman"/>
          <w:sz w:val="24"/>
          <w:szCs w:val="24"/>
        </w:rPr>
        <w:t>.</w:t>
      </w:r>
    </w:p>
    <w:p w14:paraId="5557750A" w14:textId="1582AD26" w:rsidR="004E38D7" w:rsidRDefault="00876757" w:rsidP="00CB00C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VGTU SA narės </w:t>
      </w:r>
      <w:r w:rsidRPr="00876757">
        <w:t>Kristina Granauskaitė</w:t>
      </w:r>
      <w:r>
        <w:t xml:space="preserve"> ir </w:t>
      </w:r>
      <w:r w:rsidRPr="00876757">
        <w:t>Gailė Klapatauskaitė</w:t>
      </w:r>
      <w:r>
        <w:t xml:space="preserve"> dirba </w:t>
      </w:r>
      <w:r w:rsidR="00C510B8">
        <w:t>ties klausimu dėl naujo bendrabučių registratoriaus, kai 2021 m. Sausio 1 d. pasibaigs EKONOMUS sutartis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C510B8">
        <w:rPr>
          <w:rFonts w:ascii="Times New Roman" w:hAnsi="Times New Roman"/>
          <w:sz w:val="24"/>
          <w:szCs w:val="24"/>
          <w:shd w:val="clear" w:color="auto" w:fill="FFFFFF"/>
        </w:rPr>
        <w:t xml:space="preserve"> Norima, kad bendrabučius registruotų VGTU ir VGTU SA.</w:t>
      </w:r>
    </w:p>
    <w:p w14:paraId="5139367D" w14:textId="1AEC2F48" w:rsidR="00C510B8" w:rsidRDefault="00C510B8" w:rsidP="00CB00C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34B1DEC" w14:textId="77777777" w:rsidR="00C510B8" w:rsidRPr="009A623B" w:rsidRDefault="00C510B8" w:rsidP="00C510B8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32F4B2C9" w:rsidR="00C510B8" w:rsidRPr="009A623B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>SF narių akreditavimas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4C7C4F65" w14:textId="7AB04AA4" w:rsidR="00C510B8" w:rsidRPr="009A623B" w:rsidRDefault="00C510B8" w:rsidP="00C510B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Laikas, kai reikės laikyti naujiems SA SF nariams akreditavimą vis trumpėja. Raginame, turėdami laisvo laiko, pasiskaityti apie VGTU struktūrą, tvarką, VGTU SA ir pasiruošti akreditavimui. Tiksli akreditavimo data bus paskelbta vėliau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71DE96C6" w14:textId="77777777" w:rsidR="00C510B8" w:rsidRPr="009A623B" w:rsidRDefault="00C510B8" w:rsidP="00CB00C8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731DB13" w14:textId="77777777" w:rsidR="00877427" w:rsidRPr="009A623B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77777777" w:rsidR="0017677A" w:rsidRPr="009A623B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C535E6">
        <w:rPr>
          <w:rFonts w:ascii="Times New Roman" w:hAnsi="Times New Roman"/>
          <w:sz w:val="24"/>
          <w:szCs w:val="24"/>
        </w:rPr>
        <w:t>SF auditorijų kokybės žemėlapis</w:t>
      </w:r>
      <w:r w:rsidR="005A639D" w:rsidRPr="009A623B">
        <w:rPr>
          <w:rFonts w:ascii="Times New Roman" w:hAnsi="Times New Roman"/>
          <w:sz w:val="24"/>
          <w:szCs w:val="24"/>
        </w:rPr>
        <w:t>.</w:t>
      </w:r>
    </w:p>
    <w:p w14:paraId="5F50DED6" w14:textId="4129D2B8" w:rsidR="001A20BE" w:rsidRPr="001A20BE" w:rsidRDefault="0017677A" w:rsidP="001A20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SF auditorijų kokybės žemėlapio sudarymo numatytas terminas iki vasario 15 d. (šeštadienis)</w:t>
      </w:r>
      <w:r w:rsidR="004F2BDF" w:rsidRPr="009A623B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Reikia gauti leidimą auditorijų tikrinimui, su darbo grupe praeiti per auditorijas ir paviešinti apklausą studentams</w:t>
      </w:r>
      <w:r w:rsidR="00DB249E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B249E" w:rsidRPr="00DB249E">
        <w:rPr>
          <w:rStyle w:val="st"/>
          <w:rFonts w:ascii="Times New Roman" w:hAnsi="Times New Roman"/>
          <w:sz w:val="24"/>
          <w:szCs w:val="24"/>
        </w:rPr>
        <w:t>–</w:t>
      </w:r>
      <w:r w:rsidR="00DB249E">
        <w:rPr>
          <w:rStyle w:val="st"/>
          <w:rFonts w:ascii="Times New Roman" w:hAnsi="Times New Roman"/>
          <w:sz w:val="24"/>
          <w:szCs w:val="24"/>
        </w:rPr>
        <w:t xml:space="preserve"> 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>dėstytojams dėl auditorijų kokybės gerinimo. Atsakingas SARK koordinatorius.</w:t>
      </w:r>
    </w:p>
    <w:p w14:paraId="53951D76" w14:textId="1A981BD3" w:rsidR="001A20BE" w:rsidRDefault="001A20BE" w:rsidP="0017677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279EC3A" w14:textId="77777777" w:rsidR="001A20BE" w:rsidRPr="009A623B" w:rsidRDefault="001A20BE" w:rsidP="001A20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4EB0C12" w14:textId="77777777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Pr="009A62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Vizitai į mokyklas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283AF677" w14:textId="77777777" w:rsidR="00C87FE2" w:rsidRPr="009A623B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SA SF nariai skambina ar susirašo su savo buvusių mokyklų administracijomis ir teiraujasi dėl galimo VGTU SA SF studentų apsilankymo jų aplinkoje, susitarti dėl vizitų datų. Gali važiuoti į mokyklas iki 5 SA SF narių, reprezentuojančių savo universitetą. Dekanas apmoka kuro išlaidas. Jeigu kyla daugiau klausimų, teirautis koordinatorių.</w:t>
      </w:r>
    </w:p>
    <w:p w14:paraId="58702CF7" w14:textId="77777777" w:rsidR="001A20BE" w:rsidRPr="009A623B" w:rsidRDefault="001A20BE" w:rsidP="0017677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4F289AA" w14:textId="77777777" w:rsidR="004E0796" w:rsidRPr="009A623B" w:rsidRDefault="004E0796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797F54E" w14:textId="77777777" w:rsidR="001F4451" w:rsidRPr="009A623B" w:rsidRDefault="001F4451" w:rsidP="0011083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6EA1B20" w14:textId="77777777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SA SF</w:t>
      </w:r>
      <w:r>
        <w:rPr>
          <w:rFonts w:ascii="Times New Roman" w:hAnsi="Times New Roman"/>
          <w:sz w:val="24"/>
          <w:szCs w:val="24"/>
        </w:rPr>
        <w:t xml:space="preserve"> džemperiai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2E1F58AB" w14:textId="41191A99" w:rsidR="00C87FE2" w:rsidRPr="009A623B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Rastas gamintojas. Reklama viešinama SA SF „facebook“ ir „instagram“ socialiniuose tinkluose</w:t>
      </w:r>
      <w:r w:rsidRPr="009A623B">
        <w:rPr>
          <w:rFonts w:ascii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Raginti draugus pasidalyti reklama. </w:t>
      </w:r>
      <w:r>
        <w:rPr>
          <w:rFonts w:ascii="Times New Roman" w:hAnsi="Times New Roman"/>
          <w:sz w:val="24"/>
          <w:szCs w:val="24"/>
          <w:shd w:val="clear" w:color="auto" w:fill="FFFFFF"/>
        </w:rPr>
        <w:t>Džemperių kaina SA SF nariams po 20 eur., studentams po 25 eur. Reikia pasidaryti užsakymų formą ir priimti užsakymus. Atsakingas rinkodaros koordinatorius.</w:t>
      </w:r>
    </w:p>
    <w:p w14:paraId="2010AF16" w14:textId="77777777"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3B19B3D0" w14:textId="77777777" w:rsidR="003C7DE7" w:rsidRPr="009A623B" w:rsidRDefault="003C7DE7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2B141B33" w14:textId="77777777" w:rsidR="00C87FE2" w:rsidRPr="009A623B" w:rsidRDefault="00C87FE2" w:rsidP="00C87FE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Laiškai grupių seniūnams dėl semestro dėstomų dalykų kokybės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3D644AE5" w14:textId="3E168143" w:rsidR="00C87FE2" w:rsidRDefault="00C87FE2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</w:rPr>
        <w:t>Apklausos forma parengta</w:t>
      </w:r>
      <w:r w:rsidR="004E546B">
        <w:rPr>
          <w:rFonts w:ascii="Times New Roman" w:hAnsi="Times New Roman"/>
          <w:sz w:val="24"/>
          <w:szCs w:val="24"/>
        </w:rPr>
        <w:t xml:space="preserve"> ir išsiųsta, tačiau nevisi seniūnai gavo</w:t>
      </w:r>
      <w:r w:rsidRPr="009A62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Reikia </w:t>
      </w:r>
      <w:r w:rsidR="004E546B">
        <w:rPr>
          <w:rFonts w:ascii="Times New Roman" w:hAnsi="Times New Roman"/>
          <w:sz w:val="24"/>
          <w:szCs w:val="24"/>
        </w:rPr>
        <w:t>dar kartą sutikrinti grupių seniūnų sąrašus ir pa</w:t>
      </w:r>
      <w:r>
        <w:rPr>
          <w:rFonts w:ascii="Times New Roman" w:hAnsi="Times New Roman"/>
          <w:sz w:val="24"/>
          <w:szCs w:val="24"/>
        </w:rPr>
        <w:t xml:space="preserve">viešinti. Apklausos terminas iki vasario </w:t>
      </w:r>
      <w:r w:rsidR="004E546B">
        <w:rPr>
          <w:rFonts w:ascii="Times New Roman" w:hAnsi="Times New Roman"/>
          <w:sz w:val="24"/>
          <w:szCs w:val="24"/>
        </w:rPr>
        <w:t>21 d.</w:t>
      </w:r>
      <w:r>
        <w:rPr>
          <w:rFonts w:ascii="Times New Roman" w:hAnsi="Times New Roman"/>
          <w:sz w:val="24"/>
          <w:szCs w:val="24"/>
        </w:rPr>
        <w:t>. Atsakingas pirmininko pavaduotojas.</w:t>
      </w:r>
    </w:p>
    <w:p w14:paraId="0069CE5F" w14:textId="761EBC9E" w:rsidR="00106DBA" w:rsidRDefault="00106DBA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1436FCC1" w14:textId="1C8B23A6" w:rsidR="00106DBA" w:rsidRDefault="00106DBA" w:rsidP="00C87FE2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4DC96906" w14:textId="77777777" w:rsidR="00106DBA" w:rsidRPr="009A623B" w:rsidRDefault="00106DBA" w:rsidP="00106DB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</w:rPr>
        <w:t>Karjeros dienos‘20“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0CAA422E" w14:textId="0F9C896B" w:rsidR="003C7DE7" w:rsidRPr="00106DBA" w:rsidRDefault="00106DBA" w:rsidP="00106DB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</w:rPr>
        <w:t xml:space="preserve">Karjeros dienos‘20“ bus kovo 5 d. (ketvirtadienis) kontaktų mugė. Kviečiame prisijungti prie renginio kaip savanoriais ir tapti renginio dalimi. </w:t>
      </w:r>
    </w:p>
    <w:p w14:paraId="7AB989F1" w14:textId="77777777" w:rsidR="00146690" w:rsidRPr="009A623B" w:rsidRDefault="00146690" w:rsidP="004E079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406608D" w14:textId="77777777" w:rsidR="004E546B" w:rsidRPr="009A623B" w:rsidRDefault="004E546B" w:rsidP="004E546B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3B2FDFA" w14:textId="54E53986" w:rsidR="004E546B" w:rsidRPr="009A623B" w:rsidRDefault="004E546B" w:rsidP="004E546B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Šv. Valentino diena</w:t>
      </w:r>
      <w:r>
        <w:rPr>
          <w:rFonts w:ascii="Times New Roman" w:hAnsi="Times New Roman"/>
          <w:sz w:val="24"/>
          <w:szCs w:val="24"/>
        </w:rPr>
        <w:t xml:space="preserve"> – kitų SA F sveikinimas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020AEA78" w14:textId="1A49F4F1" w:rsidR="00BA3E2E" w:rsidRPr="00106DBA" w:rsidRDefault="004E546B" w:rsidP="00106DBA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</w:rPr>
        <w:t>Šv. Valentino diena</w:t>
      </w:r>
      <w:r w:rsidRPr="00DB249E">
        <w:rPr>
          <w:rFonts w:ascii="Times New Roman" w:hAnsi="Times New Roman"/>
          <w:sz w:val="24"/>
          <w:szCs w:val="24"/>
        </w:rPr>
        <w:t xml:space="preserve"> </w:t>
      </w:r>
      <w:r w:rsidRPr="00DB249E">
        <w:rPr>
          <w:rStyle w:val="st"/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vasario 14 d. (penktadienis). SA SF nariai draugiškai </w:t>
      </w:r>
      <w:r>
        <w:rPr>
          <w:rFonts w:ascii="Times New Roman" w:hAnsi="Times New Roman"/>
          <w:sz w:val="24"/>
          <w:szCs w:val="24"/>
        </w:rPr>
        <w:t xml:space="preserve">pasveikins kitas SA F su šia švente vasario 13 d. (ketvirtadienis) </w:t>
      </w:r>
      <w:r>
        <w:rPr>
          <w:rFonts w:ascii="Times New Roman" w:hAnsi="Times New Roman"/>
          <w:sz w:val="24"/>
          <w:szCs w:val="24"/>
        </w:rPr>
        <w:br/>
        <w:t>13:45-14:30 val. ilgosios pertraukos metu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Iš anksto pasiruošime kaip pasveikinti. Daugiau informacijos bus paskelbta ateinančiomis dienomis.</w:t>
      </w:r>
    </w:p>
    <w:p w14:paraId="2DF84B3C" w14:textId="77777777" w:rsidR="00594CB4" w:rsidRPr="005F03C2" w:rsidRDefault="00594CB4" w:rsidP="005F03C2">
      <w:pPr>
        <w:spacing w:after="160" w:line="259" w:lineRule="auto"/>
        <w:rPr>
          <w:sz w:val="24"/>
          <w:szCs w:val="24"/>
        </w:rPr>
      </w:pPr>
    </w:p>
    <w:p w14:paraId="296B1776" w14:textId="536DEAE0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106DBA">
        <w:rPr>
          <w:rFonts w:ascii="Times New Roman" w:hAnsi="Times New Roman"/>
          <w:sz w:val="24"/>
          <w:szCs w:val="24"/>
        </w:rPr>
        <w:t>Susitikimas su CB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0C6FDB78" w14:textId="4FCECCF6" w:rsidR="009F0EF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106DBA">
        <w:rPr>
          <w:rFonts w:ascii="Times New Roman" w:hAnsi="Times New Roman"/>
          <w:sz w:val="24"/>
          <w:szCs w:val="24"/>
        </w:rPr>
        <w:t>Susitikimas su CB</w:t>
      </w:r>
      <w:r w:rsidR="00106DBA">
        <w:rPr>
          <w:rFonts w:ascii="Times New Roman" w:hAnsi="Times New Roman"/>
          <w:sz w:val="24"/>
          <w:szCs w:val="24"/>
        </w:rPr>
        <w:t xml:space="preserve"> vyks vasario 13 d. (ketvirtadienis) 19:00 val. universitete. Žaisime stalo žaidimus ir pasibūsime kartu. Auditorija bus rezervuojama. Tiksli auditorija bus paskelbta vėliau.</w:t>
      </w:r>
      <w:r w:rsidR="00E35BED">
        <w:rPr>
          <w:rFonts w:ascii="Times New Roman" w:hAnsi="Times New Roman"/>
          <w:sz w:val="24"/>
          <w:szCs w:val="24"/>
        </w:rPr>
        <w:br/>
      </w:r>
    </w:p>
    <w:p w14:paraId="3A4336A7" w14:textId="77777777" w:rsid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3DA69FD5" w14:textId="1986F978" w:rsidR="00257F57" w:rsidRPr="00594CB4" w:rsidRDefault="00594CB4" w:rsidP="00594CB4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7A7C01">
        <w:rPr>
          <w:rFonts w:ascii="Times New Roman" w:hAnsi="Times New Roman"/>
          <w:sz w:val="24"/>
          <w:szCs w:val="24"/>
        </w:rPr>
        <w:t xml:space="preserve">as vyks </w:t>
      </w:r>
      <w:r w:rsidR="007A7C01">
        <w:rPr>
          <w:rFonts w:ascii="Times New Roman" w:hAnsi="Times New Roman"/>
          <w:sz w:val="24"/>
          <w:szCs w:val="24"/>
        </w:rPr>
        <w:t>vasario 19 d. (trečiadienis) Linkmenų fabrike 19:00 val.</w:t>
      </w:r>
      <w:r w:rsidR="007A7C01">
        <w:rPr>
          <w:rFonts w:ascii="Times New Roman" w:hAnsi="Times New Roman"/>
          <w:sz w:val="24"/>
          <w:szCs w:val="24"/>
        </w:rPr>
        <w:t xml:space="preserve"> Mus aplankys</w:t>
      </w:r>
      <w:r w:rsidR="007A7C01" w:rsidRPr="007A7C01">
        <w:rPr>
          <w:rFonts w:ascii="Times New Roman" w:hAnsi="Times New Roman"/>
          <w:sz w:val="24"/>
          <w:szCs w:val="24"/>
        </w:rPr>
        <w:t xml:space="preserve"> </w:t>
      </w:r>
      <w:r w:rsidR="007A7C01">
        <w:rPr>
          <w:rFonts w:ascii="Times New Roman" w:hAnsi="Times New Roman"/>
          <w:sz w:val="24"/>
          <w:szCs w:val="24"/>
        </w:rPr>
        <w:t>svečias - k</w:t>
      </w:r>
      <w:r w:rsidR="007A7C01">
        <w:rPr>
          <w:rFonts w:ascii="Times New Roman" w:hAnsi="Times New Roman"/>
          <w:sz w:val="24"/>
          <w:szCs w:val="24"/>
        </w:rPr>
        <w:t xml:space="preserve">ontrolės komisijos </w:t>
      </w:r>
      <w:r w:rsidR="007A7C01">
        <w:rPr>
          <w:rFonts w:ascii="Times New Roman" w:hAnsi="Times New Roman"/>
          <w:sz w:val="24"/>
          <w:szCs w:val="24"/>
        </w:rPr>
        <w:t>narys, kuris</w:t>
      </w:r>
      <w:r w:rsidR="007A7C01">
        <w:rPr>
          <w:rFonts w:ascii="Times New Roman" w:hAnsi="Times New Roman"/>
          <w:sz w:val="24"/>
          <w:szCs w:val="24"/>
        </w:rPr>
        <w:t xml:space="preserve"> tikrins SA SF narių darbo kokybę.</w:t>
      </w:r>
      <w:r w:rsidR="007A7C01">
        <w:rPr>
          <w:rFonts w:ascii="Times New Roman" w:hAnsi="Times New Roman"/>
          <w:sz w:val="24"/>
          <w:szCs w:val="24"/>
        </w:rPr>
        <w:t xml:space="preserve"> Susirinkimo metu a</w:t>
      </w:r>
      <w:r w:rsidR="007A7C01">
        <w:rPr>
          <w:rFonts w:ascii="Times New Roman" w:hAnsi="Times New Roman"/>
          <w:sz w:val="24"/>
          <w:szCs w:val="24"/>
        </w:rPr>
        <w:t xml:space="preserve">ptarsime </w:t>
      </w:r>
      <w:r w:rsidR="007A7C01">
        <w:rPr>
          <w:rFonts w:ascii="Times New Roman" w:hAnsi="Times New Roman"/>
          <w:b/>
          <w:sz w:val="24"/>
          <w:szCs w:val="24"/>
        </w:rPr>
        <w:t>„</w:t>
      </w:r>
      <w:r w:rsidR="007A7C01">
        <w:rPr>
          <w:rFonts w:ascii="Times New Roman" w:hAnsi="Times New Roman"/>
          <w:sz w:val="24"/>
          <w:szCs w:val="24"/>
        </w:rPr>
        <w:t>Statyba valdo‘20“ renginio programą, vykdymo planą ir kitus dalykus. Kviečiame visus dalyvauti.</w:t>
      </w:r>
    </w:p>
    <w:p w14:paraId="3C4E7DE1" w14:textId="77777777" w:rsidR="00594CB4" w:rsidRDefault="00594CB4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2A3FEFDD" w14:textId="77777777" w:rsidR="00594CB4" w:rsidRDefault="00594CB4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77777777" w:rsidR="00DC1D23" w:rsidRPr="00F531AE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lastRenderedPageBreak/>
        <w:t>Dalyvių sąrašas:</w:t>
      </w:r>
    </w:p>
    <w:p w14:paraId="7D2668B5" w14:textId="7C4E7783" w:rsidR="00DC1D23" w:rsidRPr="00F531AE" w:rsidRDefault="00DC1D23" w:rsidP="00DC1D23">
      <w:pPr>
        <w:ind w:left="720"/>
        <w:rPr>
          <w:sz w:val="24"/>
          <w:szCs w:val="24"/>
        </w:rPr>
        <w:sectPr w:rsidR="00DC1D23" w:rsidRPr="00F531AE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458BF3A5" w14:textId="1E002295" w:rsidR="0037320B" w:rsidRPr="00F531AE" w:rsidRDefault="0037320B" w:rsidP="0037320B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Darijus Jankauskas</w:t>
      </w:r>
    </w:p>
    <w:p w14:paraId="250EDF94" w14:textId="36FC5EFD" w:rsidR="000217B7" w:rsidRDefault="000217B7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Gabija Jurgelevičiūtė</w:t>
      </w:r>
    </w:p>
    <w:p w14:paraId="46A3F40D" w14:textId="5B650943"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Gintarė </w:t>
      </w:r>
      <w:r w:rsidR="001E1D15">
        <w:rPr>
          <w:rFonts w:ascii="Times New Roman" w:hAnsi="Times New Roman"/>
          <w:sz w:val="24"/>
          <w:szCs w:val="24"/>
        </w:rPr>
        <w:t>Jankauskaitė</w:t>
      </w:r>
    </w:p>
    <w:p w14:paraId="1AD674E9" w14:textId="166757D3" w:rsidR="006E73F9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Gediminas </w:t>
      </w:r>
      <w:r w:rsidR="001E1D15">
        <w:rPr>
          <w:rFonts w:ascii="Times New Roman" w:hAnsi="Times New Roman"/>
          <w:sz w:val="24"/>
          <w:szCs w:val="24"/>
        </w:rPr>
        <w:t>Lukinskas</w:t>
      </w:r>
    </w:p>
    <w:p w14:paraId="304FCE7C" w14:textId="21A88E40" w:rsidR="006E73F9" w:rsidRPr="00F531AE" w:rsidRDefault="006E73F9" w:rsidP="000217B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r w:rsidR="001E1D15">
        <w:rPr>
          <w:rFonts w:ascii="Times New Roman" w:hAnsi="Times New Roman"/>
          <w:sz w:val="24"/>
          <w:szCs w:val="24"/>
        </w:rPr>
        <w:t>Kralikas</w:t>
      </w:r>
    </w:p>
    <w:p w14:paraId="00B13B99" w14:textId="560E398E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Henrikas Murauskas</w:t>
      </w:r>
    </w:p>
    <w:p w14:paraId="2A481A2D" w14:textId="4B9E090A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Marta Cibulskaitė</w:t>
      </w:r>
    </w:p>
    <w:p w14:paraId="2B20EFAA" w14:textId="11AE18FC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Arnas Skrindžiauskas</w:t>
      </w:r>
    </w:p>
    <w:p w14:paraId="2575CB6B" w14:textId="28727FD1" w:rsidR="00AA40A2" w:rsidRPr="00876757" w:rsidRDefault="00AA40A2" w:rsidP="0087675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Aurimas Zabarauskas</w:t>
      </w:r>
    </w:p>
    <w:p w14:paraId="330984FA" w14:textId="19ED49D7" w:rsidR="0033664D" w:rsidRDefault="0033664D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Dovydas Lukoševičius</w:t>
      </w:r>
    </w:p>
    <w:p w14:paraId="0F3F3664" w14:textId="5F42AF60" w:rsidR="00C71C24" w:rsidRDefault="001E1D15" w:rsidP="00C71C24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Justas Melaika</w:t>
      </w:r>
    </w:p>
    <w:p w14:paraId="076B5C98" w14:textId="385AF17E" w:rsidR="00866A3E" w:rsidRDefault="00866A3E" w:rsidP="00C71C24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 xml:space="preserve">Kasparas </w:t>
      </w:r>
      <w:r w:rsidR="00876757">
        <w:rPr>
          <w:sz w:val="24"/>
          <w:szCs w:val="24"/>
        </w:rPr>
        <w:t>Labanas</w:t>
      </w:r>
    </w:p>
    <w:p w14:paraId="3D33048A" w14:textId="08B5E929" w:rsidR="00876757" w:rsidRDefault="00876757" w:rsidP="00C71C24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Gintaras Gutauskas</w:t>
      </w:r>
    </w:p>
    <w:p w14:paraId="7284128A" w14:textId="77777777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Dovydas Kavaliauskas</w:t>
      </w:r>
    </w:p>
    <w:p w14:paraId="3F3C5427" w14:textId="77777777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Tadas Jurčiukonis</w:t>
      </w:r>
    </w:p>
    <w:p w14:paraId="65ED821C" w14:textId="77777777" w:rsidR="00876757" w:rsidRPr="00876757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Robertas</w:t>
      </w:r>
    </w:p>
    <w:p w14:paraId="00492AD4" w14:textId="6196D910" w:rsidR="0009786D" w:rsidRPr="00543CD6" w:rsidRDefault="0009786D" w:rsidP="00543CD6">
      <w:pPr>
        <w:rPr>
          <w:rFonts w:eastAsia="Calibri"/>
          <w:sz w:val="24"/>
          <w:szCs w:val="24"/>
        </w:rPr>
      </w:pPr>
      <w:bookmarkStart w:id="0" w:name="_GoBack"/>
      <w:bookmarkEnd w:id="0"/>
    </w:p>
    <w:sectPr w:rsidR="0009786D" w:rsidRPr="00543CD6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D3C9A" w14:textId="77777777" w:rsidR="00D0479A" w:rsidRDefault="00D0479A">
      <w:r>
        <w:separator/>
      </w:r>
    </w:p>
  </w:endnote>
  <w:endnote w:type="continuationSeparator" w:id="0">
    <w:p w14:paraId="22006C1A" w14:textId="77777777" w:rsidR="00D0479A" w:rsidRDefault="00D04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67E675" w14:textId="77777777" w:rsidR="00D0479A" w:rsidRDefault="00D0479A">
      <w:r>
        <w:separator/>
      </w:r>
    </w:p>
  </w:footnote>
  <w:footnote w:type="continuationSeparator" w:id="0">
    <w:p w14:paraId="1FB60F55" w14:textId="77777777" w:rsidR="00D0479A" w:rsidRDefault="00D047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1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21"/>
  </w:num>
  <w:num w:numId="4">
    <w:abstractNumId w:val="16"/>
  </w:num>
  <w:num w:numId="5">
    <w:abstractNumId w:val="27"/>
  </w:num>
  <w:num w:numId="6">
    <w:abstractNumId w:val="0"/>
  </w:num>
  <w:num w:numId="7">
    <w:abstractNumId w:val="24"/>
  </w:num>
  <w:num w:numId="8">
    <w:abstractNumId w:val="12"/>
  </w:num>
  <w:num w:numId="9">
    <w:abstractNumId w:val="2"/>
  </w:num>
  <w:num w:numId="10">
    <w:abstractNumId w:val="22"/>
  </w:num>
  <w:num w:numId="11">
    <w:abstractNumId w:val="8"/>
  </w:num>
  <w:num w:numId="12">
    <w:abstractNumId w:val="30"/>
  </w:num>
  <w:num w:numId="13">
    <w:abstractNumId w:val="6"/>
  </w:num>
  <w:num w:numId="14">
    <w:abstractNumId w:val="29"/>
  </w:num>
  <w:num w:numId="15">
    <w:abstractNumId w:val="35"/>
  </w:num>
  <w:num w:numId="16">
    <w:abstractNumId w:val="18"/>
  </w:num>
  <w:num w:numId="17">
    <w:abstractNumId w:val="1"/>
  </w:num>
  <w:num w:numId="18">
    <w:abstractNumId w:val="14"/>
  </w:num>
  <w:num w:numId="19">
    <w:abstractNumId w:val="9"/>
  </w:num>
  <w:num w:numId="20">
    <w:abstractNumId w:val="4"/>
  </w:num>
  <w:num w:numId="21">
    <w:abstractNumId w:val="11"/>
  </w:num>
  <w:num w:numId="22">
    <w:abstractNumId w:val="25"/>
  </w:num>
  <w:num w:numId="23">
    <w:abstractNumId w:val="17"/>
  </w:num>
  <w:num w:numId="24">
    <w:abstractNumId w:val="34"/>
  </w:num>
  <w:num w:numId="25">
    <w:abstractNumId w:val="5"/>
  </w:num>
  <w:num w:numId="26">
    <w:abstractNumId w:val="31"/>
  </w:num>
  <w:num w:numId="27">
    <w:abstractNumId w:val="3"/>
  </w:num>
  <w:num w:numId="28">
    <w:abstractNumId w:val="20"/>
  </w:num>
  <w:num w:numId="29">
    <w:abstractNumId w:val="7"/>
  </w:num>
  <w:num w:numId="30">
    <w:abstractNumId w:val="26"/>
  </w:num>
  <w:num w:numId="31">
    <w:abstractNumId w:val="33"/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 w:numId="34">
    <w:abstractNumId w:val="15"/>
  </w:num>
  <w:num w:numId="35">
    <w:abstractNumId w:val="13"/>
  </w:num>
  <w:num w:numId="36">
    <w:abstractNumId w:val="28"/>
  </w:num>
  <w:num w:numId="37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440A5"/>
    <w:rsid w:val="0004658F"/>
    <w:rsid w:val="00057E29"/>
    <w:rsid w:val="0006491F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786D"/>
    <w:rsid w:val="000A0B7C"/>
    <w:rsid w:val="000A32B5"/>
    <w:rsid w:val="000A3833"/>
    <w:rsid w:val="000D3E23"/>
    <w:rsid w:val="000F517E"/>
    <w:rsid w:val="000F6E9D"/>
    <w:rsid w:val="00101144"/>
    <w:rsid w:val="001027A9"/>
    <w:rsid w:val="00106DBA"/>
    <w:rsid w:val="0011083E"/>
    <w:rsid w:val="00117D4A"/>
    <w:rsid w:val="00127920"/>
    <w:rsid w:val="0013023A"/>
    <w:rsid w:val="00131778"/>
    <w:rsid w:val="00133267"/>
    <w:rsid w:val="0013469A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20BE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6D4A"/>
    <w:rsid w:val="00243E60"/>
    <w:rsid w:val="00245D97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B20AE"/>
    <w:rsid w:val="002C5595"/>
    <w:rsid w:val="002C7BB0"/>
    <w:rsid w:val="002D11E8"/>
    <w:rsid w:val="002D498F"/>
    <w:rsid w:val="002E5812"/>
    <w:rsid w:val="002F0C64"/>
    <w:rsid w:val="00307CFD"/>
    <w:rsid w:val="003115B8"/>
    <w:rsid w:val="003136A1"/>
    <w:rsid w:val="00315039"/>
    <w:rsid w:val="00323F1A"/>
    <w:rsid w:val="00323F97"/>
    <w:rsid w:val="00333ACE"/>
    <w:rsid w:val="0033664D"/>
    <w:rsid w:val="00337B2F"/>
    <w:rsid w:val="00346025"/>
    <w:rsid w:val="00347198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2B46"/>
    <w:rsid w:val="003B68BA"/>
    <w:rsid w:val="003C2152"/>
    <w:rsid w:val="003C398A"/>
    <w:rsid w:val="003C57AE"/>
    <w:rsid w:val="003C5F8E"/>
    <w:rsid w:val="003C6662"/>
    <w:rsid w:val="003C7DE7"/>
    <w:rsid w:val="003E53E2"/>
    <w:rsid w:val="0040040E"/>
    <w:rsid w:val="00405365"/>
    <w:rsid w:val="00407DB3"/>
    <w:rsid w:val="00407F51"/>
    <w:rsid w:val="00413611"/>
    <w:rsid w:val="0041795C"/>
    <w:rsid w:val="00425805"/>
    <w:rsid w:val="00431894"/>
    <w:rsid w:val="004439DF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E546B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3133"/>
    <w:rsid w:val="005B400A"/>
    <w:rsid w:val="005B76D9"/>
    <w:rsid w:val="005C5D5B"/>
    <w:rsid w:val="005D2707"/>
    <w:rsid w:val="005D3626"/>
    <w:rsid w:val="005E3C1A"/>
    <w:rsid w:val="005E6E50"/>
    <w:rsid w:val="005F03C2"/>
    <w:rsid w:val="005F0D73"/>
    <w:rsid w:val="005F3418"/>
    <w:rsid w:val="00600EE9"/>
    <w:rsid w:val="00607812"/>
    <w:rsid w:val="0061371A"/>
    <w:rsid w:val="00625EC1"/>
    <w:rsid w:val="00634B37"/>
    <w:rsid w:val="0063740C"/>
    <w:rsid w:val="006417E8"/>
    <w:rsid w:val="006469E2"/>
    <w:rsid w:val="006554AC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A2DD0"/>
    <w:rsid w:val="007A6DA8"/>
    <w:rsid w:val="007A7C01"/>
    <w:rsid w:val="007B0128"/>
    <w:rsid w:val="007D35A5"/>
    <w:rsid w:val="007E03F4"/>
    <w:rsid w:val="007E138C"/>
    <w:rsid w:val="007E6BED"/>
    <w:rsid w:val="00801DE9"/>
    <w:rsid w:val="0080432B"/>
    <w:rsid w:val="008058AA"/>
    <w:rsid w:val="0082263C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440C"/>
    <w:rsid w:val="0098637F"/>
    <w:rsid w:val="009921C2"/>
    <w:rsid w:val="00994B50"/>
    <w:rsid w:val="009A623B"/>
    <w:rsid w:val="009B5DA2"/>
    <w:rsid w:val="009C312C"/>
    <w:rsid w:val="009C54F6"/>
    <w:rsid w:val="009C71F1"/>
    <w:rsid w:val="009D092D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4150F"/>
    <w:rsid w:val="00B540D4"/>
    <w:rsid w:val="00B627CD"/>
    <w:rsid w:val="00B6364F"/>
    <w:rsid w:val="00B7092C"/>
    <w:rsid w:val="00B763AD"/>
    <w:rsid w:val="00B77D78"/>
    <w:rsid w:val="00B77E1B"/>
    <w:rsid w:val="00B901F9"/>
    <w:rsid w:val="00B95C6F"/>
    <w:rsid w:val="00BA3E2E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4740A"/>
    <w:rsid w:val="00C50318"/>
    <w:rsid w:val="00C510B8"/>
    <w:rsid w:val="00C535E6"/>
    <w:rsid w:val="00C55B6F"/>
    <w:rsid w:val="00C6185D"/>
    <w:rsid w:val="00C62D47"/>
    <w:rsid w:val="00C71C24"/>
    <w:rsid w:val="00C851B7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D11AC"/>
    <w:rsid w:val="00CE723A"/>
    <w:rsid w:val="00CF2444"/>
    <w:rsid w:val="00D0479A"/>
    <w:rsid w:val="00D143DA"/>
    <w:rsid w:val="00D2345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7AB4"/>
    <w:rsid w:val="00DF15C3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40166"/>
    <w:rsid w:val="00E449B7"/>
    <w:rsid w:val="00E51C84"/>
    <w:rsid w:val="00E52036"/>
    <w:rsid w:val="00E535D0"/>
    <w:rsid w:val="00E57EC8"/>
    <w:rsid w:val="00E71B57"/>
    <w:rsid w:val="00E77F7C"/>
    <w:rsid w:val="00E80826"/>
    <w:rsid w:val="00E960D5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609C9D-4064-4339-8D0B-12593CB44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4</Pages>
  <Words>602</Words>
  <Characters>3432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4026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16</cp:revision>
  <cp:lastPrinted>2011-11-17T12:39:00Z</cp:lastPrinted>
  <dcterms:created xsi:type="dcterms:W3CDTF">2020-02-10T16:15:00Z</dcterms:created>
  <dcterms:modified xsi:type="dcterms:W3CDTF">2020-02-11T09:49:00Z</dcterms:modified>
</cp:coreProperties>
</file>