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4F0BAC92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A13EBB">
        <w:rPr>
          <w:sz w:val="24"/>
          <w:szCs w:val="24"/>
        </w:rPr>
        <w:t>0</w:t>
      </w:r>
      <w:r w:rsidR="00F0727C">
        <w:rPr>
          <w:sz w:val="24"/>
          <w:szCs w:val="24"/>
        </w:rPr>
        <w:t>3</w:t>
      </w:r>
      <w:r w:rsidR="000217B7" w:rsidRPr="00F531AE">
        <w:rPr>
          <w:sz w:val="24"/>
          <w:szCs w:val="24"/>
        </w:rPr>
        <w:t>-</w:t>
      </w:r>
      <w:r w:rsidR="00F0727C">
        <w:rPr>
          <w:sz w:val="24"/>
          <w:szCs w:val="24"/>
        </w:rPr>
        <w:t>04</w:t>
      </w:r>
    </w:p>
    <w:p w14:paraId="00B7C171" w14:textId="77777777" w:rsidR="00964C8A" w:rsidRPr="00F531AE" w:rsidRDefault="00964C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Vilnius</w:t>
      </w:r>
    </w:p>
    <w:p w14:paraId="2484B783" w14:textId="03F5E3F7" w:rsidR="00964C8A" w:rsidRPr="00F531AE" w:rsidRDefault="000217B7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Saulėtekio al. 11</w:t>
      </w:r>
      <w:r w:rsidR="00B6364F" w:rsidRPr="00F531AE">
        <w:rPr>
          <w:sz w:val="24"/>
          <w:szCs w:val="24"/>
        </w:rPr>
        <w:t>,</w:t>
      </w:r>
      <w:r w:rsidR="0013469A" w:rsidRPr="00F531AE">
        <w:rPr>
          <w:sz w:val="24"/>
          <w:szCs w:val="24"/>
        </w:rPr>
        <w:t xml:space="preserve"> SRK-I</w:t>
      </w:r>
      <w:r w:rsidR="00B6364F" w:rsidRPr="00F531AE">
        <w:rPr>
          <w:sz w:val="24"/>
          <w:szCs w:val="24"/>
        </w:rPr>
        <w:t xml:space="preserve"> </w:t>
      </w:r>
      <w:r w:rsidRPr="00F531AE">
        <w:rPr>
          <w:sz w:val="24"/>
          <w:szCs w:val="24"/>
        </w:rPr>
        <w:t>3</w:t>
      </w:r>
      <w:r w:rsidR="00AD4EB0">
        <w:rPr>
          <w:sz w:val="24"/>
          <w:szCs w:val="24"/>
        </w:rPr>
        <w:t>10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77777777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337B2F" w:rsidRPr="00F531AE">
        <w:rPr>
          <w:sz w:val="24"/>
          <w:szCs w:val="24"/>
        </w:rPr>
        <w:t>G</w:t>
      </w:r>
      <w:r w:rsidR="00A733ED" w:rsidRPr="00F531AE">
        <w:rPr>
          <w:sz w:val="24"/>
          <w:szCs w:val="24"/>
        </w:rPr>
        <w:t>abija Jurgelevičiūtė</w:t>
      </w:r>
    </w:p>
    <w:p w14:paraId="137F27B1" w14:textId="77777777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86946" w:rsidRPr="00F531AE">
        <w:rPr>
          <w:sz w:val="24"/>
          <w:szCs w:val="24"/>
        </w:rPr>
        <w:t>Darijus Jankauskas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C4740A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5AB8DDE1" w14:textId="3C8E6AC8" w:rsidR="00856AC0" w:rsidRPr="00C4740A" w:rsidRDefault="00C474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Valdybos informacija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0124DC28" w14:textId="0A920F12" w:rsidR="00A26211" w:rsidRPr="004D43CD" w:rsidRDefault="00C4740A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D43CD">
        <w:rPr>
          <w:rFonts w:ascii="Times New Roman" w:hAnsi="Times New Roman"/>
          <w:b/>
          <w:sz w:val="24"/>
          <w:szCs w:val="24"/>
        </w:rPr>
        <w:t>SA SF narių akreditavimas</w:t>
      </w:r>
      <w:r w:rsidR="00795175" w:rsidRPr="004D43CD">
        <w:rPr>
          <w:rFonts w:ascii="Times New Roman" w:hAnsi="Times New Roman"/>
          <w:b/>
          <w:sz w:val="24"/>
          <w:szCs w:val="24"/>
        </w:rPr>
        <w:t>;</w:t>
      </w:r>
    </w:p>
    <w:p w14:paraId="03E7C04B" w14:textId="45BC1467" w:rsidR="00795175" w:rsidRPr="004D43CD" w:rsidRDefault="004D43CD" w:rsidP="004D43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D43CD">
        <w:rPr>
          <w:rFonts w:ascii="Times New Roman" w:hAnsi="Times New Roman"/>
          <w:b/>
          <w:sz w:val="24"/>
          <w:szCs w:val="24"/>
        </w:rPr>
        <w:t>„Statyba valdo‘20“ darbų pasiskirstymas</w:t>
      </w:r>
      <w:r w:rsidR="00795175" w:rsidRPr="004D43CD">
        <w:rPr>
          <w:rFonts w:ascii="Times New Roman" w:hAnsi="Times New Roman"/>
          <w:b/>
          <w:sz w:val="24"/>
          <w:szCs w:val="24"/>
        </w:rPr>
        <w:t>;</w:t>
      </w:r>
    </w:p>
    <w:p w14:paraId="6CC8A46E" w14:textId="679B7410" w:rsidR="00795175" w:rsidRPr="004D43CD" w:rsidRDefault="004D43CD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D43CD">
        <w:rPr>
          <w:rFonts w:ascii="Times New Roman" w:hAnsi="Times New Roman"/>
          <w:b/>
          <w:sz w:val="24"/>
          <w:szCs w:val="24"/>
        </w:rPr>
        <w:t>„Statyba valdo‘20“ programos patvirtinimas</w:t>
      </w:r>
      <w:r w:rsidR="008058AA" w:rsidRPr="004D43CD">
        <w:rPr>
          <w:rFonts w:ascii="Times New Roman" w:hAnsi="Times New Roman"/>
          <w:b/>
          <w:sz w:val="24"/>
          <w:szCs w:val="24"/>
        </w:rPr>
        <w:t>;</w:t>
      </w:r>
    </w:p>
    <w:p w14:paraId="68591016" w14:textId="03302F6B" w:rsidR="00F531AE" w:rsidRPr="004D43CD" w:rsidRDefault="004D43CD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D43CD">
        <w:rPr>
          <w:rFonts w:ascii="Times New Roman" w:hAnsi="Times New Roman"/>
          <w:b/>
          <w:sz w:val="24"/>
          <w:szCs w:val="24"/>
        </w:rPr>
        <w:t>„Statyba valdo‘20“ renginio registracijos forma</w:t>
      </w:r>
      <w:r w:rsidR="00F531AE" w:rsidRPr="004D43CD">
        <w:rPr>
          <w:rFonts w:ascii="Times New Roman" w:hAnsi="Times New Roman"/>
          <w:b/>
          <w:sz w:val="24"/>
          <w:szCs w:val="24"/>
        </w:rPr>
        <w:t>;</w:t>
      </w:r>
    </w:p>
    <w:p w14:paraId="77C695B3" w14:textId="7705B2C2" w:rsidR="005F03C2" w:rsidRPr="004D43CD" w:rsidRDefault="004D43CD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D43CD">
        <w:rPr>
          <w:rFonts w:ascii="Times New Roman" w:hAnsi="Times New Roman"/>
          <w:b/>
          <w:sz w:val="24"/>
          <w:szCs w:val="24"/>
        </w:rPr>
        <w:t>Laiškai grupių seniūnams dėl semestro dėstomų dalykų kokybės</w:t>
      </w:r>
      <w:r w:rsidR="00C4740A" w:rsidRPr="004D43CD">
        <w:rPr>
          <w:rFonts w:ascii="Times New Roman" w:hAnsi="Times New Roman"/>
          <w:b/>
          <w:sz w:val="24"/>
          <w:szCs w:val="24"/>
        </w:rPr>
        <w:t>;</w:t>
      </w:r>
    </w:p>
    <w:p w14:paraId="1869E000" w14:textId="31C8F007" w:rsidR="005F03C2" w:rsidRPr="004D43CD" w:rsidRDefault="004D43CD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D43CD">
        <w:rPr>
          <w:rFonts w:ascii="Times New Roman" w:hAnsi="Times New Roman"/>
          <w:b/>
          <w:sz w:val="24"/>
          <w:szCs w:val="24"/>
        </w:rPr>
        <w:t xml:space="preserve">SF auditorijų </w:t>
      </w:r>
      <w:r w:rsidRPr="004D43CD">
        <w:rPr>
          <w:rFonts w:ascii="Times New Roman" w:hAnsi="Times New Roman"/>
          <w:b/>
          <w:sz w:val="24"/>
          <w:szCs w:val="24"/>
        </w:rPr>
        <w:t xml:space="preserve">kokybės </w:t>
      </w:r>
      <w:r w:rsidRPr="004D43CD">
        <w:rPr>
          <w:rFonts w:ascii="Times New Roman" w:hAnsi="Times New Roman"/>
          <w:b/>
          <w:sz w:val="24"/>
          <w:szCs w:val="24"/>
        </w:rPr>
        <w:t>tyrimo anketa</w:t>
      </w:r>
      <w:r w:rsidR="005F03C2" w:rsidRPr="004D43CD">
        <w:rPr>
          <w:rFonts w:ascii="Times New Roman" w:hAnsi="Times New Roman"/>
          <w:b/>
          <w:sz w:val="24"/>
          <w:szCs w:val="24"/>
        </w:rPr>
        <w:t>;</w:t>
      </w:r>
    </w:p>
    <w:p w14:paraId="04AD072D" w14:textId="76898203" w:rsidR="004D43CD" w:rsidRPr="004D43CD" w:rsidRDefault="004D43CD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D43CD">
        <w:rPr>
          <w:rFonts w:ascii="Times New Roman" w:hAnsi="Times New Roman"/>
          <w:b/>
          <w:sz w:val="24"/>
          <w:szCs w:val="24"/>
        </w:rPr>
        <w:t>SA SF narių pavasario mokymai</w:t>
      </w:r>
      <w:r w:rsidRPr="004D43CD">
        <w:rPr>
          <w:rFonts w:ascii="Times New Roman" w:hAnsi="Times New Roman"/>
          <w:b/>
          <w:sz w:val="24"/>
          <w:szCs w:val="24"/>
        </w:rPr>
        <w:t>;</w:t>
      </w:r>
    </w:p>
    <w:p w14:paraId="30C33019" w14:textId="29D759B0" w:rsidR="005F03C2" w:rsidRPr="004D43CD" w:rsidRDefault="00C4740A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D43CD">
        <w:rPr>
          <w:rFonts w:ascii="Times New Roman" w:hAnsi="Times New Roman"/>
          <w:b/>
          <w:sz w:val="24"/>
          <w:szCs w:val="24"/>
        </w:rPr>
        <w:t>Sekančio susirinkimo laikas</w:t>
      </w:r>
      <w:r w:rsidR="005F03C2" w:rsidRPr="004D43CD">
        <w:rPr>
          <w:rFonts w:ascii="Times New Roman" w:hAnsi="Times New Roman"/>
          <w:b/>
          <w:sz w:val="24"/>
          <w:szCs w:val="24"/>
        </w:rPr>
        <w:t>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383A6D1D" w:rsidR="004E38D7" w:rsidRDefault="00B95C6F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4EA64C00" w:rsidR="004E38D7" w:rsidRPr="009A623B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0A32B5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876757">
        <w:rPr>
          <w:rFonts w:ascii="Times New Roman" w:hAnsi="Times New Roman"/>
          <w:sz w:val="24"/>
          <w:szCs w:val="24"/>
        </w:rPr>
        <w:t>Valdybos informacija</w:t>
      </w:r>
      <w:r w:rsidR="000440A5" w:rsidRPr="009A623B">
        <w:rPr>
          <w:rFonts w:ascii="Times New Roman" w:hAnsi="Times New Roman"/>
          <w:sz w:val="24"/>
          <w:szCs w:val="24"/>
        </w:rPr>
        <w:t>.</w:t>
      </w:r>
    </w:p>
    <w:p w14:paraId="034B1DEC" w14:textId="1DFA3456" w:rsidR="00C510B8" w:rsidRDefault="00876757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4E38D7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t xml:space="preserve">SA akreditavimas kitą savaitę kovo 10 d., kovo 16 d. 17:00 val., 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br/>
        <w:t>17:40 val., 18:20 val. Registracija – vietoje</w:t>
      </w:r>
      <w:r w:rsidR="004E1B6D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t xml:space="preserve"> pasirinktu laiku. Atsinešti į laikymą savo asmeninį kompiuterį. Kita informacija </w:t>
      </w:r>
      <w:r w:rsidR="004E1B6D">
        <w:rPr>
          <w:rFonts w:ascii="Times New Roman" w:hAnsi="Times New Roman"/>
          <w:sz w:val="24"/>
          <w:szCs w:val="24"/>
          <w:shd w:val="clear" w:color="auto" w:fill="FFFFFF"/>
        </w:rPr>
        <w:t>–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t xml:space="preserve"> stipendijų nauja tvarka nepatvirtinta. Stipendijų dydis nepakito.</w:t>
      </w:r>
    </w:p>
    <w:p w14:paraId="3C58684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73C7A11A" w14:textId="32F4B2C9" w:rsidR="00C510B8" w:rsidRPr="009A623B" w:rsidRDefault="00C510B8" w:rsidP="00C510B8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sz w:val="24"/>
          <w:szCs w:val="24"/>
        </w:rPr>
        <w:t>SF narių akreditavimas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3795E620" w14:textId="568834A6" w:rsidR="004102BE" w:rsidRPr="004102BE" w:rsidRDefault="00C510B8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t>Prieš tikrąjį akreditavimą bus surengtas vidinis pakartotinis akreditavimas, kad nariai turėtų galimybę pasitikrinti įsisavintas žinias. Taip nariai bus pasiruošę eiti į tikrąjį akreditavimą.</w:t>
      </w:r>
    </w:p>
    <w:p w14:paraId="746EDCF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60876854" w:rsidR="0017677A" w:rsidRPr="009A623B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AE0DF9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3B6F86">
        <w:rPr>
          <w:rFonts w:ascii="Times New Roman" w:hAnsi="Times New Roman"/>
          <w:b/>
          <w:sz w:val="24"/>
          <w:szCs w:val="24"/>
        </w:rPr>
        <w:t>„</w:t>
      </w:r>
      <w:r w:rsidR="003B6F86">
        <w:rPr>
          <w:rFonts w:ascii="Times New Roman" w:hAnsi="Times New Roman"/>
          <w:sz w:val="24"/>
          <w:szCs w:val="24"/>
        </w:rPr>
        <w:t>Statyba valdo‘20“ darbų pasiskirstymas.</w:t>
      </w:r>
    </w:p>
    <w:p w14:paraId="6279EC3A" w14:textId="2A411371" w:rsidR="001A20BE" w:rsidRDefault="0017677A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3B6F86" w:rsidRPr="00797816">
        <w:rPr>
          <w:rFonts w:ascii="Times New Roman" w:hAnsi="Times New Roman"/>
          <w:bCs/>
          <w:sz w:val="24"/>
          <w:szCs w:val="24"/>
          <w:shd w:val="clear" w:color="auto" w:fill="FFFFFF"/>
        </w:rPr>
        <w:t>Kadangi šio susirinkimo metu buvo per mažai susirinkusių žmonių, šis darbas perkeltas</w:t>
      </w:r>
      <w:r w:rsidR="003B6F86">
        <w:rPr>
          <w:rFonts w:ascii="Times New Roman" w:hAnsi="Times New Roman"/>
          <w:b/>
          <w:sz w:val="24"/>
          <w:szCs w:val="24"/>
          <w:shd w:val="clear" w:color="auto" w:fill="FFFFFF"/>
        </w:rPr>
        <w:t>.</w:t>
      </w:r>
      <w:r w:rsidR="003B6F86" w:rsidRPr="0079781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t>Pirmadienį, t.y. ateinančio susirinkimo metu, pasidalysime darbais ir organizuosime renginį.</w:t>
      </w:r>
    </w:p>
    <w:p w14:paraId="1D93A720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4EB0C12" w14:textId="6641D3AC" w:rsidR="00C87FE2" w:rsidRPr="009A623B" w:rsidRDefault="00C87FE2" w:rsidP="00C87FE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Pr="009A623B">
        <w:rPr>
          <w:rFonts w:ascii="Times New Roman" w:hAnsi="Times New Roman"/>
          <w:sz w:val="24"/>
          <w:szCs w:val="24"/>
        </w:rPr>
        <w:t xml:space="preserve"> </w:t>
      </w:r>
      <w:r w:rsidR="003B6F86">
        <w:rPr>
          <w:rFonts w:ascii="Times New Roman" w:hAnsi="Times New Roman"/>
          <w:b/>
          <w:sz w:val="24"/>
          <w:szCs w:val="24"/>
        </w:rPr>
        <w:t>„</w:t>
      </w:r>
      <w:r w:rsidR="003B6F86">
        <w:rPr>
          <w:rFonts w:ascii="Times New Roman" w:hAnsi="Times New Roman"/>
          <w:sz w:val="24"/>
          <w:szCs w:val="24"/>
        </w:rPr>
        <w:t>Statyba valdo‘20“ program</w:t>
      </w:r>
      <w:r w:rsidR="004D43CD">
        <w:rPr>
          <w:rFonts w:ascii="Times New Roman" w:hAnsi="Times New Roman"/>
          <w:sz w:val="24"/>
          <w:szCs w:val="24"/>
        </w:rPr>
        <w:t>os patvirtinimas</w:t>
      </w:r>
      <w:r w:rsidR="003B6F86">
        <w:rPr>
          <w:rFonts w:ascii="Times New Roman" w:hAnsi="Times New Roman"/>
          <w:sz w:val="24"/>
          <w:szCs w:val="24"/>
        </w:rPr>
        <w:t>.</w:t>
      </w:r>
    </w:p>
    <w:p w14:paraId="4869103E" w14:textId="175B1EFE" w:rsidR="004102BE" w:rsidRPr="004102BE" w:rsidRDefault="00C87FE2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3B6F86">
        <w:rPr>
          <w:rFonts w:ascii="Times New Roman" w:hAnsi="Times New Roman"/>
          <w:bCs/>
          <w:sz w:val="24"/>
          <w:szCs w:val="24"/>
          <w:shd w:val="clear" w:color="auto" w:fill="FFFFFF"/>
        </w:rPr>
        <w:t>Šiandien į grupę bus įkelta renginio programa.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t xml:space="preserve"> Rytoj bus suderinta su dekanu ir patvirtinta.</w:t>
      </w:r>
      <w:r w:rsidR="004102BE" w:rsidRPr="004102BE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14:paraId="3797F54E" w14:textId="6A2D79A5" w:rsidR="001F4451" w:rsidRPr="004102BE" w:rsidRDefault="001F4451" w:rsidP="004102BE">
      <w:pPr>
        <w:spacing w:after="160" w:line="259" w:lineRule="auto"/>
        <w:jc w:val="both"/>
        <w:rPr>
          <w:sz w:val="24"/>
          <w:szCs w:val="24"/>
        </w:rPr>
      </w:pPr>
    </w:p>
    <w:p w14:paraId="16EA1B20" w14:textId="747A2444" w:rsidR="00C87FE2" w:rsidRPr="003B6F86" w:rsidRDefault="00C87FE2" w:rsidP="003B6F8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3B6F86">
        <w:rPr>
          <w:rFonts w:ascii="Times New Roman" w:hAnsi="Times New Roman"/>
          <w:b/>
          <w:sz w:val="24"/>
          <w:szCs w:val="24"/>
        </w:rPr>
        <w:t>„</w:t>
      </w:r>
      <w:r w:rsidR="003B6F86">
        <w:rPr>
          <w:rFonts w:ascii="Times New Roman" w:hAnsi="Times New Roman"/>
          <w:sz w:val="24"/>
          <w:szCs w:val="24"/>
        </w:rPr>
        <w:t>Statyba valdo‘20“ renginio registracijos forma</w:t>
      </w:r>
      <w:r w:rsidR="003B6F86" w:rsidRPr="009A623B">
        <w:rPr>
          <w:rFonts w:ascii="Times New Roman" w:hAnsi="Times New Roman"/>
          <w:sz w:val="24"/>
          <w:szCs w:val="24"/>
        </w:rPr>
        <w:t>.</w:t>
      </w:r>
    </w:p>
    <w:p w14:paraId="2E1F58AB" w14:textId="4300A1F2" w:rsidR="00C87FE2" w:rsidRPr="009A623B" w:rsidRDefault="00C87FE2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3B6F86">
        <w:rPr>
          <w:rFonts w:ascii="Times New Roman" w:hAnsi="Times New Roman"/>
          <w:bCs/>
          <w:sz w:val="24"/>
          <w:szCs w:val="24"/>
        </w:rPr>
        <w:t>Reikia paruošti renginio registracijos formą, kad susidomėję renginiu žmonės, pateikę savo el. pašto adresą, gautų renginio programą. Taip bus žinomas renginyje dalyvavusių žmonių tikslus skaičius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t>. Gediminas parengs.</w:t>
      </w:r>
    </w:p>
    <w:p w14:paraId="3B19B3D0" w14:textId="77777777" w:rsidR="003C7DE7" w:rsidRPr="004102BE" w:rsidRDefault="003C7DE7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2B141B33" w14:textId="77777777" w:rsidR="00C87FE2" w:rsidRPr="009A623B" w:rsidRDefault="00C87FE2" w:rsidP="00C87FE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Laiškai grupių seniūnams dėl semestro dėstomų dalykų kokybės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3D644AE5" w14:textId="617C35EF" w:rsidR="00C87FE2" w:rsidRDefault="00C87FE2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3B6F86">
        <w:rPr>
          <w:rFonts w:ascii="Times New Roman" w:hAnsi="Times New Roman"/>
          <w:bCs/>
          <w:sz w:val="24"/>
          <w:szCs w:val="24"/>
          <w:shd w:val="clear" w:color="auto" w:fill="FFFFFF"/>
        </w:rPr>
        <w:t>Seniūnai pateikė atsakymus</w:t>
      </w:r>
      <w:r w:rsidR="003B6F8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į apklausą dėl </w:t>
      </w:r>
      <w:r w:rsidR="003B6F86">
        <w:rPr>
          <w:rFonts w:ascii="Times New Roman" w:hAnsi="Times New Roman"/>
          <w:sz w:val="24"/>
          <w:szCs w:val="24"/>
        </w:rPr>
        <w:t>semestro dėstomų dalykų kokybės</w:t>
      </w:r>
      <w:r w:rsidR="003B6F86">
        <w:rPr>
          <w:rFonts w:ascii="Times New Roman" w:hAnsi="Times New Roman"/>
          <w:bCs/>
          <w:sz w:val="24"/>
          <w:szCs w:val="24"/>
          <w:shd w:val="clear" w:color="auto" w:fill="FFFFFF"/>
        </w:rPr>
        <w:t>. Reikia sudaryti darbo grupę ir atlikti atsakymų analizę. Kas yra laisvesni ir galite padėti, kreiptis pas Ugnę.</w:t>
      </w:r>
    </w:p>
    <w:p w14:paraId="1436FCC1" w14:textId="6BB12AEB" w:rsidR="00106DBA" w:rsidRPr="004102BE" w:rsidRDefault="004102BE" w:rsidP="004102BE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4DC96906" w14:textId="00A8E8E5" w:rsidR="00106DBA" w:rsidRPr="009A623B" w:rsidRDefault="00106DBA" w:rsidP="00106DB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lastRenderedPageBreak/>
        <w:t xml:space="preserve">SVARSTYTA: </w:t>
      </w:r>
      <w:r w:rsidR="003B6F86">
        <w:rPr>
          <w:rFonts w:ascii="Times New Roman" w:hAnsi="Times New Roman"/>
          <w:sz w:val="24"/>
          <w:szCs w:val="24"/>
        </w:rPr>
        <w:t xml:space="preserve">SF auditorijų </w:t>
      </w:r>
      <w:r w:rsidR="004D43CD">
        <w:rPr>
          <w:rFonts w:ascii="Times New Roman" w:hAnsi="Times New Roman"/>
          <w:sz w:val="24"/>
          <w:szCs w:val="24"/>
        </w:rPr>
        <w:t xml:space="preserve">kokybės </w:t>
      </w:r>
      <w:r w:rsidR="003B6F86">
        <w:rPr>
          <w:rFonts w:ascii="Times New Roman" w:hAnsi="Times New Roman"/>
          <w:sz w:val="24"/>
          <w:szCs w:val="24"/>
        </w:rPr>
        <w:t>tyrimo anketa</w:t>
      </w:r>
      <w:r w:rsidR="004D43CD">
        <w:rPr>
          <w:rFonts w:ascii="Times New Roman" w:hAnsi="Times New Roman"/>
          <w:sz w:val="24"/>
          <w:szCs w:val="24"/>
        </w:rPr>
        <w:t>.</w:t>
      </w:r>
    </w:p>
    <w:p w14:paraId="163EB486" w14:textId="77777777" w:rsidR="003B6F86" w:rsidRDefault="00106DBA" w:rsidP="003B6F8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3B6F86">
        <w:rPr>
          <w:rFonts w:ascii="Times New Roman" w:hAnsi="Times New Roman"/>
          <w:sz w:val="24"/>
          <w:szCs w:val="24"/>
          <w:shd w:val="clear" w:color="auto" w:fill="FFFFFF"/>
        </w:rPr>
        <w:t>Anketa parengta, tik reikia sutvarkyti kelias vietas. Parengti iki pirmadienio. Pirmadienį bus paviešinta tarp grupių seniūnų. Darijus parengs.</w:t>
      </w:r>
    </w:p>
    <w:p w14:paraId="54378AC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70C8D0C9" w14:textId="144DA281" w:rsidR="003B6F86" w:rsidRPr="009A623B" w:rsidRDefault="004D43CD" w:rsidP="003B6F8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="003B6F86"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3B6F86" w:rsidRPr="003B6F86">
        <w:rPr>
          <w:rFonts w:ascii="Times New Roman" w:hAnsi="Times New Roman"/>
          <w:bCs/>
          <w:sz w:val="24"/>
          <w:szCs w:val="24"/>
        </w:rPr>
        <w:t xml:space="preserve">SA </w:t>
      </w:r>
      <w:r w:rsidR="003B6F86">
        <w:rPr>
          <w:rFonts w:ascii="Times New Roman" w:hAnsi="Times New Roman"/>
          <w:sz w:val="24"/>
          <w:szCs w:val="24"/>
        </w:rPr>
        <w:t xml:space="preserve">SF </w:t>
      </w:r>
      <w:r w:rsidR="003B6F86">
        <w:rPr>
          <w:rFonts w:ascii="Times New Roman" w:hAnsi="Times New Roman"/>
          <w:sz w:val="24"/>
          <w:szCs w:val="24"/>
        </w:rPr>
        <w:t>narių pavasario mokymai.</w:t>
      </w:r>
    </w:p>
    <w:p w14:paraId="3A4336A7" w14:textId="673606B2" w:rsidR="00594CB4" w:rsidRDefault="003B6F86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3B6F86"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sz w:val="24"/>
          <w:szCs w:val="24"/>
        </w:rPr>
        <w:t>SF narių pavasario mokymai</w:t>
      </w:r>
      <w:r>
        <w:rPr>
          <w:rFonts w:ascii="Times New Roman" w:hAnsi="Times New Roman"/>
          <w:sz w:val="24"/>
          <w:szCs w:val="24"/>
        </w:rPr>
        <w:t xml:space="preserve"> pavasario mokymai vyks </w:t>
      </w:r>
      <w:r w:rsidR="004E1B6D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balandžio 4 d. (šeštadiennis) Linkmenų fabrike. Tiksli programa bus paskelbta vėliau grupėje.</w:t>
      </w:r>
    </w:p>
    <w:p w14:paraId="0AD006CA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3DA69FD5" w14:textId="29B0414B" w:rsidR="00257F57" w:rsidRPr="00594CB4" w:rsidRDefault="00594CB4" w:rsidP="00594CB4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7A7C01">
        <w:rPr>
          <w:rFonts w:ascii="Times New Roman" w:hAnsi="Times New Roman"/>
          <w:sz w:val="24"/>
          <w:szCs w:val="24"/>
        </w:rPr>
        <w:t xml:space="preserve">as vyks </w:t>
      </w:r>
      <w:r w:rsidR="003B6F86">
        <w:rPr>
          <w:rFonts w:ascii="Times New Roman" w:hAnsi="Times New Roman"/>
          <w:sz w:val="24"/>
          <w:szCs w:val="24"/>
        </w:rPr>
        <w:t xml:space="preserve">kovo </w:t>
      </w:r>
      <w:r w:rsidR="007A7C01">
        <w:rPr>
          <w:rFonts w:ascii="Times New Roman" w:hAnsi="Times New Roman"/>
          <w:sz w:val="24"/>
          <w:szCs w:val="24"/>
        </w:rPr>
        <w:t>9 d. (</w:t>
      </w:r>
      <w:r w:rsidR="003B6F86">
        <w:rPr>
          <w:rFonts w:ascii="Times New Roman" w:hAnsi="Times New Roman"/>
          <w:sz w:val="24"/>
          <w:szCs w:val="24"/>
        </w:rPr>
        <w:t>pirma</w:t>
      </w:r>
      <w:r w:rsidR="007A7C01">
        <w:rPr>
          <w:rFonts w:ascii="Times New Roman" w:hAnsi="Times New Roman"/>
          <w:sz w:val="24"/>
          <w:szCs w:val="24"/>
        </w:rPr>
        <w:t xml:space="preserve">dienis) </w:t>
      </w:r>
      <w:r w:rsidR="003B6F86">
        <w:rPr>
          <w:rFonts w:ascii="Times New Roman" w:hAnsi="Times New Roman"/>
          <w:sz w:val="24"/>
          <w:szCs w:val="24"/>
        </w:rPr>
        <w:t>SRK-I 310</w:t>
      </w:r>
      <w:r w:rsidR="007A7C01">
        <w:rPr>
          <w:rFonts w:ascii="Times New Roman" w:hAnsi="Times New Roman"/>
          <w:sz w:val="24"/>
          <w:szCs w:val="24"/>
        </w:rPr>
        <w:t xml:space="preserve">. </w:t>
      </w:r>
      <w:r w:rsidR="003B6F86">
        <w:rPr>
          <w:rFonts w:ascii="Times New Roman" w:hAnsi="Times New Roman"/>
          <w:sz w:val="24"/>
          <w:szCs w:val="24"/>
        </w:rPr>
        <w:t>Susirinkimo laikas bus aptartas vėliau grupėje.</w:t>
      </w:r>
    </w:p>
    <w:p w14:paraId="3C4E7DE1" w14:textId="77777777" w:rsidR="00594CB4" w:rsidRDefault="00594CB4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14:paraId="2A3FEFDD" w14:textId="77777777" w:rsidR="00594CB4" w:rsidRDefault="00594CB4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0D671C2D" w:rsidR="00DC1D23" w:rsidRPr="00F531AE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F531AE" w:rsidRDefault="00DC1D23" w:rsidP="00C67B90">
      <w:pPr>
        <w:rPr>
          <w:sz w:val="24"/>
          <w:szCs w:val="24"/>
        </w:rPr>
        <w:sectPr w:rsidR="00DC1D23" w:rsidRPr="00F531AE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458BF3A5" w14:textId="0783A2CD" w:rsidR="0037320B" w:rsidRPr="00F531AE" w:rsidRDefault="0037320B" w:rsidP="0037320B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Darijus Jankauskas</w:t>
      </w:r>
    </w:p>
    <w:p w14:paraId="250EDF94" w14:textId="649BA5E7" w:rsidR="000217B7" w:rsidRDefault="000217B7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Gabija Jurgelevičiūtė</w:t>
      </w:r>
    </w:p>
    <w:p w14:paraId="42386DDA" w14:textId="6C4C74B1" w:rsidR="00576BFA" w:rsidRDefault="00576BFA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Ugnė Jagminaitė</w:t>
      </w:r>
    </w:p>
    <w:p w14:paraId="1AD674E9" w14:textId="1767E332" w:rsidR="006E73F9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Gediminas </w:t>
      </w:r>
      <w:r w:rsidR="001E1D15">
        <w:rPr>
          <w:rFonts w:ascii="Times New Roman" w:hAnsi="Times New Roman"/>
          <w:sz w:val="24"/>
          <w:szCs w:val="24"/>
        </w:rPr>
        <w:t>Lukinskas</w:t>
      </w:r>
    </w:p>
    <w:p w14:paraId="00B13B99" w14:textId="636204D9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Henrikas Murauskas</w:t>
      </w:r>
    </w:p>
    <w:p w14:paraId="2A481A2D" w14:textId="6EC70043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Marta Cibulskaitė</w:t>
      </w:r>
    </w:p>
    <w:p w14:paraId="2B20EFAA" w14:textId="7987EE1E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Arnas Skrindžiauskas</w:t>
      </w:r>
    </w:p>
    <w:p w14:paraId="2575CB6B" w14:textId="28727FD1" w:rsidR="00AA40A2" w:rsidRPr="00876757" w:rsidRDefault="00AA40A2" w:rsidP="0087675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Aurimas Zabarauskas</w:t>
      </w:r>
    </w:p>
    <w:p w14:paraId="330984FA" w14:textId="19ED49D7" w:rsidR="0033664D" w:rsidRDefault="0033664D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Dovydas Lukoševičius</w:t>
      </w:r>
    </w:p>
    <w:p w14:paraId="7284128A" w14:textId="47D961C0" w:rsidR="00876757" w:rsidRPr="00876757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Dovydas Kavaliauskas</w:t>
      </w:r>
    </w:p>
    <w:p w14:paraId="3F3C5427" w14:textId="120C5D0C" w:rsidR="00876757" w:rsidRPr="00876757" w:rsidRDefault="005E57B0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Ema Grodeckaitė</w:t>
      </w:r>
      <w:bookmarkStart w:id="0" w:name="_GoBack"/>
      <w:bookmarkEnd w:id="0"/>
    </w:p>
    <w:p w14:paraId="65ED821C" w14:textId="7489F904" w:rsidR="003363B0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Robertas</w:t>
      </w:r>
    </w:p>
    <w:p w14:paraId="3B3F1482" w14:textId="029EC8FA" w:rsidR="00FE21B2" w:rsidRPr="003B6F86" w:rsidRDefault="003B6F86" w:rsidP="003B6F86">
      <w:pPr>
        <w:rPr>
          <w:rFonts w:ascii="Calibri" w:eastAsia="Calibri" w:hAnsi="Calibri"/>
          <w:sz w:val="24"/>
          <w:szCs w:val="24"/>
        </w:rPr>
      </w:pPr>
      <w:r w:rsidRPr="003B6F86">
        <w:rPr>
          <w:sz w:val="24"/>
          <w:szCs w:val="24"/>
          <w:shd w:val="clear" w:color="auto" w:fill="FFFFFF"/>
        </w:rPr>
        <w:t xml:space="preserve"> </w:t>
      </w:r>
    </w:p>
    <w:p w14:paraId="78C9EE54" w14:textId="77777777" w:rsidR="00FE21B2" w:rsidRDefault="00FE21B2" w:rsidP="00A459F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5B504749" w14:textId="77777777" w:rsidR="00A459FE" w:rsidRDefault="00A459FE" w:rsidP="00A459F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0DE6040" w14:textId="77777777" w:rsidR="00A459FE" w:rsidRDefault="00A459FE" w:rsidP="00A459F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266F2069" w14:textId="77777777" w:rsidR="00A459FE" w:rsidRDefault="00A459FE" w:rsidP="003408D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79E3898E" w14:textId="77777777" w:rsidR="003408D4" w:rsidRDefault="003408D4" w:rsidP="001A357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7A2E65FE" w14:textId="77777777" w:rsidR="001A3572" w:rsidRDefault="001A3572" w:rsidP="000E33FA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50C57EA0" w14:textId="77777777" w:rsidR="000E33FA" w:rsidRDefault="000E33FA" w:rsidP="003363B0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432896A3" w14:textId="77777777" w:rsidR="00876757" w:rsidRPr="00876757" w:rsidRDefault="00876757" w:rsidP="003363B0">
      <w:pPr>
        <w:pStyle w:val="ListParagraph"/>
        <w:ind w:left="1080"/>
        <w:rPr>
          <w:sz w:val="24"/>
          <w:szCs w:val="24"/>
        </w:rPr>
      </w:pPr>
    </w:p>
    <w:p w14:paraId="00492AD4" w14:textId="6196D910" w:rsidR="0009786D" w:rsidRPr="00543CD6" w:rsidRDefault="0009786D" w:rsidP="00543CD6">
      <w:pPr>
        <w:rPr>
          <w:rFonts w:eastAsia="Calibri"/>
          <w:sz w:val="24"/>
          <w:szCs w:val="24"/>
        </w:rPr>
      </w:pPr>
    </w:p>
    <w:sectPr w:rsidR="0009786D" w:rsidRPr="00543CD6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BFEEA5" w14:textId="77777777" w:rsidR="00E3711E" w:rsidRDefault="00E3711E">
      <w:r>
        <w:separator/>
      </w:r>
    </w:p>
  </w:endnote>
  <w:endnote w:type="continuationSeparator" w:id="0">
    <w:p w14:paraId="122A8266" w14:textId="77777777" w:rsidR="00E3711E" w:rsidRDefault="00E37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1B8803" w14:textId="77777777" w:rsidR="00E3711E" w:rsidRDefault="00E3711E">
      <w:r>
        <w:separator/>
      </w:r>
    </w:p>
  </w:footnote>
  <w:footnote w:type="continuationSeparator" w:id="0">
    <w:p w14:paraId="2D8EBAE3" w14:textId="77777777" w:rsidR="00E3711E" w:rsidRDefault="00E371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Footer"/>
      <w:pBdr>
        <w:bottom w:val="single" w:sz="6" w:space="1" w:color="auto"/>
      </w:pBdr>
    </w:pPr>
  </w:p>
  <w:p w14:paraId="48AC8FB8" w14:textId="77777777" w:rsidR="00EE491A" w:rsidRDefault="00EE491A" w:rsidP="00257D1A">
    <w:pPr>
      <w:pStyle w:val="Footer"/>
      <w:pBdr>
        <w:bottom w:val="single" w:sz="6" w:space="1" w:color="auto"/>
      </w:pBdr>
    </w:pPr>
  </w:p>
  <w:p w14:paraId="1F12745E" w14:textId="77777777" w:rsidR="00EE491A" w:rsidRDefault="00EE491A" w:rsidP="00257D1A">
    <w:pPr>
      <w:pStyle w:val="Footer"/>
      <w:pBdr>
        <w:bottom w:val="single" w:sz="6" w:space="1" w:color="auto"/>
      </w:pBdr>
    </w:pPr>
  </w:p>
  <w:p w14:paraId="2206EA8E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23"/>
  </w:num>
  <w:num w:numId="4">
    <w:abstractNumId w:val="18"/>
  </w:num>
  <w:num w:numId="5">
    <w:abstractNumId w:val="29"/>
  </w:num>
  <w:num w:numId="6">
    <w:abstractNumId w:val="0"/>
  </w:num>
  <w:num w:numId="7">
    <w:abstractNumId w:val="26"/>
  </w:num>
  <w:num w:numId="8">
    <w:abstractNumId w:val="13"/>
  </w:num>
  <w:num w:numId="9">
    <w:abstractNumId w:val="3"/>
  </w:num>
  <w:num w:numId="10">
    <w:abstractNumId w:val="24"/>
  </w:num>
  <w:num w:numId="11">
    <w:abstractNumId w:val="9"/>
  </w:num>
  <w:num w:numId="12">
    <w:abstractNumId w:val="32"/>
  </w:num>
  <w:num w:numId="13">
    <w:abstractNumId w:val="7"/>
  </w:num>
  <w:num w:numId="14">
    <w:abstractNumId w:val="31"/>
  </w:num>
  <w:num w:numId="15">
    <w:abstractNumId w:val="37"/>
  </w:num>
  <w:num w:numId="16">
    <w:abstractNumId w:val="20"/>
  </w:num>
  <w:num w:numId="17">
    <w:abstractNumId w:val="2"/>
  </w:num>
  <w:num w:numId="18">
    <w:abstractNumId w:val="16"/>
  </w:num>
  <w:num w:numId="19">
    <w:abstractNumId w:val="10"/>
  </w:num>
  <w:num w:numId="20">
    <w:abstractNumId w:val="5"/>
  </w:num>
  <w:num w:numId="21">
    <w:abstractNumId w:val="12"/>
  </w:num>
  <w:num w:numId="22">
    <w:abstractNumId w:val="27"/>
  </w:num>
  <w:num w:numId="23">
    <w:abstractNumId w:val="19"/>
  </w:num>
  <w:num w:numId="24">
    <w:abstractNumId w:val="36"/>
  </w:num>
  <w:num w:numId="25">
    <w:abstractNumId w:val="6"/>
  </w:num>
  <w:num w:numId="26">
    <w:abstractNumId w:val="33"/>
  </w:num>
  <w:num w:numId="27">
    <w:abstractNumId w:val="4"/>
  </w:num>
  <w:num w:numId="28">
    <w:abstractNumId w:val="22"/>
  </w:num>
  <w:num w:numId="29">
    <w:abstractNumId w:val="8"/>
  </w:num>
  <w:num w:numId="30">
    <w:abstractNumId w:val="28"/>
  </w:num>
  <w:num w:numId="31">
    <w:abstractNumId w:val="35"/>
  </w:num>
  <w:num w:numId="3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</w:num>
  <w:num w:numId="34">
    <w:abstractNumId w:val="17"/>
  </w:num>
  <w:num w:numId="35">
    <w:abstractNumId w:val="15"/>
  </w:num>
  <w:num w:numId="36">
    <w:abstractNumId w:val="30"/>
  </w:num>
  <w:num w:numId="37">
    <w:abstractNumId w:val="34"/>
  </w:num>
  <w:num w:numId="38">
    <w:abstractNumId w:val="14"/>
  </w:num>
  <w:num w:numId="3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217B7"/>
    <w:rsid w:val="000440A5"/>
    <w:rsid w:val="0004658F"/>
    <w:rsid w:val="00057E29"/>
    <w:rsid w:val="0006491F"/>
    <w:rsid w:val="00071D37"/>
    <w:rsid w:val="000721CA"/>
    <w:rsid w:val="000725CC"/>
    <w:rsid w:val="00081CA5"/>
    <w:rsid w:val="00082C5C"/>
    <w:rsid w:val="00085B37"/>
    <w:rsid w:val="00085FA6"/>
    <w:rsid w:val="00092D71"/>
    <w:rsid w:val="00095B70"/>
    <w:rsid w:val="0009786D"/>
    <w:rsid w:val="000A0B7C"/>
    <w:rsid w:val="000A32B5"/>
    <w:rsid w:val="000A3833"/>
    <w:rsid w:val="000C2AE3"/>
    <w:rsid w:val="000D3E23"/>
    <w:rsid w:val="000E33FA"/>
    <w:rsid w:val="000F517E"/>
    <w:rsid w:val="000F6E9D"/>
    <w:rsid w:val="00101144"/>
    <w:rsid w:val="001027A9"/>
    <w:rsid w:val="00106DBA"/>
    <w:rsid w:val="0011083E"/>
    <w:rsid w:val="00117D4A"/>
    <w:rsid w:val="00127920"/>
    <w:rsid w:val="0013023A"/>
    <w:rsid w:val="00131778"/>
    <w:rsid w:val="00133267"/>
    <w:rsid w:val="0013469A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6D4A"/>
    <w:rsid w:val="00243E60"/>
    <w:rsid w:val="00245D97"/>
    <w:rsid w:val="00257D1A"/>
    <w:rsid w:val="00257F57"/>
    <w:rsid w:val="00265049"/>
    <w:rsid w:val="00265F2C"/>
    <w:rsid w:val="002746F9"/>
    <w:rsid w:val="00274FF9"/>
    <w:rsid w:val="0028310D"/>
    <w:rsid w:val="00283DFD"/>
    <w:rsid w:val="00283FB3"/>
    <w:rsid w:val="00284D25"/>
    <w:rsid w:val="002940D4"/>
    <w:rsid w:val="002A2A73"/>
    <w:rsid w:val="002A2BE8"/>
    <w:rsid w:val="002B20AE"/>
    <w:rsid w:val="002C5595"/>
    <w:rsid w:val="002C7BB0"/>
    <w:rsid w:val="002D11E8"/>
    <w:rsid w:val="002D498F"/>
    <w:rsid w:val="002E5812"/>
    <w:rsid w:val="002F0C64"/>
    <w:rsid w:val="00307CFD"/>
    <w:rsid w:val="003115B8"/>
    <w:rsid w:val="003136A1"/>
    <w:rsid w:val="00315039"/>
    <w:rsid w:val="00323F1A"/>
    <w:rsid w:val="00323F97"/>
    <w:rsid w:val="00333ACE"/>
    <w:rsid w:val="003363B0"/>
    <w:rsid w:val="0033664D"/>
    <w:rsid w:val="00337B2F"/>
    <w:rsid w:val="003408D4"/>
    <w:rsid w:val="00346025"/>
    <w:rsid w:val="00347198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E53E2"/>
    <w:rsid w:val="0040040E"/>
    <w:rsid w:val="00405365"/>
    <w:rsid w:val="00407DB3"/>
    <w:rsid w:val="00407F51"/>
    <w:rsid w:val="004102BE"/>
    <w:rsid w:val="00413611"/>
    <w:rsid w:val="0041795C"/>
    <w:rsid w:val="00425805"/>
    <w:rsid w:val="00431894"/>
    <w:rsid w:val="004439DF"/>
    <w:rsid w:val="0045476D"/>
    <w:rsid w:val="00454971"/>
    <w:rsid w:val="00454CE0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43CD"/>
    <w:rsid w:val="004D7BAC"/>
    <w:rsid w:val="004E0796"/>
    <w:rsid w:val="004E1B6D"/>
    <w:rsid w:val="004E38D7"/>
    <w:rsid w:val="004E546B"/>
    <w:rsid w:val="004F2BDF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3133"/>
    <w:rsid w:val="005B400A"/>
    <w:rsid w:val="005B76D9"/>
    <w:rsid w:val="005C5D5B"/>
    <w:rsid w:val="005D2707"/>
    <w:rsid w:val="005D3626"/>
    <w:rsid w:val="005E3C1A"/>
    <w:rsid w:val="005E57B0"/>
    <w:rsid w:val="005E6E50"/>
    <w:rsid w:val="005F03C2"/>
    <w:rsid w:val="005F0D73"/>
    <w:rsid w:val="005F3418"/>
    <w:rsid w:val="00600EE9"/>
    <w:rsid w:val="00607812"/>
    <w:rsid w:val="00611CA7"/>
    <w:rsid w:val="0061371A"/>
    <w:rsid w:val="00625EC1"/>
    <w:rsid w:val="00634B37"/>
    <w:rsid w:val="0063740C"/>
    <w:rsid w:val="006417E8"/>
    <w:rsid w:val="006469E2"/>
    <w:rsid w:val="006554AC"/>
    <w:rsid w:val="006559C7"/>
    <w:rsid w:val="00656924"/>
    <w:rsid w:val="0067381E"/>
    <w:rsid w:val="006866E4"/>
    <w:rsid w:val="00686946"/>
    <w:rsid w:val="006B498A"/>
    <w:rsid w:val="006C4FA3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E03F4"/>
    <w:rsid w:val="007E138C"/>
    <w:rsid w:val="007E6BED"/>
    <w:rsid w:val="00801DE9"/>
    <w:rsid w:val="0080432B"/>
    <w:rsid w:val="008058AA"/>
    <w:rsid w:val="0082263C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B34DD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2A5C"/>
    <w:rsid w:val="00904613"/>
    <w:rsid w:val="009073C0"/>
    <w:rsid w:val="00917467"/>
    <w:rsid w:val="00927F9B"/>
    <w:rsid w:val="00932629"/>
    <w:rsid w:val="0094023B"/>
    <w:rsid w:val="0095233D"/>
    <w:rsid w:val="0096311E"/>
    <w:rsid w:val="00964C8A"/>
    <w:rsid w:val="00967F35"/>
    <w:rsid w:val="0098440C"/>
    <w:rsid w:val="0098637F"/>
    <w:rsid w:val="009921C2"/>
    <w:rsid w:val="00994B50"/>
    <w:rsid w:val="009A623B"/>
    <w:rsid w:val="009B5DA2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51B"/>
    <w:rsid w:val="00A459FE"/>
    <w:rsid w:val="00A4602F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E0DF9"/>
    <w:rsid w:val="00AE2777"/>
    <w:rsid w:val="00AF37B7"/>
    <w:rsid w:val="00AF6E3E"/>
    <w:rsid w:val="00B03891"/>
    <w:rsid w:val="00B1372D"/>
    <w:rsid w:val="00B164F5"/>
    <w:rsid w:val="00B4150F"/>
    <w:rsid w:val="00B540D4"/>
    <w:rsid w:val="00B627CD"/>
    <w:rsid w:val="00B6364F"/>
    <w:rsid w:val="00B7092C"/>
    <w:rsid w:val="00B763AD"/>
    <w:rsid w:val="00B77D78"/>
    <w:rsid w:val="00B77E1B"/>
    <w:rsid w:val="00B901F9"/>
    <w:rsid w:val="00B95C6F"/>
    <w:rsid w:val="00BA1D59"/>
    <w:rsid w:val="00BA3E2E"/>
    <w:rsid w:val="00BA6FC7"/>
    <w:rsid w:val="00BB2F6A"/>
    <w:rsid w:val="00BC3807"/>
    <w:rsid w:val="00BD444A"/>
    <w:rsid w:val="00BE627B"/>
    <w:rsid w:val="00BF0759"/>
    <w:rsid w:val="00BF0F27"/>
    <w:rsid w:val="00BF3C5F"/>
    <w:rsid w:val="00C03D06"/>
    <w:rsid w:val="00C05025"/>
    <w:rsid w:val="00C05C18"/>
    <w:rsid w:val="00C1546C"/>
    <w:rsid w:val="00C1604C"/>
    <w:rsid w:val="00C21599"/>
    <w:rsid w:val="00C329C2"/>
    <w:rsid w:val="00C4740A"/>
    <w:rsid w:val="00C50318"/>
    <w:rsid w:val="00C510B8"/>
    <w:rsid w:val="00C535E6"/>
    <w:rsid w:val="00C55B6F"/>
    <w:rsid w:val="00C6185D"/>
    <w:rsid w:val="00C62D47"/>
    <w:rsid w:val="00C67B90"/>
    <w:rsid w:val="00C71C24"/>
    <w:rsid w:val="00C851B7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D11AC"/>
    <w:rsid w:val="00CE723A"/>
    <w:rsid w:val="00CF2444"/>
    <w:rsid w:val="00D0479A"/>
    <w:rsid w:val="00D143DA"/>
    <w:rsid w:val="00D23457"/>
    <w:rsid w:val="00D46971"/>
    <w:rsid w:val="00D566B4"/>
    <w:rsid w:val="00D62AFA"/>
    <w:rsid w:val="00D67031"/>
    <w:rsid w:val="00D70A39"/>
    <w:rsid w:val="00D746AB"/>
    <w:rsid w:val="00D746DE"/>
    <w:rsid w:val="00DA272C"/>
    <w:rsid w:val="00DA6F6B"/>
    <w:rsid w:val="00DB249E"/>
    <w:rsid w:val="00DB4F4F"/>
    <w:rsid w:val="00DC1D23"/>
    <w:rsid w:val="00DC6AE2"/>
    <w:rsid w:val="00DC7568"/>
    <w:rsid w:val="00DD7AB4"/>
    <w:rsid w:val="00DF15C3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71B57"/>
    <w:rsid w:val="00E77F7C"/>
    <w:rsid w:val="00E80826"/>
    <w:rsid w:val="00E960D5"/>
    <w:rsid w:val="00EA4074"/>
    <w:rsid w:val="00EA70BC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0727C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7BA9"/>
    <w:rsid w:val="00F705AC"/>
    <w:rsid w:val="00F739D7"/>
    <w:rsid w:val="00F77D0C"/>
    <w:rsid w:val="00F94BF2"/>
    <w:rsid w:val="00FA1557"/>
    <w:rsid w:val="00FC06B8"/>
    <w:rsid w:val="00FC4BF0"/>
    <w:rsid w:val="00FC7F9B"/>
    <w:rsid w:val="00FD629D"/>
    <w:rsid w:val="00FD6577"/>
    <w:rsid w:val="00FE21B2"/>
    <w:rsid w:val="00FE221E"/>
    <w:rsid w:val="00FE34C1"/>
    <w:rsid w:val="00FE654F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11A7D3-3ADB-4495-991B-7DD56818E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1149</TotalTime>
  <Pages>4</Pages>
  <Words>455</Words>
  <Characters>2600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3049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21</cp:revision>
  <cp:lastPrinted>2011-11-17T12:39:00Z</cp:lastPrinted>
  <dcterms:created xsi:type="dcterms:W3CDTF">2020-03-04T18:03:00Z</dcterms:created>
  <dcterms:modified xsi:type="dcterms:W3CDTF">2020-03-05T13:44:00Z</dcterms:modified>
</cp:coreProperties>
</file>