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40120C92"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A13EBB">
        <w:rPr>
          <w:sz w:val="24"/>
          <w:szCs w:val="24"/>
        </w:rPr>
        <w:t>0</w:t>
      </w:r>
      <w:r w:rsidR="00F0727C">
        <w:rPr>
          <w:sz w:val="24"/>
          <w:szCs w:val="24"/>
        </w:rPr>
        <w:t>3</w:t>
      </w:r>
      <w:r w:rsidR="000217B7" w:rsidRPr="00F531AE">
        <w:rPr>
          <w:sz w:val="24"/>
          <w:szCs w:val="24"/>
        </w:rPr>
        <w:t>-</w:t>
      </w:r>
      <w:r w:rsidR="00F0727C">
        <w:rPr>
          <w:sz w:val="24"/>
          <w:szCs w:val="24"/>
        </w:rPr>
        <w:t>0</w:t>
      </w:r>
      <w:r w:rsidR="00FA6C95">
        <w:rPr>
          <w:sz w:val="24"/>
          <w:szCs w:val="24"/>
        </w:rPr>
        <w:t>9</w:t>
      </w:r>
    </w:p>
    <w:p w14:paraId="00B7C171" w14:textId="77777777" w:rsidR="00964C8A" w:rsidRPr="00F531AE" w:rsidRDefault="00964C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Vilnius</w:t>
      </w:r>
    </w:p>
    <w:p w14:paraId="2484B783" w14:textId="03F5E3F7" w:rsidR="00964C8A" w:rsidRPr="00F531AE" w:rsidRDefault="000217B7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Saulėtekio al. 11</w:t>
      </w:r>
      <w:r w:rsidR="00B6364F" w:rsidRPr="00F531AE">
        <w:rPr>
          <w:sz w:val="24"/>
          <w:szCs w:val="24"/>
        </w:rPr>
        <w:t>,</w:t>
      </w:r>
      <w:r w:rsidR="0013469A" w:rsidRPr="00F531AE">
        <w:rPr>
          <w:sz w:val="24"/>
          <w:szCs w:val="24"/>
        </w:rPr>
        <w:t xml:space="preserve"> SRK-I</w:t>
      </w:r>
      <w:r w:rsidR="00B6364F" w:rsidRPr="00F531AE">
        <w:rPr>
          <w:sz w:val="24"/>
          <w:szCs w:val="24"/>
        </w:rPr>
        <w:t xml:space="preserve"> </w:t>
      </w:r>
      <w:r w:rsidRPr="00F531AE">
        <w:rPr>
          <w:sz w:val="24"/>
          <w:szCs w:val="24"/>
        </w:rPr>
        <w:t>3</w:t>
      </w:r>
      <w:r w:rsidR="00AD4EB0">
        <w:rPr>
          <w:sz w:val="24"/>
          <w:szCs w:val="24"/>
        </w:rPr>
        <w:t>10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321DCC93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FA6C95">
        <w:rPr>
          <w:sz w:val="24"/>
          <w:szCs w:val="24"/>
        </w:rPr>
        <w:t>Gintar</w:t>
      </w:r>
      <w:r w:rsidR="00096121">
        <w:rPr>
          <w:sz w:val="24"/>
          <w:szCs w:val="24"/>
        </w:rPr>
        <w:t>ė</w:t>
      </w:r>
      <w:r w:rsidR="00FA6C95">
        <w:rPr>
          <w:sz w:val="24"/>
          <w:szCs w:val="24"/>
        </w:rPr>
        <w:t xml:space="preserve"> Jankauskaitė</w:t>
      </w:r>
    </w:p>
    <w:p w14:paraId="137F27B1" w14:textId="77777777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86946" w:rsidRPr="00F531AE">
        <w:rPr>
          <w:sz w:val="24"/>
          <w:szCs w:val="24"/>
        </w:rPr>
        <w:t>Darijus Jankauskas</w:t>
      </w:r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B92192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5AB8DDE1" w14:textId="5026901B" w:rsidR="00856AC0" w:rsidRPr="00B92192" w:rsidRDefault="00B92192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Erasmus+ studijų mainų programos komisija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0124DC28" w14:textId="0D6ADE85" w:rsidR="00A26211" w:rsidRPr="00B92192" w:rsidRDefault="00B92192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SA F narių akreditavimas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03E7C04B" w14:textId="10800513" w:rsidR="00795175" w:rsidRPr="00B92192" w:rsidRDefault="00B92192" w:rsidP="004D43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„Statyba valdo‘20“ darbų pasiskirstymas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6CC8A46E" w14:textId="49ABBCB0" w:rsidR="00795175" w:rsidRPr="00B92192" w:rsidRDefault="00B92192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SA SF narių pavasario mokymai</w:t>
      </w:r>
      <w:r w:rsidR="008058AA" w:rsidRPr="00B92192">
        <w:rPr>
          <w:rFonts w:ascii="Times New Roman" w:hAnsi="Times New Roman"/>
          <w:b/>
          <w:sz w:val="24"/>
          <w:szCs w:val="24"/>
        </w:rPr>
        <w:t>;</w:t>
      </w:r>
    </w:p>
    <w:p w14:paraId="68591016" w14:textId="1BBD4E72" w:rsidR="00F531AE" w:rsidRPr="00B92192" w:rsidRDefault="00B92192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Sekančio susirinkimo laikas</w:t>
      </w:r>
      <w:r w:rsidRPr="00B92192">
        <w:rPr>
          <w:rFonts w:ascii="Times New Roman" w:hAnsi="Times New Roman"/>
          <w:b/>
          <w:sz w:val="24"/>
          <w:szCs w:val="24"/>
        </w:rPr>
        <w:t>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383A6D1D" w:rsidR="004E38D7" w:rsidRDefault="00B95C6F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0831A0BA" w:rsidR="004E38D7" w:rsidRPr="009A623B" w:rsidRDefault="004E38D7" w:rsidP="004E38D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0A32B5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C47FFA">
        <w:rPr>
          <w:rFonts w:ascii="Times New Roman" w:hAnsi="Times New Roman"/>
          <w:sz w:val="24"/>
          <w:szCs w:val="24"/>
        </w:rPr>
        <w:t>Erasmus+ studijų mainų programos komisija</w:t>
      </w:r>
      <w:r w:rsidR="00B92192">
        <w:rPr>
          <w:rFonts w:ascii="Times New Roman" w:hAnsi="Times New Roman"/>
          <w:sz w:val="24"/>
          <w:szCs w:val="24"/>
        </w:rPr>
        <w:t>.</w:t>
      </w:r>
    </w:p>
    <w:p w14:paraId="034B1DEC" w14:textId="6425C6BD" w:rsidR="00C510B8" w:rsidRDefault="00876757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4E38D7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C47FFA">
        <w:rPr>
          <w:rFonts w:ascii="Times New Roman" w:hAnsi="Times New Roman"/>
          <w:sz w:val="24"/>
          <w:szCs w:val="24"/>
        </w:rPr>
        <w:t>K</w:t>
      </w:r>
      <w:r w:rsidR="00C47FFA">
        <w:rPr>
          <w:rFonts w:ascii="Times New Roman" w:hAnsi="Times New Roman"/>
          <w:sz w:val="24"/>
          <w:szCs w:val="24"/>
        </w:rPr>
        <w:t xml:space="preserve">ovo 20 d. 10 val. </w:t>
      </w:r>
      <w:r w:rsidR="00C47FFA">
        <w:rPr>
          <w:rFonts w:ascii="Times New Roman" w:hAnsi="Times New Roman"/>
          <w:sz w:val="24"/>
          <w:szCs w:val="24"/>
        </w:rPr>
        <w:t>vyks studentų atranka</w:t>
      </w:r>
      <w:r w:rsidR="001001FC">
        <w:rPr>
          <w:rFonts w:ascii="Times New Roman" w:hAnsi="Times New Roman"/>
          <w:sz w:val="24"/>
          <w:szCs w:val="24"/>
        </w:rPr>
        <w:t>, kurie dalyvaus</w:t>
      </w:r>
      <w:r w:rsidR="00C47FFA">
        <w:rPr>
          <w:rFonts w:ascii="Times New Roman" w:hAnsi="Times New Roman"/>
          <w:sz w:val="24"/>
          <w:szCs w:val="24"/>
        </w:rPr>
        <w:t xml:space="preserve"> Erasmus+ studijų mainų program</w:t>
      </w:r>
      <w:r w:rsidR="001001FC">
        <w:rPr>
          <w:rFonts w:ascii="Times New Roman" w:hAnsi="Times New Roman"/>
          <w:sz w:val="24"/>
          <w:szCs w:val="24"/>
        </w:rPr>
        <w:t>oje. Reikalingi savanoriai iš SA SF, kurie galėtų būti komisijoje. Gintarė pasirašo, kad bus. Reikalingas dar vienas žmogus</w:t>
      </w:r>
      <w:r w:rsidR="00096121">
        <w:rPr>
          <w:rFonts w:ascii="Times New Roman" w:hAnsi="Times New Roman"/>
          <w:sz w:val="24"/>
          <w:szCs w:val="24"/>
        </w:rPr>
        <w:t xml:space="preserve">. Gali būti pirmakursis. </w:t>
      </w:r>
      <w:r w:rsidR="001001FC">
        <w:rPr>
          <w:rFonts w:ascii="Times New Roman" w:hAnsi="Times New Roman"/>
          <w:sz w:val="24"/>
          <w:szCs w:val="24"/>
        </w:rPr>
        <w:t>Nuspręsim</w:t>
      </w:r>
      <w:r w:rsidR="00096121">
        <w:rPr>
          <w:rFonts w:ascii="Times New Roman" w:hAnsi="Times New Roman"/>
          <w:sz w:val="24"/>
          <w:szCs w:val="24"/>
        </w:rPr>
        <w:t>e</w:t>
      </w:r>
      <w:r w:rsidR="001001FC">
        <w:rPr>
          <w:rFonts w:ascii="Times New Roman" w:hAnsi="Times New Roman"/>
          <w:sz w:val="24"/>
          <w:szCs w:val="24"/>
        </w:rPr>
        <w:t xml:space="preserve"> grupėje.</w:t>
      </w:r>
    </w:p>
    <w:p w14:paraId="3C58684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73C7A11A" w14:textId="7FAD7420" w:rsidR="00C510B8" w:rsidRPr="009A623B" w:rsidRDefault="00C510B8" w:rsidP="00C510B8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sz w:val="24"/>
          <w:szCs w:val="24"/>
        </w:rPr>
        <w:t>F narių akreditavimas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3795E620" w14:textId="279F71E9" w:rsidR="004102BE" w:rsidRPr="001001FC" w:rsidRDefault="00C510B8" w:rsidP="001001FC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 xml:space="preserve">Rytoj (kovo 10 d.) 17:00 val., 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>17: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>0 val., 1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>8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>: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>0 val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>. SRA-I 03 auditorijoje vyks SA narių akreditavimas iš akademinių dalykų. Registracija</w:t>
      </w:r>
      <w:r w:rsidR="00096121">
        <w:rPr>
          <w:rFonts w:ascii="Times New Roman" w:hAnsi="Times New Roman"/>
          <w:sz w:val="24"/>
          <w:szCs w:val="24"/>
          <w:shd w:val="clear" w:color="auto" w:fill="FFFFFF"/>
        </w:rPr>
        <w:t xml:space="preserve"> bus 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 xml:space="preserve">vietoje atėjus pasirinktu laiku. Turėti asmeninius kompiuterius. Per išmanųjį telefoną nebus galima laikyti. Norint išlaikyti, reikia surinkti nemažiau kaip 75 </w:t>
      </w:r>
      <w:r w:rsidR="001001FC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 xml:space="preserve">%. Nesurinkus minimalaus bazinio </w:t>
      </w:r>
      <w:r w:rsidR="001001FC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žinių įvertinimo, teks perlaikyti. Kitu atveju negalėsite būti tikraisiais SA F nariais ir organizuoti vasaros stovyklos. </w:t>
      </w:r>
      <w:r w:rsidR="001001FC">
        <w:rPr>
          <w:rFonts w:ascii="Times New Roman" w:hAnsi="Times New Roman"/>
          <w:sz w:val="24"/>
          <w:szCs w:val="24"/>
          <w:shd w:val="clear" w:color="auto" w:fill="FFFFFF"/>
        </w:rPr>
        <w:t>Iš socialinių dalykų vyks kitą, kartą. Bus paskelbta data.</w:t>
      </w:r>
    </w:p>
    <w:p w14:paraId="746EDCF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AE2497" w14:textId="60876854" w:rsidR="0017677A" w:rsidRPr="009A623B" w:rsidRDefault="0017677A" w:rsidP="0017677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AE0DF9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3B6F86">
        <w:rPr>
          <w:rFonts w:ascii="Times New Roman" w:hAnsi="Times New Roman"/>
          <w:b/>
          <w:sz w:val="24"/>
          <w:szCs w:val="24"/>
        </w:rPr>
        <w:t>„</w:t>
      </w:r>
      <w:r w:rsidR="003B6F86">
        <w:rPr>
          <w:rFonts w:ascii="Times New Roman" w:hAnsi="Times New Roman"/>
          <w:sz w:val="24"/>
          <w:szCs w:val="24"/>
        </w:rPr>
        <w:t>Statyba valdo‘20“ darbų pasiskirstymas.</w:t>
      </w:r>
    </w:p>
    <w:p w14:paraId="6279EC3A" w14:textId="52AB8122" w:rsidR="001A20BE" w:rsidRPr="00255E79" w:rsidRDefault="0017677A" w:rsidP="00255E79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="00C535E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BB7868">
        <w:rPr>
          <w:rFonts w:ascii="Times New Roman" w:hAnsi="Times New Roman"/>
          <w:bCs/>
          <w:sz w:val="24"/>
          <w:szCs w:val="24"/>
          <w:shd w:val="clear" w:color="auto" w:fill="FFFFFF"/>
        </w:rPr>
        <w:t>Š</w:t>
      </w:r>
      <w:r w:rsidR="003B6F86" w:rsidRPr="0079781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io susirinkimo metu </w:t>
      </w:r>
      <w:r w:rsidR="00BB7868">
        <w:rPr>
          <w:rFonts w:ascii="Times New Roman" w:hAnsi="Times New Roman"/>
          <w:bCs/>
          <w:sz w:val="24"/>
          <w:szCs w:val="24"/>
          <w:shd w:val="clear" w:color="auto" w:fill="FFFFFF"/>
        </w:rPr>
        <w:t>aptarėme esminius dalykus, bet reikalingas papildomas susirinkimas, kad vyktų konkretūs darbai</w:t>
      </w:r>
      <w:r w:rsidR="003B6F86">
        <w:rPr>
          <w:rFonts w:ascii="Times New Roman" w:hAnsi="Times New Roman"/>
          <w:b/>
          <w:sz w:val="24"/>
          <w:szCs w:val="24"/>
          <w:shd w:val="clear" w:color="auto" w:fill="FFFFFF"/>
        </w:rPr>
        <w:t>.</w:t>
      </w:r>
      <w:r w:rsidR="00BB7868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BB7868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Rinkodara turi pradėti ieškoti remėjų renginiui. Reikia gauti prizų moksleiviams bei studentams. </w:t>
      </w:r>
      <w:r w:rsidR="00255E79">
        <w:rPr>
          <w:rFonts w:ascii="Times New Roman" w:hAnsi="Times New Roman"/>
          <w:sz w:val="24"/>
          <w:szCs w:val="24"/>
        </w:rPr>
        <w:t>LIDL grili</w:t>
      </w:r>
      <w:r w:rsidR="00B27D61">
        <w:rPr>
          <w:rFonts w:ascii="Times New Roman" w:hAnsi="Times New Roman"/>
          <w:sz w:val="24"/>
          <w:szCs w:val="24"/>
        </w:rPr>
        <w:t>o kovos</w:t>
      </w:r>
      <w:r w:rsidR="00255E79">
        <w:rPr>
          <w:rFonts w:ascii="Times New Roman" w:hAnsi="Times New Roman"/>
          <w:sz w:val="24"/>
          <w:szCs w:val="24"/>
        </w:rPr>
        <w:t xml:space="preserve"> – Žygis susisiekia</w:t>
      </w:r>
      <w:r w:rsidR="00B27D61">
        <w:rPr>
          <w:rFonts w:ascii="Times New Roman" w:hAnsi="Times New Roman"/>
          <w:sz w:val="24"/>
          <w:szCs w:val="24"/>
        </w:rPr>
        <w:t xml:space="preserve"> su LIDL</w:t>
      </w:r>
      <w:r w:rsidR="00255E79">
        <w:rPr>
          <w:rFonts w:ascii="Times New Roman" w:hAnsi="Times New Roman"/>
          <w:sz w:val="24"/>
          <w:szCs w:val="24"/>
        </w:rPr>
        <w:t xml:space="preserve">. </w:t>
      </w:r>
      <w:r w:rsidR="00255E79">
        <w:rPr>
          <w:rFonts w:ascii="Times New Roman" w:hAnsi="Times New Roman"/>
          <w:sz w:val="24"/>
          <w:szCs w:val="24"/>
        </w:rPr>
        <w:t xml:space="preserve"> </w:t>
      </w:r>
      <w:r w:rsidR="00255E79">
        <w:rPr>
          <w:rFonts w:ascii="Times New Roman" w:hAnsi="Times New Roman"/>
          <w:sz w:val="24"/>
          <w:szCs w:val="24"/>
        </w:rPr>
        <w:t>LIDL grili</w:t>
      </w:r>
      <w:r w:rsidR="00B27D61">
        <w:rPr>
          <w:rFonts w:ascii="Times New Roman" w:hAnsi="Times New Roman"/>
          <w:sz w:val="24"/>
          <w:szCs w:val="24"/>
        </w:rPr>
        <w:t>o kovos</w:t>
      </w:r>
      <w:r w:rsidR="00255E79">
        <w:rPr>
          <w:rFonts w:ascii="Times New Roman" w:hAnsi="Times New Roman"/>
          <w:sz w:val="24"/>
          <w:szCs w:val="24"/>
        </w:rPr>
        <w:t xml:space="preserve"> galėtų vykti v</w:t>
      </w:r>
      <w:r w:rsidR="00255E79">
        <w:rPr>
          <w:rFonts w:ascii="Times New Roman" w:hAnsi="Times New Roman"/>
          <w:sz w:val="24"/>
          <w:szCs w:val="24"/>
        </w:rPr>
        <w:t>idini</w:t>
      </w:r>
      <w:r w:rsidR="00255E79">
        <w:rPr>
          <w:rFonts w:ascii="Times New Roman" w:hAnsi="Times New Roman"/>
          <w:sz w:val="24"/>
          <w:szCs w:val="24"/>
        </w:rPr>
        <w:t>ame</w:t>
      </w:r>
      <w:r w:rsidR="00255E79">
        <w:rPr>
          <w:rFonts w:ascii="Times New Roman" w:hAnsi="Times New Roman"/>
          <w:sz w:val="24"/>
          <w:szCs w:val="24"/>
        </w:rPr>
        <w:t xml:space="preserve"> kiem</w:t>
      </w:r>
      <w:r w:rsidR="00255E79">
        <w:rPr>
          <w:rFonts w:ascii="Times New Roman" w:hAnsi="Times New Roman"/>
          <w:sz w:val="24"/>
          <w:szCs w:val="24"/>
        </w:rPr>
        <w:t xml:space="preserve">e, bet reikia gauti raštišką </w:t>
      </w:r>
      <w:r w:rsidR="00B27D61">
        <w:rPr>
          <w:rFonts w:ascii="Times New Roman" w:hAnsi="Times New Roman"/>
          <w:sz w:val="24"/>
          <w:szCs w:val="24"/>
        </w:rPr>
        <w:t xml:space="preserve">dekano </w:t>
      </w:r>
      <w:bookmarkStart w:id="0" w:name="_GoBack"/>
      <w:bookmarkEnd w:id="0"/>
      <w:r w:rsidR="00255E79">
        <w:rPr>
          <w:rFonts w:ascii="Times New Roman" w:hAnsi="Times New Roman"/>
          <w:sz w:val="24"/>
          <w:szCs w:val="24"/>
        </w:rPr>
        <w:t>leidimą</w:t>
      </w:r>
      <w:r w:rsidR="00B27D61">
        <w:rPr>
          <w:rFonts w:ascii="Times New Roman" w:hAnsi="Times New Roman"/>
          <w:sz w:val="24"/>
          <w:szCs w:val="24"/>
        </w:rPr>
        <w:t xml:space="preserve"> </w:t>
      </w:r>
      <w:r w:rsidR="00096121">
        <w:rPr>
          <w:rFonts w:ascii="Times New Roman" w:hAnsi="Times New Roman"/>
          <w:sz w:val="24"/>
          <w:szCs w:val="24"/>
        </w:rPr>
        <w:t>organizavimui</w:t>
      </w:r>
      <w:r w:rsidR="00255E79">
        <w:rPr>
          <w:rFonts w:ascii="Times New Roman" w:hAnsi="Times New Roman"/>
          <w:sz w:val="24"/>
          <w:szCs w:val="24"/>
        </w:rPr>
        <w:t xml:space="preserve">. </w:t>
      </w:r>
      <w:r w:rsidR="00BB7868" w:rsidRPr="00255E7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Reikia susiderinti dėl veiklų, </w:t>
      </w:r>
      <w:r w:rsidR="0009612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moksleivių/studentų </w:t>
      </w:r>
      <w:r w:rsidR="00BB7868" w:rsidRPr="00255E79">
        <w:rPr>
          <w:rFonts w:ascii="Times New Roman" w:hAnsi="Times New Roman"/>
          <w:bCs/>
          <w:sz w:val="24"/>
          <w:szCs w:val="24"/>
          <w:shd w:val="clear" w:color="auto" w:fill="FFFFFF"/>
        </w:rPr>
        <w:t>užimtum</w:t>
      </w:r>
      <w:r w:rsidR="00B92192">
        <w:rPr>
          <w:rFonts w:ascii="Times New Roman" w:hAnsi="Times New Roman"/>
          <w:bCs/>
          <w:sz w:val="24"/>
          <w:szCs w:val="24"/>
          <w:shd w:val="clear" w:color="auto" w:fill="FFFFFF"/>
        </w:rPr>
        <w:t>ui</w:t>
      </w:r>
      <w:r w:rsidR="00BB7868" w:rsidRPr="00255E7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ilgosios pertraukos metu. Orientacinėms varžytuvėms reikia atsispausdinti </w:t>
      </w:r>
      <w:r w:rsidR="00B92192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VGTU auditorijų </w:t>
      </w:r>
      <w:r w:rsidR="00BB7868" w:rsidRPr="00255E7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žemėlapius ir pasiskirstyti žmones, kurie bus punktuose. </w:t>
      </w:r>
      <w:r w:rsidR="00B92192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Reikia susiderinti dėl veiklų punktuose. </w:t>
      </w:r>
      <w:r w:rsidR="00255E7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Tema statybos įmonių vadovams </w:t>
      </w:r>
      <w:r w:rsidR="00255E79">
        <w:rPr>
          <w:rFonts w:ascii="Times New Roman" w:hAnsi="Times New Roman"/>
          <w:sz w:val="24"/>
          <w:szCs w:val="24"/>
        </w:rPr>
        <w:t>–</w:t>
      </w:r>
      <w:r w:rsidR="00255E79">
        <w:rPr>
          <w:rFonts w:ascii="Times New Roman" w:hAnsi="Times New Roman"/>
          <w:sz w:val="24"/>
          <w:szCs w:val="24"/>
        </w:rPr>
        <w:t xml:space="preserve"> statybos perspektyva Lietuvoje ir užsienyje. </w:t>
      </w:r>
      <w:r w:rsidR="00BB7868" w:rsidRPr="00255E79">
        <w:rPr>
          <w:rFonts w:ascii="Times New Roman" w:hAnsi="Times New Roman"/>
          <w:bCs/>
          <w:sz w:val="24"/>
          <w:szCs w:val="24"/>
          <w:shd w:val="clear" w:color="auto" w:fill="FFFFFF"/>
        </w:rPr>
        <w:t>Rėmeliai</w:t>
      </w:r>
      <w:r w:rsidR="00255E7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padėkoms</w:t>
      </w:r>
      <w:r w:rsidR="00BB7868" w:rsidRPr="00255E7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, paskaitas vedantiems svečiams,  bus nupirkti vėliau. </w:t>
      </w:r>
      <w:r w:rsidR="00B92192">
        <w:rPr>
          <w:rFonts w:ascii="Times New Roman" w:hAnsi="Times New Roman"/>
          <w:bCs/>
          <w:sz w:val="24"/>
          <w:szCs w:val="24"/>
          <w:shd w:val="clear" w:color="auto" w:fill="FFFFFF"/>
        </w:rPr>
        <w:t>Paruošti padėkas.</w:t>
      </w:r>
    </w:p>
    <w:p w14:paraId="54378AC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70C8D0C9" w14:textId="6D5AF786" w:rsidR="003B6F86" w:rsidRPr="009A623B" w:rsidRDefault="004D43CD" w:rsidP="003B6F86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S</w:t>
      </w:r>
      <w:r w:rsidR="003B6F86" w:rsidRPr="009A623B">
        <w:rPr>
          <w:rFonts w:ascii="Times New Roman" w:hAnsi="Times New Roman"/>
          <w:b/>
          <w:sz w:val="24"/>
          <w:szCs w:val="24"/>
        </w:rPr>
        <w:t xml:space="preserve">VARSTYTA: </w:t>
      </w:r>
      <w:r w:rsidR="003B6F86" w:rsidRPr="003B6F86">
        <w:rPr>
          <w:rFonts w:ascii="Times New Roman" w:hAnsi="Times New Roman"/>
          <w:bCs/>
          <w:sz w:val="24"/>
          <w:szCs w:val="24"/>
        </w:rPr>
        <w:t xml:space="preserve">SA </w:t>
      </w:r>
      <w:r w:rsidR="003B6F86">
        <w:rPr>
          <w:rFonts w:ascii="Times New Roman" w:hAnsi="Times New Roman"/>
          <w:sz w:val="24"/>
          <w:szCs w:val="24"/>
        </w:rPr>
        <w:t>SF narių pavasario mokymai.</w:t>
      </w:r>
    </w:p>
    <w:p w14:paraId="3A4336A7" w14:textId="50E0AE19" w:rsidR="00594CB4" w:rsidRDefault="003B6F86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3B6F86"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sz w:val="24"/>
          <w:szCs w:val="24"/>
        </w:rPr>
        <w:t>SF narių pavasario</w:t>
      </w:r>
      <w:r w:rsidR="003161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mokymai vyks balandžio 4 d. (šeštadiennis) Linkmenų fabrike. </w:t>
      </w:r>
      <w:r w:rsidR="00BB7868">
        <w:rPr>
          <w:rFonts w:ascii="Times New Roman" w:hAnsi="Times New Roman"/>
          <w:sz w:val="24"/>
          <w:szCs w:val="24"/>
        </w:rPr>
        <w:t xml:space="preserve">Po mokymų numatoma bendra veikla kartu su SA AF. </w:t>
      </w:r>
      <w:r>
        <w:rPr>
          <w:rFonts w:ascii="Times New Roman" w:hAnsi="Times New Roman"/>
          <w:sz w:val="24"/>
          <w:szCs w:val="24"/>
        </w:rPr>
        <w:t>Tiksli programa bus paskelbta vėliau grupėje.</w:t>
      </w:r>
    </w:p>
    <w:p w14:paraId="7E26FB36" w14:textId="38803D74" w:rsidR="004102BE" w:rsidRPr="004102BE" w:rsidRDefault="00B92192" w:rsidP="00B9219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F947704" w14:textId="77777777"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lastRenderedPageBreak/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2A3FEFDD" w14:textId="2AB01CEB" w:rsidR="00594CB4" w:rsidRPr="00255E79" w:rsidRDefault="00594CB4" w:rsidP="00255E79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BB7868">
        <w:rPr>
          <w:rFonts w:ascii="Times New Roman" w:hAnsi="Times New Roman"/>
          <w:sz w:val="24"/>
          <w:szCs w:val="24"/>
        </w:rPr>
        <w:t>o laikas bus nutartas grupėje. Sekti naujienas.</w:t>
      </w:r>
    </w:p>
    <w:p w14:paraId="7F273D29" w14:textId="77777777" w:rsidR="00B92192" w:rsidRDefault="00B92192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14:paraId="1ADC1580" w14:textId="77777777" w:rsidR="00B92192" w:rsidRDefault="00B92192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4DACA3EC" w:rsidR="00DC1D23" w:rsidRPr="00F531AE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lastRenderedPageBreak/>
        <w:t>Dalyvių sąrašas:</w:t>
      </w:r>
      <w:r w:rsidR="000E33FA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F531AE" w:rsidRDefault="00DC1D23" w:rsidP="00C67B90">
      <w:pPr>
        <w:rPr>
          <w:sz w:val="24"/>
          <w:szCs w:val="24"/>
        </w:rPr>
        <w:sectPr w:rsidR="00DC1D23" w:rsidRPr="00F531AE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458BF3A5" w14:textId="0783A2CD" w:rsidR="0037320B" w:rsidRPr="00F531AE" w:rsidRDefault="0037320B" w:rsidP="0037320B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Darijus Jankauskas</w:t>
      </w:r>
    </w:p>
    <w:p w14:paraId="7AC0AAA2" w14:textId="429880FA" w:rsidR="00FA6C95" w:rsidRDefault="00FA6C95" w:rsidP="00FA6C9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Gintare Jankauskait</w:t>
      </w:r>
      <w:r w:rsidR="00353C01">
        <w:rPr>
          <w:rFonts w:ascii="Times New Roman" w:hAnsi="Times New Roman"/>
          <w:sz w:val="24"/>
          <w:szCs w:val="24"/>
        </w:rPr>
        <w:t>ė</w:t>
      </w:r>
    </w:p>
    <w:p w14:paraId="5703DC70" w14:textId="14E19D88" w:rsidR="00FA6C95" w:rsidRDefault="00FA6C95" w:rsidP="00FA6C9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Kasparas Labanas</w:t>
      </w:r>
    </w:p>
    <w:p w14:paraId="2E652C92" w14:textId="4BCA3DE9" w:rsidR="00FA6C95" w:rsidRPr="00FA6C95" w:rsidRDefault="00FA6C95" w:rsidP="00FA6C9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Žygimantas Kralikas</w:t>
      </w:r>
    </w:p>
    <w:p w14:paraId="00B13B99" w14:textId="636204D9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Henrikas Murauskas</w:t>
      </w:r>
    </w:p>
    <w:p w14:paraId="2A481A2D" w14:textId="6EC70043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Marta Cibulskaitė</w:t>
      </w:r>
    </w:p>
    <w:p w14:paraId="2B20EFAA" w14:textId="7987EE1E" w:rsidR="00AA40A2" w:rsidRPr="00F531AE" w:rsidRDefault="00AA40A2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F531AE">
        <w:rPr>
          <w:rFonts w:ascii="Times New Roman" w:hAnsi="Times New Roman"/>
          <w:sz w:val="24"/>
          <w:szCs w:val="24"/>
        </w:rPr>
        <w:t>Arnas Skrindžiauskas</w:t>
      </w:r>
    </w:p>
    <w:p w14:paraId="330984FA" w14:textId="119D7B84" w:rsidR="0033664D" w:rsidRPr="00223BC9" w:rsidRDefault="0033664D" w:rsidP="001529A7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223BC9">
        <w:rPr>
          <w:rFonts w:ascii="Times New Roman" w:hAnsi="Times New Roman"/>
          <w:sz w:val="24"/>
          <w:szCs w:val="24"/>
        </w:rPr>
        <w:t>Dovydas Lukoševičius</w:t>
      </w:r>
    </w:p>
    <w:p w14:paraId="61982961" w14:textId="65E55C63" w:rsidR="00223BC9" w:rsidRPr="00223BC9" w:rsidRDefault="00223BC9" w:rsidP="00223BC9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Justas Melaika</w:t>
      </w:r>
    </w:p>
    <w:p w14:paraId="3F3C5427" w14:textId="120C5D0C" w:rsidR="00876757" w:rsidRPr="00876757" w:rsidRDefault="005E57B0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Ema Grodeckaitė</w:t>
      </w:r>
    </w:p>
    <w:p w14:paraId="65ED821C" w14:textId="7489F904" w:rsidR="003363B0" w:rsidRDefault="00876757" w:rsidP="00876757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876757">
        <w:rPr>
          <w:sz w:val="24"/>
          <w:szCs w:val="24"/>
        </w:rPr>
        <w:t>Robertas</w:t>
      </w:r>
    </w:p>
    <w:p w14:paraId="3B3F1482" w14:textId="6E7AAF31" w:rsidR="00DE547C" w:rsidRDefault="003B6F86" w:rsidP="003B6F86">
      <w:pPr>
        <w:rPr>
          <w:sz w:val="24"/>
          <w:szCs w:val="24"/>
          <w:shd w:val="clear" w:color="auto" w:fill="FFFFFF"/>
        </w:rPr>
      </w:pPr>
      <w:r w:rsidRPr="003B6F86">
        <w:rPr>
          <w:sz w:val="24"/>
          <w:szCs w:val="24"/>
          <w:shd w:val="clear" w:color="auto" w:fill="FFFFFF"/>
        </w:rPr>
        <w:t xml:space="preserve"> </w:t>
      </w:r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489CF1" w14:textId="77777777" w:rsidR="00CE14C6" w:rsidRDefault="00CE14C6">
      <w:r>
        <w:separator/>
      </w:r>
    </w:p>
  </w:endnote>
  <w:endnote w:type="continuationSeparator" w:id="0">
    <w:p w14:paraId="7D4D6796" w14:textId="77777777" w:rsidR="00CE14C6" w:rsidRDefault="00CE1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2C3766" w14:textId="77777777" w:rsidR="00CE14C6" w:rsidRDefault="00CE14C6">
      <w:r>
        <w:separator/>
      </w:r>
    </w:p>
  </w:footnote>
  <w:footnote w:type="continuationSeparator" w:id="0">
    <w:p w14:paraId="4755E7ED" w14:textId="77777777" w:rsidR="00CE14C6" w:rsidRDefault="00CE1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Footer"/>
      <w:pBdr>
        <w:bottom w:val="single" w:sz="6" w:space="1" w:color="auto"/>
      </w:pBdr>
    </w:pPr>
  </w:p>
  <w:p w14:paraId="48AC8FB8" w14:textId="77777777" w:rsidR="00EE491A" w:rsidRDefault="00EE491A" w:rsidP="00257D1A">
    <w:pPr>
      <w:pStyle w:val="Footer"/>
      <w:pBdr>
        <w:bottom w:val="single" w:sz="6" w:space="1" w:color="auto"/>
      </w:pBdr>
    </w:pPr>
  </w:p>
  <w:p w14:paraId="1F12745E" w14:textId="77777777" w:rsidR="00EE491A" w:rsidRDefault="00EE491A" w:rsidP="00257D1A">
    <w:pPr>
      <w:pStyle w:val="Footer"/>
      <w:pBdr>
        <w:bottom w:val="single" w:sz="6" w:space="1" w:color="auto"/>
      </w:pBdr>
    </w:pPr>
  </w:p>
  <w:p w14:paraId="2206EA8E" w14:textId="77777777"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217B7"/>
    <w:rsid w:val="00031873"/>
    <w:rsid w:val="000440A5"/>
    <w:rsid w:val="0004658F"/>
    <w:rsid w:val="00057E29"/>
    <w:rsid w:val="0006491F"/>
    <w:rsid w:val="00071D37"/>
    <w:rsid w:val="000721CA"/>
    <w:rsid w:val="000725CC"/>
    <w:rsid w:val="00081CA5"/>
    <w:rsid w:val="00082C5C"/>
    <w:rsid w:val="00085B37"/>
    <w:rsid w:val="00085FA6"/>
    <w:rsid w:val="00092D71"/>
    <w:rsid w:val="00095B70"/>
    <w:rsid w:val="00096121"/>
    <w:rsid w:val="0009786D"/>
    <w:rsid w:val="000A0B7C"/>
    <w:rsid w:val="000A32B5"/>
    <w:rsid w:val="000A3833"/>
    <w:rsid w:val="000C2AE3"/>
    <w:rsid w:val="000D3E23"/>
    <w:rsid w:val="000E33FA"/>
    <w:rsid w:val="000F517E"/>
    <w:rsid w:val="000F6E9D"/>
    <w:rsid w:val="001001FC"/>
    <w:rsid w:val="00101144"/>
    <w:rsid w:val="001027A9"/>
    <w:rsid w:val="00106DBA"/>
    <w:rsid w:val="0011083E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3BC9"/>
    <w:rsid w:val="00226D4A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F0C64"/>
    <w:rsid w:val="00307CFD"/>
    <w:rsid w:val="003115B8"/>
    <w:rsid w:val="003136A1"/>
    <w:rsid w:val="00315039"/>
    <w:rsid w:val="003161B5"/>
    <w:rsid w:val="00323F1A"/>
    <w:rsid w:val="00323F97"/>
    <w:rsid w:val="00333ACE"/>
    <w:rsid w:val="003363B0"/>
    <w:rsid w:val="0033664D"/>
    <w:rsid w:val="00337B2F"/>
    <w:rsid w:val="003408D4"/>
    <w:rsid w:val="00346025"/>
    <w:rsid w:val="00347198"/>
    <w:rsid w:val="00353C01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E53E2"/>
    <w:rsid w:val="0040040E"/>
    <w:rsid w:val="00405365"/>
    <w:rsid w:val="00407DB3"/>
    <w:rsid w:val="00407F51"/>
    <w:rsid w:val="004102BE"/>
    <w:rsid w:val="00413611"/>
    <w:rsid w:val="0041795C"/>
    <w:rsid w:val="00425805"/>
    <w:rsid w:val="00431894"/>
    <w:rsid w:val="004439DF"/>
    <w:rsid w:val="0045476D"/>
    <w:rsid w:val="00454971"/>
    <w:rsid w:val="00454CE0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43CD"/>
    <w:rsid w:val="004D7BAC"/>
    <w:rsid w:val="004E0796"/>
    <w:rsid w:val="004E1B6D"/>
    <w:rsid w:val="004E38D7"/>
    <w:rsid w:val="004E546B"/>
    <w:rsid w:val="004F2BDF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76BFA"/>
    <w:rsid w:val="0058228C"/>
    <w:rsid w:val="00582BE1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D5B"/>
    <w:rsid w:val="005D2707"/>
    <w:rsid w:val="005D3626"/>
    <w:rsid w:val="005E3C1A"/>
    <w:rsid w:val="005E57B0"/>
    <w:rsid w:val="005E6E50"/>
    <w:rsid w:val="005F03C2"/>
    <w:rsid w:val="005F0D73"/>
    <w:rsid w:val="005F3418"/>
    <w:rsid w:val="00600EE9"/>
    <w:rsid w:val="00607812"/>
    <w:rsid w:val="00611CA7"/>
    <w:rsid w:val="0061371A"/>
    <w:rsid w:val="00625EC1"/>
    <w:rsid w:val="00634B37"/>
    <w:rsid w:val="0063740C"/>
    <w:rsid w:val="006417E8"/>
    <w:rsid w:val="006469E2"/>
    <w:rsid w:val="006554AC"/>
    <w:rsid w:val="006559C7"/>
    <w:rsid w:val="00656924"/>
    <w:rsid w:val="0067381E"/>
    <w:rsid w:val="006866E4"/>
    <w:rsid w:val="00686946"/>
    <w:rsid w:val="006B498A"/>
    <w:rsid w:val="006C4FA3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E03F4"/>
    <w:rsid w:val="007E138C"/>
    <w:rsid w:val="007E6BED"/>
    <w:rsid w:val="00801DE9"/>
    <w:rsid w:val="0080432B"/>
    <w:rsid w:val="008058AA"/>
    <w:rsid w:val="0081499D"/>
    <w:rsid w:val="0082263C"/>
    <w:rsid w:val="00824EA4"/>
    <w:rsid w:val="00824FE7"/>
    <w:rsid w:val="00835ED8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B34DD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2A5C"/>
    <w:rsid w:val="00903E72"/>
    <w:rsid w:val="00904613"/>
    <w:rsid w:val="009073C0"/>
    <w:rsid w:val="00917467"/>
    <w:rsid w:val="00927F9B"/>
    <w:rsid w:val="00932629"/>
    <w:rsid w:val="0094023B"/>
    <w:rsid w:val="0095233D"/>
    <w:rsid w:val="0096311E"/>
    <w:rsid w:val="00964C8A"/>
    <w:rsid w:val="00967F35"/>
    <w:rsid w:val="0098440C"/>
    <w:rsid w:val="0098637F"/>
    <w:rsid w:val="009921C2"/>
    <w:rsid w:val="00994B50"/>
    <w:rsid w:val="009A623B"/>
    <w:rsid w:val="009B5DA2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51B"/>
    <w:rsid w:val="00A459FE"/>
    <w:rsid w:val="00A4602F"/>
    <w:rsid w:val="00A55AD9"/>
    <w:rsid w:val="00A619C2"/>
    <w:rsid w:val="00A62DAB"/>
    <w:rsid w:val="00A70CF4"/>
    <w:rsid w:val="00A733ED"/>
    <w:rsid w:val="00A74B1F"/>
    <w:rsid w:val="00A93DBD"/>
    <w:rsid w:val="00A95FC7"/>
    <w:rsid w:val="00AA2F70"/>
    <w:rsid w:val="00AA378F"/>
    <w:rsid w:val="00AA40A2"/>
    <w:rsid w:val="00AA550A"/>
    <w:rsid w:val="00AB7046"/>
    <w:rsid w:val="00AD4EB0"/>
    <w:rsid w:val="00AD6A23"/>
    <w:rsid w:val="00AE0DF9"/>
    <w:rsid w:val="00AE2777"/>
    <w:rsid w:val="00AF37B7"/>
    <w:rsid w:val="00AF6E3E"/>
    <w:rsid w:val="00B03891"/>
    <w:rsid w:val="00B1372D"/>
    <w:rsid w:val="00B164F5"/>
    <w:rsid w:val="00B27D61"/>
    <w:rsid w:val="00B4150F"/>
    <w:rsid w:val="00B540D4"/>
    <w:rsid w:val="00B627CD"/>
    <w:rsid w:val="00B6364F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27B"/>
    <w:rsid w:val="00BF0759"/>
    <w:rsid w:val="00BF0F27"/>
    <w:rsid w:val="00BF3C5F"/>
    <w:rsid w:val="00C03D06"/>
    <w:rsid w:val="00C05025"/>
    <w:rsid w:val="00C05C18"/>
    <w:rsid w:val="00C1546C"/>
    <w:rsid w:val="00C1604C"/>
    <w:rsid w:val="00C21599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851B7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D11AC"/>
    <w:rsid w:val="00CE0E2F"/>
    <w:rsid w:val="00CE14C6"/>
    <w:rsid w:val="00CE723A"/>
    <w:rsid w:val="00CF2444"/>
    <w:rsid w:val="00D0479A"/>
    <w:rsid w:val="00D143DA"/>
    <w:rsid w:val="00D23457"/>
    <w:rsid w:val="00D46971"/>
    <w:rsid w:val="00D566B4"/>
    <w:rsid w:val="00D62AFA"/>
    <w:rsid w:val="00D67031"/>
    <w:rsid w:val="00D70A39"/>
    <w:rsid w:val="00D746AB"/>
    <w:rsid w:val="00D746DE"/>
    <w:rsid w:val="00DA272C"/>
    <w:rsid w:val="00DA6F6B"/>
    <w:rsid w:val="00DB249E"/>
    <w:rsid w:val="00DB4F4F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7EC8"/>
    <w:rsid w:val="00E71B57"/>
    <w:rsid w:val="00E77F7C"/>
    <w:rsid w:val="00E80826"/>
    <w:rsid w:val="00E861EA"/>
    <w:rsid w:val="00E960D5"/>
    <w:rsid w:val="00EA4074"/>
    <w:rsid w:val="00EA70BC"/>
    <w:rsid w:val="00ED68CA"/>
    <w:rsid w:val="00ED7A83"/>
    <w:rsid w:val="00EE09A7"/>
    <w:rsid w:val="00EE3B6C"/>
    <w:rsid w:val="00EE491A"/>
    <w:rsid w:val="00EE75AF"/>
    <w:rsid w:val="00F0075D"/>
    <w:rsid w:val="00F018F0"/>
    <w:rsid w:val="00F020F0"/>
    <w:rsid w:val="00F02FD7"/>
    <w:rsid w:val="00F0727C"/>
    <w:rsid w:val="00F172C6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7BA9"/>
    <w:rsid w:val="00F705AC"/>
    <w:rsid w:val="00F739D7"/>
    <w:rsid w:val="00F77D0C"/>
    <w:rsid w:val="00F94BF2"/>
    <w:rsid w:val="00FA1557"/>
    <w:rsid w:val="00FA6C95"/>
    <w:rsid w:val="00FC052E"/>
    <w:rsid w:val="00FC06B8"/>
    <w:rsid w:val="00FC4BF0"/>
    <w:rsid w:val="00FC7F9B"/>
    <w:rsid w:val="00FD629D"/>
    <w:rsid w:val="00FD6577"/>
    <w:rsid w:val="00FE21B2"/>
    <w:rsid w:val="00FE221E"/>
    <w:rsid w:val="00FE34C1"/>
    <w:rsid w:val="00FE654F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C82A6-9A09-4531-841A-B45AF375C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426</Words>
  <Characters>2430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2851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djzonex1@gmail.com</cp:lastModifiedBy>
  <cp:revision>26</cp:revision>
  <cp:lastPrinted>2011-11-17T12:39:00Z</cp:lastPrinted>
  <dcterms:created xsi:type="dcterms:W3CDTF">2020-03-09T17:24:00Z</dcterms:created>
  <dcterms:modified xsi:type="dcterms:W3CDTF">2020-03-10T06:22:00Z</dcterms:modified>
</cp:coreProperties>
</file>