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5762FE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VILNIAUS GEDIMINO TECHNIKOS UNIVERSITETO</w:t>
      </w:r>
    </w:p>
    <w:p w14:paraId="697D8070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STUDENTŲ ATSTOVYBĖ</w:t>
      </w:r>
      <w:r w:rsidR="001A1649" w:rsidRPr="00F531AE">
        <w:rPr>
          <w:b/>
          <w:sz w:val="24"/>
          <w:szCs w:val="24"/>
        </w:rPr>
        <w:t xml:space="preserve"> </w:t>
      </w:r>
      <w:r w:rsidR="00686946" w:rsidRPr="00F531AE">
        <w:rPr>
          <w:b/>
          <w:sz w:val="24"/>
          <w:szCs w:val="24"/>
        </w:rPr>
        <w:t>STATYBOS</w:t>
      </w:r>
      <w:r w:rsidR="001A1649" w:rsidRPr="00F531AE">
        <w:rPr>
          <w:b/>
          <w:sz w:val="24"/>
          <w:szCs w:val="24"/>
        </w:rPr>
        <w:t xml:space="preserve"> FAKULTETE</w:t>
      </w:r>
    </w:p>
    <w:p w14:paraId="0EB5448C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5B136C00" w14:textId="77777777" w:rsidR="00964C8A" w:rsidRPr="00F531AE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b/>
          <w:szCs w:val="24"/>
        </w:rPr>
      </w:pPr>
      <w:r w:rsidRPr="00F531AE">
        <w:rPr>
          <w:b/>
          <w:szCs w:val="24"/>
        </w:rPr>
        <w:t>VGTU SA</w:t>
      </w:r>
      <w:r w:rsidR="006B498A" w:rsidRPr="00F531AE">
        <w:rPr>
          <w:b/>
          <w:szCs w:val="24"/>
        </w:rPr>
        <w:t xml:space="preserve"> </w:t>
      </w:r>
      <w:r w:rsidR="00EE491A" w:rsidRPr="00F531AE">
        <w:rPr>
          <w:b/>
          <w:szCs w:val="24"/>
        </w:rPr>
        <w:t>S</w:t>
      </w:r>
      <w:r w:rsidR="006B498A" w:rsidRPr="00F531AE">
        <w:rPr>
          <w:b/>
          <w:szCs w:val="24"/>
        </w:rPr>
        <w:t>F</w:t>
      </w:r>
      <w:r w:rsidR="001A1649" w:rsidRPr="00F531AE">
        <w:rPr>
          <w:b/>
          <w:szCs w:val="24"/>
        </w:rPr>
        <w:t xml:space="preserve"> SUSIRINKIMAS</w:t>
      </w:r>
    </w:p>
    <w:p w14:paraId="13231E3C" w14:textId="77777777" w:rsidR="00964C8A" w:rsidRPr="00F531AE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PROTOKOLAS</w:t>
      </w:r>
    </w:p>
    <w:p w14:paraId="454B9C4B" w14:textId="429355B4" w:rsidR="00F020F0" w:rsidRPr="00F531AE" w:rsidRDefault="006B498A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20</w:t>
      </w:r>
      <w:r w:rsidR="00A13EBB">
        <w:rPr>
          <w:sz w:val="24"/>
          <w:szCs w:val="24"/>
        </w:rPr>
        <w:t>20</w:t>
      </w:r>
      <w:r w:rsidRPr="00F531AE">
        <w:rPr>
          <w:sz w:val="24"/>
          <w:szCs w:val="24"/>
        </w:rPr>
        <w:t>-</w:t>
      </w:r>
      <w:r w:rsidR="00A13EBB">
        <w:rPr>
          <w:sz w:val="24"/>
          <w:szCs w:val="24"/>
        </w:rPr>
        <w:t>0</w:t>
      </w:r>
      <w:r w:rsidR="00982E86">
        <w:rPr>
          <w:sz w:val="24"/>
          <w:szCs w:val="24"/>
        </w:rPr>
        <w:t>9</w:t>
      </w:r>
      <w:r w:rsidR="000217B7" w:rsidRPr="00F531AE">
        <w:rPr>
          <w:sz w:val="24"/>
          <w:szCs w:val="24"/>
        </w:rPr>
        <w:t>-</w:t>
      </w:r>
      <w:r w:rsidR="00F0727C">
        <w:rPr>
          <w:sz w:val="24"/>
          <w:szCs w:val="24"/>
        </w:rPr>
        <w:t>0</w:t>
      </w:r>
      <w:r w:rsidR="00982E86">
        <w:rPr>
          <w:sz w:val="24"/>
          <w:szCs w:val="24"/>
        </w:rPr>
        <w:t>3</w:t>
      </w:r>
    </w:p>
    <w:p w14:paraId="00B7C171" w14:textId="77777777" w:rsidR="00964C8A" w:rsidRPr="00F531AE" w:rsidRDefault="00964C8A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Vilnius</w:t>
      </w:r>
    </w:p>
    <w:p w14:paraId="2484B783" w14:textId="5C194DB6" w:rsidR="00964C8A" w:rsidRPr="00F531AE" w:rsidRDefault="000217B7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Saulėtekio al. 1</w:t>
      </w:r>
      <w:r w:rsidR="00982E86">
        <w:rPr>
          <w:sz w:val="24"/>
          <w:szCs w:val="24"/>
        </w:rPr>
        <w:t>5</w:t>
      </w:r>
      <w:r w:rsidR="00B6364F" w:rsidRPr="00F531AE">
        <w:rPr>
          <w:sz w:val="24"/>
          <w:szCs w:val="24"/>
        </w:rPr>
        <w:t>,</w:t>
      </w:r>
      <w:r w:rsidR="0013469A" w:rsidRPr="00F531AE">
        <w:rPr>
          <w:sz w:val="24"/>
          <w:szCs w:val="24"/>
        </w:rPr>
        <w:t xml:space="preserve"> </w:t>
      </w:r>
      <w:r w:rsidR="00982E86">
        <w:rPr>
          <w:sz w:val="24"/>
          <w:szCs w:val="24"/>
        </w:rPr>
        <w:t>Caffeine</w:t>
      </w:r>
    </w:p>
    <w:p w14:paraId="1280DD8F" w14:textId="77777777" w:rsidR="00F020F0" w:rsidRPr="00F531AE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74C06211" w14:textId="70900E62" w:rsidR="00F020F0" w:rsidRPr="00F531AE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PIRMININKAS</w:t>
      </w:r>
      <w:r w:rsidRPr="00F531AE">
        <w:rPr>
          <w:bCs/>
          <w:sz w:val="24"/>
          <w:szCs w:val="24"/>
        </w:rPr>
        <w:t xml:space="preserve">: </w:t>
      </w:r>
      <w:r w:rsidR="00FA6C95">
        <w:rPr>
          <w:sz w:val="24"/>
          <w:szCs w:val="24"/>
        </w:rPr>
        <w:t>G</w:t>
      </w:r>
      <w:r w:rsidR="00982E86">
        <w:rPr>
          <w:sz w:val="24"/>
          <w:szCs w:val="24"/>
        </w:rPr>
        <w:t>abija Jurgelevičiūtė</w:t>
      </w:r>
    </w:p>
    <w:p w14:paraId="137F27B1" w14:textId="77777777" w:rsidR="00964C8A" w:rsidRPr="00F531AE" w:rsidRDefault="00F020F0" w:rsidP="00DC1D23">
      <w:pPr>
        <w:spacing w:line="360" w:lineRule="auto"/>
        <w:jc w:val="both"/>
        <w:rPr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SEKRETORIUS</w:t>
      </w:r>
      <w:r w:rsidR="00283FB3" w:rsidRPr="00F531AE">
        <w:rPr>
          <w:bCs/>
          <w:sz w:val="24"/>
          <w:szCs w:val="24"/>
        </w:rPr>
        <w:t>:</w:t>
      </w:r>
      <w:r w:rsidRPr="00F531AE">
        <w:rPr>
          <w:sz w:val="24"/>
          <w:szCs w:val="24"/>
        </w:rPr>
        <w:t xml:space="preserve"> </w:t>
      </w:r>
      <w:r w:rsidR="00686946" w:rsidRPr="00F531AE">
        <w:rPr>
          <w:sz w:val="24"/>
          <w:szCs w:val="24"/>
        </w:rPr>
        <w:t>Darijus Jankauskas</w:t>
      </w:r>
    </w:p>
    <w:p w14:paraId="102276C3" w14:textId="77777777" w:rsidR="00964C8A" w:rsidRPr="00F531AE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F531AE">
        <w:rPr>
          <w:b/>
          <w:caps/>
          <w:sz w:val="24"/>
          <w:szCs w:val="24"/>
        </w:rPr>
        <w:t>Darbotvarkė:</w:t>
      </w:r>
    </w:p>
    <w:p w14:paraId="1532D8EE" w14:textId="77777777" w:rsidR="00AA550A" w:rsidRPr="00B92192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B92192">
        <w:rPr>
          <w:rFonts w:ascii="Times New Roman" w:hAnsi="Times New Roman"/>
          <w:b/>
          <w:sz w:val="24"/>
          <w:szCs w:val="24"/>
        </w:rPr>
        <w:t>Darbotvarkės tvirtinimas</w:t>
      </w:r>
      <w:r w:rsidR="00795175" w:rsidRPr="00B92192">
        <w:rPr>
          <w:rFonts w:ascii="Times New Roman" w:hAnsi="Times New Roman"/>
          <w:b/>
          <w:sz w:val="24"/>
          <w:szCs w:val="24"/>
        </w:rPr>
        <w:t>;</w:t>
      </w:r>
    </w:p>
    <w:p w14:paraId="089DD569" w14:textId="77777777" w:rsidR="00CC2DEA" w:rsidRDefault="00982E86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Kuratorių paskyrimas pirmakursių grupėms</w:t>
      </w:r>
      <w:r w:rsidR="00CC2DEA">
        <w:rPr>
          <w:rFonts w:ascii="Times New Roman" w:hAnsi="Times New Roman"/>
          <w:b/>
          <w:sz w:val="24"/>
          <w:szCs w:val="24"/>
        </w:rPr>
        <w:t>;</w:t>
      </w:r>
    </w:p>
    <w:p w14:paraId="5AB8DDE1" w14:textId="6D91077D" w:rsidR="00856AC0" w:rsidRPr="00B92192" w:rsidRDefault="00CC2DE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U</w:t>
      </w:r>
      <w:r w:rsidR="00982E86">
        <w:rPr>
          <w:rFonts w:ascii="Times New Roman" w:hAnsi="Times New Roman"/>
          <w:b/>
          <w:sz w:val="24"/>
          <w:szCs w:val="24"/>
        </w:rPr>
        <w:t>niversiteto atributikos išdavimas</w:t>
      </w:r>
      <w:r>
        <w:rPr>
          <w:rFonts w:ascii="Times New Roman" w:hAnsi="Times New Roman"/>
          <w:b/>
          <w:sz w:val="24"/>
          <w:szCs w:val="24"/>
        </w:rPr>
        <w:t xml:space="preserve"> kuratoriams</w:t>
      </w:r>
      <w:r w:rsidR="00795175" w:rsidRPr="00B92192">
        <w:rPr>
          <w:rFonts w:ascii="Times New Roman" w:hAnsi="Times New Roman"/>
          <w:b/>
          <w:sz w:val="24"/>
          <w:szCs w:val="24"/>
        </w:rPr>
        <w:t>;</w:t>
      </w:r>
    </w:p>
    <w:p w14:paraId="0124DC28" w14:textId="783F3CCC" w:rsidR="00A26211" w:rsidRPr="009B18CA" w:rsidRDefault="00982E86" w:rsidP="00006EF1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Skaidrės apie SA SF veiklą pirmakursių paskaitai</w:t>
      </w:r>
      <w:r w:rsidR="00795175" w:rsidRPr="00B92192">
        <w:rPr>
          <w:rFonts w:ascii="Times New Roman" w:hAnsi="Times New Roman"/>
          <w:b/>
          <w:sz w:val="24"/>
          <w:szCs w:val="24"/>
        </w:rPr>
        <w:t>;</w:t>
      </w:r>
    </w:p>
    <w:p w14:paraId="2D0C6608" w14:textId="582F3E32" w:rsidR="009B18CA" w:rsidRPr="00B92192" w:rsidRDefault="009B18CA" w:rsidP="00006EF1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Kahoot žaidimas pirmakursiams apie statybos inžineriją ir universitetą;</w:t>
      </w:r>
    </w:p>
    <w:p w14:paraId="03E7C04B" w14:textId="7DF1701E" w:rsidR="00795175" w:rsidRPr="00CE1557" w:rsidRDefault="00CE1557" w:rsidP="004D43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CE1557">
        <w:rPr>
          <w:rFonts w:ascii="Times New Roman" w:hAnsi="Times New Roman"/>
          <w:b/>
          <w:sz w:val="24"/>
          <w:szCs w:val="24"/>
        </w:rPr>
        <w:t>Pirmakursių integracinės savaitės planas</w:t>
      </w:r>
      <w:r w:rsidR="00795175" w:rsidRPr="00CE1557">
        <w:rPr>
          <w:rFonts w:ascii="Times New Roman" w:hAnsi="Times New Roman"/>
          <w:b/>
          <w:sz w:val="24"/>
          <w:szCs w:val="24"/>
        </w:rPr>
        <w:t>;</w:t>
      </w:r>
    </w:p>
    <w:p w14:paraId="12761DA2" w14:textId="4DF68871" w:rsidR="00982E86" w:rsidRPr="00D30C17" w:rsidRDefault="00982E86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30C17">
        <w:rPr>
          <w:rFonts w:ascii="Times New Roman" w:hAnsi="Times New Roman"/>
          <w:b/>
          <w:sz w:val="24"/>
          <w:szCs w:val="24"/>
        </w:rPr>
        <w:t xml:space="preserve">SA </w:t>
      </w:r>
      <w:r w:rsidR="00CE1557">
        <w:rPr>
          <w:rFonts w:ascii="Times New Roman" w:hAnsi="Times New Roman"/>
          <w:b/>
          <w:sz w:val="24"/>
          <w:szCs w:val="24"/>
        </w:rPr>
        <w:t xml:space="preserve">rudens </w:t>
      </w:r>
      <w:r w:rsidRPr="00D30C17">
        <w:rPr>
          <w:rFonts w:ascii="Times New Roman" w:hAnsi="Times New Roman"/>
          <w:b/>
          <w:sz w:val="24"/>
          <w:szCs w:val="24"/>
        </w:rPr>
        <w:t>sąskrydis Aukštadvar</w:t>
      </w:r>
      <w:r w:rsidR="00D30C17">
        <w:rPr>
          <w:rFonts w:ascii="Times New Roman" w:hAnsi="Times New Roman"/>
          <w:b/>
          <w:sz w:val="24"/>
          <w:szCs w:val="24"/>
        </w:rPr>
        <w:t>y</w:t>
      </w:r>
      <w:r w:rsidRPr="00D30C17">
        <w:rPr>
          <w:rFonts w:ascii="Times New Roman" w:hAnsi="Times New Roman"/>
          <w:b/>
          <w:sz w:val="24"/>
          <w:szCs w:val="24"/>
        </w:rPr>
        <w:t xml:space="preserve"> 09-18 </w:t>
      </w:r>
      <w:r w:rsidR="00CE1557" w:rsidRPr="00CE1557">
        <w:rPr>
          <w:rStyle w:val="acopre"/>
          <w:rFonts w:ascii="Times New Roman" w:hAnsi="Times New Roman"/>
          <w:b/>
          <w:sz w:val="24"/>
          <w:szCs w:val="24"/>
        </w:rPr>
        <w:t>-</w:t>
      </w:r>
      <w:r w:rsidRPr="00CE1557">
        <w:rPr>
          <w:rStyle w:val="acopre"/>
          <w:rFonts w:ascii="Times New Roman" w:hAnsi="Times New Roman"/>
          <w:b/>
          <w:sz w:val="24"/>
          <w:szCs w:val="24"/>
        </w:rPr>
        <w:t xml:space="preserve"> </w:t>
      </w:r>
      <w:r w:rsidRPr="00D30C17">
        <w:rPr>
          <w:rStyle w:val="acopre"/>
          <w:rFonts w:ascii="Times New Roman" w:hAnsi="Times New Roman"/>
          <w:b/>
          <w:sz w:val="24"/>
          <w:szCs w:val="24"/>
        </w:rPr>
        <w:t>09</w:t>
      </w:r>
      <w:r w:rsidR="00D30C17" w:rsidRPr="00D30C17">
        <w:rPr>
          <w:rStyle w:val="acopre"/>
          <w:rFonts w:ascii="Times New Roman" w:hAnsi="Times New Roman"/>
          <w:b/>
          <w:sz w:val="24"/>
          <w:szCs w:val="24"/>
        </w:rPr>
        <w:t>-20</w:t>
      </w:r>
      <w:r w:rsidR="00D30C17">
        <w:rPr>
          <w:rStyle w:val="acopre"/>
          <w:rFonts w:ascii="Times New Roman" w:hAnsi="Times New Roman"/>
          <w:b/>
          <w:sz w:val="24"/>
          <w:szCs w:val="24"/>
        </w:rPr>
        <w:t>;</w:t>
      </w:r>
    </w:p>
    <w:p w14:paraId="68591016" w14:textId="0C88A3B2" w:rsidR="00F531AE" w:rsidRPr="00B92192" w:rsidRDefault="00B92192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B92192">
        <w:rPr>
          <w:rFonts w:ascii="Times New Roman" w:hAnsi="Times New Roman"/>
          <w:b/>
          <w:sz w:val="24"/>
          <w:szCs w:val="24"/>
        </w:rPr>
        <w:t>Sekančio susirinkimo laikas.</w:t>
      </w:r>
    </w:p>
    <w:p w14:paraId="4B190F97" w14:textId="77777777" w:rsidR="005976A8" w:rsidRPr="00F531AE" w:rsidRDefault="005976A8" w:rsidP="00795175">
      <w:pPr>
        <w:spacing w:line="360" w:lineRule="auto"/>
        <w:jc w:val="both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br w:type="page"/>
      </w:r>
    </w:p>
    <w:p w14:paraId="1B77EBE6" w14:textId="77777777" w:rsidR="006B498A" w:rsidRPr="00F531AE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F531AE">
        <w:rPr>
          <w:b/>
          <w:i/>
          <w:sz w:val="24"/>
          <w:szCs w:val="24"/>
        </w:rPr>
        <w:lastRenderedPageBreak/>
        <w:t>VISI SPRENDIMAI PRIIMTI BENDRU NUTARIMU</w:t>
      </w:r>
    </w:p>
    <w:p w14:paraId="62A19A70" w14:textId="77777777" w:rsidR="00BE627B" w:rsidRPr="009A623B" w:rsidRDefault="007E138C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Darbotvarkės tvirtinimas</w:t>
      </w:r>
      <w:r w:rsidR="005D2707" w:rsidRPr="009A623B">
        <w:rPr>
          <w:rFonts w:ascii="Times New Roman" w:hAnsi="Times New Roman"/>
          <w:sz w:val="24"/>
          <w:szCs w:val="24"/>
        </w:rPr>
        <w:t>.</w:t>
      </w:r>
    </w:p>
    <w:p w14:paraId="03C66B37" w14:textId="383A6D1D" w:rsidR="004E38D7" w:rsidRDefault="00B95C6F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>NUTARTA:</w:t>
      </w:r>
      <w:r w:rsidRPr="009A623B">
        <w:rPr>
          <w:rFonts w:ascii="Times New Roman" w:hAnsi="Times New Roman"/>
          <w:sz w:val="24"/>
          <w:szCs w:val="24"/>
        </w:rPr>
        <w:t xml:space="preserve"> Patvirtinta.</w:t>
      </w:r>
    </w:p>
    <w:p w14:paraId="49EFA6EE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</w:rPr>
      </w:pPr>
    </w:p>
    <w:p w14:paraId="6E0BCA29" w14:textId="3E26C490" w:rsidR="004E38D7" w:rsidRPr="009A623B" w:rsidRDefault="004E38D7" w:rsidP="004E38D7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="000A32B5" w:rsidRPr="009A623B">
        <w:rPr>
          <w:rFonts w:ascii="Times New Roman" w:hAnsi="Times New Roman"/>
          <w:b/>
          <w:sz w:val="24"/>
          <w:szCs w:val="24"/>
        </w:rPr>
        <w:t xml:space="preserve"> </w:t>
      </w:r>
      <w:r w:rsidR="00E67ED6" w:rsidRPr="00E67ED6">
        <w:rPr>
          <w:rFonts w:ascii="Times New Roman" w:hAnsi="Times New Roman"/>
          <w:bCs/>
          <w:sz w:val="24"/>
          <w:szCs w:val="24"/>
        </w:rPr>
        <w:t>Kuratorių paskyrimas pirmakursių grupėms</w:t>
      </w:r>
      <w:r w:rsidR="00B92192" w:rsidRPr="00E67ED6">
        <w:rPr>
          <w:rFonts w:ascii="Times New Roman" w:hAnsi="Times New Roman"/>
          <w:bCs/>
          <w:sz w:val="24"/>
          <w:szCs w:val="24"/>
        </w:rPr>
        <w:t>.</w:t>
      </w:r>
    </w:p>
    <w:p w14:paraId="0845EFA9" w14:textId="11063ED3" w:rsidR="00B7066D" w:rsidRPr="00B7066D" w:rsidRDefault="00F10E04" w:rsidP="00B7066D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="004E38D7"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 w:rsidR="00E67ED6">
        <w:rPr>
          <w:rFonts w:ascii="Times New Roman" w:hAnsi="Times New Roman"/>
          <w:sz w:val="24"/>
          <w:szCs w:val="24"/>
        </w:rPr>
        <w:t>Kuratoriai paskirstyti prižiūrėti naujas pirmakursių grupes SF, kurie turės padėti studentams susipažinti su universiteto tvarka ir padėti įsilieti į akademinį gyvenimą.</w:t>
      </w:r>
      <w:r>
        <w:rPr>
          <w:rFonts w:ascii="Times New Roman" w:hAnsi="Times New Roman"/>
          <w:sz w:val="24"/>
          <w:szCs w:val="24"/>
        </w:rPr>
        <w:t xml:space="preserve"> Pirmakursių grupės</w:t>
      </w:r>
      <w:r w:rsidR="00B7066D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STVf-20</w:t>
      </w:r>
      <w:r w:rsidR="00B7066D">
        <w:rPr>
          <w:rFonts w:ascii="Times New Roman" w:hAnsi="Times New Roman"/>
          <w:sz w:val="24"/>
          <w:szCs w:val="24"/>
        </w:rPr>
        <w:t xml:space="preserve"> </w:t>
      </w:r>
      <w:r w:rsidR="00B7066D" w:rsidRPr="00B7066D">
        <w:rPr>
          <w:rStyle w:val="acopre"/>
          <w:rFonts w:ascii="Times New Roman" w:hAnsi="Times New Roman"/>
          <w:bCs/>
          <w:sz w:val="24"/>
          <w:szCs w:val="24"/>
        </w:rPr>
        <w:t>–</w:t>
      </w:r>
      <w:r w:rsidR="00B7066D">
        <w:rPr>
          <w:rStyle w:val="acopre"/>
          <w:rFonts w:ascii="Times New Roman" w:hAnsi="Times New Roman"/>
          <w:bCs/>
          <w:sz w:val="24"/>
          <w:szCs w:val="24"/>
        </w:rPr>
        <w:t xml:space="preserve"> Kipras, Marta, Ieva; </w:t>
      </w:r>
      <w:r w:rsidR="00B7066D">
        <w:rPr>
          <w:rStyle w:val="acopre"/>
          <w:rFonts w:ascii="Times New Roman" w:hAnsi="Times New Roman"/>
          <w:bCs/>
          <w:sz w:val="24"/>
          <w:szCs w:val="24"/>
        </w:rPr>
        <w:br/>
        <w:t xml:space="preserve">Sf-20/1 </w:t>
      </w:r>
      <w:r w:rsidR="00B7066D" w:rsidRPr="00B7066D">
        <w:rPr>
          <w:rStyle w:val="acopre"/>
          <w:rFonts w:ascii="Times New Roman" w:hAnsi="Times New Roman"/>
          <w:bCs/>
          <w:sz w:val="24"/>
          <w:szCs w:val="24"/>
        </w:rPr>
        <w:t>–</w:t>
      </w:r>
      <w:r w:rsidR="00B7066D">
        <w:rPr>
          <w:rStyle w:val="acopre"/>
          <w:rFonts w:ascii="Times New Roman" w:hAnsi="Times New Roman"/>
          <w:bCs/>
          <w:sz w:val="24"/>
          <w:szCs w:val="24"/>
        </w:rPr>
        <w:t xml:space="preserve"> Agnė, Arnas; </w:t>
      </w:r>
      <w:r w:rsidR="00B7066D">
        <w:rPr>
          <w:rStyle w:val="acopre"/>
          <w:rFonts w:ascii="Times New Roman" w:hAnsi="Times New Roman"/>
          <w:bCs/>
          <w:sz w:val="24"/>
          <w:szCs w:val="24"/>
        </w:rPr>
        <w:t>Sf-20/</w:t>
      </w:r>
      <w:r w:rsidR="00B7066D">
        <w:rPr>
          <w:rStyle w:val="acopre"/>
          <w:rFonts w:ascii="Times New Roman" w:hAnsi="Times New Roman"/>
          <w:bCs/>
          <w:sz w:val="24"/>
          <w:szCs w:val="24"/>
        </w:rPr>
        <w:t>2</w:t>
      </w:r>
      <w:r w:rsidR="00B7066D">
        <w:rPr>
          <w:rStyle w:val="acopre"/>
          <w:rFonts w:ascii="Times New Roman" w:hAnsi="Times New Roman"/>
          <w:bCs/>
          <w:sz w:val="24"/>
          <w:szCs w:val="24"/>
        </w:rPr>
        <w:t xml:space="preserve"> </w:t>
      </w:r>
      <w:r w:rsidR="00B7066D" w:rsidRPr="00B7066D">
        <w:rPr>
          <w:rStyle w:val="acopre"/>
          <w:rFonts w:ascii="Times New Roman" w:hAnsi="Times New Roman"/>
          <w:bCs/>
          <w:sz w:val="24"/>
          <w:szCs w:val="24"/>
        </w:rPr>
        <w:t>–</w:t>
      </w:r>
      <w:r w:rsidR="00B7066D">
        <w:rPr>
          <w:rStyle w:val="acopre"/>
          <w:rFonts w:ascii="Times New Roman" w:hAnsi="Times New Roman"/>
          <w:bCs/>
          <w:sz w:val="24"/>
          <w:szCs w:val="24"/>
        </w:rPr>
        <w:t xml:space="preserve"> Dovydas, Ieva; </w:t>
      </w:r>
      <w:r w:rsidR="00B7066D">
        <w:rPr>
          <w:rStyle w:val="acopre"/>
          <w:rFonts w:ascii="Times New Roman" w:hAnsi="Times New Roman"/>
          <w:bCs/>
          <w:sz w:val="24"/>
          <w:szCs w:val="24"/>
        </w:rPr>
        <w:t>Sf-20/</w:t>
      </w:r>
      <w:r w:rsidR="00B7066D">
        <w:rPr>
          <w:rStyle w:val="acopre"/>
          <w:rFonts w:ascii="Times New Roman" w:hAnsi="Times New Roman"/>
          <w:bCs/>
          <w:sz w:val="24"/>
          <w:szCs w:val="24"/>
        </w:rPr>
        <w:t>3</w:t>
      </w:r>
      <w:r w:rsidR="00B7066D">
        <w:rPr>
          <w:rStyle w:val="acopre"/>
          <w:rFonts w:ascii="Times New Roman" w:hAnsi="Times New Roman"/>
          <w:bCs/>
          <w:sz w:val="24"/>
          <w:szCs w:val="24"/>
        </w:rPr>
        <w:t xml:space="preserve"> </w:t>
      </w:r>
      <w:r w:rsidR="00B7066D" w:rsidRPr="00B7066D">
        <w:rPr>
          <w:rStyle w:val="acopre"/>
          <w:rFonts w:ascii="Times New Roman" w:hAnsi="Times New Roman"/>
          <w:bCs/>
          <w:sz w:val="24"/>
          <w:szCs w:val="24"/>
        </w:rPr>
        <w:t>–</w:t>
      </w:r>
      <w:r w:rsidR="00B7066D">
        <w:rPr>
          <w:rStyle w:val="acopre"/>
          <w:rFonts w:ascii="Times New Roman" w:hAnsi="Times New Roman"/>
          <w:bCs/>
          <w:sz w:val="24"/>
          <w:szCs w:val="24"/>
        </w:rPr>
        <w:t xml:space="preserve"> Gintaras, Aurimas; </w:t>
      </w:r>
      <w:r w:rsidR="00B7066D">
        <w:rPr>
          <w:rStyle w:val="acopre"/>
          <w:rFonts w:ascii="Times New Roman" w:hAnsi="Times New Roman"/>
          <w:bCs/>
          <w:sz w:val="24"/>
          <w:szCs w:val="24"/>
        </w:rPr>
        <w:br/>
        <w:t>GSf</w:t>
      </w:r>
      <w:r w:rsidR="00B7066D" w:rsidRPr="00B7066D">
        <w:rPr>
          <w:rStyle w:val="acopre"/>
          <w:rFonts w:ascii="Times New Roman" w:hAnsi="Times New Roman"/>
          <w:bCs/>
          <w:sz w:val="24"/>
          <w:szCs w:val="24"/>
        </w:rPr>
        <w:t>-20 –</w:t>
      </w:r>
      <w:r w:rsidR="00B7066D">
        <w:rPr>
          <w:rStyle w:val="acopre"/>
          <w:rFonts w:ascii="Times New Roman" w:hAnsi="Times New Roman"/>
          <w:bCs/>
          <w:sz w:val="24"/>
          <w:szCs w:val="24"/>
        </w:rPr>
        <w:t xml:space="preserve"> Astijus.</w:t>
      </w:r>
    </w:p>
    <w:p w14:paraId="3C586849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73C7A11A" w14:textId="71AEF66F" w:rsidR="00C510B8" w:rsidRPr="00F10E04" w:rsidRDefault="00C510B8" w:rsidP="00C510B8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="00F10E04" w:rsidRPr="00F10E04">
        <w:rPr>
          <w:rFonts w:ascii="Times New Roman" w:hAnsi="Times New Roman"/>
          <w:bCs/>
          <w:sz w:val="24"/>
          <w:szCs w:val="24"/>
        </w:rPr>
        <w:t>Universiteto atributikos išdavimas kuratoriams</w:t>
      </w:r>
      <w:r w:rsidRPr="00F10E04">
        <w:rPr>
          <w:rFonts w:ascii="Times New Roman" w:hAnsi="Times New Roman"/>
          <w:bCs/>
          <w:sz w:val="24"/>
          <w:szCs w:val="24"/>
        </w:rPr>
        <w:t>.</w:t>
      </w:r>
    </w:p>
    <w:p w14:paraId="3795E620" w14:textId="484E6A32" w:rsidR="004102BE" w:rsidRPr="001001FC" w:rsidRDefault="00C510B8" w:rsidP="001001FC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NUTARTA: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F64E2D">
        <w:rPr>
          <w:rFonts w:ascii="Times New Roman" w:hAnsi="Times New Roman"/>
          <w:sz w:val="24"/>
          <w:szCs w:val="24"/>
          <w:shd w:val="clear" w:color="auto" w:fill="FFFFFF"/>
        </w:rPr>
        <w:t>Kuratoriams, kartu su savo kuruojamų grupių studentų sąrašais, taip pat išdalinta universiteto atributika, t.y. kuratorių marškinėliai.</w:t>
      </w:r>
    </w:p>
    <w:p w14:paraId="746EDCF9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6EAE2497" w14:textId="14018FB9" w:rsidR="0017677A" w:rsidRPr="009A623B" w:rsidRDefault="0017677A" w:rsidP="0017677A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="00AE0DF9" w:rsidRPr="009A623B">
        <w:rPr>
          <w:rFonts w:ascii="Times New Roman" w:hAnsi="Times New Roman"/>
          <w:b/>
          <w:sz w:val="24"/>
          <w:szCs w:val="24"/>
        </w:rPr>
        <w:t xml:space="preserve"> </w:t>
      </w:r>
      <w:r w:rsidR="000613EB" w:rsidRPr="000613EB">
        <w:rPr>
          <w:rFonts w:ascii="Times New Roman" w:hAnsi="Times New Roman"/>
          <w:bCs/>
          <w:sz w:val="24"/>
          <w:szCs w:val="24"/>
        </w:rPr>
        <w:t>Skaidrės apie SA SF veiklą pirmakursių paskaitai</w:t>
      </w:r>
      <w:r w:rsidR="003B6F86" w:rsidRPr="000613EB">
        <w:rPr>
          <w:rFonts w:ascii="Times New Roman" w:hAnsi="Times New Roman"/>
          <w:bCs/>
          <w:sz w:val="24"/>
          <w:szCs w:val="24"/>
        </w:rPr>
        <w:t>.</w:t>
      </w:r>
    </w:p>
    <w:p w14:paraId="6279EC3A" w14:textId="490035C7" w:rsidR="001A20BE" w:rsidRPr="00255E79" w:rsidRDefault="0017677A" w:rsidP="00255E79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NUTARTA:</w:t>
      </w:r>
      <w:r w:rsidR="00C535E6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9B18CA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Skaidres apie SA SF veiklą koreguoja Arnas ir Ieva. Darbas turi būti padarytas iki sekmadienio. Darbą prižiūri Gabija. Jeigu kyla klausimų dėl koregavimo, kreiptis į SA SF koordinatorius. </w:t>
      </w:r>
    </w:p>
    <w:p w14:paraId="54378AC9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</w:rPr>
      </w:pPr>
    </w:p>
    <w:p w14:paraId="70C8D0C9" w14:textId="2BEB71C9" w:rsidR="003B6F86" w:rsidRPr="009A623B" w:rsidRDefault="004D43CD" w:rsidP="003B6F86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</w:rPr>
        <w:t>S</w:t>
      </w:r>
      <w:r w:rsidR="003B6F86" w:rsidRPr="009A623B">
        <w:rPr>
          <w:rFonts w:ascii="Times New Roman" w:hAnsi="Times New Roman"/>
          <w:b/>
          <w:sz w:val="24"/>
          <w:szCs w:val="24"/>
        </w:rPr>
        <w:t xml:space="preserve">VARSTYTA: </w:t>
      </w:r>
      <w:r w:rsidR="009B18CA" w:rsidRPr="009B18CA">
        <w:rPr>
          <w:rFonts w:ascii="Times New Roman" w:hAnsi="Times New Roman"/>
          <w:bCs/>
          <w:sz w:val="24"/>
          <w:szCs w:val="24"/>
        </w:rPr>
        <w:t>Kahoot žaidimas pirmakursiams apie statybos inžineriją ir universitetą</w:t>
      </w:r>
      <w:r w:rsidR="003B6F86" w:rsidRPr="009B18CA">
        <w:rPr>
          <w:rFonts w:ascii="Times New Roman" w:hAnsi="Times New Roman"/>
          <w:bCs/>
          <w:sz w:val="24"/>
          <w:szCs w:val="24"/>
        </w:rPr>
        <w:t>.</w:t>
      </w:r>
    </w:p>
    <w:p w14:paraId="3A4336A7" w14:textId="481EC65B" w:rsidR="00594CB4" w:rsidRDefault="003B6F86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="009B18CA">
        <w:rPr>
          <w:rFonts w:ascii="Times New Roman" w:hAnsi="Times New Roman"/>
          <w:bCs/>
          <w:sz w:val="24"/>
          <w:szCs w:val="24"/>
        </w:rPr>
        <w:t>Kahoot žaidimas sukurtas</w:t>
      </w:r>
      <w:r w:rsidR="009B18CA">
        <w:rPr>
          <w:rFonts w:ascii="Times New Roman" w:hAnsi="Times New Roman"/>
          <w:sz w:val="24"/>
          <w:szCs w:val="24"/>
        </w:rPr>
        <w:t>, tik kai kurias nurodytas vietas reikia pataisyti</w:t>
      </w:r>
      <w:r w:rsidR="009B6795">
        <w:rPr>
          <w:rFonts w:ascii="Times New Roman" w:hAnsi="Times New Roman"/>
          <w:sz w:val="24"/>
          <w:szCs w:val="24"/>
        </w:rPr>
        <w:t>. Kipras pataisys savo sukurtą darbą.</w:t>
      </w:r>
    </w:p>
    <w:p w14:paraId="5FAC5A43" w14:textId="16182138" w:rsidR="008241D5" w:rsidRDefault="008241D5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14:paraId="36BF1D36" w14:textId="77777777" w:rsidR="008241D5" w:rsidRDefault="008241D5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14:paraId="3355C65D" w14:textId="61C4467A" w:rsidR="008241D5" w:rsidRPr="008241D5" w:rsidRDefault="008241D5" w:rsidP="008241D5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</w:rPr>
        <w:t>S</w:t>
      </w:r>
      <w:r w:rsidRPr="009A623B">
        <w:rPr>
          <w:rFonts w:ascii="Times New Roman" w:hAnsi="Times New Roman"/>
          <w:b/>
          <w:sz w:val="24"/>
          <w:szCs w:val="24"/>
        </w:rPr>
        <w:t xml:space="preserve">VARSTYTA: </w:t>
      </w:r>
      <w:r w:rsidR="00CE1557" w:rsidRPr="00CE1557">
        <w:rPr>
          <w:rFonts w:ascii="Times New Roman" w:hAnsi="Times New Roman"/>
          <w:bCs/>
          <w:sz w:val="24"/>
          <w:szCs w:val="24"/>
        </w:rPr>
        <w:t>Pirmakursių integracinės savaitės planas</w:t>
      </w:r>
      <w:r w:rsidRPr="008241D5">
        <w:rPr>
          <w:rFonts w:ascii="Times New Roman" w:hAnsi="Times New Roman"/>
          <w:bCs/>
          <w:sz w:val="24"/>
          <w:szCs w:val="24"/>
        </w:rPr>
        <w:t>.</w:t>
      </w:r>
    </w:p>
    <w:p w14:paraId="7CA7A27E" w14:textId="6AE84A39" w:rsidR="008241D5" w:rsidRDefault="008241D5" w:rsidP="008241D5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>
        <w:rPr>
          <w:rFonts w:ascii="Times New Roman" w:hAnsi="Times New Roman"/>
          <w:bCs/>
          <w:sz w:val="24"/>
          <w:szCs w:val="24"/>
        </w:rPr>
        <w:t>Pirmakursių integracinė savaitė vyks rugsėjo 7</w:t>
      </w:r>
      <w:r w:rsidR="00CE1557">
        <w:rPr>
          <w:rFonts w:ascii="Times New Roman" w:hAnsi="Times New Roman"/>
          <w:bCs/>
          <w:sz w:val="24"/>
          <w:szCs w:val="24"/>
        </w:rPr>
        <w:t xml:space="preserve"> </w:t>
      </w:r>
      <w:r w:rsidR="00CE1557">
        <w:rPr>
          <w:rStyle w:val="acopre"/>
          <w:rFonts w:ascii="Times New Roman" w:hAnsi="Times New Roman"/>
          <w:bCs/>
          <w:sz w:val="24"/>
          <w:szCs w:val="24"/>
        </w:rPr>
        <w:t xml:space="preserve">- </w:t>
      </w:r>
      <w:r>
        <w:rPr>
          <w:rStyle w:val="acopre"/>
          <w:rFonts w:ascii="Times New Roman" w:hAnsi="Times New Roman"/>
          <w:bCs/>
          <w:sz w:val="24"/>
          <w:szCs w:val="24"/>
        </w:rPr>
        <w:t xml:space="preserve">8 d. 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Pirmakursių paskaita 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apie SA SF vyks 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>rugsėjo 8 d. (antradienį) 11:10</w:t>
      </w:r>
      <w:r w:rsidR="00CE1557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 w:rsidRPr="00B7066D">
        <w:rPr>
          <w:rStyle w:val="acopre"/>
          <w:rFonts w:ascii="Times New Roman" w:hAnsi="Times New Roman"/>
          <w:bCs/>
          <w:sz w:val="24"/>
          <w:szCs w:val="24"/>
        </w:rPr>
        <w:t>–</w:t>
      </w:r>
      <w:r w:rsidR="00CE1557">
        <w:rPr>
          <w:rStyle w:val="acopre"/>
          <w:rFonts w:ascii="Times New Roman" w:hAnsi="Times New Roman"/>
          <w:bCs/>
          <w:sz w:val="24"/>
          <w:szCs w:val="24"/>
        </w:rPr>
        <w:t xml:space="preserve"> </w:t>
      </w:r>
      <w:r>
        <w:rPr>
          <w:rStyle w:val="acopre"/>
          <w:rFonts w:ascii="Times New Roman" w:hAnsi="Times New Roman"/>
          <w:bCs/>
          <w:sz w:val="24"/>
          <w:szCs w:val="24"/>
        </w:rPr>
        <w:t>11:55 val.</w:t>
      </w:r>
      <w:r>
        <w:rPr>
          <w:rStyle w:val="acopre"/>
          <w:rFonts w:ascii="Times New Roman" w:hAnsi="Times New Roman"/>
          <w:bCs/>
          <w:sz w:val="24"/>
          <w:szCs w:val="24"/>
        </w:rPr>
        <w:t xml:space="preserve"> SRA-II A07 auditorijoje. Justas ir Marta ves paskaitą. Rugsėjo 7 d. (pirmadienį) 18 val. </w:t>
      </w:r>
      <w:r w:rsidR="00CE1557">
        <w:rPr>
          <w:rStyle w:val="acopre"/>
          <w:rFonts w:ascii="Times New Roman" w:hAnsi="Times New Roman"/>
          <w:bCs/>
          <w:sz w:val="24"/>
          <w:szCs w:val="24"/>
        </w:rPr>
        <w:t>susirenkame išklausyti ką kolegos pasiruošę papasakoti ir ką dar galima pridėti.</w:t>
      </w:r>
      <w:r w:rsidR="00196999">
        <w:rPr>
          <w:rStyle w:val="acopre"/>
          <w:rFonts w:ascii="Times New Roman" w:hAnsi="Times New Roman"/>
          <w:bCs/>
          <w:sz w:val="24"/>
          <w:szCs w:val="24"/>
        </w:rPr>
        <w:t xml:space="preserve"> Sekti </w:t>
      </w:r>
      <w:r w:rsidR="00196999">
        <w:rPr>
          <w:rStyle w:val="acopre"/>
          <w:rFonts w:ascii="Times New Roman" w:hAnsi="Times New Roman"/>
          <w:bCs/>
          <w:sz w:val="24"/>
          <w:szCs w:val="24"/>
        </w:rPr>
        <w:t>naujienas ‘facebook‘ grupėje.</w:t>
      </w:r>
    </w:p>
    <w:p w14:paraId="5DAA75BB" w14:textId="4611AB44" w:rsidR="008241D5" w:rsidRDefault="008241D5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14:paraId="2EE43455" w14:textId="03B8788D" w:rsidR="008241D5" w:rsidRDefault="008241D5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14:paraId="1D94C084" w14:textId="74DFD5C2" w:rsidR="008241D5" w:rsidRPr="00CE1557" w:rsidRDefault="008241D5" w:rsidP="008241D5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</w:rPr>
        <w:t>S</w:t>
      </w:r>
      <w:r w:rsidRPr="009A623B">
        <w:rPr>
          <w:rFonts w:ascii="Times New Roman" w:hAnsi="Times New Roman"/>
          <w:b/>
          <w:sz w:val="24"/>
          <w:szCs w:val="24"/>
        </w:rPr>
        <w:t xml:space="preserve">VARSTYTA: </w:t>
      </w:r>
      <w:r w:rsidR="00CE1557" w:rsidRPr="00CE1557">
        <w:rPr>
          <w:rFonts w:ascii="Times New Roman" w:hAnsi="Times New Roman"/>
          <w:bCs/>
          <w:sz w:val="24"/>
          <w:szCs w:val="24"/>
        </w:rPr>
        <w:t xml:space="preserve">SA </w:t>
      </w:r>
      <w:r w:rsidR="00CE1557">
        <w:rPr>
          <w:rFonts w:ascii="Times New Roman" w:hAnsi="Times New Roman"/>
          <w:bCs/>
          <w:sz w:val="24"/>
          <w:szCs w:val="24"/>
        </w:rPr>
        <w:t xml:space="preserve">rudens </w:t>
      </w:r>
      <w:r w:rsidR="00CE1557" w:rsidRPr="00CE1557">
        <w:rPr>
          <w:rFonts w:ascii="Times New Roman" w:hAnsi="Times New Roman"/>
          <w:bCs/>
          <w:sz w:val="24"/>
          <w:szCs w:val="24"/>
        </w:rPr>
        <w:t xml:space="preserve">sąskrydis Aukštadvary 09-18 </w:t>
      </w:r>
      <w:r w:rsidR="00CE1557">
        <w:rPr>
          <w:rStyle w:val="acopre"/>
          <w:rFonts w:ascii="Times New Roman" w:hAnsi="Times New Roman"/>
          <w:bCs/>
          <w:sz w:val="24"/>
          <w:szCs w:val="24"/>
        </w:rPr>
        <w:t>-</w:t>
      </w:r>
      <w:r w:rsidR="00CE1557" w:rsidRPr="00CE1557">
        <w:rPr>
          <w:rStyle w:val="acopre"/>
          <w:rFonts w:ascii="Times New Roman" w:hAnsi="Times New Roman"/>
          <w:bCs/>
          <w:sz w:val="24"/>
          <w:szCs w:val="24"/>
        </w:rPr>
        <w:t xml:space="preserve"> 09-20</w:t>
      </w:r>
      <w:r w:rsidRPr="00CE1557">
        <w:rPr>
          <w:rFonts w:ascii="Times New Roman" w:hAnsi="Times New Roman"/>
          <w:bCs/>
          <w:sz w:val="24"/>
          <w:szCs w:val="24"/>
        </w:rPr>
        <w:t>.</w:t>
      </w:r>
    </w:p>
    <w:p w14:paraId="6EAA4B50" w14:textId="739D2632" w:rsidR="008241D5" w:rsidRPr="00CE1557" w:rsidRDefault="008241D5" w:rsidP="008241D5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="00CE1557" w:rsidRPr="00CE1557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SA </w:t>
      </w:r>
      <w:r w:rsidR="00CE1557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rudens </w:t>
      </w:r>
      <w:r w:rsidR="00CE1557" w:rsidRPr="00CE1557">
        <w:rPr>
          <w:rFonts w:ascii="Times New Roman" w:hAnsi="Times New Roman"/>
          <w:bCs/>
          <w:sz w:val="24"/>
          <w:szCs w:val="24"/>
          <w:shd w:val="clear" w:color="auto" w:fill="FFFFFF"/>
        </w:rPr>
        <w:t>sąskrydis</w:t>
      </w:r>
      <w:r w:rsidR="00CE1557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šiemet vyks rugsėjo 18</w:t>
      </w:r>
      <w:r w:rsidR="00CE1557">
        <w:rPr>
          <w:rStyle w:val="acopre"/>
          <w:rFonts w:ascii="Times New Roman" w:hAnsi="Times New Roman"/>
          <w:bCs/>
          <w:sz w:val="24"/>
          <w:szCs w:val="24"/>
        </w:rPr>
        <w:t xml:space="preserve"> - 20 d. SA nariai kviečiami dalyvauti. Dalyvių registracijos forma bus pateikta kiek vėliau. Sekti naujienas</w:t>
      </w:r>
      <w:r w:rsidR="00CF3A36">
        <w:rPr>
          <w:rStyle w:val="acopre"/>
          <w:rFonts w:ascii="Times New Roman" w:hAnsi="Times New Roman"/>
          <w:bCs/>
          <w:sz w:val="24"/>
          <w:szCs w:val="24"/>
        </w:rPr>
        <w:t xml:space="preserve"> ‘</w:t>
      </w:r>
      <w:r w:rsidR="00CE1557">
        <w:rPr>
          <w:rStyle w:val="acopre"/>
          <w:rFonts w:ascii="Times New Roman" w:hAnsi="Times New Roman"/>
          <w:bCs/>
          <w:sz w:val="24"/>
          <w:szCs w:val="24"/>
        </w:rPr>
        <w:t>facebook</w:t>
      </w:r>
      <w:r w:rsidR="00CF3A36">
        <w:rPr>
          <w:rStyle w:val="acopre"/>
          <w:rFonts w:ascii="Times New Roman" w:hAnsi="Times New Roman"/>
          <w:bCs/>
          <w:sz w:val="24"/>
          <w:szCs w:val="24"/>
        </w:rPr>
        <w:t>‘</w:t>
      </w:r>
      <w:r w:rsidR="00CE1557">
        <w:rPr>
          <w:rStyle w:val="acopre"/>
          <w:rFonts w:ascii="Times New Roman" w:hAnsi="Times New Roman"/>
          <w:bCs/>
          <w:sz w:val="24"/>
          <w:szCs w:val="24"/>
        </w:rPr>
        <w:t xml:space="preserve"> grupėje</w:t>
      </w:r>
      <w:r w:rsidR="00CF3A36">
        <w:rPr>
          <w:rStyle w:val="acopre"/>
          <w:rFonts w:ascii="Times New Roman" w:hAnsi="Times New Roman"/>
          <w:bCs/>
          <w:sz w:val="24"/>
          <w:szCs w:val="24"/>
        </w:rPr>
        <w:t>.</w:t>
      </w:r>
    </w:p>
    <w:p w14:paraId="56F55A44" w14:textId="77777777" w:rsidR="008241D5" w:rsidRDefault="008241D5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14:paraId="7E26FB36" w14:textId="58DBDB0E" w:rsidR="004102BE" w:rsidRPr="004102BE" w:rsidRDefault="004102BE" w:rsidP="00B92192">
      <w:pPr>
        <w:rPr>
          <w:sz w:val="24"/>
          <w:szCs w:val="24"/>
        </w:rPr>
      </w:pPr>
    </w:p>
    <w:p w14:paraId="3F947704" w14:textId="77777777" w:rsidR="00594CB4" w:rsidRPr="009A623B" w:rsidRDefault="00594CB4" w:rsidP="00594CB4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Sekančio susirinkimo laikas.</w:t>
      </w:r>
    </w:p>
    <w:p w14:paraId="2A3FEFDD" w14:textId="0836A143" w:rsidR="00594CB4" w:rsidRPr="00255E79" w:rsidRDefault="00594CB4" w:rsidP="00255E79">
      <w:pPr>
        <w:pStyle w:val="ListParagraph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Pr="009A623B">
        <w:rPr>
          <w:rFonts w:ascii="Times New Roman" w:hAnsi="Times New Roman"/>
          <w:sz w:val="24"/>
          <w:szCs w:val="24"/>
        </w:rPr>
        <w:t>Sekantis susirinkim</w:t>
      </w:r>
      <w:r w:rsidR="00BB7868">
        <w:rPr>
          <w:rFonts w:ascii="Times New Roman" w:hAnsi="Times New Roman"/>
          <w:sz w:val="24"/>
          <w:szCs w:val="24"/>
        </w:rPr>
        <w:t xml:space="preserve">o laikas bus nutartas </w:t>
      </w:r>
      <w:r w:rsidR="00196999">
        <w:rPr>
          <w:rFonts w:ascii="Times New Roman" w:hAnsi="Times New Roman"/>
          <w:sz w:val="24"/>
          <w:szCs w:val="24"/>
        </w:rPr>
        <w:t xml:space="preserve">bendru sprendimu </w:t>
      </w:r>
      <w:r w:rsidR="00CF3A36">
        <w:rPr>
          <w:rStyle w:val="acopre"/>
          <w:rFonts w:ascii="Times New Roman" w:hAnsi="Times New Roman"/>
          <w:bCs/>
          <w:sz w:val="24"/>
          <w:szCs w:val="24"/>
        </w:rPr>
        <w:t xml:space="preserve">‘facebook‘ </w:t>
      </w:r>
      <w:r w:rsidR="00BB7868">
        <w:rPr>
          <w:rFonts w:ascii="Times New Roman" w:hAnsi="Times New Roman"/>
          <w:sz w:val="24"/>
          <w:szCs w:val="24"/>
        </w:rPr>
        <w:t>grupėje. Sekti naujienas.</w:t>
      </w:r>
    </w:p>
    <w:p w14:paraId="7F273D29" w14:textId="77777777" w:rsidR="00B92192" w:rsidRDefault="00B92192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14:paraId="1ADC1580" w14:textId="77777777" w:rsidR="00B92192" w:rsidRDefault="00B92192">
      <w:pPr>
        <w:rPr>
          <w:rFonts w:eastAsia="Calibri"/>
          <w:sz w:val="24"/>
          <w:szCs w:val="24"/>
        </w:rPr>
      </w:pPr>
      <w:r>
        <w:rPr>
          <w:sz w:val="24"/>
          <w:szCs w:val="24"/>
        </w:rPr>
        <w:br w:type="page"/>
      </w:r>
    </w:p>
    <w:p w14:paraId="71E1C3EE" w14:textId="4DACA3EC" w:rsidR="00DC1D23" w:rsidRPr="003F0F75" w:rsidRDefault="00DC1D2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lastRenderedPageBreak/>
        <w:t>Dalyvių sąrašas:</w:t>
      </w:r>
      <w:r w:rsidR="000E33FA" w:rsidRPr="003F0F75">
        <w:rPr>
          <w:rFonts w:ascii="Times New Roman" w:hAnsi="Times New Roman"/>
          <w:sz w:val="24"/>
          <w:szCs w:val="24"/>
        </w:rPr>
        <w:t xml:space="preserve"> </w:t>
      </w:r>
    </w:p>
    <w:p w14:paraId="7D2668B5" w14:textId="7C4E7783" w:rsidR="00DC1D23" w:rsidRPr="003F0F75" w:rsidRDefault="00DC1D23" w:rsidP="00C67B90">
      <w:pPr>
        <w:rPr>
          <w:sz w:val="24"/>
          <w:szCs w:val="24"/>
        </w:rPr>
        <w:sectPr w:rsidR="00DC1D23" w:rsidRPr="003F0F75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14:paraId="5280DE45" w14:textId="0AEB6F53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Darijus Jankauskas</w:t>
      </w:r>
    </w:p>
    <w:p w14:paraId="34DBE059" w14:textId="5A6D33F6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Gabija Jurgelevičiūtė</w:t>
      </w:r>
    </w:p>
    <w:p w14:paraId="49D9AF41" w14:textId="4659100F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Ugnė Jagminaitė</w:t>
      </w:r>
    </w:p>
    <w:p w14:paraId="3F2527C1" w14:textId="19B15170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Kasparas Labanas</w:t>
      </w:r>
    </w:p>
    <w:p w14:paraId="11F26892" w14:textId="1BF367F3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Henrikas Murauskas</w:t>
      </w:r>
    </w:p>
    <w:p w14:paraId="1BA25A1F" w14:textId="19F99FB1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Marta Cibulskaitė</w:t>
      </w:r>
    </w:p>
    <w:p w14:paraId="3E6809C4" w14:textId="28608D8A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Arnas Skrindžiauskas</w:t>
      </w:r>
    </w:p>
    <w:p w14:paraId="384B6804" w14:textId="7BAB28B2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Gintaras Gutauskas</w:t>
      </w:r>
    </w:p>
    <w:p w14:paraId="3FE223B1" w14:textId="3D3D08F7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Justas Melaika</w:t>
      </w:r>
    </w:p>
    <w:p w14:paraId="618006A7" w14:textId="332C775E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Aurimas Zabarauskas</w:t>
      </w:r>
    </w:p>
    <w:p w14:paraId="078C2E35" w14:textId="4F94037F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Edgaras Čapas</w:t>
      </w:r>
    </w:p>
    <w:p w14:paraId="3CD8E2B2" w14:textId="41F0049D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Kipras Vaicius</w:t>
      </w:r>
    </w:p>
    <w:p w14:paraId="76B5DF29" w14:textId="2B532477" w:rsidR="00F973E5" w:rsidRPr="003F0F75" w:rsidRDefault="00F973E5" w:rsidP="00F973E5">
      <w:pPr>
        <w:pStyle w:val="ListParagraph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0F75">
        <w:rPr>
          <w:rStyle w:val="oi732d6d"/>
          <w:rFonts w:ascii="Times New Roman" w:hAnsi="Times New Roman"/>
          <w:sz w:val="24"/>
          <w:szCs w:val="24"/>
        </w:rPr>
        <w:t>Robertas</w:t>
      </w:r>
    </w:p>
    <w:p w14:paraId="2FAAC000" w14:textId="4E48E94F" w:rsidR="003F0F75" w:rsidRPr="003F0F75" w:rsidRDefault="003F0F75" w:rsidP="00F973E5">
      <w:pPr>
        <w:pStyle w:val="ListParagraph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0F75">
        <w:rPr>
          <w:rStyle w:val="oi732d6d"/>
          <w:rFonts w:ascii="Times New Roman" w:hAnsi="Times New Roman"/>
          <w:sz w:val="24"/>
          <w:szCs w:val="24"/>
        </w:rPr>
        <w:t>Dovydas Lukoševičius</w:t>
      </w:r>
    </w:p>
    <w:p w14:paraId="6048C265" w14:textId="1CC007F0" w:rsidR="003F0F75" w:rsidRPr="003F0F75" w:rsidRDefault="003F0F75" w:rsidP="00F973E5">
      <w:pPr>
        <w:pStyle w:val="ListParagraph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0F75">
        <w:rPr>
          <w:rStyle w:val="oi732d6d"/>
          <w:rFonts w:ascii="Times New Roman" w:hAnsi="Times New Roman"/>
          <w:sz w:val="24"/>
          <w:szCs w:val="24"/>
        </w:rPr>
        <w:t>Ovidijus Karablikovas</w:t>
      </w:r>
      <w:bookmarkStart w:id="0" w:name="_GoBack"/>
      <w:bookmarkEnd w:id="0"/>
    </w:p>
    <w:p w14:paraId="724E82F2" w14:textId="698921BC" w:rsidR="003F0F75" w:rsidRPr="003F0F75" w:rsidRDefault="003F0F75" w:rsidP="00F973E5">
      <w:pPr>
        <w:pStyle w:val="ListParagraph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0F75">
        <w:rPr>
          <w:rStyle w:val="oi732d6d"/>
          <w:rFonts w:ascii="Times New Roman" w:hAnsi="Times New Roman"/>
          <w:sz w:val="24"/>
          <w:szCs w:val="24"/>
        </w:rPr>
        <w:t>Agnė Leikūnaitė</w:t>
      </w:r>
    </w:p>
    <w:p w14:paraId="41541D84" w14:textId="3A15F558" w:rsidR="003F0F75" w:rsidRPr="003F0F75" w:rsidRDefault="003F0F75" w:rsidP="00F973E5">
      <w:pPr>
        <w:pStyle w:val="ListParagraph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0F75">
        <w:rPr>
          <w:rStyle w:val="oi732d6d"/>
          <w:rFonts w:ascii="Times New Roman" w:hAnsi="Times New Roman"/>
          <w:sz w:val="24"/>
          <w:szCs w:val="24"/>
        </w:rPr>
        <w:t>Astijus Kun</w:t>
      </w:r>
      <w:r w:rsidRPr="003F0F75">
        <w:rPr>
          <w:rStyle w:val="oi732d6d"/>
          <w:rFonts w:ascii="Times New Roman" w:hAnsi="Times New Roman"/>
          <w:sz w:val="24"/>
          <w:szCs w:val="24"/>
        </w:rPr>
        <w:t>drotas</w:t>
      </w:r>
    </w:p>
    <w:p w14:paraId="3B3F1482" w14:textId="38FD2A66" w:rsidR="00DE547C" w:rsidRDefault="00DE547C" w:rsidP="003B6F86">
      <w:pPr>
        <w:rPr>
          <w:sz w:val="24"/>
          <w:szCs w:val="24"/>
          <w:shd w:val="clear" w:color="auto" w:fill="FFFFFF"/>
        </w:rPr>
      </w:pPr>
    </w:p>
    <w:p w14:paraId="00492AD4" w14:textId="0AAFB60B" w:rsidR="0009786D" w:rsidRPr="00255E79" w:rsidRDefault="0009786D" w:rsidP="00543CD6">
      <w:pPr>
        <w:rPr>
          <w:sz w:val="24"/>
          <w:szCs w:val="24"/>
          <w:shd w:val="clear" w:color="auto" w:fill="FFFFFF"/>
        </w:rPr>
      </w:pPr>
    </w:p>
    <w:sectPr w:rsidR="0009786D" w:rsidRPr="00255E79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123541" w14:textId="77777777" w:rsidR="00987972" w:rsidRDefault="00987972">
      <w:r>
        <w:separator/>
      </w:r>
    </w:p>
  </w:endnote>
  <w:endnote w:type="continuationSeparator" w:id="0">
    <w:p w14:paraId="3C9F03FB" w14:textId="77777777" w:rsidR="00987972" w:rsidRDefault="00987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6FC0DB" w14:textId="77777777" w:rsidR="00987972" w:rsidRDefault="00987972">
      <w:r>
        <w:separator/>
      </w:r>
    </w:p>
  </w:footnote>
  <w:footnote w:type="continuationSeparator" w:id="0">
    <w:p w14:paraId="2D44DAB1" w14:textId="77777777" w:rsidR="00987972" w:rsidRDefault="009879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96EE60" w14:textId="77777777" w:rsidR="00607812" w:rsidRDefault="00607812" w:rsidP="00257D1A">
    <w:pPr>
      <w:pStyle w:val="Header"/>
      <w:jc w:val="center"/>
      <w:rPr>
        <w:noProof/>
        <w:sz w:val="22"/>
        <w:szCs w:val="22"/>
        <w:lang w:eastAsia="lt-LT"/>
      </w:rPr>
    </w:pPr>
  </w:p>
  <w:p w14:paraId="2C43A228" w14:textId="77777777" w:rsidR="00607812" w:rsidRDefault="00F425FD" w:rsidP="00257D1A">
    <w:pPr>
      <w:pStyle w:val="Header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3D9C076A" wp14:editId="25D53045">
          <wp:extent cx="3456000" cy="720675"/>
          <wp:effectExtent l="0" t="0" r="0" b="3810"/>
          <wp:docPr id="3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9B0A4BC" w14:textId="77777777" w:rsidR="00607812" w:rsidRDefault="00607812" w:rsidP="00257D1A">
    <w:pPr>
      <w:pStyle w:val="Footer"/>
      <w:pBdr>
        <w:bottom w:val="single" w:sz="6" w:space="1" w:color="auto"/>
      </w:pBdr>
    </w:pPr>
  </w:p>
  <w:p w14:paraId="48AC8FB8" w14:textId="77777777" w:rsidR="00EE491A" w:rsidRDefault="00EE491A" w:rsidP="00257D1A">
    <w:pPr>
      <w:pStyle w:val="Footer"/>
      <w:pBdr>
        <w:bottom w:val="single" w:sz="6" w:space="1" w:color="auto"/>
      </w:pBdr>
    </w:pPr>
  </w:p>
  <w:p w14:paraId="1F12745E" w14:textId="77777777" w:rsidR="00EE491A" w:rsidRDefault="00EE491A" w:rsidP="00257D1A">
    <w:pPr>
      <w:pStyle w:val="Footer"/>
      <w:pBdr>
        <w:bottom w:val="single" w:sz="6" w:space="1" w:color="auto"/>
      </w:pBdr>
    </w:pPr>
  </w:p>
  <w:p w14:paraId="2206EA8E" w14:textId="77777777" w:rsidR="00607812" w:rsidRDefault="00607812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13518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FF34256E"/>
    <w:lvl w:ilvl="0" w:tplc="73D075D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1DA1E8D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4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01577A6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19046D7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0F1416D"/>
    <w:multiLevelType w:val="hybridMultilevel"/>
    <w:tmpl w:val="E7BE1688"/>
    <w:lvl w:ilvl="0" w:tplc="754E9D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41B75BE"/>
    <w:multiLevelType w:val="hybridMultilevel"/>
    <w:tmpl w:val="B2FAA82C"/>
    <w:lvl w:ilvl="0" w:tplc="E9F03E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7200C4"/>
    <w:multiLevelType w:val="hybridMultilevel"/>
    <w:tmpl w:val="4F9A1628"/>
    <w:lvl w:ilvl="0" w:tplc="287EEB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5435CD9"/>
    <w:multiLevelType w:val="hybridMultilevel"/>
    <w:tmpl w:val="EF7AB1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2"/>
  </w:num>
  <w:num w:numId="3">
    <w:abstractNumId w:val="24"/>
  </w:num>
  <w:num w:numId="4">
    <w:abstractNumId w:val="19"/>
  </w:num>
  <w:num w:numId="5">
    <w:abstractNumId w:val="30"/>
  </w:num>
  <w:num w:numId="6">
    <w:abstractNumId w:val="0"/>
  </w:num>
  <w:num w:numId="7">
    <w:abstractNumId w:val="27"/>
  </w:num>
  <w:num w:numId="8">
    <w:abstractNumId w:val="14"/>
  </w:num>
  <w:num w:numId="9">
    <w:abstractNumId w:val="3"/>
  </w:num>
  <w:num w:numId="10">
    <w:abstractNumId w:val="25"/>
  </w:num>
  <w:num w:numId="11">
    <w:abstractNumId w:val="9"/>
  </w:num>
  <w:num w:numId="12">
    <w:abstractNumId w:val="33"/>
  </w:num>
  <w:num w:numId="13">
    <w:abstractNumId w:val="7"/>
  </w:num>
  <w:num w:numId="14">
    <w:abstractNumId w:val="32"/>
  </w:num>
  <w:num w:numId="15">
    <w:abstractNumId w:val="38"/>
  </w:num>
  <w:num w:numId="16">
    <w:abstractNumId w:val="21"/>
  </w:num>
  <w:num w:numId="17">
    <w:abstractNumId w:val="2"/>
  </w:num>
  <w:num w:numId="18">
    <w:abstractNumId w:val="17"/>
  </w:num>
  <w:num w:numId="19">
    <w:abstractNumId w:val="11"/>
  </w:num>
  <w:num w:numId="20">
    <w:abstractNumId w:val="5"/>
  </w:num>
  <w:num w:numId="21">
    <w:abstractNumId w:val="13"/>
  </w:num>
  <w:num w:numId="22">
    <w:abstractNumId w:val="28"/>
  </w:num>
  <w:num w:numId="23">
    <w:abstractNumId w:val="20"/>
  </w:num>
  <w:num w:numId="24">
    <w:abstractNumId w:val="37"/>
  </w:num>
  <w:num w:numId="25">
    <w:abstractNumId w:val="6"/>
  </w:num>
  <w:num w:numId="26">
    <w:abstractNumId w:val="34"/>
  </w:num>
  <w:num w:numId="27">
    <w:abstractNumId w:val="4"/>
  </w:num>
  <w:num w:numId="28">
    <w:abstractNumId w:val="23"/>
  </w:num>
  <w:num w:numId="29">
    <w:abstractNumId w:val="8"/>
  </w:num>
  <w:num w:numId="30">
    <w:abstractNumId w:val="29"/>
  </w:num>
  <w:num w:numId="31">
    <w:abstractNumId w:val="36"/>
  </w:num>
  <w:num w:numId="3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</w:num>
  <w:num w:numId="34">
    <w:abstractNumId w:val="18"/>
  </w:num>
  <w:num w:numId="35">
    <w:abstractNumId w:val="16"/>
  </w:num>
  <w:num w:numId="36">
    <w:abstractNumId w:val="31"/>
  </w:num>
  <w:num w:numId="37">
    <w:abstractNumId w:val="35"/>
  </w:num>
  <w:num w:numId="38">
    <w:abstractNumId w:val="15"/>
  </w:num>
  <w:num w:numId="39">
    <w:abstractNumId w:val="1"/>
  </w:num>
  <w:num w:numId="40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EF1"/>
    <w:rsid w:val="00012755"/>
    <w:rsid w:val="000217B7"/>
    <w:rsid w:val="00031873"/>
    <w:rsid w:val="000440A5"/>
    <w:rsid w:val="0004658F"/>
    <w:rsid w:val="00057E29"/>
    <w:rsid w:val="000613EB"/>
    <w:rsid w:val="0006491F"/>
    <w:rsid w:val="00065FC6"/>
    <w:rsid w:val="00071D37"/>
    <w:rsid w:val="000721CA"/>
    <w:rsid w:val="000725CC"/>
    <w:rsid w:val="00081CA5"/>
    <w:rsid w:val="00082C5C"/>
    <w:rsid w:val="00085B37"/>
    <w:rsid w:val="00085FA6"/>
    <w:rsid w:val="00092D71"/>
    <w:rsid w:val="00095B70"/>
    <w:rsid w:val="00096121"/>
    <w:rsid w:val="0009786D"/>
    <w:rsid w:val="000A0B7C"/>
    <w:rsid w:val="000A32B5"/>
    <w:rsid w:val="000A3833"/>
    <w:rsid w:val="000C2AE3"/>
    <w:rsid w:val="000D3E23"/>
    <w:rsid w:val="000E33FA"/>
    <w:rsid w:val="000F517E"/>
    <w:rsid w:val="000F6E9D"/>
    <w:rsid w:val="001001FC"/>
    <w:rsid w:val="00101144"/>
    <w:rsid w:val="001027A9"/>
    <w:rsid w:val="00106DBA"/>
    <w:rsid w:val="0011083E"/>
    <w:rsid w:val="001145DA"/>
    <w:rsid w:val="00117D4A"/>
    <w:rsid w:val="00127920"/>
    <w:rsid w:val="0013023A"/>
    <w:rsid w:val="00131778"/>
    <w:rsid w:val="00133267"/>
    <w:rsid w:val="0013469A"/>
    <w:rsid w:val="0014018C"/>
    <w:rsid w:val="0014182F"/>
    <w:rsid w:val="00146690"/>
    <w:rsid w:val="001529A7"/>
    <w:rsid w:val="001540DC"/>
    <w:rsid w:val="001573A2"/>
    <w:rsid w:val="001602D7"/>
    <w:rsid w:val="00162C7F"/>
    <w:rsid w:val="00170776"/>
    <w:rsid w:val="0017677A"/>
    <w:rsid w:val="00182DD0"/>
    <w:rsid w:val="001845C3"/>
    <w:rsid w:val="0019331D"/>
    <w:rsid w:val="001950FF"/>
    <w:rsid w:val="00196999"/>
    <w:rsid w:val="0019720E"/>
    <w:rsid w:val="001A1649"/>
    <w:rsid w:val="001A20BE"/>
    <w:rsid w:val="001A3572"/>
    <w:rsid w:val="001A3642"/>
    <w:rsid w:val="001A3B6B"/>
    <w:rsid w:val="001A4184"/>
    <w:rsid w:val="001A66C6"/>
    <w:rsid w:val="001B6719"/>
    <w:rsid w:val="001C7B71"/>
    <w:rsid w:val="001E1D15"/>
    <w:rsid w:val="001F4451"/>
    <w:rsid w:val="001F4871"/>
    <w:rsid w:val="00212DC3"/>
    <w:rsid w:val="002144AA"/>
    <w:rsid w:val="002179B7"/>
    <w:rsid w:val="00223BC9"/>
    <w:rsid w:val="00226D4A"/>
    <w:rsid w:val="00243E60"/>
    <w:rsid w:val="00245D97"/>
    <w:rsid w:val="00255E79"/>
    <w:rsid w:val="00257D1A"/>
    <w:rsid w:val="00257F57"/>
    <w:rsid w:val="00265049"/>
    <w:rsid w:val="00265F2C"/>
    <w:rsid w:val="002746F9"/>
    <w:rsid w:val="00274FF9"/>
    <w:rsid w:val="0028310D"/>
    <w:rsid w:val="00283DFD"/>
    <w:rsid w:val="00283FB3"/>
    <w:rsid w:val="00284D25"/>
    <w:rsid w:val="002940D4"/>
    <w:rsid w:val="002A2A73"/>
    <w:rsid w:val="002A2BE8"/>
    <w:rsid w:val="002A46A5"/>
    <w:rsid w:val="002B0A16"/>
    <w:rsid w:val="002B20AE"/>
    <w:rsid w:val="002C112F"/>
    <w:rsid w:val="002C5595"/>
    <w:rsid w:val="002C7BB0"/>
    <w:rsid w:val="002D11E8"/>
    <w:rsid w:val="002D498F"/>
    <w:rsid w:val="002E5812"/>
    <w:rsid w:val="002F0C64"/>
    <w:rsid w:val="00307CFD"/>
    <w:rsid w:val="003115B8"/>
    <w:rsid w:val="003136A1"/>
    <w:rsid w:val="00315039"/>
    <w:rsid w:val="003161B5"/>
    <w:rsid w:val="00323F1A"/>
    <w:rsid w:val="00323F97"/>
    <w:rsid w:val="003339CB"/>
    <w:rsid w:val="00333ACE"/>
    <w:rsid w:val="003363B0"/>
    <w:rsid w:val="0033664D"/>
    <w:rsid w:val="00337B2F"/>
    <w:rsid w:val="003408D4"/>
    <w:rsid w:val="00346025"/>
    <w:rsid w:val="00347198"/>
    <w:rsid w:val="00353C01"/>
    <w:rsid w:val="00354CB6"/>
    <w:rsid w:val="00355981"/>
    <w:rsid w:val="00361D3B"/>
    <w:rsid w:val="00363209"/>
    <w:rsid w:val="0037320B"/>
    <w:rsid w:val="003774BC"/>
    <w:rsid w:val="003819EF"/>
    <w:rsid w:val="003A152E"/>
    <w:rsid w:val="003A3956"/>
    <w:rsid w:val="003B1B23"/>
    <w:rsid w:val="003B2B46"/>
    <w:rsid w:val="003B68BA"/>
    <w:rsid w:val="003B6F86"/>
    <w:rsid w:val="003C2152"/>
    <w:rsid w:val="003C398A"/>
    <w:rsid w:val="003C57AE"/>
    <w:rsid w:val="003C5F8E"/>
    <w:rsid w:val="003C6662"/>
    <w:rsid w:val="003C7DE7"/>
    <w:rsid w:val="003E53E2"/>
    <w:rsid w:val="003F0F75"/>
    <w:rsid w:val="0040040E"/>
    <w:rsid w:val="00405365"/>
    <w:rsid w:val="00407DB3"/>
    <w:rsid w:val="00407F51"/>
    <w:rsid w:val="004102BE"/>
    <w:rsid w:val="00413611"/>
    <w:rsid w:val="0041795C"/>
    <w:rsid w:val="00425805"/>
    <w:rsid w:val="00431894"/>
    <w:rsid w:val="004439DF"/>
    <w:rsid w:val="0045476D"/>
    <w:rsid w:val="00454971"/>
    <w:rsid w:val="00454CE0"/>
    <w:rsid w:val="004636D3"/>
    <w:rsid w:val="0046400A"/>
    <w:rsid w:val="004725B9"/>
    <w:rsid w:val="004766E4"/>
    <w:rsid w:val="00482E02"/>
    <w:rsid w:val="00483B38"/>
    <w:rsid w:val="0048489A"/>
    <w:rsid w:val="004972F3"/>
    <w:rsid w:val="004A29CC"/>
    <w:rsid w:val="004B17CF"/>
    <w:rsid w:val="004B4023"/>
    <w:rsid w:val="004B5311"/>
    <w:rsid w:val="004C29E6"/>
    <w:rsid w:val="004C4E1A"/>
    <w:rsid w:val="004C7475"/>
    <w:rsid w:val="004D43CD"/>
    <w:rsid w:val="004D7BAC"/>
    <w:rsid w:val="004E0796"/>
    <w:rsid w:val="004E1B6D"/>
    <w:rsid w:val="004E38D7"/>
    <w:rsid w:val="004E546B"/>
    <w:rsid w:val="004F2BDF"/>
    <w:rsid w:val="004F3AA6"/>
    <w:rsid w:val="004F4163"/>
    <w:rsid w:val="004F695F"/>
    <w:rsid w:val="00502A12"/>
    <w:rsid w:val="0050649B"/>
    <w:rsid w:val="005106F3"/>
    <w:rsid w:val="00521226"/>
    <w:rsid w:val="005225A5"/>
    <w:rsid w:val="005302B0"/>
    <w:rsid w:val="00531ADC"/>
    <w:rsid w:val="0053411E"/>
    <w:rsid w:val="00543CD6"/>
    <w:rsid w:val="00576BFA"/>
    <w:rsid w:val="0058228C"/>
    <w:rsid w:val="00582BE1"/>
    <w:rsid w:val="00594CB4"/>
    <w:rsid w:val="00596BA1"/>
    <w:rsid w:val="00596F59"/>
    <w:rsid w:val="005976A8"/>
    <w:rsid w:val="005A1439"/>
    <w:rsid w:val="005A22C6"/>
    <w:rsid w:val="005A43AE"/>
    <w:rsid w:val="005A4A6E"/>
    <w:rsid w:val="005A5BFC"/>
    <w:rsid w:val="005A639D"/>
    <w:rsid w:val="005B0C0D"/>
    <w:rsid w:val="005B3133"/>
    <w:rsid w:val="005B400A"/>
    <w:rsid w:val="005B76D9"/>
    <w:rsid w:val="005C5D5B"/>
    <w:rsid w:val="005D2707"/>
    <w:rsid w:val="005D3626"/>
    <w:rsid w:val="005E3C1A"/>
    <w:rsid w:val="005E57B0"/>
    <w:rsid w:val="005E6E50"/>
    <w:rsid w:val="005F03C2"/>
    <w:rsid w:val="005F0D73"/>
    <w:rsid w:val="005F3418"/>
    <w:rsid w:val="00600EE9"/>
    <w:rsid w:val="00607812"/>
    <w:rsid w:val="00611CA7"/>
    <w:rsid w:val="0061371A"/>
    <w:rsid w:val="00625EC1"/>
    <w:rsid w:val="00634B37"/>
    <w:rsid w:val="0063740C"/>
    <w:rsid w:val="006417E8"/>
    <w:rsid w:val="006469E2"/>
    <w:rsid w:val="006554AC"/>
    <w:rsid w:val="006559C7"/>
    <w:rsid w:val="00656924"/>
    <w:rsid w:val="0067381E"/>
    <w:rsid w:val="006866E4"/>
    <w:rsid w:val="00686946"/>
    <w:rsid w:val="006B498A"/>
    <w:rsid w:val="006C4FA3"/>
    <w:rsid w:val="006D2249"/>
    <w:rsid w:val="006D388D"/>
    <w:rsid w:val="006E73F9"/>
    <w:rsid w:val="00701FA9"/>
    <w:rsid w:val="00711221"/>
    <w:rsid w:val="007116B4"/>
    <w:rsid w:val="00711F5B"/>
    <w:rsid w:val="00712D91"/>
    <w:rsid w:val="00721268"/>
    <w:rsid w:val="00726F90"/>
    <w:rsid w:val="0073013D"/>
    <w:rsid w:val="007363FE"/>
    <w:rsid w:val="0075514D"/>
    <w:rsid w:val="00763228"/>
    <w:rsid w:val="00766258"/>
    <w:rsid w:val="007702A9"/>
    <w:rsid w:val="00782EC4"/>
    <w:rsid w:val="00786392"/>
    <w:rsid w:val="00791138"/>
    <w:rsid w:val="00795175"/>
    <w:rsid w:val="00797499"/>
    <w:rsid w:val="00797816"/>
    <w:rsid w:val="007A2DD0"/>
    <w:rsid w:val="007A6DA8"/>
    <w:rsid w:val="007A7C01"/>
    <w:rsid w:val="007B0128"/>
    <w:rsid w:val="007D35A5"/>
    <w:rsid w:val="007D46C8"/>
    <w:rsid w:val="007E03F4"/>
    <w:rsid w:val="007E138C"/>
    <w:rsid w:val="007E6BED"/>
    <w:rsid w:val="00801DE9"/>
    <w:rsid w:val="0080432B"/>
    <w:rsid w:val="008058AA"/>
    <w:rsid w:val="0081499D"/>
    <w:rsid w:val="0082263C"/>
    <w:rsid w:val="008241D5"/>
    <w:rsid w:val="00824EA4"/>
    <w:rsid w:val="00824FE7"/>
    <w:rsid w:val="00835ED8"/>
    <w:rsid w:val="00840A79"/>
    <w:rsid w:val="0084691F"/>
    <w:rsid w:val="00847856"/>
    <w:rsid w:val="0085594F"/>
    <w:rsid w:val="00856AC0"/>
    <w:rsid w:val="0085713B"/>
    <w:rsid w:val="0085775C"/>
    <w:rsid w:val="00866A3E"/>
    <w:rsid w:val="00874A10"/>
    <w:rsid w:val="0087500F"/>
    <w:rsid w:val="00876757"/>
    <w:rsid w:val="00877427"/>
    <w:rsid w:val="00892445"/>
    <w:rsid w:val="008A1ED2"/>
    <w:rsid w:val="008B34DD"/>
    <w:rsid w:val="008B61A2"/>
    <w:rsid w:val="008B6789"/>
    <w:rsid w:val="008D2C89"/>
    <w:rsid w:val="008D779E"/>
    <w:rsid w:val="008E1445"/>
    <w:rsid w:val="008E1CCF"/>
    <w:rsid w:val="008E3877"/>
    <w:rsid w:val="008E6F56"/>
    <w:rsid w:val="008F2F79"/>
    <w:rsid w:val="008F6C22"/>
    <w:rsid w:val="00902A5C"/>
    <w:rsid w:val="00903E72"/>
    <w:rsid w:val="00904613"/>
    <w:rsid w:val="009073C0"/>
    <w:rsid w:val="00917467"/>
    <w:rsid w:val="00927F9B"/>
    <w:rsid w:val="00932629"/>
    <w:rsid w:val="0094023B"/>
    <w:rsid w:val="0095233D"/>
    <w:rsid w:val="0096311E"/>
    <w:rsid w:val="00964C8A"/>
    <w:rsid w:val="00967F35"/>
    <w:rsid w:val="00982E86"/>
    <w:rsid w:val="0098440C"/>
    <w:rsid w:val="0098637F"/>
    <w:rsid w:val="00987972"/>
    <w:rsid w:val="009921C2"/>
    <w:rsid w:val="00994B50"/>
    <w:rsid w:val="009A623B"/>
    <w:rsid w:val="009B18CA"/>
    <w:rsid w:val="009B5DA2"/>
    <w:rsid w:val="009B6795"/>
    <w:rsid w:val="009C312C"/>
    <w:rsid w:val="009C54F6"/>
    <w:rsid w:val="009C71F1"/>
    <w:rsid w:val="009D092D"/>
    <w:rsid w:val="009E3B44"/>
    <w:rsid w:val="009F022E"/>
    <w:rsid w:val="009F0EF4"/>
    <w:rsid w:val="009F5878"/>
    <w:rsid w:val="00A0011F"/>
    <w:rsid w:val="00A001F7"/>
    <w:rsid w:val="00A13EBB"/>
    <w:rsid w:val="00A26211"/>
    <w:rsid w:val="00A3413A"/>
    <w:rsid w:val="00A43B8B"/>
    <w:rsid w:val="00A4451B"/>
    <w:rsid w:val="00A459FE"/>
    <w:rsid w:val="00A4602F"/>
    <w:rsid w:val="00A55AD9"/>
    <w:rsid w:val="00A619C2"/>
    <w:rsid w:val="00A62DAB"/>
    <w:rsid w:val="00A70CF4"/>
    <w:rsid w:val="00A733ED"/>
    <w:rsid w:val="00A74B1F"/>
    <w:rsid w:val="00A93DBD"/>
    <w:rsid w:val="00A95FC7"/>
    <w:rsid w:val="00AA2F70"/>
    <w:rsid w:val="00AA378F"/>
    <w:rsid w:val="00AA40A2"/>
    <w:rsid w:val="00AA550A"/>
    <w:rsid w:val="00AB7046"/>
    <w:rsid w:val="00AD4EB0"/>
    <w:rsid w:val="00AD6A23"/>
    <w:rsid w:val="00AE0DF9"/>
    <w:rsid w:val="00AE2777"/>
    <w:rsid w:val="00AF37B7"/>
    <w:rsid w:val="00AF6E3E"/>
    <w:rsid w:val="00B03891"/>
    <w:rsid w:val="00B1372D"/>
    <w:rsid w:val="00B164F5"/>
    <w:rsid w:val="00B27D61"/>
    <w:rsid w:val="00B4150F"/>
    <w:rsid w:val="00B540D4"/>
    <w:rsid w:val="00B627CD"/>
    <w:rsid w:val="00B6364F"/>
    <w:rsid w:val="00B7066D"/>
    <w:rsid w:val="00B7092C"/>
    <w:rsid w:val="00B763AD"/>
    <w:rsid w:val="00B77D78"/>
    <w:rsid w:val="00B77E1B"/>
    <w:rsid w:val="00B901F9"/>
    <w:rsid w:val="00B92192"/>
    <w:rsid w:val="00B95C6F"/>
    <w:rsid w:val="00BA1D59"/>
    <w:rsid w:val="00BA3E2E"/>
    <w:rsid w:val="00BA6FC7"/>
    <w:rsid w:val="00BA7C1C"/>
    <w:rsid w:val="00BB2F6A"/>
    <w:rsid w:val="00BB7868"/>
    <w:rsid w:val="00BC3807"/>
    <w:rsid w:val="00BD444A"/>
    <w:rsid w:val="00BE627B"/>
    <w:rsid w:val="00BF0759"/>
    <w:rsid w:val="00BF0F27"/>
    <w:rsid w:val="00BF3C5F"/>
    <w:rsid w:val="00C03D06"/>
    <w:rsid w:val="00C05025"/>
    <w:rsid w:val="00C05C18"/>
    <w:rsid w:val="00C1546C"/>
    <w:rsid w:val="00C1604C"/>
    <w:rsid w:val="00C21599"/>
    <w:rsid w:val="00C329C2"/>
    <w:rsid w:val="00C4740A"/>
    <w:rsid w:val="00C47FFA"/>
    <w:rsid w:val="00C50318"/>
    <w:rsid w:val="00C510B8"/>
    <w:rsid w:val="00C535E6"/>
    <w:rsid w:val="00C55B6F"/>
    <w:rsid w:val="00C6185D"/>
    <w:rsid w:val="00C62D47"/>
    <w:rsid w:val="00C67B90"/>
    <w:rsid w:val="00C71C24"/>
    <w:rsid w:val="00C851B7"/>
    <w:rsid w:val="00C87699"/>
    <w:rsid w:val="00C87FE2"/>
    <w:rsid w:val="00C966F3"/>
    <w:rsid w:val="00CA65C7"/>
    <w:rsid w:val="00CB00C8"/>
    <w:rsid w:val="00CB3CD8"/>
    <w:rsid w:val="00CB5352"/>
    <w:rsid w:val="00CB5F55"/>
    <w:rsid w:val="00CB6484"/>
    <w:rsid w:val="00CB6FD1"/>
    <w:rsid w:val="00CC2DEA"/>
    <w:rsid w:val="00CD11AC"/>
    <w:rsid w:val="00CE0E2F"/>
    <w:rsid w:val="00CE14C6"/>
    <w:rsid w:val="00CE1557"/>
    <w:rsid w:val="00CE723A"/>
    <w:rsid w:val="00CF2444"/>
    <w:rsid w:val="00CF3A36"/>
    <w:rsid w:val="00D0479A"/>
    <w:rsid w:val="00D143DA"/>
    <w:rsid w:val="00D23457"/>
    <w:rsid w:val="00D30C17"/>
    <w:rsid w:val="00D46971"/>
    <w:rsid w:val="00D566B4"/>
    <w:rsid w:val="00D62AFA"/>
    <w:rsid w:val="00D67031"/>
    <w:rsid w:val="00D70A39"/>
    <w:rsid w:val="00D746AB"/>
    <w:rsid w:val="00D746DE"/>
    <w:rsid w:val="00DA272C"/>
    <w:rsid w:val="00DA6F6B"/>
    <w:rsid w:val="00DB249E"/>
    <w:rsid w:val="00DB4F4F"/>
    <w:rsid w:val="00DC1D23"/>
    <w:rsid w:val="00DC6AE2"/>
    <w:rsid w:val="00DC7568"/>
    <w:rsid w:val="00DD7AB4"/>
    <w:rsid w:val="00DE547C"/>
    <w:rsid w:val="00DF15C3"/>
    <w:rsid w:val="00DF589A"/>
    <w:rsid w:val="00DF7DF7"/>
    <w:rsid w:val="00E03497"/>
    <w:rsid w:val="00E05317"/>
    <w:rsid w:val="00E0584F"/>
    <w:rsid w:val="00E2444D"/>
    <w:rsid w:val="00E251EF"/>
    <w:rsid w:val="00E322FA"/>
    <w:rsid w:val="00E34190"/>
    <w:rsid w:val="00E35BED"/>
    <w:rsid w:val="00E361FF"/>
    <w:rsid w:val="00E3711E"/>
    <w:rsid w:val="00E40166"/>
    <w:rsid w:val="00E449B7"/>
    <w:rsid w:val="00E51C84"/>
    <w:rsid w:val="00E52036"/>
    <w:rsid w:val="00E535D0"/>
    <w:rsid w:val="00E57EC8"/>
    <w:rsid w:val="00E67ED6"/>
    <w:rsid w:val="00E71B57"/>
    <w:rsid w:val="00E77F7C"/>
    <w:rsid w:val="00E80826"/>
    <w:rsid w:val="00E861EA"/>
    <w:rsid w:val="00E960D5"/>
    <w:rsid w:val="00EA4074"/>
    <w:rsid w:val="00EA70BC"/>
    <w:rsid w:val="00ED68CA"/>
    <w:rsid w:val="00ED7A83"/>
    <w:rsid w:val="00EE09A7"/>
    <w:rsid w:val="00EE3B6C"/>
    <w:rsid w:val="00EE491A"/>
    <w:rsid w:val="00EE75AF"/>
    <w:rsid w:val="00F0075D"/>
    <w:rsid w:val="00F018F0"/>
    <w:rsid w:val="00F020F0"/>
    <w:rsid w:val="00F02FD7"/>
    <w:rsid w:val="00F0727C"/>
    <w:rsid w:val="00F10E04"/>
    <w:rsid w:val="00F172C6"/>
    <w:rsid w:val="00F2264C"/>
    <w:rsid w:val="00F252C3"/>
    <w:rsid w:val="00F259DE"/>
    <w:rsid w:val="00F35C2E"/>
    <w:rsid w:val="00F35EC3"/>
    <w:rsid w:val="00F40CB1"/>
    <w:rsid w:val="00F425FD"/>
    <w:rsid w:val="00F50DE2"/>
    <w:rsid w:val="00F531AE"/>
    <w:rsid w:val="00F5620C"/>
    <w:rsid w:val="00F62A43"/>
    <w:rsid w:val="00F64E2D"/>
    <w:rsid w:val="00F67BA9"/>
    <w:rsid w:val="00F705AC"/>
    <w:rsid w:val="00F739D7"/>
    <w:rsid w:val="00F77D0C"/>
    <w:rsid w:val="00F94BF2"/>
    <w:rsid w:val="00F973E5"/>
    <w:rsid w:val="00FA1557"/>
    <w:rsid w:val="00FA6C95"/>
    <w:rsid w:val="00FC052E"/>
    <w:rsid w:val="00FC06B8"/>
    <w:rsid w:val="00FC4BF0"/>
    <w:rsid w:val="00FC7F9B"/>
    <w:rsid w:val="00FD629D"/>
    <w:rsid w:val="00FD6577"/>
    <w:rsid w:val="00FE21B2"/>
    <w:rsid w:val="00FE221E"/>
    <w:rsid w:val="00FE34C1"/>
    <w:rsid w:val="00FE654F"/>
    <w:rsid w:val="00FF0C3A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A5E06E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  <w:style w:type="character" w:customStyle="1" w:styleId="st">
    <w:name w:val="st"/>
    <w:basedOn w:val="DefaultParagraphFont"/>
    <w:rsid w:val="00071D37"/>
  </w:style>
  <w:style w:type="character" w:customStyle="1" w:styleId="acopre">
    <w:name w:val="acopre"/>
    <w:basedOn w:val="DefaultParagraphFont"/>
    <w:rsid w:val="00982E86"/>
  </w:style>
  <w:style w:type="character" w:customStyle="1" w:styleId="oi732d6d">
    <w:name w:val="oi732d6d"/>
    <w:basedOn w:val="DefaultParagraphFont"/>
    <w:rsid w:val="00F973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82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7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53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10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9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1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5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6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3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2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2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7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1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2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1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3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0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0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4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2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EEE4A3-5EE8-407F-BF4A-CD4DCEBAED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430</Words>
  <Characters>2457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2882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djzonex1@gmail.com</cp:lastModifiedBy>
  <cp:revision>9</cp:revision>
  <cp:lastPrinted>2011-11-17T12:39:00Z</cp:lastPrinted>
  <dcterms:created xsi:type="dcterms:W3CDTF">2020-09-05T10:52:00Z</dcterms:created>
  <dcterms:modified xsi:type="dcterms:W3CDTF">2020-09-05T12:11:00Z</dcterms:modified>
</cp:coreProperties>
</file>