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5762FE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VILNIAUS GEDIMINO TECHNIKOS UNIVERSITETO</w:t>
      </w:r>
    </w:p>
    <w:p w14:paraId="697D8070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STUDENTŲ ATSTOVYBĖ</w:t>
      </w:r>
      <w:r w:rsidR="001A1649" w:rsidRPr="00F531AE">
        <w:rPr>
          <w:b/>
          <w:sz w:val="24"/>
          <w:szCs w:val="24"/>
        </w:rPr>
        <w:t xml:space="preserve"> </w:t>
      </w:r>
      <w:r w:rsidR="00686946" w:rsidRPr="00F531AE">
        <w:rPr>
          <w:b/>
          <w:sz w:val="24"/>
          <w:szCs w:val="24"/>
        </w:rPr>
        <w:t>STATYBOS</w:t>
      </w:r>
      <w:r w:rsidR="001A1649" w:rsidRPr="00F531AE">
        <w:rPr>
          <w:b/>
          <w:sz w:val="24"/>
          <w:szCs w:val="24"/>
        </w:rPr>
        <w:t xml:space="preserve"> FAKULTETE</w:t>
      </w:r>
    </w:p>
    <w:p w14:paraId="0EB5448C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14:paraId="5B136C00" w14:textId="77777777" w:rsidR="00964C8A" w:rsidRPr="00F531AE" w:rsidRDefault="00964C8A" w:rsidP="00DC1D23">
      <w:pPr>
        <w:pStyle w:val="Heading1"/>
        <w:tabs>
          <w:tab w:val="num" w:pos="0"/>
        </w:tabs>
        <w:suppressAutoHyphens/>
        <w:ind w:left="432" w:hanging="432"/>
        <w:jc w:val="center"/>
        <w:rPr>
          <w:b/>
          <w:szCs w:val="24"/>
        </w:rPr>
      </w:pPr>
      <w:r w:rsidRPr="00F531AE">
        <w:rPr>
          <w:b/>
          <w:szCs w:val="24"/>
        </w:rPr>
        <w:t>VGTU SA</w:t>
      </w:r>
      <w:r w:rsidR="006B498A" w:rsidRPr="00F531AE">
        <w:rPr>
          <w:b/>
          <w:szCs w:val="24"/>
        </w:rPr>
        <w:t xml:space="preserve"> </w:t>
      </w:r>
      <w:r w:rsidR="00EE491A" w:rsidRPr="00F531AE">
        <w:rPr>
          <w:b/>
          <w:szCs w:val="24"/>
        </w:rPr>
        <w:t>S</w:t>
      </w:r>
      <w:r w:rsidR="006B498A" w:rsidRPr="00F531AE">
        <w:rPr>
          <w:b/>
          <w:szCs w:val="24"/>
        </w:rPr>
        <w:t>F</w:t>
      </w:r>
      <w:r w:rsidR="001A1649" w:rsidRPr="00F531AE">
        <w:rPr>
          <w:b/>
          <w:szCs w:val="24"/>
        </w:rPr>
        <w:t xml:space="preserve"> SUSIRINKIMAS</w:t>
      </w:r>
    </w:p>
    <w:p w14:paraId="13231E3C" w14:textId="77777777" w:rsidR="00964C8A" w:rsidRPr="00F531AE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PROTOKOLAS</w:t>
      </w:r>
    </w:p>
    <w:p w14:paraId="454B9C4B" w14:textId="68E706EC" w:rsidR="00F020F0" w:rsidRPr="00F531AE" w:rsidRDefault="006B498A" w:rsidP="00DC1D23">
      <w:pPr>
        <w:spacing w:line="276" w:lineRule="auto"/>
        <w:jc w:val="center"/>
        <w:rPr>
          <w:sz w:val="24"/>
          <w:szCs w:val="24"/>
        </w:rPr>
      </w:pPr>
      <w:r w:rsidRPr="00F531AE">
        <w:rPr>
          <w:sz w:val="24"/>
          <w:szCs w:val="24"/>
        </w:rPr>
        <w:t>20</w:t>
      </w:r>
      <w:r w:rsidR="00A13EBB">
        <w:rPr>
          <w:sz w:val="24"/>
          <w:szCs w:val="24"/>
        </w:rPr>
        <w:t>20</w:t>
      </w:r>
      <w:r w:rsidRPr="00F531AE">
        <w:rPr>
          <w:sz w:val="24"/>
          <w:szCs w:val="24"/>
        </w:rPr>
        <w:t>-</w:t>
      </w:r>
      <w:r w:rsidR="00A13EBB">
        <w:rPr>
          <w:sz w:val="24"/>
          <w:szCs w:val="24"/>
        </w:rPr>
        <w:t>0</w:t>
      </w:r>
      <w:r w:rsidR="00982E86">
        <w:rPr>
          <w:sz w:val="24"/>
          <w:szCs w:val="24"/>
        </w:rPr>
        <w:t>9</w:t>
      </w:r>
      <w:r w:rsidR="000217B7" w:rsidRPr="00F531AE">
        <w:rPr>
          <w:sz w:val="24"/>
          <w:szCs w:val="24"/>
        </w:rPr>
        <w:t>-</w:t>
      </w:r>
      <w:r w:rsidR="00A440DD">
        <w:rPr>
          <w:sz w:val="24"/>
          <w:szCs w:val="24"/>
        </w:rPr>
        <w:t>15</w:t>
      </w:r>
    </w:p>
    <w:p w14:paraId="00B7C171" w14:textId="38E24236" w:rsidR="00964C8A" w:rsidRPr="00A440DD" w:rsidRDefault="00A440DD" w:rsidP="00DC1D23">
      <w:pPr>
        <w:spacing w:line="276" w:lineRule="auto"/>
        <w:jc w:val="center"/>
        <w:rPr>
          <w:sz w:val="24"/>
          <w:szCs w:val="24"/>
          <w:lang w:val="en-US"/>
        </w:rPr>
      </w:pPr>
      <w:r>
        <w:rPr>
          <w:sz w:val="24"/>
          <w:szCs w:val="24"/>
        </w:rPr>
        <w:t>Susirinkimas vyko nuotoliniu b</w:t>
      </w:r>
      <w:proofErr w:type="spellStart"/>
      <w:r>
        <w:rPr>
          <w:sz w:val="24"/>
          <w:szCs w:val="24"/>
          <w:lang w:val="en-US"/>
        </w:rPr>
        <w:t>ūdu</w:t>
      </w:r>
      <w:proofErr w:type="spellEnd"/>
    </w:p>
    <w:p w14:paraId="2484B783" w14:textId="1EE239F7" w:rsidR="00964C8A" w:rsidRPr="00F531AE" w:rsidRDefault="00A440DD" w:rsidP="00DC1D23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Per </w:t>
      </w:r>
      <w:r w:rsidR="007D51BC">
        <w:rPr>
          <w:sz w:val="24"/>
          <w:szCs w:val="24"/>
        </w:rPr>
        <w:t>„</w:t>
      </w:r>
      <w:r>
        <w:rPr>
          <w:sz w:val="24"/>
          <w:szCs w:val="24"/>
        </w:rPr>
        <w:t>zoom</w:t>
      </w:r>
      <w:r w:rsidR="007D51BC">
        <w:rPr>
          <w:sz w:val="24"/>
          <w:szCs w:val="24"/>
        </w:rPr>
        <w:t>“</w:t>
      </w:r>
      <w:r>
        <w:rPr>
          <w:sz w:val="24"/>
          <w:szCs w:val="24"/>
        </w:rPr>
        <w:t xml:space="preserve"> platformą</w:t>
      </w:r>
    </w:p>
    <w:p w14:paraId="1280DD8F" w14:textId="77777777" w:rsidR="00F020F0" w:rsidRPr="00F531AE" w:rsidRDefault="00F020F0" w:rsidP="00DC1D23">
      <w:pPr>
        <w:spacing w:line="276" w:lineRule="auto"/>
        <w:jc w:val="center"/>
        <w:rPr>
          <w:sz w:val="24"/>
          <w:szCs w:val="24"/>
        </w:rPr>
      </w:pPr>
    </w:p>
    <w:p w14:paraId="74C06211" w14:textId="18057EDA" w:rsidR="00F020F0" w:rsidRPr="00F531AE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PIRMININKAS</w:t>
      </w:r>
      <w:r w:rsidRPr="00F531AE">
        <w:rPr>
          <w:bCs/>
          <w:sz w:val="24"/>
          <w:szCs w:val="24"/>
        </w:rPr>
        <w:t xml:space="preserve">: </w:t>
      </w:r>
      <w:r w:rsidR="00A440DD">
        <w:rPr>
          <w:sz w:val="24"/>
          <w:szCs w:val="24"/>
        </w:rPr>
        <w:t>Kasparas Labanas</w:t>
      </w:r>
    </w:p>
    <w:p w14:paraId="137F27B1" w14:textId="77777777" w:rsidR="00964C8A" w:rsidRPr="00F531AE" w:rsidRDefault="00F020F0" w:rsidP="00DC1D23">
      <w:pPr>
        <w:spacing w:line="360" w:lineRule="auto"/>
        <w:jc w:val="both"/>
        <w:rPr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SEKRETORIUS</w:t>
      </w:r>
      <w:r w:rsidR="00283FB3" w:rsidRPr="00F531AE">
        <w:rPr>
          <w:bCs/>
          <w:sz w:val="24"/>
          <w:szCs w:val="24"/>
        </w:rPr>
        <w:t>:</w:t>
      </w:r>
      <w:r w:rsidRPr="00F531AE">
        <w:rPr>
          <w:sz w:val="24"/>
          <w:szCs w:val="24"/>
        </w:rPr>
        <w:t xml:space="preserve"> </w:t>
      </w:r>
      <w:r w:rsidR="00686946" w:rsidRPr="00F531AE">
        <w:rPr>
          <w:sz w:val="24"/>
          <w:szCs w:val="24"/>
        </w:rPr>
        <w:t>Darijus Jankauskas</w:t>
      </w:r>
    </w:p>
    <w:p w14:paraId="102276C3" w14:textId="77777777" w:rsidR="00964C8A" w:rsidRPr="00F531AE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F531AE">
        <w:rPr>
          <w:b/>
          <w:caps/>
          <w:sz w:val="24"/>
          <w:szCs w:val="24"/>
        </w:rPr>
        <w:t>Darbotvarkė:</w:t>
      </w:r>
    </w:p>
    <w:p w14:paraId="1532D8EE" w14:textId="77777777" w:rsidR="00AA550A" w:rsidRPr="00B92192" w:rsidRDefault="00AA550A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B92192">
        <w:rPr>
          <w:rFonts w:ascii="Times New Roman" w:hAnsi="Times New Roman"/>
          <w:b/>
          <w:sz w:val="24"/>
          <w:szCs w:val="24"/>
        </w:rPr>
        <w:t>Darbotvarkės tvirtinimas</w:t>
      </w:r>
      <w:r w:rsidR="00795175" w:rsidRPr="00B92192">
        <w:rPr>
          <w:rFonts w:ascii="Times New Roman" w:hAnsi="Times New Roman"/>
          <w:b/>
          <w:sz w:val="24"/>
          <w:szCs w:val="24"/>
        </w:rPr>
        <w:t>;</w:t>
      </w:r>
    </w:p>
    <w:p w14:paraId="089DD569" w14:textId="4505E754" w:rsidR="00CC2DEA" w:rsidRDefault="00A440DD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I-II kursų studentų saviizoliacija. Situacijos aptarimas</w:t>
      </w:r>
      <w:r w:rsidR="00CC2DEA">
        <w:rPr>
          <w:rFonts w:ascii="Times New Roman" w:hAnsi="Times New Roman"/>
          <w:b/>
          <w:sz w:val="24"/>
          <w:szCs w:val="24"/>
        </w:rPr>
        <w:t>;</w:t>
      </w:r>
    </w:p>
    <w:p w14:paraId="5AB8DDE1" w14:textId="589315F9" w:rsidR="00856AC0" w:rsidRPr="00B92192" w:rsidRDefault="00A440DD" w:rsidP="00DC1D23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Pirmakursių krikštynos šiemet neįvyks;</w:t>
      </w:r>
    </w:p>
    <w:p w14:paraId="0124DC28" w14:textId="38E89EA4" w:rsidR="00A26211" w:rsidRPr="009B18CA" w:rsidRDefault="00A440DD" w:rsidP="00006EF1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Visuotiniai mokymai nuotoliniu būdu</w:t>
      </w:r>
      <w:r w:rsidR="00795175" w:rsidRPr="00B92192">
        <w:rPr>
          <w:rFonts w:ascii="Times New Roman" w:hAnsi="Times New Roman"/>
          <w:b/>
          <w:sz w:val="24"/>
          <w:szCs w:val="24"/>
        </w:rPr>
        <w:t>;</w:t>
      </w:r>
    </w:p>
    <w:p w14:paraId="2D0C6608" w14:textId="75F4D516" w:rsidR="009B18CA" w:rsidRPr="00B92192" w:rsidRDefault="00A440DD" w:rsidP="00006EF1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Ataskaitinė konferencija nuotoliniu būdu</w:t>
      </w:r>
      <w:r w:rsidR="009B18CA">
        <w:rPr>
          <w:rFonts w:ascii="Times New Roman" w:hAnsi="Times New Roman"/>
          <w:b/>
          <w:sz w:val="24"/>
          <w:szCs w:val="24"/>
        </w:rPr>
        <w:t>;</w:t>
      </w:r>
    </w:p>
    <w:p w14:paraId="03E7C04B" w14:textId="79823EE3" w:rsidR="00795175" w:rsidRPr="00CE1557" w:rsidRDefault="00A440DD" w:rsidP="004D43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SA rudens sąskrydio datos nukėlimas kitų metų pavasariui</w:t>
      </w:r>
      <w:r w:rsidR="00795175" w:rsidRPr="00CE1557">
        <w:rPr>
          <w:rFonts w:ascii="Times New Roman" w:hAnsi="Times New Roman"/>
          <w:b/>
          <w:sz w:val="24"/>
          <w:szCs w:val="24"/>
        </w:rPr>
        <w:t>;</w:t>
      </w:r>
    </w:p>
    <w:p w14:paraId="12761DA2" w14:textId="104411C0" w:rsidR="00982E86" w:rsidRPr="00D30C17" w:rsidRDefault="00A440DD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SA SF naujų narių priėmimo tvarka ir data</w:t>
      </w:r>
      <w:r w:rsidR="00D30C17">
        <w:rPr>
          <w:rStyle w:val="acopre"/>
          <w:rFonts w:ascii="Times New Roman" w:hAnsi="Times New Roman"/>
          <w:b/>
          <w:sz w:val="24"/>
          <w:szCs w:val="24"/>
        </w:rPr>
        <w:t>;</w:t>
      </w:r>
    </w:p>
    <w:p w14:paraId="68591016" w14:textId="0C88A3B2" w:rsidR="00F531AE" w:rsidRPr="00B92192" w:rsidRDefault="00B92192" w:rsidP="003722CD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B92192">
        <w:rPr>
          <w:rFonts w:ascii="Times New Roman" w:hAnsi="Times New Roman"/>
          <w:b/>
          <w:sz w:val="24"/>
          <w:szCs w:val="24"/>
        </w:rPr>
        <w:t>Sekančio susirinkimo laikas.</w:t>
      </w:r>
    </w:p>
    <w:p w14:paraId="4B190F97" w14:textId="77777777" w:rsidR="005976A8" w:rsidRPr="00F531AE" w:rsidRDefault="005976A8" w:rsidP="00795175">
      <w:pPr>
        <w:spacing w:line="360" w:lineRule="auto"/>
        <w:jc w:val="both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br w:type="page"/>
      </w:r>
    </w:p>
    <w:p w14:paraId="1B77EBE6" w14:textId="77777777" w:rsidR="006B498A" w:rsidRPr="00F531AE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F531AE">
        <w:rPr>
          <w:b/>
          <w:i/>
          <w:sz w:val="24"/>
          <w:szCs w:val="24"/>
        </w:rPr>
        <w:lastRenderedPageBreak/>
        <w:t>VISI SPRENDIMAI PRIIMTI BENDRU NUTARIMU</w:t>
      </w:r>
    </w:p>
    <w:p w14:paraId="62A19A70" w14:textId="77777777" w:rsidR="00BE627B" w:rsidRPr="009A623B" w:rsidRDefault="007E138C" w:rsidP="00DC1D2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Darbotvarkės tvirtinimas</w:t>
      </w:r>
      <w:r w:rsidR="005D2707" w:rsidRPr="009A623B">
        <w:rPr>
          <w:rFonts w:ascii="Times New Roman" w:hAnsi="Times New Roman"/>
          <w:sz w:val="24"/>
          <w:szCs w:val="24"/>
        </w:rPr>
        <w:t>.</w:t>
      </w:r>
    </w:p>
    <w:p w14:paraId="03C66B37" w14:textId="383A6D1D" w:rsidR="004E38D7" w:rsidRDefault="00B95C6F" w:rsidP="004102B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>NUTARTA:</w:t>
      </w:r>
      <w:r w:rsidRPr="009A623B">
        <w:rPr>
          <w:rFonts w:ascii="Times New Roman" w:hAnsi="Times New Roman"/>
          <w:sz w:val="24"/>
          <w:szCs w:val="24"/>
        </w:rPr>
        <w:t xml:space="preserve"> Patvirtinta.</w:t>
      </w:r>
    </w:p>
    <w:p w14:paraId="49EFA6EE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</w:rPr>
      </w:pPr>
    </w:p>
    <w:p w14:paraId="6E0BCA29" w14:textId="06A9A6A3" w:rsidR="004E38D7" w:rsidRPr="009A623B" w:rsidRDefault="004E38D7" w:rsidP="004E38D7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 w:rsidR="00C85EE0">
        <w:rPr>
          <w:rFonts w:ascii="Times New Roman" w:hAnsi="Times New Roman"/>
          <w:bCs/>
          <w:sz w:val="24"/>
          <w:szCs w:val="24"/>
        </w:rPr>
        <w:t xml:space="preserve"> </w:t>
      </w:r>
      <w:r w:rsidR="00C85EE0" w:rsidRPr="00C85EE0">
        <w:rPr>
          <w:rFonts w:ascii="Times New Roman" w:hAnsi="Times New Roman"/>
          <w:bCs/>
          <w:sz w:val="24"/>
          <w:szCs w:val="24"/>
        </w:rPr>
        <w:t>I-II kursų studentų saviizoliacija. Situacijos aptarimas</w:t>
      </w:r>
      <w:r w:rsidR="00B92192" w:rsidRPr="00C85EE0">
        <w:rPr>
          <w:rFonts w:ascii="Times New Roman" w:hAnsi="Times New Roman"/>
          <w:bCs/>
          <w:sz w:val="24"/>
          <w:szCs w:val="24"/>
        </w:rPr>
        <w:t>.</w:t>
      </w:r>
    </w:p>
    <w:p w14:paraId="0845EFA9" w14:textId="38EAD284" w:rsidR="00B7066D" w:rsidRPr="00B7066D" w:rsidRDefault="00C85EE0" w:rsidP="00B7066D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PRISTATY</w:t>
      </w:r>
      <w:r w:rsidR="00F10E04">
        <w:rPr>
          <w:rFonts w:ascii="Times New Roman" w:hAnsi="Times New Roman"/>
          <w:b/>
          <w:sz w:val="24"/>
          <w:szCs w:val="24"/>
          <w:shd w:val="clear" w:color="auto" w:fill="FFFFFF"/>
        </w:rPr>
        <w:t>TA</w:t>
      </w:r>
      <w:r w:rsidR="004E38D7"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 w:rsidRPr="00C85EE0">
        <w:rPr>
          <w:rFonts w:ascii="Times New Roman" w:hAnsi="Times New Roman"/>
          <w:bCs/>
          <w:sz w:val="24"/>
          <w:szCs w:val="24"/>
        </w:rPr>
        <w:t>I-II kursų studentų saviizoliacija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5000A1">
        <w:rPr>
          <w:rFonts w:ascii="Times New Roman" w:hAnsi="Times New Roman"/>
          <w:bCs/>
          <w:sz w:val="24"/>
          <w:szCs w:val="24"/>
        </w:rPr>
        <w:t>rugsėjo 14 d. – spalio 5 d. dekano sprendimu. Vėlesni</w:t>
      </w:r>
      <w:r w:rsidR="007D51BC">
        <w:rPr>
          <w:rFonts w:ascii="Times New Roman" w:hAnsi="Times New Roman"/>
          <w:bCs/>
          <w:sz w:val="24"/>
          <w:szCs w:val="24"/>
        </w:rPr>
        <w:t>o</w:t>
      </w:r>
      <w:r w:rsidR="005000A1">
        <w:rPr>
          <w:rFonts w:ascii="Times New Roman" w:hAnsi="Times New Roman"/>
          <w:bCs/>
          <w:sz w:val="24"/>
          <w:szCs w:val="24"/>
        </w:rPr>
        <w:t xml:space="preserve"> kurs</w:t>
      </w:r>
      <w:r w:rsidR="007D51BC">
        <w:rPr>
          <w:rFonts w:ascii="Times New Roman" w:hAnsi="Times New Roman"/>
          <w:bCs/>
          <w:sz w:val="24"/>
          <w:szCs w:val="24"/>
        </w:rPr>
        <w:t>o</w:t>
      </w:r>
      <w:r w:rsidR="005000A1">
        <w:rPr>
          <w:rFonts w:ascii="Times New Roman" w:hAnsi="Times New Roman"/>
          <w:bCs/>
          <w:sz w:val="24"/>
          <w:szCs w:val="24"/>
        </w:rPr>
        <w:t xml:space="preserve"> studentams studijos vyksta mišriu būdu, kaip iki šiol, t.y. paskaitos – nuotoliniu būdu, pratybos ir laboratoriniai darbai – universiteto patalpose. </w:t>
      </w:r>
      <w:r w:rsidR="005000A1" w:rsidRPr="005000A1">
        <w:rPr>
          <w:rFonts w:ascii="Times New Roman" w:hAnsi="Times New Roman"/>
          <w:bCs/>
          <w:i/>
          <w:iCs/>
          <w:sz w:val="24"/>
          <w:szCs w:val="24"/>
        </w:rPr>
        <w:t xml:space="preserve">Nuo </w:t>
      </w:r>
      <w:r w:rsidR="005000A1" w:rsidRPr="005000A1">
        <w:rPr>
          <w:rFonts w:ascii="Times New Roman" w:hAnsi="Times New Roman"/>
          <w:i/>
          <w:iCs/>
          <w:sz w:val="24"/>
          <w:szCs w:val="24"/>
        </w:rPr>
        <w:t>Covid-</w:t>
      </w:r>
      <w:r w:rsidR="005000A1" w:rsidRPr="005000A1">
        <w:rPr>
          <w:rFonts w:ascii="Times New Roman" w:hAnsi="Times New Roman"/>
          <w:i/>
          <w:iCs/>
          <w:sz w:val="24"/>
          <w:szCs w:val="24"/>
          <w:lang w:val="en-US"/>
        </w:rPr>
        <w:t xml:space="preserve">19 </w:t>
      </w:r>
      <w:proofErr w:type="spellStart"/>
      <w:r w:rsidR="005000A1" w:rsidRPr="005000A1">
        <w:rPr>
          <w:rFonts w:ascii="Times New Roman" w:hAnsi="Times New Roman"/>
          <w:i/>
          <w:iCs/>
          <w:sz w:val="24"/>
          <w:szCs w:val="24"/>
          <w:lang w:val="en-US"/>
        </w:rPr>
        <w:t>pandemijos</w:t>
      </w:r>
      <w:proofErr w:type="spellEnd"/>
      <w:r w:rsidR="005000A1" w:rsidRPr="005000A1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="005000A1" w:rsidRPr="005000A1">
        <w:rPr>
          <w:rFonts w:ascii="Times New Roman" w:hAnsi="Times New Roman"/>
          <w:i/>
          <w:iCs/>
          <w:sz w:val="24"/>
          <w:szCs w:val="24"/>
          <w:lang w:val="en-US"/>
        </w:rPr>
        <w:t>prad</w:t>
      </w:r>
      <w:proofErr w:type="spellEnd"/>
      <w:r w:rsidR="005000A1" w:rsidRPr="005000A1">
        <w:rPr>
          <w:rFonts w:ascii="Times New Roman" w:hAnsi="Times New Roman"/>
          <w:i/>
          <w:iCs/>
          <w:sz w:val="24"/>
          <w:szCs w:val="24"/>
        </w:rPr>
        <w:t>žios universitete yra užregistruot</w:t>
      </w:r>
      <w:r w:rsidR="005000A1">
        <w:rPr>
          <w:rFonts w:ascii="Times New Roman" w:hAnsi="Times New Roman"/>
          <w:i/>
          <w:iCs/>
          <w:sz w:val="24"/>
          <w:szCs w:val="24"/>
        </w:rPr>
        <w:t>i</w:t>
      </w:r>
      <w:r w:rsidR="005000A1" w:rsidRPr="005000A1">
        <w:rPr>
          <w:rFonts w:ascii="Times New Roman" w:hAnsi="Times New Roman"/>
          <w:i/>
          <w:iCs/>
          <w:sz w:val="24"/>
          <w:szCs w:val="24"/>
        </w:rPr>
        <w:t xml:space="preserve"> </w:t>
      </w:r>
      <w:r w:rsidR="005000A1">
        <w:rPr>
          <w:rFonts w:ascii="Times New Roman" w:hAnsi="Times New Roman"/>
          <w:i/>
          <w:iCs/>
          <w:sz w:val="24"/>
          <w:szCs w:val="24"/>
          <w:lang w:val="en-US"/>
        </w:rPr>
        <w:t>9</w:t>
      </w:r>
      <w:r w:rsidR="005000A1" w:rsidRPr="005000A1">
        <w:rPr>
          <w:rFonts w:ascii="Times New Roman" w:hAnsi="Times New Roman"/>
          <w:i/>
          <w:iCs/>
          <w:sz w:val="24"/>
          <w:szCs w:val="24"/>
          <w:lang w:val="en-US"/>
        </w:rPr>
        <w:t xml:space="preserve"> student</w:t>
      </w:r>
      <w:r w:rsidR="005000A1" w:rsidRPr="005000A1">
        <w:rPr>
          <w:rFonts w:ascii="Times New Roman" w:hAnsi="Times New Roman"/>
          <w:i/>
          <w:iCs/>
          <w:sz w:val="24"/>
          <w:szCs w:val="24"/>
        </w:rPr>
        <w:t xml:space="preserve">ų </w:t>
      </w:r>
      <w:proofErr w:type="spellStart"/>
      <w:r w:rsidR="005000A1" w:rsidRPr="005000A1">
        <w:rPr>
          <w:rFonts w:ascii="Times New Roman" w:hAnsi="Times New Roman"/>
          <w:i/>
          <w:iCs/>
          <w:sz w:val="24"/>
          <w:szCs w:val="24"/>
          <w:lang w:val="en-US"/>
        </w:rPr>
        <w:t>susirgimo</w:t>
      </w:r>
      <w:proofErr w:type="spellEnd"/>
      <w:r w:rsidR="005000A1" w:rsidRPr="005000A1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proofErr w:type="spellStart"/>
      <w:r w:rsidR="005000A1" w:rsidRPr="005000A1">
        <w:rPr>
          <w:rFonts w:ascii="Times New Roman" w:hAnsi="Times New Roman"/>
          <w:i/>
          <w:iCs/>
          <w:sz w:val="24"/>
          <w:szCs w:val="24"/>
          <w:lang w:val="en-US"/>
        </w:rPr>
        <w:t>atvej</w:t>
      </w:r>
      <w:r w:rsidR="005000A1">
        <w:rPr>
          <w:rFonts w:ascii="Times New Roman" w:hAnsi="Times New Roman"/>
          <w:i/>
          <w:iCs/>
          <w:sz w:val="24"/>
          <w:szCs w:val="24"/>
          <w:lang w:val="en-US"/>
        </w:rPr>
        <w:t>ai</w:t>
      </w:r>
      <w:proofErr w:type="spellEnd"/>
      <w:r w:rsidR="005000A1" w:rsidRPr="005000A1">
        <w:rPr>
          <w:rFonts w:ascii="Times New Roman" w:hAnsi="Times New Roman"/>
          <w:i/>
          <w:iCs/>
          <w:sz w:val="24"/>
          <w:szCs w:val="24"/>
          <w:lang w:val="en-US"/>
        </w:rPr>
        <w:t xml:space="preserve"> (AGAI – 1, KIF – 2, SF – 6).</w:t>
      </w:r>
    </w:p>
    <w:p w14:paraId="3C586849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73C7A11A" w14:textId="46A35387" w:rsidR="00C510B8" w:rsidRPr="00F10E04" w:rsidRDefault="00C510B8" w:rsidP="00C510B8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="005000A1" w:rsidRPr="005000A1">
        <w:rPr>
          <w:rFonts w:ascii="Times New Roman" w:hAnsi="Times New Roman"/>
          <w:bCs/>
          <w:sz w:val="24"/>
          <w:szCs w:val="24"/>
        </w:rPr>
        <w:t>Pirmakursių krikštynos šiemet neįvyks</w:t>
      </w:r>
      <w:r w:rsidRPr="005000A1">
        <w:rPr>
          <w:rFonts w:ascii="Times New Roman" w:hAnsi="Times New Roman"/>
          <w:bCs/>
          <w:sz w:val="24"/>
          <w:szCs w:val="24"/>
        </w:rPr>
        <w:t>.</w:t>
      </w:r>
    </w:p>
    <w:p w14:paraId="3795E620" w14:textId="75E66D23" w:rsidR="004102BE" w:rsidRPr="001001FC" w:rsidRDefault="005000A1" w:rsidP="001001FC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C510B8"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C510B8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5000A1">
        <w:rPr>
          <w:rFonts w:ascii="Times New Roman" w:hAnsi="Times New Roman"/>
          <w:bCs/>
          <w:sz w:val="24"/>
          <w:szCs w:val="24"/>
        </w:rPr>
        <w:t>Pirmakursių krikštynos šiemet neįvyks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0D18A2">
        <w:rPr>
          <w:rFonts w:ascii="Times New Roman" w:hAnsi="Times New Roman"/>
          <w:bCs/>
          <w:sz w:val="24"/>
          <w:szCs w:val="24"/>
        </w:rPr>
        <w:t xml:space="preserve">– </w:t>
      </w:r>
      <w:r>
        <w:rPr>
          <w:rFonts w:ascii="Times New Roman" w:hAnsi="Times New Roman"/>
          <w:bCs/>
          <w:sz w:val="24"/>
          <w:szCs w:val="24"/>
        </w:rPr>
        <w:t>VGTU SA spren</w:t>
      </w:r>
      <w:r w:rsidR="00CB7751">
        <w:rPr>
          <w:rFonts w:ascii="Times New Roman" w:hAnsi="Times New Roman"/>
          <w:bCs/>
          <w:sz w:val="24"/>
          <w:szCs w:val="24"/>
        </w:rPr>
        <w:t>dim</w:t>
      </w:r>
      <w:r w:rsidR="000D18A2">
        <w:rPr>
          <w:rFonts w:ascii="Times New Roman" w:hAnsi="Times New Roman"/>
          <w:bCs/>
          <w:sz w:val="24"/>
          <w:szCs w:val="24"/>
        </w:rPr>
        <w:t>as</w:t>
      </w:r>
      <w:r w:rsidR="00F64E2D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="000D18A2">
        <w:rPr>
          <w:rFonts w:ascii="Times New Roman" w:hAnsi="Times New Roman"/>
          <w:sz w:val="24"/>
          <w:szCs w:val="24"/>
          <w:shd w:val="clear" w:color="auto" w:fill="FFFFFF"/>
        </w:rPr>
        <w:t xml:space="preserve"> Sprendimas patvirtintas.</w:t>
      </w:r>
    </w:p>
    <w:p w14:paraId="746EDCF9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6EAE2497" w14:textId="313FE9DB" w:rsidR="0017677A" w:rsidRPr="00CB7751" w:rsidRDefault="0017677A" w:rsidP="0017677A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 w:rsidR="00AE0DF9" w:rsidRPr="009A623B">
        <w:rPr>
          <w:rFonts w:ascii="Times New Roman" w:hAnsi="Times New Roman"/>
          <w:b/>
          <w:sz w:val="24"/>
          <w:szCs w:val="24"/>
        </w:rPr>
        <w:t xml:space="preserve"> </w:t>
      </w:r>
      <w:r w:rsidR="00CB7751" w:rsidRPr="00CB7751">
        <w:rPr>
          <w:rFonts w:ascii="Times New Roman" w:hAnsi="Times New Roman"/>
          <w:bCs/>
          <w:sz w:val="24"/>
          <w:szCs w:val="24"/>
        </w:rPr>
        <w:t>Visuotiniai mokymai nuotoliniu būdu.</w:t>
      </w:r>
    </w:p>
    <w:p w14:paraId="66933081" w14:textId="34D8D0B2" w:rsidR="00CB7751" w:rsidRPr="00CB7751" w:rsidRDefault="00CB7751" w:rsidP="00CB7751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CB7751">
        <w:rPr>
          <w:rFonts w:ascii="Times New Roman" w:hAnsi="Times New Roman"/>
          <w:bCs/>
          <w:sz w:val="24"/>
          <w:szCs w:val="24"/>
        </w:rPr>
        <w:t>Visuotini</w:t>
      </w:r>
      <w:r>
        <w:rPr>
          <w:rFonts w:ascii="Times New Roman" w:hAnsi="Times New Roman"/>
          <w:bCs/>
          <w:sz w:val="24"/>
          <w:szCs w:val="24"/>
        </w:rPr>
        <w:t>us</w:t>
      </w:r>
      <w:r w:rsidRPr="00CB7751">
        <w:rPr>
          <w:rFonts w:ascii="Times New Roman" w:hAnsi="Times New Roman"/>
          <w:bCs/>
          <w:sz w:val="24"/>
          <w:szCs w:val="24"/>
        </w:rPr>
        <w:t xml:space="preserve"> mokym</w:t>
      </w:r>
      <w:r>
        <w:rPr>
          <w:rFonts w:ascii="Times New Roman" w:hAnsi="Times New Roman"/>
          <w:bCs/>
          <w:sz w:val="24"/>
          <w:szCs w:val="24"/>
        </w:rPr>
        <w:t>us</w:t>
      </w:r>
      <w:r w:rsidRPr="00CB7751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šiemet siūloma organizuoti </w:t>
      </w:r>
      <w:r w:rsidRPr="00CB7751">
        <w:rPr>
          <w:rFonts w:ascii="Times New Roman" w:hAnsi="Times New Roman"/>
          <w:bCs/>
          <w:sz w:val="24"/>
          <w:szCs w:val="24"/>
        </w:rPr>
        <w:t>nuotoliniu būdu</w:t>
      </w:r>
      <w:r>
        <w:rPr>
          <w:rFonts w:ascii="Times New Roman" w:hAnsi="Times New Roman"/>
          <w:bCs/>
          <w:sz w:val="24"/>
          <w:szCs w:val="24"/>
        </w:rPr>
        <w:t xml:space="preserve"> – VGTU SA sprendimas. Tokiu būdu siekiama užtikrinti studentų sveikatą. Tvarka: įrašytos paskaitos vyktų per zoom platformą. Šis sprendimas dar nepatvirtintas. Bus pranešta vėliau.</w:t>
      </w:r>
    </w:p>
    <w:p w14:paraId="6279EC3A" w14:textId="37B8BCFA" w:rsidR="001A20BE" w:rsidRPr="00255E79" w:rsidRDefault="001A20BE" w:rsidP="00255E79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54378AC9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</w:rPr>
      </w:pPr>
    </w:p>
    <w:p w14:paraId="70C8D0C9" w14:textId="5B2640D6" w:rsidR="003B6F86" w:rsidRPr="00CB7751" w:rsidRDefault="004D43CD" w:rsidP="003B6F86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</w:rPr>
        <w:t>S</w:t>
      </w:r>
      <w:r w:rsidR="003B6F86" w:rsidRPr="009A623B">
        <w:rPr>
          <w:rFonts w:ascii="Times New Roman" w:hAnsi="Times New Roman"/>
          <w:b/>
          <w:sz w:val="24"/>
          <w:szCs w:val="24"/>
        </w:rPr>
        <w:t xml:space="preserve">VARSTYTA: </w:t>
      </w:r>
      <w:r w:rsidR="00CB7751" w:rsidRPr="00CB7751">
        <w:rPr>
          <w:rFonts w:ascii="Times New Roman" w:hAnsi="Times New Roman"/>
          <w:bCs/>
          <w:sz w:val="24"/>
          <w:szCs w:val="24"/>
        </w:rPr>
        <w:t>Ataskaitinė konferencija nuotoliniu būdu</w:t>
      </w:r>
      <w:r w:rsidR="003B6F86" w:rsidRPr="00CB7751">
        <w:rPr>
          <w:rFonts w:ascii="Times New Roman" w:hAnsi="Times New Roman"/>
          <w:bCs/>
          <w:sz w:val="24"/>
          <w:szCs w:val="24"/>
        </w:rPr>
        <w:t>.</w:t>
      </w:r>
    </w:p>
    <w:p w14:paraId="769E5076" w14:textId="099F590F" w:rsidR="00CB7751" w:rsidRPr="00CB7751" w:rsidRDefault="00CB7751" w:rsidP="00CB7751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CB7751">
        <w:rPr>
          <w:rFonts w:ascii="Times New Roman" w:hAnsi="Times New Roman"/>
          <w:bCs/>
          <w:sz w:val="24"/>
          <w:szCs w:val="24"/>
        </w:rPr>
        <w:t>Ataskaitin</w:t>
      </w:r>
      <w:r>
        <w:rPr>
          <w:rFonts w:ascii="Times New Roman" w:hAnsi="Times New Roman"/>
          <w:bCs/>
          <w:sz w:val="24"/>
          <w:szCs w:val="24"/>
        </w:rPr>
        <w:t>ę</w:t>
      </w:r>
      <w:r w:rsidRPr="00CB7751">
        <w:rPr>
          <w:rFonts w:ascii="Times New Roman" w:hAnsi="Times New Roman"/>
          <w:bCs/>
          <w:sz w:val="24"/>
          <w:szCs w:val="24"/>
        </w:rPr>
        <w:t xml:space="preserve"> konferencij</w:t>
      </w:r>
      <w:r>
        <w:rPr>
          <w:rFonts w:ascii="Times New Roman" w:hAnsi="Times New Roman"/>
          <w:bCs/>
          <w:sz w:val="24"/>
          <w:szCs w:val="24"/>
        </w:rPr>
        <w:t>ą</w:t>
      </w:r>
      <w:r w:rsidRPr="00CB7751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šiemet siūloma organizuoti </w:t>
      </w:r>
      <w:r w:rsidRPr="00CB7751">
        <w:rPr>
          <w:rFonts w:ascii="Times New Roman" w:hAnsi="Times New Roman"/>
          <w:bCs/>
          <w:sz w:val="24"/>
          <w:szCs w:val="24"/>
        </w:rPr>
        <w:t>nuotoliniu būdu</w:t>
      </w:r>
      <w:r>
        <w:rPr>
          <w:rFonts w:ascii="Times New Roman" w:hAnsi="Times New Roman"/>
          <w:bCs/>
          <w:sz w:val="24"/>
          <w:szCs w:val="24"/>
        </w:rPr>
        <w:t xml:space="preserve"> – VGTU SA sprendimas. Tokiu būdu siekiama užtikrinti studentų sveikatą. Tvarka: konferencija vyktų per </w:t>
      </w:r>
      <w:r w:rsidR="007D51BC">
        <w:rPr>
          <w:rFonts w:ascii="Times New Roman" w:hAnsi="Times New Roman"/>
          <w:bCs/>
          <w:sz w:val="24"/>
          <w:szCs w:val="24"/>
        </w:rPr>
        <w:t>„</w:t>
      </w:r>
      <w:r>
        <w:rPr>
          <w:rFonts w:ascii="Times New Roman" w:hAnsi="Times New Roman"/>
          <w:bCs/>
          <w:sz w:val="24"/>
          <w:szCs w:val="24"/>
        </w:rPr>
        <w:t>zoom</w:t>
      </w:r>
      <w:r w:rsidR="007D51BC">
        <w:rPr>
          <w:rFonts w:ascii="Times New Roman" w:hAnsi="Times New Roman"/>
          <w:bCs/>
          <w:sz w:val="24"/>
          <w:szCs w:val="24"/>
        </w:rPr>
        <w:t>“</w:t>
      </w:r>
      <w:r>
        <w:rPr>
          <w:rFonts w:ascii="Times New Roman" w:hAnsi="Times New Roman"/>
          <w:bCs/>
          <w:sz w:val="24"/>
          <w:szCs w:val="24"/>
        </w:rPr>
        <w:t xml:space="preserve"> platformą. Šis sprendimas dar nepatvirtintas. Bus pranešta vėliau.</w:t>
      </w:r>
    </w:p>
    <w:p w14:paraId="5FAC5A43" w14:textId="3281BA33" w:rsidR="008241D5" w:rsidRDefault="008241D5" w:rsidP="004102B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14:paraId="36BF1D36" w14:textId="77777777" w:rsidR="008241D5" w:rsidRDefault="008241D5" w:rsidP="004102B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14:paraId="3355C65D" w14:textId="37BA28FA" w:rsidR="008241D5" w:rsidRPr="008241D5" w:rsidRDefault="008241D5" w:rsidP="008241D5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</w:rPr>
        <w:t>S</w:t>
      </w:r>
      <w:r w:rsidRPr="009A623B">
        <w:rPr>
          <w:rFonts w:ascii="Times New Roman" w:hAnsi="Times New Roman"/>
          <w:b/>
          <w:sz w:val="24"/>
          <w:szCs w:val="24"/>
        </w:rPr>
        <w:t xml:space="preserve">VARSTYTA: </w:t>
      </w:r>
      <w:r w:rsidR="00CB7751" w:rsidRPr="00CB7751">
        <w:rPr>
          <w:rFonts w:ascii="Times New Roman" w:hAnsi="Times New Roman"/>
          <w:bCs/>
          <w:sz w:val="24"/>
          <w:szCs w:val="24"/>
        </w:rPr>
        <w:t>SA rudens sąskrydio datos nukėlimas kitų metų pavasariui</w:t>
      </w:r>
      <w:r w:rsidRPr="00CB7751">
        <w:rPr>
          <w:rFonts w:ascii="Times New Roman" w:hAnsi="Times New Roman"/>
          <w:bCs/>
          <w:sz w:val="24"/>
          <w:szCs w:val="24"/>
        </w:rPr>
        <w:t>.</w:t>
      </w:r>
    </w:p>
    <w:p w14:paraId="7CA7A27E" w14:textId="50A66D2D" w:rsidR="008241D5" w:rsidRDefault="00CB7751" w:rsidP="008241D5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CB7751">
        <w:rPr>
          <w:rFonts w:ascii="Times New Roman" w:hAnsi="Times New Roman"/>
          <w:bCs/>
          <w:sz w:val="24"/>
          <w:szCs w:val="24"/>
        </w:rPr>
        <w:t>SA rudens sąskrydi</w:t>
      </w:r>
      <w:r>
        <w:rPr>
          <w:rFonts w:ascii="Times New Roman" w:hAnsi="Times New Roman"/>
          <w:bCs/>
          <w:sz w:val="24"/>
          <w:szCs w:val="24"/>
        </w:rPr>
        <w:t xml:space="preserve">s šiemet neįvyks. Renginys nukeliamas kitų metų pavasariui </w:t>
      </w:r>
      <w:r w:rsidR="00F80670">
        <w:rPr>
          <w:rFonts w:ascii="Times New Roman" w:hAnsi="Times New Roman"/>
          <w:bCs/>
          <w:sz w:val="24"/>
          <w:szCs w:val="24"/>
        </w:rPr>
        <w:t>– VGTU SA sprendimas. Tokiu būdu siekiama užtikrinti studentų sveikatą.</w:t>
      </w:r>
      <w:r w:rsidR="00F80670" w:rsidRPr="00F80670">
        <w:rPr>
          <w:rFonts w:ascii="Times New Roman" w:hAnsi="Times New Roman"/>
          <w:bCs/>
          <w:sz w:val="24"/>
          <w:szCs w:val="24"/>
        </w:rPr>
        <w:t xml:space="preserve"> </w:t>
      </w:r>
      <w:r w:rsidR="00F80670">
        <w:rPr>
          <w:rFonts w:ascii="Times New Roman" w:hAnsi="Times New Roman"/>
          <w:bCs/>
          <w:sz w:val="24"/>
          <w:szCs w:val="24"/>
        </w:rPr>
        <w:t>Šis sprendimas yra patvirtintas. Apie tikslią datą bus pranešta kitais metais.</w:t>
      </w:r>
    </w:p>
    <w:p w14:paraId="5DAA75BB" w14:textId="4611AB44" w:rsidR="008241D5" w:rsidRDefault="008241D5" w:rsidP="004102B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14:paraId="364F4ECC" w14:textId="2044F6BD" w:rsidR="008241D5" w:rsidRPr="00810F4C" w:rsidRDefault="00810F4C" w:rsidP="00810F4C">
      <w:pPr>
        <w:rPr>
          <w:rFonts w:eastAsia="Calibri"/>
          <w:sz w:val="24"/>
          <w:szCs w:val="24"/>
        </w:rPr>
      </w:pPr>
      <w:r>
        <w:rPr>
          <w:sz w:val="24"/>
          <w:szCs w:val="24"/>
        </w:rPr>
        <w:br w:type="page"/>
      </w:r>
    </w:p>
    <w:p w14:paraId="1D94C084" w14:textId="20589CF2" w:rsidR="008241D5" w:rsidRPr="00810F4C" w:rsidRDefault="008241D5" w:rsidP="008241D5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S</w:t>
      </w:r>
      <w:r w:rsidRPr="009A623B">
        <w:rPr>
          <w:rFonts w:ascii="Times New Roman" w:hAnsi="Times New Roman"/>
          <w:b/>
          <w:sz w:val="24"/>
          <w:szCs w:val="24"/>
        </w:rPr>
        <w:t xml:space="preserve">VARSTYTA: </w:t>
      </w:r>
      <w:r w:rsidR="00810F4C" w:rsidRPr="00810F4C">
        <w:rPr>
          <w:rFonts w:ascii="Times New Roman" w:hAnsi="Times New Roman"/>
          <w:bCs/>
          <w:sz w:val="24"/>
          <w:szCs w:val="24"/>
        </w:rPr>
        <w:t>SA SF naujų narių priėmimo tvarka ir data</w:t>
      </w:r>
      <w:r w:rsidRPr="00810F4C">
        <w:rPr>
          <w:rFonts w:ascii="Times New Roman" w:hAnsi="Times New Roman"/>
          <w:bCs/>
          <w:sz w:val="24"/>
          <w:szCs w:val="24"/>
        </w:rPr>
        <w:t>.</w:t>
      </w:r>
    </w:p>
    <w:p w14:paraId="6EAA4B50" w14:textId="424E1F82" w:rsidR="008241D5" w:rsidRPr="00CE1557" w:rsidRDefault="008241D5" w:rsidP="008241D5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="00810F4C" w:rsidRPr="00810F4C">
        <w:rPr>
          <w:rFonts w:ascii="Times New Roman" w:hAnsi="Times New Roman"/>
          <w:bCs/>
          <w:sz w:val="24"/>
          <w:szCs w:val="24"/>
        </w:rPr>
        <w:t>SA SF naujų narių priėmim</w:t>
      </w:r>
      <w:r w:rsidR="00810F4C">
        <w:rPr>
          <w:rFonts w:ascii="Times New Roman" w:hAnsi="Times New Roman"/>
          <w:bCs/>
          <w:sz w:val="24"/>
          <w:szCs w:val="24"/>
        </w:rPr>
        <w:t xml:space="preserve">ą </w:t>
      </w:r>
      <w:r w:rsidR="000D18A2">
        <w:rPr>
          <w:rFonts w:ascii="Times New Roman" w:hAnsi="Times New Roman"/>
          <w:bCs/>
          <w:sz w:val="24"/>
          <w:szCs w:val="24"/>
        </w:rPr>
        <w:t>planuojama</w:t>
      </w:r>
      <w:r w:rsidR="00810F4C">
        <w:rPr>
          <w:rFonts w:ascii="Times New Roman" w:hAnsi="Times New Roman"/>
          <w:bCs/>
          <w:sz w:val="24"/>
          <w:szCs w:val="24"/>
        </w:rPr>
        <w:t xml:space="preserve"> organizuoti gyvai, laikantis visų saugumo </w:t>
      </w:r>
      <w:r w:rsidR="000D18A2">
        <w:rPr>
          <w:rFonts w:ascii="Times New Roman" w:hAnsi="Times New Roman"/>
          <w:bCs/>
          <w:sz w:val="24"/>
          <w:szCs w:val="24"/>
        </w:rPr>
        <w:t>reikalavimų</w:t>
      </w:r>
      <w:r w:rsidR="00810F4C">
        <w:rPr>
          <w:rFonts w:ascii="Times New Roman" w:hAnsi="Times New Roman"/>
          <w:bCs/>
          <w:sz w:val="24"/>
          <w:szCs w:val="24"/>
        </w:rPr>
        <w:t xml:space="preserve">. </w:t>
      </w:r>
      <w:r w:rsidR="000D18A2">
        <w:rPr>
          <w:rFonts w:ascii="Times New Roman" w:hAnsi="Times New Roman"/>
          <w:bCs/>
          <w:sz w:val="24"/>
          <w:szCs w:val="24"/>
        </w:rPr>
        <w:t>Ketiname</w:t>
      </w:r>
      <w:r w:rsidR="00810F4C">
        <w:rPr>
          <w:rFonts w:ascii="Times New Roman" w:hAnsi="Times New Roman"/>
          <w:bCs/>
          <w:sz w:val="24"/>
          <w:szCs w:val="24"/>
        </w:rPr>
        <w:t xml:space="preserve"> susitikti gyvai, nes norime naujus bendruomenės narius priimti mums jau įprasta tvarka, o ne nuotoliniu būdu. Pirminė susitikimo data </w:t>
      </w:r>
      <w:r w:rsidR="000D18A2">
        <w:rPr>
          <w:rFonts w:ascii="Times New Roman" w:hAnsi="Times New Roman"/>
          <w:bCs/>
          <w:sz w:val="24"/>
          <w:szCs w:val="24"/>
        </w:rPr>
        <w:t xml:space="preserve">organizuojama </w:t>
      </w:r>
      <w:r w:rsidR="00810F4C">
        <w:rPr>
          <w:rFonts w:ascii="Times New Roman" w:hAnsi="Times New Roman"/>
          <w:bCs/>
          <w:sz w:val="24"/>
          <w:szCs w:val="24"/>
        </w:rPr>
        <w:t xml:space="preserve">spalio 6 d. Dėl tikslios laiko ir datos bus nuspręsta vėliau. Sekti naujienas </w:t>
      </w:r>
      <w:r w:rsidR="007D51BC">
        <w:rPr>
          <w:rStyle w:val="acopre"/>
          <w:rFonts w:ascii="Times New Roman" w:hAnsi="Times New Roman"/>
          <w:bCs/>
          <w:sz w:val="24"/>
          <w:szCs w:val="24"/>
        </w:rPr>
        <w:t>„</w:t>
      </w:r>
      <w:r w:rsidR="00810F4C">
        <w:rPr>
          <w:rStyle w:val="acopre"/>
          <w:rFonts w:ascii="Times New Roman" w:hAnsi="Times New Roman"/>
          <w:bCs/>
          <w:sz w:val="24"/>
          <w:szCs w:val="24"/>
        </w:rPr>
        <w:t>facebook</w:t>
      </w:r>
      <w:r w:rsidR="007D51BC">
        <w:rPr>
          <w:rStyle w:val="acopre"/>
          <w:rFonts w:ascii="Times New Roman" w:hAnsi="Times New Roman"/>
          <w:bCs/>
          <w:sz w:val="24"/>
          <w:szCs w:val="24"/>
        </w:rPr>
        <w:t>“</w:t>
      </w:r>
      <w:r w:rsidR="00810F4C">
        <w:rPr>
          <w:rFonts w:ascii="Times New Roman" w:hAnsi="Times New Roman"/>
          <w:bCs/>
          <w:sz w:val="24"/>
          <w:szCs w:val="24"/>
        </w:rPr>
        <w:t xml:space="preserve"> grupėje.</w:t>
      </w:r>
    </w:p>
    <w:p w14:paraId="56F55A44" w14:textId="77777777" w:rsidR="008241D5" w:rsidRDefault="008241D5" w:rsidP="004102B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</w:p>
    <w:p w14:paraId="7E26FB36" w14:textId="58DBDB0E" w:rsidR="004102BE" w:rsidRPr="004102BE" w:rsidRDefault="004102BE" w:rsidP="00B92192">
      <w:pPr>
        <w:rPr>
          <w:sz w:val="24"/>
          <w:szCs w:val="24"/>
        </w:rPr>
      </w:pPr>
    </w:p>
    <w:p w14:paraId="3F947704" w14:textId="77777777" w:rsidR="00594CB4" w:rsidRPr="009A623B" w:rsidRDefault="00594CB4" w:rsidP="00594CB4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Sekančio susirinkimo laikas.</w:t>
      </w:r>
    </w:p>
    <w:p w14:paraId="2A3FEFDD" w14:textId="5E0FC328" w:rsidR="00594CB4" w:rsidRPr="00255E79" w:rsidRDefault="00594CB4" w:rsidP="00255E79">
      <w:pPr>
        <w:pStyle w:val="ListParagraph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Pr="009A623B">
        <w:rPr>
          <w:rFonts w:ascii="Times New Roman" w:hAnsi="Times New Roman"/>
          <w:sz w:val="24"/>
          <w:szCs w:val="24"/>
        </w:rPr>
        <w:t>Sekantis susirinkim</w:t>
      </w:r>
      <w:r w:rsidR="00BB7868">
        <w:rPr>
          <w:rFonts w:ascii="Times New Roman" w:hAnsi="Times New Roman"/>
          <w:sz w:val="24"/>
          <w:szCs w:val="24"/>
        </w:rPr>
        <w:t xml:space="preserve">o laikas bus nutartas </w:t>
      </w:r>
      <w:r w:rsidR="00196999">
        <w:rPr>
          <w:rFonts w:ascii="Times New Roman" w:hAnsi="Times New Roman"/>
          <w:sz w:val="24"/>
          <w:szCs w:val="24"/>
        </w:rPr>
        <w:t xml:space="preserve">bendru sprendimu </w:t>
      </w:r>
      <w:r w:rsidR="007D51BC">
        <w:rPr>
          <w:rStyle w:val="acopre"/>
          <w:rFonts w:ascii="Times New Roman" w:hAnsi="Times New Roman"/>
          <w:bCs/>
          <w:sz w:val="24"/>
          <w:szCs w:val="24"/>
        </w:rPr>
        <w:t>„</w:t>
      </w:r>
      <w:r w:rsidR="00CF3A36">
        <w:rPr>
          <w:rStyle w:val="acopre"/>
          <w:rFonts w:ascii="Times New Roman" w:hAnsi="Times New Roman"/>
          <w:bCs/>
          <w:sz w:val="24"/>
          <w:szCs w:val="24"/>
        </w:rPr>
        <w:t>facebook</w:t>
      </w:r>
      <w:r w:rsidR="007D51BC">
        <w:rPr>
          <w:rStyle w:val="acopre"/>
          <w:rFonts w:ascii="Times New Roman" w:hAnsi="Times New Roman"/>
          <w:bCs/>
          <w:sz w:val="24"/>
          <w:szCs w:val="24"/>
        </w:rPr>
        <w:t>“</w:t>
      </w:r>
      <w:r w:rsidR="00CF3A36">
        <w:rPr>
          <w:rStyle w:val="acopre"/>
          <w:rFonts w:ascii="Times New Roman" w:hAnsi="Times New Roman"/>
          <w:bCs/>
          <w:sz w:val="24"/>
          <w:szCs w:val="24"/>
        </w:rPr>
        <w:t xml:space="preserve"> </w:t>
      </w:r>
      <w:r w:rsidR="00BB7868">
        <w:rPr>
          <w:rFonts w:ascii="Times New Roman" w:hAnsi="Times New Roman"/>
          <w:sz w:val="24"/>
          <w:szCs w:val="24"/>
        </w:rPr>
        <w:t>grupėje. Sekti naujienas.</w:t>
      </w:r>
      <w:bookmarkStart w:id="0" w:name="_GoBack"/>
      <w:bookmarkEnd w:id="0"/>
    </w:p>
    <w:p w14:paraId="7F273D29" w14:textId="77777777" w:rsidR="00B92192" w:rsidRDefault="00B92192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14:paraId="1ADC1580" w14:textId="77777777" w:rsidR="00B92192" w:rsidRDefault="00B92192">
      <w:pPr>
        <w:rPr>
          <w:rFonts w:eastAsia="Calibri"/>
          <w:sz w:val="24"/>
          <w:szCs w:val="24"/>
        </w:rPr>
      </w:pPr>
      <w:r>
        <w:rPr>
          <w:sz w:val="24"/>
          <w:szCs w:val="24"/>
        </w:rPr>
        <w:br w:type="page"/>
      </w:r>
    </w:p>
    <w:p w14:paraId="71E1C3EE" w14:textId="4DACA3EC" w:rsidR="00DC1D23" w:rsidRPr="003F0F75" w:rsidRDefault="00DC1D2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lastRenderedPageBreak/>
        <w:t>Dalyvių sąrašas:</w:t>
      </w:r>
      <w:r w:rsidR="000E33FA" w:rsidRPr="003F0F75">
        <w:rPr>
          <w:rFonts w:ascii="Times New Roman" w:hAnsi="Times New Roman"/>
          <w:sz w:val="24"/>
          <w:szCs w:val="24"/>
        </w:rPr>
        <w:t xml:space="preserve"> </w:t>
      </w:r>
    </w:p>
    <w:p w14:paraId="7D2668B5" w14:textId="7C4E7783" w:rsidR="00DC1D23" w:rsidRPr="003F0F75" w:rsidRDefault="00DC1D23" w:rsidP="00C67B90">
      <w:pPr>
        <w:rPr>
          <w:sz w:val="24"/>
          <w:szCs w:val="24"/>
        </w:rPr>
        <w:sectPr w:rsidR="00DC1D23" w:rsidRPr="003F0F75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14:paraId="5280DE45" w14:textId="2E6208F3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Darijus Jankauskas</w:t>
      </w:r>
    </w:p>
    <w:p w14:paraId="34DBE059" w14:textId="7A696F45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Gabija Jurgelevičiūtė</w:t>
      </w:r>
    </w:p>
    <w:p w14:paraId="49D9AF41" w14:textId="058CFABB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Ugnė Jagminaitė</w:t>
      </w:r>
    </w:p>
    <w:p w14:paraId="3F2527C1" w14:textId="26780ADA" w:rsidR="00F973E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Kasparas Labanas</w:t>
      </w:r>
    </w:p>
    <w:p w14:paraId="36701DF2" w14:textId="0639AE40" w:rsidR="002E6033" w:rsidRPr="003F0F75" w:rsidRDefault="002E6033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>Gediminas Lukinskas</w:t>
      </w:r>
    </w:p>
    <w:p w14:paraId="11F26892" w14:textId="488340DE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Henrikas Murauskas</w:t>
      </w:r>
    </w:p>
    <w:p w14:paraId="1BA25A1F" w14:textId="1B143A9B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Marta Cibulskaitė</w:t>
      </w:r>
    </w:p>
    <w:p w14:paraId="3E6809C4" w14:textId="01274929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Arnas Skrindžiauskas</w:t>
      </w:r>
    </w:p>
    <w:p w14:paraId="384B6804" w14:textId="6AE97988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Gintaras Gutauskas</w:t>
      </w:r>
    </w:p>
    <w:p w14:paraId="3FE223B1" w14:textId="180E9201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Justas Melaika</w:t>
      </w:r>
    </w:p>
    <w:p w14:paraId="618006A7" w14:textId="49738494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Aurimas Zabarauskas</w:t>
      </w:r>
    </w:p>
    <w:p w14:paraId="3CD8E2B2" w14:textId="15D34E75" w:rsidR="00F973E5" w:rsidRPr="003F0F75" w:rsidRDefault="00F973E5" w:rsidP="00F973E5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Kipras Vaicius</w:t>
      </w:r>
    </w:p>
    <w:p w14:paraId="76B5DF29" w14:textId="46154605" w:rsidR="00F973E5" w:rsidRPr="003F0F75" w:rsidRDefault="00F973E5" w:rsidP="00F973E5">
      <w:pPr>
        <w:pStyle w:val="ListParagraph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 w:rsidRPr="003F0F75">
        <w:rPr>
          <w:rStyle w:val="oi732d6d"/>
          <w:rFonts w:ascii="Times New Roman" w:hAnsi="Times New Roman"/>
          <w:sz w:val="24"/>
          <w:szCs w:val="24"/>
        </w:rPr>
        <w:t>Robertas</w:t>
      </w:r>
    </w:p>
    <w:p w14:paraId="2FAAC000" w14:textId="705C4B05" w:rsidR="003F0F75" w:rsidRPr="003F0F75" w:rsidRDefault="003F0F75" w:rsidP="00F973E5">
      <w:pPr>
        <w:pStyle w:val="ListParagraph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 w:rsidRPr="003F0F75">
        <w:rPr>
          <w:rStyle w:val="oi732d6d"/>
          <w:rFonts w:ascii="Times New Roman" w:hAnsi="Times New Roman"/>
          <w:sz w:val="24"/>
          <w:szCs w:val="24"/>
        </w:rPr>
        <w:t>Dovydas Lukoševičius</w:t>
      </w:r>
    </w:p>
    <w:p w14:paraId="6048C265" w14:textId="4EA5EAA8" w:rsidR="003F0F75" w:rsidRPr="003F0F75" w:rsidRDefault="003F0F75" w:rsidP="00F973E5">
      <w:pPr>
        <w:pStyle w:val="ListParagraph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 w:rsidRPr="003F0F75">
        <w:rPr>
          <w:rStyle w:val="oi732d6d"/>
          <w:rFonts w:ascii="Times New Roman" w:hAnsi="Times New Roman"/>
          <w:sz w:val="24"/>
          <w:szCs w:val="24"/>
        </w:rPr>
        <w:t>Ovidijus Karablikovas</w:t>
      </w:r>
    </w:p>
    <w:p w14:paraId="724E82F2" w14:textId="6E9E649E" w:rsidR="003F0F75" w:rsidRPr="003F0F75" w:rsidRDefault="003F0F75" w:rsidP="00F973E5">
      <w:pPr>
        <w:pStyle w:val="ListParagraph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 w:rsidRPr="003F0F75">
        <w:rPr>
          <w:rStyle w:val="oi732d6d"/>
          <w:rFonts w:ascii="Times New Roman" w:hAnsi="Times New Roman"/>
          <w:sz w:val="24"/>
          <w:szCs w:val="24"/>
        </w:rPr>
        <w:t>Agnė Leikūnaitė</w:t>
      </w:r>
    </w:p>
    <w:p w14:paraId="41541D84" w14:textId="7E150DC1" w:rsidR="003F0F75" w:rsidRDefault="003F0F75" w:rsidP="00F973E5">
      <w:pPr>
        <w:pStyle w:val="ListParagraph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 w:rsidRPr="003F0F75">
        <w:rPr>
          <w:rStyle w:val="oi732d6d"/>
          <w:rFonts w:ascii="Times New Roman" w:hAnsi="Times New Roman"/>
          <w:sz w:val="24"/>
          <w:szCs w:val="24"/>
        </w:rPr>
        <w:t>Astijus Kundrotas</w:t>
      </w:r>
    </w:p>
    <w:p w14:paraId="26FE1FBE" w14:textId="2B328AF4" w:rsidR="002E6033" w:rsidRPr="002E6033" w:rsidRDefault="002E6033" w:rsidP="002E6033">
      <w:pPr>
        <w:pStyle w:val="ListParagraph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>Ieva Giriūnaitė</w:t>
      </w:r>
    </w:p>
    <w:p w14:paraId="33F0C12F" w14:textId="3969179C" w:rsidR="002E6033" w:rsidRPr="003F0F75" w:rsidRDefault="002E6033" w:rsidP="00F973E5">
      <w:pPr>
        <w:pStyle w:val="ListParagraph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>Ieva Česaitytė</w:t>
      </w:r>
    </w:p>
    <w:p w14:paraId="3B3F1482" w14:textId="38FD2A66" w:rsidR="00DE547C" w:rsidRDefault="00DE547C" w:rsidP="003B6F86">
      <w:pPr>
        <w:rPr>
          <w:sz w:val="24"/>
          <w:szCs w:val="24"/>
          <w:shd w:val="clear" w:color="auto" w:fill="FFFFFF"/>
        </w:rPr>
      </w:pPr>
    </w:p>
    <w:p w14:paraId="00492AD4" w14:textId="0AAFB60B" w:rsidR="0009786D" w:rsidRPr="00255E79" w:rsidRDefault="0009786D" w:rsidP="00543CD6">
      <w:pPr>
        <w:rPr>
          <w:sz w:val="24"/>
          <w:szCs w:val="24"/>
          <w:shd w:val="clear" w:color="auto" w:fill="FFFFFF"/>
        </w:rPr>
      </w:pPr>
    </w:p>
    <w:sectPr w:rsidR="0009786D" w:rsidRPr="00255E79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3B12BA" w14:textId="77777777" w:rsidR="000165F4" w:rsidRDefault="000165F4">
      <w:r>
        <w:separator/>
      </w:r>
    </w:p>
  </w:endnote>
  <w:endnote w:type="continuationSeparator" w:id="0">
    <w:p w14:paraId="2FC08599" w14:textId="77777777" w:rsidR="000165F4" w:rsidRDefault="00016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3B7318" w14:textId="77777777" w:rsidR="000165F4" w:rsidRDefault="000165F4">
      <w:r>
        <w:separator/>
      </w:r>
    </w:p>
  </w:footnote>
  <w:footnote w:type="continuationSeparator" w:id="0">
    <w:p w14:paraId="5E609C65" w14:textId="77777777" w:rsidR="000165F4" w:rsidRDefault="000165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96EE60" w14:textId="77777777" w:rsidR="00607812" w:rsidRDefault="00607812" w:rsidP="00257D1A">
    <w:pPr>
      <w:pStyle w:val="Header"/>
      <w:jc w:val="center"/>
      <w:rPr>
        <w:noProof/>
        <w:sz w:val="22"/>
        <w:szCs w:val="22"/>
        <w:lang w:eastAsia="lt-LT"/>
      </w:rPr>
    </w:pPr>
  </w:p>
  <w:p w14:paraId="2C43A228" w14:textId="77777777" w:rsidR="00607812" w:rsidRDefault="00F425FD" w:rsidP="00257D1A">
    <w:pPr>
      <w:pStyle w:val="Header"/>
      <w:jc w:val="center"/>
    </w:pPr>
    <w:r>
      <w:rPr>
        <w:noProof/>
        <w:sz w:val="22"/>
        <w:szCs w:val="22"/>
        <w:lang w:eastAsia="lt-LT"/>
      </w:rPr>
      <w:drawing>
        <wp:inline distT="0" distB="0" distL="0" distR="0" wp14:anchorId="3D9C076A" wp14:editId="25D53045">
          <wp:extent cx="3456000" cy="720675"/>
          <wp:effectExtent l="0" t="0" r="0" b="3810"/>
          <wp:docPr id="3" name="Paveikslėli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6000" cy="72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9B0A4BC" w14:textId="77777777" w:rsidR="00607812" w:rsidRDefault="00607812" w:rsidP="00257D1A">
    <w:pPr>
      <w:pStyle w:val="Footer"/>
      <w:pBdr>
        <w:bottom w:val="single" w:sz="6" w:space="1" w:color="auto"/>
      </w:pBdr>
    </w:pPr>
  </w:p>
  <w:p w14:paraId="48AC8FB8" w14:textId="77777777" w:rsidR="00EE491A" w:rsidRDefault="00EE491A" w:rsidP="00257D1A">
    <w:pPr>
      <w:pStyle w:val="Footer"/>
      <w:pBdr>
        <w:bottom w:val="single" w:sz="6" w:space="1" w:color="auto"/>
      </w:pBdr>
    </w:pPr>
  </w:p>
  <w:p w14:paraId="1F12745E" w14:textId="77777777" w:rsidR="00EE491A" w:rsidRDefault="00EE491A" w:rsidP="00257D1A">
    <w:pPr>
      <w:pStyle w:val="Footer"/>
      <w:pBdr>
        <w:bottom w:val="single" w:sz="6" w:space="1" w:color="auto"/>
      </w:pBdr>
    </w:pPr>
  </w:p>
  <w:p w14:paraId="2206EA8E" w14:textId="77777777" w:rsidR="00607812" w:rsidRDefault="00607812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B13518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F56729"/>
    <w:multiLevelType w:val="hybridMultilevel"/>
    <w:tmpl w:val="FF34256E"/>
    <w:lvl w:ilvl="0" w:tplc="73D075D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1DA1E8D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4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01577A6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19046D7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0F1416D"/>
    <w:multiLevelType w:val="hybridMultilevel"/>
    <w:tmpl w:val="E7BE1688"/>
    <w:lvl w:ilvl="0" w:tplc="754E9D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41B75BE"/>
    <w:multiLevelType w:val="hybridMultilevel"/>
    <w:tmpl w:val="B2FAA82C"/>
    <w:lvl w:ilvl="0" w:tplc="E9F03E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7200C4"/>
    <w:multiLevelType w:val="hybridMultilevel"/>
    <w:tmpl w:val="4F9A1628"/>
    <w:lvl w:ilvl="0" w:tplc="287EEB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5435CD9"/>
    <w:multiLevelType w:val="hybridMultilevel"/>
    <w:tmpl w:val="EF7AB1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2"/>
  </w:num>
  <w:num w:numId="3">
    <w:abstractNumId w:val="24"/>
  </w:num>
  <w:num w:numId="4">
    <w:abstractNumId w:val="19"/>
  </w:num>
  <w:num w:numId="5">
    <w:abstractNumId w:val="30"/>
  </w:num>
  <w:num w:numId="6">
    <w:abstractNumId w:val="0"/>
  </w:num>
  <w:num w:numId="7">
    <w:abstractNumId w:val="27"/>
  </w:num>
  <w:num w:numId="8">
    <w:abstractNumId w:val="14"/>
  </w:num>
  <w:num w:numId="9">
    <w:abstractNumId w:val="3"/>
  </w:num>
  <w:num w:numId="10">
    <w:abstractNumId w:val="25"/>
  </w:num>
  <w:num w:numId="11">
    <w:abstractNumId w:val="9"/>
  </w:num>
  <w:num w:numId="12">
    <w:abstractNumId w:val="33"/>
  </w:num>
  <w:num w:numId="13">
    <w:abstractNumId w:val="7"/>
  </w:num>
  <w:num w:numId="14">
    <w:abstractNumId w:val="32"/>
  </w:num>
  <w:num w:numId="15">
    <w:abstractNumId w:val="38"/>
  </w:num>
  <w:num w:numId="16">
    <w:abstractNumId w:val="21"/>
  </w:num>
  <w:num w:numId="17">
    <w:abstractNumId w:val="2"/>
  </w:num>
  <w:num w:numId="18">
    <w:abstractNumId w:val="17"/>
  </w:num>
  <w:num w:numId="19">
    <w:abstractNumId w:val="11"/>
  </w:num>
  <w:num w:numId="20">
    <w:abstractNumId w:val="5"/>
  </w:num>
  <w:num w:numId="21">
    <w:abstractNumId w:val="13"/>
  </w:num>
  <w:num w:numId="22">
    <w:abstractNumId w:val="28"/>
  </w:num>
  <w:num w:numId="23">
    <w:abstractNumId w:val="20"/>
  </w:num>
  <w:num w:numId="24">
    <w:abstractNumId w:val="37"/>
  </w:num>
  <w:num w:numId="25">
    <w:abstractNumId w:val="6"/>
  </w:num>
  <w:num w:numId="26">
    <w:abstractNumId w:val="34"/>
  </w:num>
  <w:num w:numId="27">
    <w:abstractNumId w:val="4"/>
  </w:num>
  <w:num w:numId="28">
    <w:abstractNumId w:val="23"/>
  </w:num>
  <w:num w:numId="29">
    <w:abstractNumId w:val="8"/>
  </w:num>
  <w:num w:numId="30">
    <w:abstractNumId w:val="29"/>
  </w:num>
  <w:num w:numId="31">
    <w:abstractNumId w:val="36"/>
  </w:num>
  <w:num w:numId="3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6"/>
  </w:num>
  <w:num w:numId="34">
    <w:abstractNumId w:val="18"/>
  </w:num>
  <w:num w:numId="35">
    <w:abstractNumId w:val="16"/>
  </w:num>
  <w:num w:numId="36">
    <w:abstractNumId w:val="31"/>
  </w:num>
  <w:num w:numId="37">
    <w:abstractNumId w:val="35"/>
  </w:num>
  <w:num w:numId="38">
    <w:abstractNumId w:val="15"/>
  </w:num>
  <w:num w:numId="39">
    <w:abstractNumId w:val="1"/>
  </w:num>
  <w:num w:numId="40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06EF1"/>
    <w:rsid w:val="00012755"/>
    <w:rsid w:val="000165F4"/>
    <w:rsid w:val="000217B7"/>
    <w:rsid w:val="00031873"/>
    <w:rsid w:val="000440A5"/>
    <w:rsid w:val="0004658F"/>
    <w:rsid w:val="00057E29"/>
    <w:rsid w:val="000613EB"/>
    <w:rsid w:val="0006491F"/>
    <w:rsid w:val="00065FC6"/>
    <w:rsid w:val="00071D37"/>
    <w:rsid w:val="000721CA"/>
    <w:rsid w:val="000725CC"/>
    <w:rsid w:val="00081CA5"/>
    <w:rsid w:val="00082C5C"/>
    <w:rsid w:val="00085B37"/>
    <w:rsid w:val="00085FA6"/>
    <w:rsid w:val="00092D71"/>
    <w:rsid w:val="00095B70"/>
    <w:rsid w:val="00096121"/>
    <w:rsid w:val="0009786D"/>
    <w:rsid w:val="000A0B7C"/>
    <w:rsid w:val="000A32B5"/>
    <w:rsid w:val="000A3833"/>
    <w:rsid w:val="000C2AE3"/>
    <w:rsid w:val="000D18A2"/>
    <w:rsid w:val="000D3E23"/>
    <w:rsid w:val="000E33FA"/>
    <w:rsid w:val="000F517E"/>
    <w:rsid w:val="000F6E9D"/>
    <w:rsid w:val="001001FC"/>
    <w:rsid w:val="00101144"/>
    <w:rsid w:val="001027A9"/>
    <w:rsid w:val="00106DBA"/>
    <w:rsid w:val="0011083E"/>
    <w:rsid w:val="001145DA"/>
    <w:rsid w:val="00117D4A"/>
    <w:rsid w:val="00127920"/>
    <w:rsid w:val="0013023A"/>
    <w:rsid w:val="00131778"/>
    <w:rsid w:val="00133267"/>
    <w:rsid w:val="0013469A"/>
    <w:rsid w:val="0014018C"/>
    <w:rsid w:val="0014182F"/>
    <w:rsid w:val="00146690"/>
    <w:rsid w:val="001529A7"/>
    <w:rsid w:val="001540DC"/>
    <w:rsid w:val="001573A2"/>
    <w:rsid w:val="001602D7"/>
    <w:rsid w:val="00162C7F"/>
    <w:rsid w:val="00170776"/>
    <w:rsid w:val="0017677A"/>
    <w:rsid w:val="00182DD0"/>
    <w:rsid w:val="001845C3"/>
    <w:rsid w:val="0019331D"/>
    <w:rsid w:val="001950FF"/>
    <w:rsid w:val="00196999"/>
    <w:rsid w:val="0019720E"/>
    <w:rsid w:val="001A1649"/>
    <w:rsid w:val="001A20BE"/>
    <w:rsid w:val="001A3572"/>
    <w:rsid w:val="001A3642"/>
    <w:rsid w:val="001A3B6B"/>
    <w:rsid w:val="001A4184"/>
    <w:rsid w:val="001A66C6"/>
    <w:rsid w:val="001B6719"/>
    <w:rsid w:val="001C7B71"/>
    <w:rsid w:val="001E1D15"/>
    <w:rsid w:val="001F4451"/>
    <w:rsid w:val="001F4871"/>
    <w:rsid w:val="00212DC3"/>
    <w:rsid w:val="002144AA"/>
    <w:rsid w:val="002179B7"/>
    <w:rsid w:val="00223BC9"/>
    <w:rsid w:val="00226D4A"/>
    <w:rsid w:val="00243E60"/>
    <w:rsid w:val="00245D97"/>
    <w:rsid w:val="00255E79"/>
    <w:rsid w:val="00257D1A"/>
    <w:rsid w:val="00257F57"/>
    <w:rsid w:val="00265049"/>
    <w:rsid w:val="00265F2C"/>
    <w:rsid w:val="002746F9"/>
    <w:rsid w:val="00274FF9"/>
    <w:rsid w:val="0028310D"/>
    <w:rsid w:val="00283DFD"/>
    <w:rsid w:val="00283FB3"/>
    <w:rsid w:val="00284D25"/>
    <w:rsid w:val="002940D4"/>
    <w:rsid w:val="002A2A73"/>
    <w:rsid w:val="002A2BE8"/>
    <w:rsid w:val="002A46A5"/>
    <w:rsid w:val="002B0A16"/>
    <w:rsid w:val="002B20AE"/>
    <w:rsid w:val="002C112F"/>
    <w:rsid w:val="002C5595"/>
    <w:rsid w:val="002C7BB0"/>
    <w:rsid w:val="002D11E8"/>
    <w:rsid w:val="002D498F"/>
    <w:rsid w:val="002E5812"/>
    <w:rsid w:val="002E6033"/>
    <w:rsid w:val="002F0C64"/>
    <w:rsid w:val="00307CFD"/>
    <w:rsid w:val="003115B8"/>
    <w:rsid w:val="003136A1"/>
    <w:rsid w:val="00315039"/>
    <w:rsid w:val="003161B5"/>
    <w:rsid w:val="00323F1A"/>
    <w:rsid w:val="00323F97"/>
    <w:rsid w:val="003339CB"/>
    <w:rsid w:val="00333ACE"/>
    <w:rsid w:val="003363B0"/>
    <w:rsid w:val="0033664D"/>
    <w:rsid w:val="00337B2F"/>
    <w:rsid w:val="003408D4"/>
    <w:rsid w:val="00346025"/>
    <w:rsid w:val="00347198"/>
    <w:rsid w:val="00353C01"/>
    <w:rsid w:val="00354CB6"/>
    <w:rsid w:val="00355981"/>
    <w:rsid w:val="00361D3B"/>
    <w:rsid w:val="00363209"/>
    <w:rsid w:val="0037320B"/>
    <w:rsid w:val="003774BC"/>
    <w:rsid w:val="003819EF"/>
    <w:rsid w:val="003A152E"/>
    <w:rsid w:val="003A3956"/>
    <w:rsid w:val="003B1B23"/>
    <w:rsid w:val="003B2B46"/>
    <w:rsid w:val="003B68BA"/>
    <w:rsid w:val="003B6F86"/>
    <w:rsid w:val="003C2152"/>
    <w:rsid w:val="003C398A"/>
    <w:rsid w:val="003C57AE"/>
    <w:rsid w:val="003C5F8E"/>
    <w:rsid w:val="003C6662"/>
    <w:rsid w:val="003C7DE7"/>
    <w:rsid w:val="003E53E2"/>
    <w:rsid w:val="003F0F75"/>
    <w:rsid w:val="0040040E"/>
    <w:rsid w:val="00405365"/>
    <w:rsid w:val="00407DB3"/>
    <w:rsid w:val="00407F51"/>
    <w:rsid w:val="004102BE"/>
    <w:rsid w:val="00413611"/>
    <w:rsid w:val="0041795C"/>
    <w:rsid w:val="00425805"/>
    <w:rsid w:val="00431894"/>
    <w:rsid w:val="004439DF"/>
    <w:rsid w:val="0045476D"/>
    <w:rsid w:val="00454971"/>
    <w:rsid w:val="00454CE0"/>
    <w:rsid w:val="004636D3"/>
    <w:rsid w:val="0046400A"/>
    <w:rsid w:val="004725B9"/>
    <w:rsid w:val="004766E4"/>
    <w:rsid w:val="00482E02"/>
    <w:rsid w:val="00483B38"/>
    <w:rsid w:val="0048489A"/>
    <w:rsid w:val="004972F3"/>
    <w:rsid w:val="004A29CC"/>
    <w:rsid w:val="004B17CF"/>
    <w:rsid w:val="004B4023"/>
    <w:rsid w:val="004B5311"/>
    <w:rsid w:val="004C29E6"/>
    <w:rsid w:val="004C4E1A"/>
    <w:rsid w:val="004C7475"/>
    <w:rsid w:val="004D43CD"/>
    <w:rsid w:val="004D7BAC"/>
    <w:rsid w:val="004E0796"/>
    <w:rsid w:val="004E1B6D"/>
    <w:rsid w:val="004E38D7"/>
    <w:rsid w:val="004E546B"/>
    <w:rsid w:val="004F2BDF"/>
    <w:rsid w:val="004F3AA6"/>
    <w:rsid w:val="004F4163"/>
    <w:rsid w:val="004F695F"/>
    <w:rsid w:val="005000A1"/>
    <w:rsid w:val="00502A12"/>
    <w:rsid w:val="0050649B"/>
    <w:rsid w:val="005106F3"/>
    <w:rsid w:val="00521226"/>
    <w:rsid w:val="005225A5"/>
    <w:rsid w:val="005302B0"/>
    <w:rsid w:val="00531ADC"/>
    <w:rsid w:val="0053411E"/>
    <w:rsid w:val="00543CD6"/>
    <w:rsid w:val="00576BFA"/>
    <w:rsid w:val="0058228C"/>
    <w:rsid w:val="00582BE1"/>
    <w:rsid w:val="00594CB4"/>
    <w:rsid w:val="00596BA1"/>
    <w:rsid w:val="00596F59"/>
    <w:rsid w:val="005976A8"/>
    <w:rsid w:val="005A1439"/>
    <w:rsid w:val="005A22C6"/>
    <w:rsid w:val="005A43AE"/>
    <w:rsid w:val="005A4A6E"/>
    <w:rsid w:val="005A5BFC"/>
    <w:rsid w:val="005A639D"/>
    <w:rsid w:val="005B0C0D"/>
    <w:rsid w:val="005B3133"/>
    <w:rsid w:val="005B400A"/>
    <w:rsid w:val="005B76D9"/>
    <w:rsid w:val="005C5D5B"/>
    <w:rsid w:val="005D2707"/>
    <w:rsid w:val="005D3626"/>
    <w:rsid w:val="005E3C1A"/>
    <w:rsid w:val="005E57B0"/>
    <w:rsid w:val="005E6E50"/>
    <w:rsid w:val="005F03C2"/>
    <w:rsid w:val="005F0D73"/>
    <w:rsid w:val="005F3418"/>
    <w:rsid w:val="00600EE9"/>
    <w:rsid w:val="00607812"/>
    <w:rsid w:val="00611CA7"/>
    <w:rsid w:val="0061371A"/>
    <w:rsid w:val="00625EC1"/>
    <w:rsid w:val="00634B37"/>
    <w:rsid w:val="0063740C"/>
    <w:rsid w:val="006417E8"/>
    <w:rsid w:val="006469E2"/>
    <w:rsid w:val="006554AC"/>
    <w:rsid w:val="006559C7"/>
    <w:rsid w:val="00656924"/>
    <w:rsid w:val="0067381E"/>
    <w:rsid w:val="006866E4"/>
    <w:rsid w:val="00686946"/>
    <w:rsid w:val="006B498A"/>
    <w:rsid w:val="006C4FA3"/>
    <w:rsid w:val="006D2249"/>
    <w:rsid w:val="006D388D"/>
    <w:rsid w:val="006E73F9"/>
    <w:rsid w:val="00701FA9"/>
    <w:rsid w:val="00711221"/>
    <w:rsid w:val="007116B4"/>
    <w:rsid w:val="00711F5B"/>
    <w:rsid w:val="00712D91"/>
    <w:rsid w:val="00721268"/>
    <w:rsid w:val="00726F90"/>
    <w:rsid w:val="0073013D"/>
    <w:rsid w:val="007363FE"/>
    <w:rsid w:val="0075514D"/>
    <w:rsid w:val="00763228"/>
    <w:rsid w:val="00766258"/>
    <w:rsid w:val="007702A9"/>
    <w:rsid w:val="00782EC4"/>
    <w:rsid w:val="00786392"/>
    <w:rsid w:val="00791138"/>
    <w:rsid w:val="00795175"/>
    <w:rsid w:val="00797499"/>
    <w:rsid w:val="00797816"/>
    <w:rsid w:val="007A2DD0"/>
    <w:rsid w:val="007A6DA8"/>
    <w:rsid w:val="007A7C01"/>
    <w:rsid w:val="007B0128"/>
    <w:rsid w:val="007D35A5"/>
    <w:rsid w:val="007D46C8"/>
    <w:rsid w:val="007D51BC"/>
    <w:rsid w:val="007E03F4"/>
    <w:rsid w:val="007E138C"/>
    <w:rsid w:val="007E6BED"/>
    <w:rsid w:val="00801DE9"/>
    <w:rsid w:val="0080432B"/>
    <w:rsid w:val="008058AA"/>
    <w:rsid w:val="00810F4C"/>
    <w:rsid w:val="0081499D"/>
    <w:rsid w:val="0082263C"/>
    <w:rsid w:val="008241D5"/>
    <w:rsid w:val="00824EA4"/>
    <w:rsid w:val="00824FE7"/>
    <w:rsid w:val="00835ED8"/>
    <w:rsid w:val="00840A79"/>
    <w:rsid w:val="0084691F"/>
    <w:rsid w:val="00847856"/>
    <w:rsid w:val="0085594F"/>
    <w:rsid w:val="00856AC0"/>
    <w:rsid w:val="0085713B"/>
    <w:rsid w:val="0085775C"/>
    <w:rsid w:val="00866A3E"/>
    <w:rsid w:val="00874A10"/>
    <w:rsid w:val="0087500F"/>
    <w:rsid w:val="00876757"/>
    <w:rsid w:val="00877427"/>
    <w:rsid w:val="00892445"/>
    <w:rsid w:val="008A1ED2"/>
    <w:rsid w:val="008B34DD"/>
    <w:rsid w:val="008B61A2"/>
    <w:rsid w:val="008B6789"/>
    <w:rsid w:val="008D2C89"/>
    <w:rsid w:val="008D779E"/>
    <w:rsid w:val="008E1445"/>
    <w:rsid w:val="008E1CCF"/>
    <w:rsid w:val="008E3877"/>
    <w:rsid w:val="008E6F56"/>
    <w:rsid w:val="008F2F79"/>
    <w:rsid w:val="008F6C22"/>
    <w:rsid w:val="00902A5C"/>
    <w:rsid w:val="00903E72"/>
    <w:rsid w:val="00904613"/>
    <w:rsid w:val="009073C0"/>
    <w:rsid w:val="00917467"/>
    <w:rsid w:val="00927F9B"/>
    <w:rsid w:val="00932629"/>
    <w:rsid w:val="0094023B"/>
    <w:rsid w:val="0095233D"/>
    <w:rsid w:val="0096311E"/>
    <w:rsid w:val="00964C8A"/>
    <w:rsid w:val="00967F35"/>
    <w:rsid w:val="00982E86"/>
    <w:rsid w:val="0098440C"/>
    <w:rsid w:val="0098637F"/>
    <w:rsid w:val="00987972"/>
    <w:rsid w:val="009921C2"/>
    <w:rsid w:val="00994B50"/>
    <w:rsid w:val="009A623B"/>
    <w:rsid w:val="009B18CA"/>
    <w:rsid w:val="009B5DA2"/>
    <w:rsid w:val="009B6795"/>
    <w:rsid w:val="009C312C"/>
    <w:rsid w:val="009C54F6"/>
    <w:rsid w:val="009C71F1"/>
    <w:rsid w:val="009D092D"/>
    <w:rsid w:val="009E3B44"/>
    <w:rsid w:val="009F022E"/>
    <w:rsid w:val="009F0EF4"/>
    <w:rsid w:val="009F5878"/>
    <w:rsid w:val="00A0011F"/>
    <w:rsid w:val="00A001F7"/>
    <w:rsid w:val="00A13EBB"/>
    <w:rsid w:val="00A26211"/>
    <w:rsid w:val="00A3413A"/>
    <w:rsid w:val="00A43B8B"/>
    <w:rsid w:val="00A440DD"/>
    <w:rsid w:val="00A4451B"/>
    <w:rsid w:val="00A459FE"/>
    <w:rsid w:val="00A4602F"/>
    <w:rsid w:val="00A55AD9"/>
    <w:rsid w:val="00A619C2"/>
    <w:rsid w:val="00A62DAB"/>
    <w:rsid w:val="00A70CF4"/>
    <w:rsid w:val="00A733ED"/>
    <w:rsid w:val="00A74B1F"/>
    <w:rsid w:val="00A93DBD"/>
    <w:rsid w:val="00A95FC7"/>
    <w:rsid w:val="00AA2F70"/>
    <w:rsid w:val="00AA378F"/>
    <w:rsid w:val="00AA40A2"/>
    <w:rsid w:val="00AA550A"/>
    <w:rsid w:val="00AB7046"/>
    <w:rsid w:val="00AD4EB0"/>
    <w:rsid w:val="00AD6A23"/>
    <w:rsid w:val="00AE0DF9"/>
    <w:rsid w:val="00AE2777"/>
    <w:rsid w:val="00AF37B7"/>
    <w:rsid w:val="00AF6E3E"/>
    <w:rsid w:val="00B03891"/>
    <w:rsid w:val="00B1372D"/>
    <w:rsid w:val="00B164F5"/>
    <w:rsid w:val="00B27D61"/>
    <w:rsid w:val="00B4150F"/>
    <w:rsid w:val="00B540D4"/>
    <w:rsid w:val="00B627CD"/>
    <w:rsid w:val="00B6364F"/>
    <w:rsid w:val="00B7066D"/>
    <w:rsid w:val="00B7092C"/>
    <w:rsid w:val="00B763AD"/>
    <w:rsid w:val="00B77D78"/>
    <w:rsid w:val="00B77E1B"/>
    <w:rsid w:val="00B901F9"/>
    <w:rsid w:val="00B92192"/>
    <w:rsid w:val="00B95C6F"/>
    <w:rsid w:val="00BA1D59"/>
    <w:rsid w:val="00BA3E2E"/>
    <w:rsid w:val="00BA6FC7"/>
    <w:rsid w:val="00BA7C1C"/>
    <w:rsid w:val="00BB2F6A"/>
    <w:rsid w:val="00BB7868"/>
    <w:rsid w:val="00BC3807"/>
    <w:rsid w:val="00BD444A"/>
    <w:rsid w:val="00BE627B"/>
    <w:rsid w:val="00BF0759"/>
    <w:rsid w:val="00BF0F27"/>
    <w:rsid w:val="00BF3C5F"/>
    <w:rsid w:val="00C03D06"/>
    <w:rsid w:val="00C05025"/>
    <w:rsid w:val="00C05C18"/>
    <w:rsid w:val="00C1546C"/>
    <w:rsid w:val="00C1604C"/>
    <w:rsid w:val="00C21599"/>
    <w:rsid w:val="00C329C2"/>
    <w:rsid w:val="00C4740A"/>
    <w:rsid w:val="00C47FFA"/>
    <w:rsid w:val="00C50318"/>
    <w:rsid w:val="00C510B8"/>
    <w:rsid w:val="00C535E6"/>
    <w:rsid w:val="00C55B6F"/>
    <w:rsid w:val="00C6185D"/>
    <w:rsid w:val="00C62D47"/>
    <w:rsid w:val="00C67B90"/>
    <w:rsid w:val="00C71C24"/>
    <w:rsid w:val="00C851B7"/>
    <w:rsid w:val="00C85EE0"/>
    <w:rsid w:val="00C87699"/>
    <w:rsid w:val="00C87FE2"/>
    <w:rsid w:val="00C966F3"/>
    <w:rsid w:val="00CA65C7"/>
    <w:rsid w:val="00CB00C8"/>
    <w:rsid w:val="00CB3CD8"/>
    <w:rsid w:val="00CB5352"/>
    <w:rsid w:val="00CB5F55"/>
    <w:rsid w:val="00CB6484"/>
    <w:rsid w:val="00CB6FD1"/>
    <w:rsid w:val="00CB7751"/>
    <w:rsid w:val="00CC2DEA"/>
    <w:rsid w:val="00CD11AC"/>
    <w:rsid w:val="00CE0E2F"/>
    <w:rsid w:val="00CE14C6"/>
    <w:rsid w:val="00CE1557"/>
    <w:rsid w:val="00CE723A"/>
    <w:rsid w:val="00CF2444"/>
    <w:rsid w:val="00CF3A36"/>
    <w:rsid w:val="00D0479A"/>
    <w:rsid w:val="00D143DA"/>
    <w:rsid w:val="00D23457"/>
    <w:rsid w:val="00D30C17"/>
    <w:rsid w:val="00D46971"/>
    <w:rsid w:val="00D566B4"/>
    <w:rsid w:val="00D62AFA"/>
    <w:rsid w:val="00D67031"/>
    <w:rsid w:val="00D70A39"/>
    <w:rsid w:val="00D746AB"/>
    <w:rsid w:val="00D746DE"/>
    <w:rsid w:val="00D81E83"/>
    <w:rsid w:val="00DA272C"/>
    <w:rsid w:val="00DA6F6B"/>
    <w:rsid w:val="00DB249E"/>
    <w:rsid w:val="00DB4F4F"/>
    <w:rsid w:val="00DC1D23"/>
    <w:rsid w:val="00DC6AE2"/>
    <w:rsid w:val="00DC7568"/>
    <w:rsid w:val="00DD7AB4"/>
    <w:rsid w:val="00DE547C"/>
    <w:rsid w:val="00DF15C3"/>
    <w:rsid w:val="00DF589A"/>
    <w:rsid w:val="00DF7DF7"/>
    <w:rsid w:val="00E03497"/>
    <w:rsid w:val="00E05317"/>
    <w:rsid w:val="00E0584F"/>
    <w:rsid w:val="00E2444D"/>
    <w:rsid w:val="00E251EF"/>
    <w:rsid w:val="00E322FA"/>
    <w:rsid w:val="00E34190"/>
    <w:rsid w:val="00E35BED"/>
    <w:rsid w:val="00E361FF"/>
    <w:rsid w:val="00E3711E"/>
    <w:rsid w:val="00E40166"/>
    <w:rsid w:val="00E449B7"/>
    <w:rsid w:val="00E51C84"/>
    <w:rsid w:val="00E52036"/>
    <w:rsid w:val="00E535D0"/>
    <w:rsid w:val="00E57EC8"/>
    <w:rsid w:val="00E67ED6"/>
    <w:rsid w:val="00E71B57"/>
    <w:rsid w:val="00E77F7C"/>
    <w:rsid w:val="00E80826"/>
    <w:rsid w:val="00E861EA"/>
    <w:rsid w:val="00E960D5"/>
    <w:rsid w:val="00EA4074"/>
    <w:rsid w:val="00EA70BC"/>
    <w:rsid w:val="00ED68CA"/>
    <w:rsid w:val="00ED7A83"/>
    <w:rsid w:val="00EE09A7"/>
    <w:rsid w:val="00EE3B6C"/>
    <w:rsid w:val="00EE491A"/>
    <w:rsid w:val="00EE75AF"/>
    <w:rsid w:val="00F0075D"/>
    <w:rsid w:val="00F018F0"/>
    <w:rsid w:val="00F020F0"/>
    <w:rsid w:val="00F02FD7"/>
    <w:rsid w:val="00F0727C"/>
    <w:rsid w:val="00F10E04"/>
    <w:rsid w:val="00F172C6"/>
    <w:rsid w:val="00F2264C"/>
    <w:rsid w:val="00F252C3"/>
    <w:rsid w:val="00F259DE"/>
    <w:rsid w:val="00F35C2E"/>
    <w:rsid w:val="00F35EC3"/>
    <w:rsid w:val="00F40CB1"/>
    <w:rsid w:val="00F425FD"/>
    <w:rsid w:val="00F50DE2"/>
    <w:rsid w:val="00F531AE"/>
    <w:rsid w:val="00F5620C"/>
    <w:rsid w:val="00F62A43"/>
    <w:rsid w:val="00F64E2D"/>
    <w:rsid w:val="00F67BA9"/>
    <w:rsid w:val="00F705AC"/>
    <w:rsid w:val="00F739D7"/>
    <w:rsid w:val="00F77D0C"/>
    <w:rsid w:val="00F80670"/>
    <w:rsid w:val="00F94BF2"/>
    <w:rsid w:val="00F973E5"/>
    <w:rsid w:val="00FA1557"/>
    <w:rsid w:val="00FA6C95"/>
    <w:rsid w:val="00FC052E"/>
    <w:rsid w:val="00FC06B8"/>
    <w:rsid w:val="00FC4BF0"/>
    <w:rsid w:val="00FC7F9B"/>
    <w:rsid w:val="00FD629D"/>
    <w:rsid w:val="00FD6577"/>
    <w:rsid w:val="00FE21B2"/>
    <w:rsid w:val="00FE221E"/>
    <w:rsid w:val="00FE34C1"/>
    <w:rsid w:val="00FE654F"/>
    <w:rsid w:val="00FF0C3A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A5E06E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  <w:style w:type="character" w:customStyle="1" w:styleId="st">
    <w:name w:val="st"/>
    <w:basedOn w:val="DefaultParagraphFont"/>
    <w:rsid w:val="00071D37"/>
  </w:style>
  <w:style w:type="character" w:customStyle="1" w:styleId="acopre">
    <w:name w:val="acopre"/>
    <w:basedOn w:val="DefaultParagraphFont"/>
    <w:rsid w:val="00982E86"/>
  </w:style>
  <w:style w:type="character" w:customStyle="1" w:styleId="oi732d6d">
    <w:name w:val="oi732d6d"/>
    <w:basedOn w:val="DefaultParagraphFont"/>
    <w:rsid w:val="00F973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82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7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53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5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10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9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8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1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5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6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3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2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2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7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10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1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2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1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3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7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3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8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9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09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0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4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4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2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8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AF3D71-E065-42DD-B796-90DF582F4D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470</Words>
  <Characters>2685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3149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djzonex1@gmail.com</cp:lastModifiedBy>
  <cp:revision>7</cp:revision>
  <cp:lastPrinted>2011-11-17T12:39:00Z</cp:lastPrinted>
  <dcterms:created xsi:type="dcterms:W3CDTF">2020-09-16T08:40:00Z</dcterms:created>
  <dcterms:modified xsi:type="dcterms:W3CDTF">2020-09-16T11:19:00Z</dcterms:modified>
</cp:coreProperties>
</file>