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962F06" w14:textId="2BEA4EDC" w:rsidR="00964C8A" w:rsidRPr="00C907A2" w:rsidRDefault="00964C8A" w:rsidP="00C907A2">
      <w:pPr>
        <w:spacing w:line="360" w:lineRule="auto"/>
        <w:jc w:val="center"/>
        <w:rPr>
          <w:b/>
          <w:sz w:val="24"/>
          <w:szCs w:val="24"/>
        </w:rPr>
      </w:pPr>
      <w:r w:rsidRPr="00C907A2">
        <w:rPr>
          <w:b/>
          <w:sz w:val="24"/>
          <w:szCs w:val="24"/>
        </w:rPr>
        <w:t>VILNIAUS GEDIMINO TECHNIKOS UNIVERSITETO</w:t>
      </w:r>
      <w:r w:rsidR="00C907A2" w:rsidRPr="00C907A2">
        <w:rPr>
          <w:b/>
          <w:sz w:val="24"/>
          <w:szCs w:val="24"/>
        </w:rPr>
        <w:t xml:space="preserve"> </w:t>
      </w:r>
      <w:r w:rsidRPr="00C907A2">
        <w:rPr>
          <w:b/>
          <w:sz w:val="24"/>
          <w:szCs w:val="24"/>
        </w:rPr>
        <w:t>STUDENTŲ ATSTOVYBĖ</w:t>
      </w:r>
    </w:p>
    <w:p w14:paraId="56E015C7" w14:textId="6DB0548C" w:rsidR="00C907A2" w:rsidRPr="00C907A2" w:rsidRDefault="00C907A2" w:rsidP="00C907A2">
      <w:pPr>
        <w:spacing w:line="360" w:lineRule="auto"/>
        <w:jc w:val="center"/>
        <w:rPr>
          <w:b/>
          <w:sz w:val="24"/>
          <w:szCs w:val="24"/>
        </w:rPr>
      </w:pPr>
      <w:r w:rsidRPr="00C907A2">
        <w:rPr>
          <w:b/>
          <w:sz w:val="24"/>
          <w:szCs w:val="24"/>
        </w:rPr>
        <w:t>TRANSPORTO INŽINERIJOS FAKULTETE</w:t>
      </w:r>
    </w:p>
    <w:p w14:paraId="0896EF0C" w14:textId="286D3136" w:rsidR="00964C8A" w:rsidRPr="00C907A2" w:rsidRDefault="00C907A2" w:rsidP="00C907A2">
      <w:pPr>
        <w:spacing w:line="360" w:lineRule="auto"/>
        <w:jc w:val="center"/>
        <w:rPr>
          <w:b/>
          <w:sz w:val="24"/>
          <w:szCs w:val="24"/>
        </w:rPr>
      </w:pPr>
      <w:r w:rsidRPr="00C907A2">
        <w:rPr>
          <w:b/>
          <w:sz w:val="24"/>
          <w:szCs w:val="24"/>
        </w:rPr>
        <w:t>ATASKAITINĖS SENIŪNŲ KONFERENCIJOS</w:t>
      </w:r>
    </w:p>
    <w:p w14:paraId="12A49FE9" w14:textId="77777777" w:rsidR="00964C8A" w:rsidRPr="00C907A2" w:rsidRDefault="00964C8A" w:rsidP="00A5609D">
      <w:pPr>
        <w:spacing w:line="360" w:lineRule="auto"/>
        <w:jc w:val="center"/>
        <w:rPr>
          <w:b/>
          <w:sz w:val="24"/>
          <w:szCs w:val="24"/>
        </w:rPr>
      </w:pPr>
      <w:r w:rsidRPr="00C907A2">
        <w:rPr>
          <w:b/>
          <w:sz w:val="24"/>
          <w:szCs w:val="24"/>
        </w:rPr>
        <w:t>PROTOKOLAS</w:t>
      </w:r>
    </w:p>
    <w:p w14:paraId="50976E88" w14:textId="6B07573A" w:rsidR="00964C8A" w:rsidRPr="00C907A2" w:rsidRDefault="006B2F15" w:rsidP="00A5609D">
      <w:pPr>
        <w:spacing w:line="360" w:lineRule="auto"/>
        <w:jc w:val="center"/>
        <w:rPr>
          <w:sz w:val="24"/>
          <w:szCs w:val="24"/>
          <w:lang w:val="en-JM"/>
        </w:rPr>
      </w:pPr>
      <w:r w:rsidRPr="00C907A2">
        <w:rPr>
          <w:sz w:val="24"/>
          <w:szCs w:val="24"/>
        </w:rPr>
        <w:t>201</w:t>
      </w:r>
      <w:r w:rsidR="00C578DA" w:rsidRPr="00C907A2">
        <w:rPr>
          <w:sz w:val="24"/>
          <w:szCs w:val="24"/>
        </w:rPr>
        <w:t>9</w:t>
      </w:r>
      <w:r w:rsidR="001D7DD8" w:rsidRPr="00C907A2">
        <w:rPr>
          <w:sz w:val="24"/>
          <w:szCs w:val="24"/>
        </w:rPr>
        <w:t xml:space="preserve"> m.</w:t>
      </w:r>
      <w:r w:rsidRPr="00C907A2">
        <w:rPr>
          <w:sz w:val="24"/>
          <w:szCs w:val="24"/>
        </w:rPr>
        <w:t xml:space="preserve"> </w:t>
      </w:r>
      <w:r w:rsidR="00C907A2" w:rsidRPr="00C907A2">
        <w:rPr>
          <w:sz w:val="24"/>
          <w:szCs w:val="24"/>
        </w:rPr>
        <w:t>balandžio 2</w:t>
      </w:r>
      <w:r w:rsidR="0064676B" w:rsidRPr="00C907A2">
        <w:rPr>
          <w:sz w:val="24"/>
          <w:szCs w:val="24"/>
          <w:lang w:val="en-JM"/>
        </w:rPr>
        <w:t xml:space="preserve"> d. </w:t>
      </w:r>
    </w:p>
    <w:p w14:paraId="13AA2F5A" w14:textId="5EFEE497" w:rsidR="00C907A2" w:rsidRPr="00C907A2" w:rsidRDefault="00C907A2" w:rsidP="00A5609D">
      <w:pPr>
        <w:spacing w:line="360" w:lineRule="auto"/>
        <w:jc w:val="center"/>
        <w:rPr>
          <w:sz w:val="24"/>
          <w:szCs w:val="24"/>
          <w:lang w:val="en-JM"/>
        </w:rPr>
      </w:pPr>
      <w:proofErr w:type="gramStart"/>
      <w:r w:rsidRPr="00C907A2">
        <w:rPr>
          <w:sz w:val="24"/>
          <w:szCs w:val="24"/>
          <w:lang w:val="en-JM"/>
        </w:rPr>
        <w:t>TR-I 406 aud.</w:t>
      </w:r>
      <w:proofErr w:type="gramEnd"/>
    </w:p>
    <w:p w14:paraId="7BEB6D7F" w14:textId="77777777" w:rsidR="00671C0A" w:rsidRDefault="00671C0A" w:rsidP="00671C0A">
      <w:pPr>
        <w:spacing w:line="360" w:lineRule="auto"/>
        <w:jc w:val="center"/>
        <w:rPr>
          <w:sz w:val="24"/>
          <w:szCs w:val="24"/>
        </w:rPr>
      </w:pPr>
      <w:r w:rsidRPr="00C907A2">
        <w:rPr>
          <w:sz w:val="24"/>
          <w:szCs w:val="24"/>
        </w:rPr>
        <w:t>Vilnius</w:t>
      </w:r>
    </w:p>
    <w:p w14:paraId="677C65F5" w14:textId="77777777" w:rsidR="00C907A2" w:rsidRDefault="00C907A2" w:rsidP="00671C0A">
      <w:pPr>
        <w:spacing w:line="360" w:lineRule="auto"/>
        <w:jc w:val="center"/>
        <w:rPr>
          <w:sz w:val="24"/>
          <w:szCs w:val="24"/>
        </w:rPr>
      </w:pPr>
    </w:p>
    <w:p w14:paraId="26036F34" w14:textId="6CCDD3E9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KONFERENCIJOS PIRMININKAS:</w:t>
      </w:r>
    </w:p>
    <w:p w14:paraId="2A606955" w14:textId="66AB6383" w:rsidR="00C907A2" w:rsidRDefault="003C461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Vaidas </w:t>
      </w:r>
      <w:proofErr w:type="spellStart"/>
      <w:r>
        <w:rPr>
          <w:sz w:val="24"/>
          <w:szCs w:val="24"/>
        </w:rPr>
        <w:t>Šimkūnaitis</w:t>
      </w:r>
      <w:proofErr w:type="spellEnd"/>
    </w:p>
    <w:p w14:paraId="4FB5A8FC" w14:textId="77777777" w:rsidR="00C907A2" w:rsidRDefault="00C907A2" w:rsidP="00C907A2">
      <w:pPr>
        <w:spacing w:line="360" w:lineRule="auto"/>
        <w:rPr>
          <w:sz w:val="24"/>
          <w:szCs w:val="24"/>
        </w:rPr>
      </w:pPr>
    </w:p>
    <w:p w14:paraId="0CA05FAE" w14:textId="178B63C8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KONFERENCIJOS SEKRETORĖS:</w:t>
      </w:r>
    </w:p>
    <w:p w14:paraId="6DC0C67C" w14:textId="1381FFEB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Raminta </w:t>
      </w:r>
      <w:proofErr w:type="spellStart"/>
      <w:r>
        <w:rPr>
          <w:sz w:val="24"/>
          <w:szCs w:val="24"/>
        </w:rPr>
        <w:t>Tamoševičiūtė</w:t>
      </w:r>
      <w:proofErr w:type="spellEnd"/>
    </w:p>
    <w:p w14:paraId="597FB650" w14:textId="7D43A093" w:rsidR="00C907A2" w:rsidRP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Gabrielė </w:t>
      </w:r>
      <w:proofErr w:type="spellStart"/>
      <w:r>
        <w:rPr>
          <w:sz w:val="24"/>
          <w:szCs w:val="24"/>
        </w:rPr>
        <w:t>Tarchanovaitė</w:t>
      </w:r>
      <w:proofErr w:type="spellEnd"/>
    </w:p>
    <w:p w14:paraId="11D4A90F" w14:textId="77777777" w:rsidR="00671C0A" w:rsidRPr="00671C0A" w:rsidRDefault="00671C0A" w:rsidP="00A5609D">
      <w:pPr>
        <w:spacing w:line="360" w:lineRule="auto"/>
        <w:jc w:val="center"/>
      </w:pPr>
    </w:p>
    <w:p w14:paraId="26742F2D" w14:textId="77777777" w:rsidR="00C907A2" w:rsidRDefault="00C907A2">
      <w:pPr>
        <w:rPr>
          <w:b/>
          <w:sz w:val="24"/>
          <w:szCs w:val="24"/>
        </w:rPr>
      </w:pPr>
    </w:p>
    <w:p w14:paraId="524289EB" w14:textId="77777777" w:rsidR="00C907A2" w:rsidRDefault="00C907A2">
      <w:pPr>
        <w:rPr>
          <w:b/>
          <w:sz w:val="24"/>
          <w:szCs w:val="24"/>
        </w:rPr>
      </w:pPr>
    </w:p>
    <w:p w14:paraId="5DB1DB87" w14:textId="77777777" w:rsidR="00C907A2" w:rsidRDefault="00C907A2">
      <w:pPr>
        <w:rPr>
          <w:b/>
          <w:sz w:val="24"/>
          <w:szCs w:val="24"/>
        </w:rPr>
      </w:pPr>
    </w:p>
    <w:p w14:paraId="0B3FBE1C" w14:textId="77777777" w:rsidR="00C907A2" w:rsidRDefault="00C907A2">
      <w:pPr>
        <w:rPr>
          <w:b/>
          <w:sz w:val="24"/>
          <w:szCs w:val="24"/>
        </w:rPr>
      </w:pPr>
    </w:p>
    <w:p w14:paraId="276CF983" w14:textId="77777777" w:rsidR="00C907A2" w:rsidRDefault="00C907A2">
      <w:pPr>
        <w:rPr>
          <w:b/>
          <w:sz w:val="24"/>
          <w:szCs w:val="24"/>
        </w:rPr>
      </w:pPr>
    </w:p>
    <w:p w14:paraId="1AACD90E" w14:textId="77777777" w:rsidR="00C907A2" w:rsidRDefault="00C907A2">
      <w:pPr>
        <w:rPr>
          <w:b/>
          <w:sz w:val="24"/>
          <w:szCs w:val="24"/>
        </w:rPr>
      </w:pPr>
    </w:p>
    <w:p w14:paraId="740FA5FB" w14:textId="77777777" w:rsidR="00C907A2" w:rsidRDefault="00C907A2">
      <w:pPr>
        <w:rPr>
          <w:b/>
          <w:sz w:val="24"/>
          <w:szCs w:val="24"/>
        </w:rPr>
      </w:pPr>
    </w:p>
    <w:p w14:paraId="175F7B5B" w14:textId="77777777" w:rsidR="00C907A2" w:rsidRDefault="00C907A2">
      <w:pPr>
        <w:rPr>
          <w:b/>
          <w:sz w:val="24"/>
          <w:szCs w:val="24"/>
        </w:rPr>
      </w:pPr>
    </w:p>
    <w:p w14:paraId="450C1E8F" w14:textId="77777777" w:rsidR="00C907A2" w:rsidRDefault="00C907A2">
      <w:pPr>
        <w:rPr>
          <w:b/>
          <w:sz w:val="24"/>
          <w:szCs w:val="24"/>
        </w:rPr>
      </w:pPr>
    </w:p>
    <w:p w14:paraId="7CFD3F3E" w14:textId="77777777" w:rsidR="00C907A2" w:rsidRDefault="00C907A2">
      <w:pPr>
        <w:rPr>
          <w:b/>
          <w:sz w:val="24"/>
          <w:szCs w:val="24"/>
        </w:rPr>
      </w:pPr>
    </w:p>
    <w:p w14:paraId="1A7031ED" w14:textId="77777777" w:rsidR="00C907A2" w:rsidRDefault="00C907A2">
      <w:pPr>
        <w:rPr>
          <w:b/>
          <w:sz w:val="24"/>
          <w:szCs w:val="24"/>
        </w:rPr>
      </w:pPr>
    </w:p>
    <w:p w14:paraId="5D380313" w14:textId="77777777" w:rsidR="00C907A2" w:rsidRDefault="00C907A2">
      <w:pPr>
        <w:rPr>
          <w:b/>
          <w:sz w:val="24"/>
          <w:szCs w:val="24"/>
        </w:rPr>
      </w:pPr>
    </w:p>
    <w:p w14:paraId="530AE66A" w14:textId="4EFAB8EB" w:rsidR="00C907A2" w:rsidRDefault="00C907A2">
      <w:pPr>
        <w:rPr>
          <w:sz w:val="24"/>
          <w:szCs w:val="24"/>
        </w:rPr>
      </w:pPr>
      <w:r>
        <w:rPr>
          <w:sz w:val="24"/>
          <w:szCs w:val="24"/>
        </w:rPr>
        <w:t>KONFERENCIJOS PRADŽIA: 18:00 val.</w:t>
      </w:r>
    </w:p>
    <w:p w14:paraId="40386801" w14:textId="77777777" w:rsidR="00C907A2" w:rsidRDefault="00C907A2">
      <w:pPr>
        <w:rPr>
          <w:sz w:val="24"/>
          <w:szCs w:val="24"/>
        </w:rPr>
      </w:pPr>
    </w:p>
    <w:p w14:paraId="0394DEF3" w14:textId="42A67C5B" w:rsidR="00C907A2" w:rsidRDefault="00C907A2">
      <w:pPr>
        <w:rPr>
          <w:sz w:val="24"/>
          <w:szCs w:val="24"/>
        </w:rPr>
      </w:pPr>
      <w:r>
        <w:rPr>
          <w:sz w:val="24"/>
          <w:szCs w:val="24"/>
        </w:rPr>
        <w:t>Ti</w:t>
      </w:r>
      <w:r w:rsidR="00667437">
        <w:rPr>
          <w:sz w:val="24"/>
          <w:szCs w:val="24"/>
        </w:rPr>
        <w:t>krinamas kvorumas: Dalyvauja: 18</w:t>
      </w:r>
      <w:r>
        <w:rPr>
          <w:sz w:val="24"/>
          <w:szCs w:val="24"/>
        </w:rPr>
        <w:t xml:space="preserve"> iš 21 narių</w:t>
      </w:r>
    </w:p>
    <w:p w14:paraId="5BCB47AB" w14:textId="64365C54" w:rsidR="008A4F5D" w:rsidRDefault="008A4F5D">
      <w:pPr>
        <w:rPr>
          <w:rFonts w:eastAsia="Calibri"/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229D5067" w14:textId="77777777" w:rsidR="00C907A2" w:rsidRPr="00C907A2" w:rsidRDefault="00C907A2" w:rsidP="00C907A2">
      <w:pPr>
        <w:spacing w:line="360" w:lineRule="auto"/>
        <w:jc w:val="center"/>
        <w:rPr>
          <w:b/>
          <w:sz w:val="24"/>
          <w:szCs w:val="24"/>
        </w:rPr>
      </w:pPr>
      <w:r w:rsidRPr="00C907A2">
        <w:rPr>
          <w:b/>
          <w:sz w:val="24"/>
          <w:szCs w:val="24"/>
        </w:rPr>
        <w:lastRenderedPageBreak/>
        <w:t>VILNIAUS GEDIMINO TECHNIKOS UNIVERSITETO STUDENTŲ ATSTOVYBĖ</w:t>
      </w:r>
    </w:p>
    <w:p w14:paraId="0822409C" w14:textId="77777777" w:rsidR="00C907A2" w:rsidRPr="00C907A2" w:rsidRDefault="00C907A2" w:rsidP="00C907A2">
      <w:pPr>
        <w:spacing w:line="360" w:lineRule="auto"/>
        <w:jc w:val="center"/>
        <w:rPr>
          <w:b/>
          <w:sz w:val="24"/>
          <w:szCs w:val="24"/>
        </w:rPr>
      </w:pPr>
      <w:r w:rsidRPr="00C907A2">
        <w:rPr>
          <w:b/>
          <w:sz w:val="24"/>
          <w:szCs w:val="24"/>
        </w:rPr>
        <w:t>TRANSPORTO INŽINERIJOS FAKULTETE</w:t>
      </w:r>
    </w:p>
    <w:p w14:paraId="25155533" w14:textId="77777777" w:rsidR="00C907A2" w:rsidRDefault="00C907A2" w:rsidP="00C907A2">
      <w:pPr>
        <w:spacing w:line="360" w:lineRule="auto"/>
        <w:jc w:val="center"/>
        <w:rPr>
          <w:b/>
          <w:sz w:val="24"/>
          <w:szCs w:val="24"/>
        </w:rPr>
      </w:pPr>
      <w:r w:rsidRPr="00C907A2">
        <w:rPr>
          <w:b/>
          <w:sz w:val="24"/>
          <w:szCs w:val="24"/>
        </w:rPr>
        <w:t>ATASKAITINĖS SENIŪNŲ KONFERENCIJOS</w:t>
      </w:r>
    </w:p>
    <w:p w14:paraId="3E7245AB" w14:textId="117C1594" w:rsidR="00C907A2" w:rsidRDefault="00C907A2" w:rsidP="00C907A2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71E738A9" w14:textId="77777777" w:rsidR="00C907A2" w:rsidRPr="00C907A2" w:rsidRDefault="00C907A2" w:rsidP="00C907A2">
      <w:pPr>
        <w:spacing w:line="360" w:lineRule="auto"/>
        <w:jc w:val="center"/>
        <w:rPr>
          <w:sz w:val="24"/>
          <w:szCs w:val="24"/>
          <w:lang w:val="en-JM"/>
        </w:rPr>
      </w:pPr>
      <w:r w:rsidRPr="00C907A2">
        <w:rPr>
          <w:sz w:val="24"/>
          <w:szCs w:val="24"/>
        </w:rPr>
        <w:t>2019 m. balandžio 2</w:t>
      </w:r>
      <w:r w:rsidRPr="00C907A2">
        <w:rPr>
          <w:sz w:val="24"/>
          <w:szCs w:val="24"/>
          <w:lang w:val="en-JM"/>
        </w:rPr>
        <w:t xml:space="preserve"> d. </w:t>
      </w:r>
    </w:p>
    <w:p w14:paraId="4E7594E5" w14:textId="45B10CCD" w:rsidR="00C907A2" w:rsidRPr="00C907A2" w:rsidRDefault="00C907A2" w:rsidP="00C907A2">
      <w:pPr>
        <w:spacing w:line="360" w:lineRule="auto"/>
        <w:jc w:val="center"/>
        <w:rPr>
          <w:sz w:val="24"/>
          <w:szCs w:val="24"/>
          <w:lang w:val="en-JM"/>
        </w:rPr>
      </w:pPr>
      <w:proofErr w:type="spellStart"/>
      <w:r>
        <w:rPr>
          <w:sz w:val="24"/>
          <w:szCs w:val="24"/>
          <w:lang w:val="en-JM"/>
        </w:rPr>
        <w:t>Plytinės</w:t>
      </w:r>
      <w:proofErr w:type="spellEnd"/>
      <w:r>
        <w:rPr>
          <w:sz w:val="24"/>
          <w:szCs w:val="24"/>
          <w:lang w:val="en-JM"/>
        </w:rPr>
        <w:t xml:space="preserve"> g. 27A </w:t>
      </w:r>
    </w:p>
    <w:p w14:paraId="0FDDE571" w14:textId="77777777" w:rsidR="00C907A2" w:rsidRDefault="00C907A2" w:rsidP="00C907A2">
      <w:pPr>
        <w:spacing w:line="360" w:lineRule="auto"/>
        <w:jc w:val="center"/>
        <w:rPr>
          <w:sz w:val="24"/>
          <w:szCs w:val="24"/>
        </w:rPr>
      </w:pPr>
      <w:r w:rsidRPr="00C907A2">
        <w:rPr>
          <w:sz w:val="24"/>
          <w:szCs w:val="24"/>
        </w:rPr>
        <w:t>Vilnius</w:t>
      </w:r>
    </w:p>
    <w:p w14:paraId="3444FD00" w14:textId="77777777" w:rsidR="00C907A2" w:rsidRDefault="00C907A2" w:rsidP="00C907A2">
      <w:pPr>
        <w:spacing w:line="360" w:lineRule="auto"/>
        <w:jc w:val="center"/>
        <w:rPr>
          <w:sz w:val="24"/>
          <w:szCs w:val="24"/>
        </w:rPr>
      </w:pPr>
    </w:p>
    <w:p w14:paraId="55AAB9C6" w14:textId="11A5B36E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DARBOTVARKĖ:</w:t>
      </w:r>
    </w:p>
    <w:p w14:paraId="60549A5E" w14:textId="4BC77FCE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17:30 – 18:00 – Registracija</w:t>
      </w:r>
    </w:p>
    <w:p w14:paraId="52C87A21" w14:textId="77E35C16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18:00 – 18:10 – Konferencijos atidarymas</w:t>
      </w:r>
    </w:p>
    <w:p w14:paraId="6850BEB6" w14:textId="454AD70C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18:10 – 18:20 – Konferencijos pirmininko, sekretorių rinkimai</w:t>
      </w:r>
    </w:p>
    <w:p w14:paraId="6EA8301E" w14:textId="11A9C98C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18:20 – 18:30 – Darbotvarkės tikrinimas, balsų skaičiavimo komisijos rinkimai</w:t>
      </w:r>
    </w:p>
    <w:p w14:paraId="3DA8D96C" w14:textId="1CBB31C5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18:30 – 18:50 – VGTU SA TIF veiklos ataskaitos pristatymas</w:t>
      </w:r>
    </w:p>
    <w:p w14:paraId="4B6C81C5" w14:textId="4DD506F9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18:50 – 19:05 – Klausimų sesija</w:t>
      </w:r>
    </w:p>
    <w:p w14:paraId="39B0C727" w14:textId="68908D1E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19:05 – 19:10 – VGTU SA TIF veiklos ataskaitos tvirtinimas</w:t>
      </w:r>
    </w:p>
    <w:p w14:paraId="413D5271" w14:textId="202C767F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19:10 – 19:25 - VGTU SA TIF finansinės ataskaitos pristatymas</w:t>
      </w:r>
    </w:p>
    <w:p w14:paraId="54FD9AE7" w14:textId="135A70F0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19:25 – 19:40 – Klausimų sesija</w:t>
      </w:r>
    </w:p>
    <w:p w14:paraId="7DA08D52" w14:textId="2893548A" w:rsidR="00C907A2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19:45 – 19:50 – VGTU SA TIF finansinės ataskaitos tvirtinimas</w:t>
      </w:r>
    </w:p>
    <w:p w14:paraId="371EEE9A" w14:textId="1D394892" w:rsidR="00810308" w:rsidRDefault="00C907A2" w:rsidP="00C907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19:50 – 20:00 – Konferencijos uždarymas</w:t>
      </w:r>
    </w:p>
    <w:p w14:paraId="39A1C4D5" w14:textId="77777777" w:rsidR="00810308" w:rsidRDefault="0081030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C3B16D6" w14:textId="18FF9B07" w:rsidR="00810308" w:rsidRDefault="00810308" w:rsidP="00F72AE4">
      <w:pPr>
        <w:spacing w:line="360" w:lineRule="auto"/>
        <w:ind w:left="260"/>
        <w:jc w:val="both"/>
        <w:rPr>
          <w:sz w:val="24"/>
        </w:rPr>
      </w:pPr>
      <w:r>
        <w:rPr>
          <w:sz w:val="24"/>
        </w:rPr>
        <w:lastRenderedPageBreak/>
        <w:t xml:space="preserve">Konferencija pradedama </w:t>
      </w:r>
      <w:r>
        <w:rPr>
          <w:b/>
          <w:i/>
          <w:sz w:val="24"/>
        </w:rPr>
        <w:t>Tado Seniūno</w:t>
      </w:r>
      <w:r>
        <w:rPr>
          <w:sz w:val="24"/>
        </w:rPr>
        <w:t xml:space="preserve"> pasveikinimo žodžiu.</w:t>
      </w:r>
    </w:p>
    <w:p w14:paraId="20EB219A" w14:textId="77777777" w:rsidR="00F72AE4" w:rsidRPr="00F72AE4" w:rsidRDefault="00F72AE4" w:rsidP="00F72AE4">
      <w:pPr>
        <w:spacing w:line="360" w:lineRule="auto"/>
        <w:ind w:left="260"/>
        <w:jc w:val="both"/>
        <w:rPr>
          <w:sz w:val="24"/>
        </w:rPr>
      </w:pPr>
    </w:p>
    <w:p w14:paraId="71E7CB75" w14:textId="77777777" w:rsidR="00810308" w:rsidRDefault="00810308" w:rsidP="005D115C">
      <w:pPr>
        <w:numPr>
          <w:ilvl w:val="0"/>
          <w:numId w:val="3"/>
        </w:numPr>
        <w:tabs>
          <w:tab w:val="left" w:pos="1340"/>
        </w:tabs>
        <w:spacing w:line="360" w:lineRule="auto"/>
        <w:ind w:left="1340" w:hanging="720"/>
        <w:jc w:val="both"/>
        <w:rPr>
          <w:b/>
          <w:sz w:val="24"/>
        </w:rPr>
      </w:pPr>
      <w:r>
        <w:rPr>
          <w:b/>
          <w:sz w:val="24"/>
        </w:rPr>
        <w:t xml:space="preserve">SVARSTYTA: </w:t>
      </w:r>
      <w:r w:rsidRPr="000A4FD0">
        <w:rPr>
          <w:b/>
          <w:sz w:val="24"/>
        </w:rPr>
        <w:t>Pirmininko ir sekretorės rinkimai.</w:t>
      </w:r>
    </w:p>
    <w:p w14:paraId="64753ECA" w14:textId="77777777" w:rsidR="00810308" w:rsidRDefault="00810308" w:rsidP="005D115C">
      <w:pPr>
        <w:spacing w:line="360" w:lineRule="auto"/>
        <w:jc w:val="both"/>
      </w:pPr>
    </w:p>
    <w:p w14:paraId="122A4200" w14:textId="22EEB9E5" w:rsidR="00810308" w:rsidRPr="001A7EC3" w:rsidRDefault="00810308" w:rsidP="005D115C">
      <w:pPr>
        <w:spacing w:line="360" w:lineRule="auto"/>
        <w:ind w:left="260"/>
        <w:jc w:val="both"/>
        <w:rPr>
          <w:b/>
          <w:sz w:val="24"/>
        </w:rPr>
      </w:pPr>
      <w:r>
        <w:rPr>
          <w:b/>
          <w:sz w:val="24"/>
        </w:rPr>
        <w:t>NUTARTA:</w:t>
      </w:r>
    </w:p>
    <w:p w14:paraId="08499B10" w14:textId="39A8CE62" w:rsidR="00810308" w:rsidRPr="001A7EC3" w:rsidRDefault="003C4612" w:rsidP="005D115C">
      <w:pPr>
        <w:spacing w:line="360" w:lineRule="auto"/>
        <w:ind w:left="260"/>
        <w:jc w:val="both"/>
        <w:rPr>
          <w:sz w:val="24"/>
        </w:rPr>
      </w:pPr>
      <w:r>
        <w:rPr>
          <w:sz w:val="24"/>
        </w:rPr>
        <w:t xml:space="preserve">Pirmininkas – Vaidas </w:t>
      </w:r>
      <w:proofErr w:type="spellStart"/>
      <w:r>
        <w:rPr>
          <w:sz w:val="24"/>
        </w:rPr>
        <w:t>Šimkūnaitis</w:t>
      </w:r>
      <w:proofErr w:type="spellEnd"/>
    </w:p>
    <w:p w14:paraId="2B27B4B2" w14:textId="1C026523" w:rsidR="00810308" w:rsidRPr="001A7EC3" w:rsidRDefault="00810308" w:rsidP="005D115C">
      <w:pPr>
        <w:spacing w:line="360" w:lineRule="auto"/>
        <w:ind w:left="260"/>
        <w:jc w:val="both"/>
        <w:rPr>
          <w:sz w:val="24"/>
        </w:rPr>
      </w:pPr>
      <w:r>
        <w:rPr>
          <w:sz w:val="24"/>
        </w:rPr>
        <w:t xml:space="preserve">Sekretorės – Gabrielė </w:t>
      </w:r>
      <w:proofErr w:type="spellStart"/>
      <w:r>
        <w:rPr>
          <w:sz w:val="24"/>
        </w:rPr>
        <w:t>Tarchanovaitė</w:t>
      </w:r>
      <w:proofErr w:type="spellEnd"/>
      <w:r>
        <w:rPr>
          <w:sz w:val="24"/>
        </w:rPr>
        <w:t xml:space="preserve"> ir Raminta </w:t>
      </w:r>
      <w:proofErr w:type="spellStart"/>
      <w:r>
        <w:rPr>
          <w:sz w:val="24"/>
        </w:rPr>
        <w:t>Tamoševičiūtė</w:t>
      </w:r>
      <w:proofErr w:type="spellEnd"/>
    </w:p>
    <w:p w14:paraId="2D4BD47A" w14:textId="77777777" w:rsidR="00810308" w:rsidRDefault="00810308" w:rsidP="005D115C">
      <w:pPr>
        <w:spacing w:line="360" w:lineRule="auto"/>
        <w:ind w:left="260"/>
        <w:jc w:val="both"/>
        <w:rPr>
          <w:sz w:val="24"/>
        </w:rPr>
      </w:pPr>
      <w:r>
        <w:rPr>
          <w:sz w:val="24"/>
        </w:rPr>
        <w:t>Patvirtinta bendru sutarimu.</w:t>
      </w:r>
    </w:p>
    <w:p w14:paraId="51230E8E" w14:textId="77777777" w:rsidR="00810308" w:rsidRDefault="00810308" w:rsidP="005D115C">
      <w:pPr>
        <w:spacing w:line="360" w:lineRule="auto"/>
        <w:jc w:val="both"/>
      </w:pPr>
    </w:p>
    <w:p w14:paraId="48F24D4E" w14:textId="77777777" w:rsidR="00810308" w:rsidRDefault="00810308" w:rsidP="005D115C">
      <w:pPr>
        <w:numPr>
          <w:ilvl w:val="0"/>
          <w:numId w:val="4"/>
        </w:numPr>
        <w:tabs>
          <w:tab w:val="left" w:pos="1340"/>
        </w:tabs>
        <w:spacing w:line="360" w:lineRule="auto"/>
        <w:ind w:left="1340" w:hanging="720"/>
        <w:jc w:val="both"/>
        <w:rPr>
          <w:b/>
          <w:sz w:val="24"/>
        </w:rPr>
      </w:pPr>
      <w:r>
        <w:rPr>
          <w:b/>
          <w:sz w:val="24"/>
        </w:rPr>
        <w:t xml:space="preserve">SVARSTYTA: </w:t>
      </w:r>
      <w:r>
        <w:rPr>
          <w:sz w:val="24"/>
        </w:rPr>
        <w:t>Balsų skaičiavimo</w:t>
      </w:r>
      <w:r>
        <w:rPr>
          <w:b/>
          <w:sz w:val="24"/>
        </w:rPr>
        <w:t xml:space="preserve"> </w:t>
      </w:r>
      <w:r>
        <w:rPr>
          <w:sz w:val="24"/>
        </w:rPr>
        <w:t>komisijos rinkimai.</w:t>
      </w:r>
    </w:p>
    <w:p w14:paraId="128C7C82" w14:textId="77777777" w:rsidR="00810308" w:rsidRDefault="00810308" w:rsidP="005D115C">
      <w:pPr>
        <w:spacing w:line="360" w:lineRule="auto"/>
        <w:jc w:val="both"/>
      </w:pPr>
    </w:p>
    <w:p w14:paraId="0C17F3F1" w14:textId="4EB2D1B6" w:rsidR="00810308" w:rsidRPr="001A7EC3" w:rsidRDefault="00810308" w:rsidP="005D115C">
      <w:pPr>
        <w:spacing w:line="360" w:lineRule="auto"/>
        <w:ind w:left="260"/>
        <w:jc w:val="both"/>
        <w:rPr>
          <w:sz w:val="24"/>
        </w:rPr>
      </w:pPr>
      <w:r>
        <w:rPr>
          <w:b/>
          <w:sz w:val="24"/>
        </w:rPr>
        <w:t xml:space="preserve">NUTARTA: </w:t>
      </w:r>
      <w:r>
        <w:rPr>
          <w:sz w:val="24"/>
        </w:rPr>
        <w:t>Į balsų skaičiavimo komisiją pasisiūlę kandidatai:</w:t>
      </w:r>
    </w:p>
    <w:p w14:paraId="0DF61170" w14:textId="385E51DE" w:rsidR="00810308" w:rsidRPr="00042CD0" w:rsidRDefault="00F342A0" w:rsidP="005D115C">
      <w:pPr>
        <w:pStyle w:val="Sraopastraipa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Arnas </w:t>
      </w:r>
      <w:proofErr w:type="spellStart"/>
      <w:r>
        <w:rPr>
          <w:rFonts w:ascii="Times New Roman" w:hAnsi="Times New Roman"/>
          <w:sz w:val="24"/>
        </w:rPr>
        <w:t>Trapnauskas</w:t>
      </w:r>
      <w:proofErr w:type="spellEnd"/>
      <w:r>
        <w:rPr>
          <w:rFonts w:ascii="Times New Roman" w:hAnsi="Times New Roman"/>
          <w:sz w:val="24"/>
        </w:rPr>
        <w:t xml:space="preserve"> TIF -</w:t>
      </w:r>
      <w:r w:rsidR="00042CD0" w:rsidRPr="00042CD0">
        <w:rPr>
          <w:rFonts w:ascii="Times New Roman" w:hAnsi="Times New Roman"/>
          <w:sz w:val="24"/>
        </w:rPr>
        <w:t xml:space="preserve"> 17/2</w:t>
      </w:r>
    </w:p>
    <w:p w14:paraId="6FBEA43C" w14:textId="678D7214" w:rsidR="00042CD0" w:rsidRPr="00042CD0" w:rsidRDefault="00042CD0" w:rsidP="005D115C">
      <w:pPr>
        <w:pStyle w:val="Sraopastraipa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Times New Roman" w:hAnsi="Times New Roman"/>
          <w:sz w:val="24"/>
        </w:rPr>
      </w:pPr>
      <w:r w:rsidRPr="00042CD0">
        <w:rPr>
          <w:rFonts w:ascii="Times New Roman" w:hAnsi="Times New Roman"/>
          <w:sz w:val="24"/>
        </w:rPr>
        <w:t xml:space="preserve">Benediktas </w:t>
      </w:r>
      <w:proofErr w:type="spellStart"/>
      <w:r w:rsidRPr="00042CD0">
        <w:rPr>
          <w:rFonts w:ascii="Times New Roman" w:hAnsi="Times New Roman"/>
          <w:sz w:val="24"/>
        </w:rPr>
        <w:t>Šidlauskis</w:t>
      </w:r>
      <w:proofErr w:type="spellEnd"/>
      <w:r w:rsidRPr="00042CD0">
        <w:rPr>
          <w:rFonts w:ascii="Times New Roman" w:hAnsi="Times New Roman"/>
          <w:sz w:val="24"/>
        </w:rPr>
        <w:t xml:space="preserve"> TVF</w:t>
      </w:r>
      <w:r w:rsidR="00F342A0">
        <w:rPr>
          <w:rFonts w:ascii="Times New Roman" w:hAnsi="Times New Roman"/>
          <w:sz w:val="24"/>
        </w:rPr>
        <w:t xml:space="preserve"> -</w:t>
      </w:r>
      <w:r w:rsidRPr="00042CD0">
        <w:rPr>
          <w:rFonts w:ascii="Times New Roman" w:hAnsi="Times New Roman"/>
          <w:sz w:val="24"/>
        </w:rPr>
        <w:t xml:space="preserve"> 17/1</w:t>
      </w:r>
    </w:p>
    <w:p w14:paraId="09258DEE" w14:textId="15777B02" w:rsidR="00042CD0" w:rsidRPr="00042CD0" w:rsidRDefault="00042CD0" w:rsidP="005D115C">
      <w:pPr>
        <w:pStyle w:val="Sraopastraipa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Times New Roman" w:hAnsi="Times New Roman"/>
          <w:sz w:val="24"/>
        </w:rPr>
      </w:pPr>
      <w:r w:rsidRPr="00042CD0">
        <w:rPr>
          <w:rFonts w:ascii="Times New Roman" w:hAnsi="Times New Roman"/>
          <w:sz w:val="24"/>
        </w:rPr>
        <w:t xml:space="preserve">Milvydas </w:t>
      </w:r>
      <w:proofErr w:type="spellStart"/>
      <w:r w:rsidRPr="00042CD0">
        <w:rPr>
          <w:rFonts w:ascii="Times New Roman" w:hAnsi="Times New Roman"/>
          <w:sz w:val="24"/>
        </w:rPr>
        <w:t>Tupikas</w:t>
      </w:r>
      <w:proofErr w:type="spellEnd"/>
      <w:r w:rsidRPr="00042CD0">
        <w:rPr>
          <w:rFonts w:ascii="Times New Roman" w:hAnsi="Times New Roman"/>
          <w:sz w:val="24"/>
        </w:rPr>
        <w:t xml:space="preserve"> TVF</w:t>
      </w:r>
      <w:r w:rsidR="00F342A0">
        <w:rPr>
          <w:rFonts w:ascii="Times New Roman" w:hAnsi="Times New Roman"/>
          <w:sz w:val="24"/>
        </w:rPr>
        <w:t xml:space="preserve"> - </w:t>
      </w:r>
      <w:r w:rsidRPr="00042CD0">
        <w:rPr>
          <w:rFonts w:ascii="Times New Roman" w:hAnsi="Times New Roman"/>
          <w:sz w:val="24"/>
        </w:rPr>
        <w:t xml:space="preserve"> 17/1</w:t>
      </w:r>
    </w:p>
    <w:p w14:paraId="23CF2EFE" w14:textId="3D241ABE" w:rsidR="00810308" w:rsidRPr="001A7EC3" w:rsidRDefault="00810308" w:rsidP="005D115C">
      <w:pPr>
        <w:spacing w:line="360" w:lineRule="auto"/>
        <w:ind w:left="260"/>
        <w:jc w:val="both"/>
        <w:rPr>
          <w:sz w:val="24"/>
        </w:rPr>
      </w:pPr>
      <w:r>
        <w:rPr>
          <w:sz w:val="24"/>
        </w:rPr>
        <w:t xml:space="preserve">Balsų skaičiavimo komisijos pirmininkas – </w:t>
      </w:r>
      <w:r w:rsidR="00F342A0">
        <w:rPr>
          <w:sz w:val="24"/>
        </w:rPr>
        <w:t xml:space="preserve"> Arnas </w:t>
      </w:r>
      <w:proofErr w:type="spellStart"/>
      <w:r w:rsidR="00F342A0">
        <w:rPr>
          <w:sz w:val="24"/>
        </w:rPr>
        <w:t>Trapnauskas</w:t>
      </w:r>
      <w:proofErr w:type="spellEnd"/>
      <w:r w:rsidR="00F342A0">
        <w:rPr>
          <w:sz w:val="24"/>
        </w:rPr>
        <w:t xml:space="preserve"> TIF - </w:t>
      </w:r>
      <w:r w:rsidR="008A38EA">
        <w:rPr>
          <w:sz w:val="24"/>
        </w:rPr>
        <w:t>17/2</w:t>
      </w:r>
    </w:p>
    <w:p w14:paraId="3C7057B8" w14:textId="2D7BF250" w:rsidR="00810308" w:rsidRPr="00C12232" w:rsidRDefault="00810308" w:rsidP="005D115C">
      <w:pPr>
        <w:spacing w:line="360" w:lineRule="auto"/>
        <w:ind w:left="260"/>
        <w:jc w:val="both"/>
        <w:rPr>
          <w:sz w:val="24"/>
        </w:rPr>
      </w:pPr>
      <w:r>
        <w:rPr>
          <w:sz w:val="24"/>
        </w:rPr>
        <w:t>Patvirtinta bendru sutarimu.</w:t>
      </w:r>
    </w:p>
    <w:p w14:paraId="45A6DDBF" w14:textId="77777777" w:rsidR="00810308" w:rsidRDefault="00810308" w:rsidP="005D115C">
      <w:pPr>
        <w:spacing w:line="360" w:lineRule="auto"/>
        <w:jc w:val="both"/>
      </w:pPr>
    </w:p>
    <w:p w14:paraId="2D95CA9F" w14:textId="77777777" w:rsidR="00810308" w:rsidRDefault="00810308" w:rsidP="005D115C">
      <w:pPr>
        <w:numPr>
          <w:ilvl w:val="0"/>
          <w:numId w:val="5"/>
        </w:numPr>
        <w:tabs>
          <w:tab w:val="left" w:pos="1340"/>
        </w:tabs>
        <w:spacing w:line="360" w:lineRule="auto"/>
        <w:ind w:left="1340" w:hanging="720"/>
        <w:jc w:val="both"/>
        <w:rPr>
          <w:b/>
          <w:sz w:val="24"/>
        </w:rPr>
      </w:pPr>
      <w:r>
        <w:rPr>
          <w:b/>
          <w:sz w:val="24"/>
        </w:rPr>
        <w:t>SVARSTYTA: Konferencijos darbotvarkės tvirtinimas.</w:t>
      </w:r>
    </w:p>
    <w:p w14:paraId="668AEE41" w14:textId="77777777" w:rsidR="00810308" w:rsidRDefault="00810308" w:rsidP="005D115C">
      <w:pPr>
        <w:spacing w:line="360" w:lineRule="auto"/>
        <w:jc w:val="both"/>
      </w:pPr>
    </w:p>
    <w:p w14:paraId="33F11579" w14:textId="77777777" w:rsidR="00F342A0" w:rsidRDefault="00810308" w:rsidP="005D115C">
      <w:pPr>
        <w:spacing w:line="360" w:lineRule="auto"/>
        <w:ind w:left="261"/>
        <w:jc w:val="both"/>
        <w:rPr>
          <w:b/>
          <w:sz w:val="24"/>
        </w:rPr>
      </w:pPr>
      <w:r>
        <w:rPr>
          <w:b/>
          <w:sz w:val="24"/>
        </w:rPr>
        <w:t xml:space="preserve">NUTARTA: </w:t>
      </w:r>
      <w:r w:rsidR="00F342A0">
        <w:rPr>
          <w:b/>
          <w:sz w:val="24"/>
        </w:rPr>
        <w:t xml:space="preserve"> </w:t>
      </w:r>
    </w:p>
    <w:p w14:paraId="79086D71" w14:textId="25BAD980" w:rsidR="00810308" w:rsidRDefault="00F342A0" w:rsidP="005D115C">
      <w:pPr>
        <w:spacing w:line="360" w:lineRule="auto"/>
        <w:ind w:left="261"/>
        <w:jc w:val="both"/>
        <w:rPr>
          <w:sz w:val="24"/>
        </w:rPr>
      </w:pPr>
      <w:r>
        <w:rPr>
          <w:sz w:val="24"/>
        </w:rPr>
        <w:t>Konferencijos darbotvarkėje pakeitimų nėra</w:t>
      </w:r>
    </w:p>
    <w:p w14:paraId="0C36CBE2" w14:textId="77777777" w:rsidR="00F342A0" w:rsidRPr="00F342A0" w:rsidRDefault="00F342A0" w:rsidP="005D115C">
      <w:pPr>
        <w:spacing w:line="360" w:lineRule="auto"/>
        <w:ind w:left="260"/>
        <w:jc w:val="both"/>
        <w:rPr>
          <w:sz w:val="24"/>
        </w:rPr>
      </w:pPr>
    </w:p>
    <w:p w14:paraId="75CCA24B" w14:textId="6472DDFB" w:rsidR="00810308" w:rsidRPr="00F342A0" w:rsidRDefault="00B61EB6" w:rsidP="005D115C">
      <w:pPr>
        <w:spacing w:line="360" w:lineRule="auto"/>
        <w:ind w:left="260"/>
        <w:jc w:val="both"/>
        <w:rPr>
          <w:sz w:val="24"/>
          <w:u w:val="single"/>
        </w:rPr>
      </w:pPr>
      <w:r>
        <w:rPr>
          <w:sz w:val="24"/>
          <w:u w:val="single"/>
        </w:rPr>
        <w:t xml:space="preserve">Tikrinamas kvorumas:  18 </w:t>
      </w:r>
      <w:r w:rsidR="00810308">
        <w:rPr>
          <w:sz w:val="24"/>
          <w:u w:val="single"/>
        </w:rPr>
        <w:t>iš 21 narių.</w:t>
      </w:r>
    </w:p>
    <w:p w14:paraId="467B1114" w14:textId="77777777" w:rsidR="00810308" w:rsidRDefault="00810308" w:rsidP="005D115C">
      <w:pPr>
        <w:spacing w:line="360" w:lineRule="auto"/>
        <w:ind w:left="260"/>
        <w:jc w:val="both"/>
        <w:rPr>
          <w:sz w:val="24"/>
          <w:u w:val="single"/>
        </w:rPr>
      </w:pPr>
      <w:r>
        <w:rPr>
          <w:sz w:val="24"/>
          <w:u w:val="single"/>
        </w:rPr>
        <w:t>Kvorumas patvirtintas, konferencija teisėta.</w:t>
      </w:r>
    </w:p>
    <w:p w14:paraId="639903B8" w14:textId="77777777" w:rsidR="00C12232" w:rsidRDefault="00C12232" w:rsidP="005D115C">
      <w:pPr>
        <w:spacing w:line="360" w:lineRule="auto"/>
        <w:jc w:val="both"/>
      </w:pPr>
    </w:p>
    <w:p w14:paraId="0030936C" w14:textId="1831182F" w:rsidR="00C12232" w:rsidRDefault="00C12232" w:rsidP="005D115C">
      <w:pPr>
        <w:tabs>
          <w:tab w:val="left" w:pos="1320"/>
        </w:tabs>
        <w:spacing w:line="360" w:lineRule="auto"/>
        <w:ind w:left="620"/>
        <w:jc w:val="both"/>
        <w:rPr>
          <w:b/>
          <w:sz w:val="24"/>
        </w:rPr>
      </w:pPr>
      <w:r>
        <w:rPr>
          <w:b/>
          <w:sz w:val="24"/>
        </w:rPr>
        <w:t>IV.</w:t>
      </w:r>
      <w:r>
        <w:tab/>
      </w:r>
      <w:r>
        <w:rPr>
          <w:b/>
          <w:sz w:val="24"/>
        </w:rPr>
        <w:t>SVARSTYTA: VGTU SA TIF pirmininko veiklos ataskaitos</w:t>
      </w:r>
    </w:p>
    <w:p w14:paraId="6294528D" w14:textId="77777777" w:rsidR="00C12232" w:rsidRDefault="00C12232" w:rsidP="005D115C">
      <w:pPr>
        <w:spacing w:line="360" w:lineRule="auto"/>
        <w:jc w:val="both"/>
      </w:pPr>
    </w:p>
    <w:p w14:paraId="6F2FCD87" w14:textId="77777777" w:rsidR="00C12232" w:rsidRDefault="00C12232" w:rsidP="005D115C">
      <w:pPr>
        <w:spacing w:line="360" w:lineRule="auto"/>
        <w:ind w:left="1340"/>
        <w:jc w:val="both"/>
        <w:rPr>
          <w:b/>
          <w:sz w:val="24"/>
        </w:rPr>
      </w:pPr>
      <w:r>
        <w:rPr>
          <w:b/>
          <w:sz w:val="24"/>
        </w:rPr>
        <w:t>tvirtinimas.</w:t>
      </w:r>
    </w:p>
    <w:p w14:paraId="17ECA842" w14:textId="77777777" w:rsidR="00C12232" w:rsidRDefault="00C12232" w:rsidP="005D115C">
      <w:pPr>
        <w:spacing w:line="360" w:lineRule="auto"/>
        <w:jc w:val="both"/>
      </w:pPr>
    </w:p>
    <w:p w14:paraId="2D386269" w14:textId="672430A8" w:rsidR="00F342A0" w:rsidRDefault="00C12232" w:rsidP="005D115C">
      <w:pPr>
        <w:spacing w:line="360" w:lineRule="auto"/>
        <w:ind w:left="261" w:right="360"/>
        <w:jc w:val="both"/>
        <w:rPr>
          <w:b/>
          <w:i/>
          <w:sz w:val="24"/>
        </w:rPr>
      </w:pPr>
      <w:r>
        <w:rPr>
          <w:sz w:val="24"/>
        </w:rPr>
        <w:t xml:space="preserve">Veiklos ataskaitą </w:t>
      </w:r>
      <w:proofErr w:type="spellStart"/>
      <w:r>
        <w:rPr>
          <w:sz w:val="24"/>
        </w:rPr>
        <w:t>ataskaitą</w:t>
      </w:r>
      <w:proofErr w:type="spellEnd"/>
      <w:r>
        <w:rPr>
          <w:sz w:val="24"/>
        </w:rPr>
        <w:t xml:space="preserve"> (2018 spalis – 2019 kovas) pristato pirmininkas </w:t>
      </w:r>
      <w:r>
        <w:rPr>
          <w:b/>
          <w:i/>
          <w:sz w:val="24"/>
        </w:rPr>
        <w:t xml:space="preserve">Tadas Seniūnas. </w:t>
      </w:r>
    </w:p>
    <w:p w14:paraId="064DFE30" w14:textId="2021B37E" w:rsidR="00667437" w:rsidRDefault="00667437" w:rsidP="005D115C">
      <w:pPr>
        <w:spacing w:line="360" w:lineRule="auto"/>
        <w:ind w:left="261"/>
        <w:jc w:val="both"/>
        <w:rPr>
          <w:sz w:val="24"/>
          <w:u w:val="single"/>
        </w:rPr>
      </w:pPr>
      <w:r>
        <w:rPr>
          <w:sz w:val="24"/>
          <w:u w:val="single"/>
        </w:rPr>
        <w:lastRenderedPageBreak/>
        <w:t>Tikrinamas kvorumas:  19 iš 21 narių.</w:t>
      </w:r>
    </w:p>
    <w:p w14:paraId="4CF5A1D3" w14:textId="72384D11" w:rsidR="00667437" w:rsidRPr="00F342A0" w:rsidRDefault="00667437" w:rsidP="005D115C">
      <w:pPr>
        <w:spacing w:line="360" w:lineRule="auto"/>
        <w:ind w:left="261"/>
        <w:jc w:val="both"/>
        <w:rPr>
          <w:sz w:val="24"/>
          <w:u w:val="single"/>
        </w:rPr>
      </w:pPr>
      <w:r>
        <w:rPr>
          <w:sz w:val="24"/>
          <w:u w:val="single"/>
        </w:rPr>
        <w:t>Kvorumas patvirtinta</w:t>
      </w:r>
      <w:bookmarkStart w:id="0" w:name="_GoBack"/>
      <w:bookmarkEnd w:id="0"/>
      <w:r>
        <w:rPr>
          <w:sz w:val="24"/>
          <w:u w:val="single"/>
        </w:rPr>
        <w:t>s, konferencija teisėta.</w:t>
      </w:r>
    </w:p>
    <w:p w14:paraId="29C246B4" w14:textId="77777777" w:rsidR="00C12232" w:rsidRDefault="00C12232" w:rsidP="005D115C">
      <w:pPr>
        <w:spacing w:line="360" w:lineRule="auto"/>
      </w:pPr>
    </w:p>
    <w:p w14:paraId="07D37E89" w14:textId="04C138E2" w:rsidR="00816D01" w:rsidRPr="00A84640" w:rsidRDefault="00C12232" w:rsidP="005D115C">
      <w:pPr>
        <w:spacing w:line="360" w:lineRule="auto"/>
        <w:ind w:left="261"/>
        <w:jc w:val="both"/>
        <w:rPr>
          <w:b/>
          <w:i/>
          <w:sz w:val="24"/>
        </w:rPr>
      </w:pPr>
      <w:r>
        <w:rPr>
          <w:b/>
          <w:i/>
          <w:sz w:val="24"/>
        </w:rPr>
        <w:t>Klausimų sesija.</w:t>
      </w:r>
    </w:p>
    <w:p w14:paraId="1E8B6CD0" w14:textId="23EB2E52" w:rsidR="008A63DB" w:rsidRPr="008A63DB" w:rsidRDefault="008A63DB" w:rsidP="005D115C">
      <w:pPr>
        <w:pStyle w:val="Sraopastraipa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b/>
          <w:sz w:val="24"/>
          <w:szCs w:val="24"/>
        </w:rPr>
        <w:t xml:space="preserve">Vaidas </w:t>
      </w:r>
      <w:proofErr w:type="spellStart"/>
      <w:r w:rsidRPr="008A63DB">
        <w:rPr>
          <w:rFonts w:ascii="Times New Roman" w:hAnsi="Times New Roman"/>
          <w:b/>
          <w:sz w:val="24"/>
          <w:szCs w:val="24"/>
        </w:rPr>
        <w:t>Šimkūnaitis</w:t>
      </w:r>
      <w:proofErr w:type="spellEnd"/>
      <w:r w:rsidRPr="008A63DB">
        <w:rPr>
          <w:rFonts w:ascii="Times New Roman" w:hAnsi="Times New Roman"/>
          <w:b/>
          <w:sz w:val="24"/>
          <w:szCs w:val="24"/>
        </w:rPr>
        <w:t xml:space="preserve"> TIF-16/1</w:t>
      </w:r>
      <w:r w:rsidRPr="008A63DB">
        <w:rPr>
          <w:rFonts w:ascii="Times New Roman" w:hAnsi="Times New Roman"/>
          <w:b/>
          <w:sz w:val="24"/>
          <w:szCs w:val="24"/>
        </w:rPr>
        <w:t>:</w:t>
      </w:r>
    </w:p>
    <w:p w14:paraId="38927610" w14:textId="65DA33D6" w:rsidR="008A63DB" w:rsidRPr="008A63DB" w:rsidRDefault="008A63DB" w:rsidP="005D115C">
      <w:pPr>
        <w:pStyle w:val="Sraopastraip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  <w:szCs w:val="24"/>
        </w:rPr>
        <w:t xml:space="preserve">VGTU </w:t>
      </w:r>
      <w:proofErr w:type="spellStart"/>
      <w:r w:rsidRPr="008A63DB">
        <w:rPr>
          <w:rFonts w:ascii="Times New Roman" w:hAnsi="Times New Roman"/>
          <w:sz w:val="24"/>
          <w:szCs w:val="24"/>
        </w:rPr>
        <w:t>autom</w:t>
      </w:r>
      <w:r w:rsidRPr="008A63DB">
        <w:rPr>
          <w:rFonts w:ascii="Times New Roman" w:hAnsi="Times New Roman"/>
          <w:sz w:val="24"/>
          <w:szCs w:val="24"/>
        </w:rPr>
        <w:t>otive</w:t>
      </w:r>
      <w:proofErr w:type="spellEnd"/>
      <w:r w:rsidRPr="008A63DB">
        <w:rPr>
          <w:rFonts w:ascii="Times New Roman" w:hAnsi="Times New Roman"/>
          <w:sz w:val="24"/>
          <w:szCs w:val="24"/>
        </w:rPr>
        <w:t xml:space="preserve"> veikla. Papasakok plačiau.</w:t>
      </w:r>
    </w:p>
    <w:p w14:paraId="7851678E" w14:textId="77777777" w:rsidR="008A63DB" w:rsidRPr="008A63DB" w:rsidRDefault="00816D01" w:rsidP="005D115C">
      <w:pPr>
        <w:pStyle w:val="Sraopastraip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8A63DB">
        <w:rPr>
          <w:rFonts w:ascii="Times New Roman" w:hAnsi="Times New Roman"/>
          <w:sz w:val="24"/>
        </w:rPr>
        <w:t>Susirinkę studentai savanoriai, kurie konstruoja kartingą, dalyvauja įvairiose varžybose.</w:t>
      </w:r>
    </w:p>
    <w:p w14:paraId="759F4C68" w14:textId="53EDB47B" w:rsidR="00816D01" w:rsidRPr="008A63DB" w:rsidRDefault="00816D01" w:rsidP="005D115C">
      <w:pPr>
        <w:spacing w:line="360" w:lineRule="auto"/>
        <w:ind w:left="261"/>
        <w:jc w:val="both"/>
        <w:rPr>
          <w:b/>
          <w:sz w:val="24"/>
        </w:rPr>
      </w:pPr>
      <w:r w:rsidRPr="008A63DB">
        <w:rPr>
          <w:b/>
          <w:sz w:val="24"/>
        </w:rPr>
        <w:t>Klausimo papildymas</w:t>
      </w:r>
      <w:r w:rsidR="008A63DB" w:rsidRPr="008A63DB">
        <w:rPr>
          <w:b/>
          <w:sz w:val="24"/>
        </w:rPr>
        <w:t>:</w:t>
      </w:r>
    </w:p>
    <w:p w14:paraId="4A01FEDC" w14:textId="77777777" w:rsidR="008A63DB" w:rsidRPr="008A63DB" w:rsidRDefault="008A63DB" w:rsidP="005D115C">
      <w:pPr>
        <w:pStyle w:val="Sraopastraipa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  <w:szCs w:val="24"/>
        </w:rPr>
        <w:t xml:space="preserve">Kaip prisidėjote prie VGTU </w:t>
      </w:r>
      <w:proofErr w:type="spellStart"/>
      <w:r w:rsidRPr="008A63DB">
        <w:rPr>
          <w:rFonts w:ascii="Times New Roman" w:hAnsi="Times New Roman"/>
          <w:sz w:val="24"/>
          <w:szCs w:val="24"/>
        </w:rPr>
        <w:t>automotive</w:t>
      </w:r>
      <w:proofErr w:type="spellEnd"/>
      <w:r w:rsidRPr="008A63DB">
        <w:rPr>
          <w:rFonts w:ascii="Times New Roman" w:hAnsi="Times New Roman"/>
          <w:sz w:val="24"/>
          <w:szCs w:val="24"/>
        </w:rPr>
        <w:t xml:space="preserve"> veiklos?</w:t>
      </w:r>
    </w:p>
    <w:p w14:paraId="1AEF85B8" w14:textId="77777777" w:rsidR="008A63DB" w:rsidRPr="008A63DB" w:rsidRDefault="008A63DB" w:rsidP="005D115C">
      <w:pPr>
        <w:pStyle w:val="Sraopastraipa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8A63DB">
        <w:rPr>
          <w:rFonts w:ascii="Times New Roman" w:hAnsi="Times New Roman"/>
          <w:sz w:val="24"/>
        </w:rPr>
        <w:t>Padedam viešinti jų veiklą.</w:t>
      </w:r>
    </w:p>
    <w:p w14:paraId="7A45B249" w14:textId="77777777" w:rsidR="008A63DB" w:rsidRPr="008A63DB" w:rsidRDefault="008A63DB" w:rsidP="005D115C">
      <w:pPr>
        <w:pStyle w:val="Sraopastraipa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8A63DB">
        <w:rPr>
          <w:rFonts w:ascii="Times New Roman" w:hAnsi="Times New Roman"/>
          <w:b/>
          <w:sz w:val="24"/>
          <w:szCs w:val="24"/>
        </w:rPr>
        <w:t xml:space="preserve">Gintarė </w:t>
      </w:r>
      <w:proofErr w:type="spellStart"/>
      <w:r w:rsidRPr="008A63DB">
        <w:rPr>
          <w:rFonts w:ascii="Times New Roman" w:hAnsi="Times New Roman"/>
          <w:b/>
          <w:sz w:val="24"/>
          <w:szCs w:val="24"/>
        </w:rPr>
        <w:t>Janauskaitė</w:t>
      </w:r>
      <w:proofErr w:type="spellEnd"/>
      <w:r w:rsidRPr="008A63DB">
        <w:rPr>
          <w:rFonts w:ascii="Times New Roman" w:hAnsi="Times New Roman"/>
          <w:b/>
          <w:sz w:val="24"/>
          <w:szCs w:val="24"/>
        </w:rPr>
        <w:t xml:space="preserve"> TEF-15</w:t>
      </w:r>
      <w:r w:rsidRPr="008A63DB">
        <w:rPr>
          <w:rFonts w:ascii="Times New Roman" w:hAnsi="Times New Roman"/>
          <w:b/>
          <w:sz w:val="24"/>
          <w:szCs w:val="24"/>
        </w:rPr>
        <w:t>:</w:t>
      </w:r>
    </w:p>
    <w:p w14:paraId="506202F4" w14:textId="68DA7C32" w:rsidR="008A63DB" w:rsidRPr="008A63DB" w:rsidRDefault="008A63DB" w:rsidP="005D115C">
      <w:pPr>
        <w:pStyle w:val="Sraopastraipa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  <w:szCs w:val="24"/>
        </w:rPr>
        <w:t>Buvo du susirinkimai su</w:t>
      </w:r>
      <w:r w:rsidRPr="008A63DB">
        <w:rPr>
          <w:rFonts w:ascii="Times New Roman" w:hAnsi="Times New Roman"/>
          <w:sz w:val="24"/>
          <w:szCs w:val="24"/>
        </w:rPr>
        <w:t xml:space="preserve"> URD, ar antras pasisekė labiau?</w:t>
      </w:r>
    </w:p>
    <w:p w14:paraId="204CB5DA" w14:textId="77777777" w:rsidR="008A63DB" w:rsidRPr="008A63DB" w:rsidRDefault="008A63DB" w:rsidP="005D115C">
      <w:pPr>
        <w:pStyle w:val="Sraopastraipa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8A63DB">
        <w:rPr>
          <w:rFonts w:ascii="Times New Roman" w:hAnsi="Times New Roman"/>
          <w:sz w:val="24"/>
        </w:rPr>
        <w:t>Antras pasisekė, kadangi susirinko daugiau studentų.</w:t>
      </w:r>
    </w:p>
    <w:p w14:paraId="3470DCFC" w14:textId="67832334" w:rsidR="008A63DB" w:rsidRDefault="008A63DB" w:rsidP="005D115C">
      <w:pPr>
        <w:spacing w:line="360" w:lineRule="auto"/>
        <w:ind w:left="424"/>
        <w:jc w:val="both"/>
        <w:rPr>
          <w:b/>
          <w:sz w:val="24"/>
          <w:szCs w:val="24"/>
        </w:rPr>
      </w:pPr>
      <w:r w:rsidRPr="008A63DB">
        <w:rPr>
          <w:b/>
          <w:sz w:val="24"/>
          <w:szCs w:val="24"/>
        </w:rPr>
        <w:t>Klausimo papildymas:</w:t>
      </w:r>
    </w:p>
    <w:p w14:paraId="6BC61FD4" w14:textId="755DEF10" w:rsidR="008A63DB" w:rsidRPr="008A63DB" w:rsidRDefault="008A63DB" w:rsidP="005D115C">
      <w:pPr>
        <w:pStyle w:val="Sraopastraipa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  <w:szCs w:val="24"/>
        </w:rPr>
        <w:t xml:space="preserve">Kaip manai, </w:t>
      </w:r>
      <w:r w:rsidRPr="008A63DB">
        <w:rPr>
          <w:rFonts w:ascii="Times New Roman" w:hAnsi="Times New Roman"/>
          <w:sz w:val="24"/>
          <w:szCs w:val="24"/>
        </w:rPr>
        <w:t xml:space="preserve">kodėl antru kartu susirinko daugiau </w:t>
      </w:r>
      <w:r w:rsidRPr="008A63DB">
        <w:rPr>
          <w:rFonts w:ascii="Times New Roman" w:hAnsi="Times New Roman"/>
          <w:sz w:val="24"/>
          <w:szCs w:val="24"/>
        </w:rPr>
        <w:t>studentų?</w:t>
      </w:r>
    </w:p>
    <w:p w14:paraId="06CAE136" w14:textId="5056CF94" w:rsidR="008A63DB" w:rsidRPr="008A63DB" w:rsidRDefault="008A63DB" w:rsidP="005D115C">
      <w:pPr>
        <w:pStyle w:val="Sraopastraipa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8A63DB">
        <w:rPr>
          <w:rFonts w:ascii="Times New Roman" w:hAnsi="Times New Roman"/>
          <w:sz w:val="24"/>
        </w:rPr>
        <w:t>Kadangi buvo likę nedaug laiko iki paraiškų teikimo, studentai labiau susidomėjo.</w:t>
      </w:r>
    </w:p>
    <w:p w14:paraId="445F0F71" w14:textId="77777777" w:rsidR="008A63DB" w:rsidRPr="008A63DB" w:rsidRDefault="008A63DB" w:rsidP="005D115C">
      <w:pPr>
        <w:pStyle w:val="Sraopastraipa"/>
        <w:numPr>
          <w:ilvl w:val="0"/>
          <w:numId w:val="8"/>
        </w:numPr>
        <w:spacing w:after="0" w:line="360" w:lineRule="auto"/>
        <w:ind w:hanging="357"/>
        <w:jc w:val="both"/>
        <w:rPr>
          <w:rFonts w:ascii="Times New Roman" w:hAnsi="Times New Roman"/>
          <w:b/>
          <w:sz w:val="24"/>
          <w:szCs w:val="24"/>
        </w:rPr>
      </w:pPr>
      <w:r w:rsidRPr="008A63DB">
        <w:rPr>
          <w:rFonts w:ascii="Times New Roman" w:hAnsi="Times New Roman"/>
          <w:b/>
          <w:sz w:val="24"/>
          <w:szCs w:val="24"/>
        </w:rPr>
        <w:t>Tomas Daujotas TLF-16</w:t>
      </w:r>
      <w:r w:rsidRPr="008A63DB">
        <w:rPr>
          <w:rFonts w:ascii="Times New Roman" w:hAnsi="Times New Roman"/>
          <w:b/>
          <w:sz w:val="24"/>
          <w:szCs w:val="24"/>
        </w:rPr>
        <w:t>:</w:t>
      </w:r>
    </w:p>
    <w:p w14:paraId="45F01027" w14:textId="2BEEB3A4" w:rsidR="008A63DB" w:rsidRPr="008A63DB" w:rsidRDefault="008A63DB" w:rsidP="005D115C">
      <w:pPr>
        <w:pStyle w:val="Sraopastraipa"/>
        <w:numPr>
          <w:ilvl w:val="0"/>
          <w:numId w:val="14"/>
        </w:numPr>
        <w:spacing w:after="0" w:line="36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  <w:szCs w:val="24"/>
        </w:rPr>
        <w:t>Minėjai stipendijų gavimą. Konkrečiau papasakok, kas buvo atlikta.</w:t>
      </w:r>
    </w:p>
    <w:p w14:paraId="042C20B0" w14:textId="479DEAC6" w:rsidR="008A63DB" w:rsidRPr="008A63DB" w:rsidRDefault="008A63DB" w:rsidP="005D115C">
      <w:pPr>
        <w:pStyle w:val="Sraopastraipa"/>
        <w:numPr>
          <w:ilvl w:val="0"/>
          <w:numId w:val="14"/>
        </w:numPr>
        <w:spacing w:after="0" w:line="36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  <w:szCs w:val="24"/>
        </w:rPr>
        <w:t xml:space="preserve">Į klausimą atsakė konferencijos pirmininkas Vaidas </w:t>
      </w:r>
      <w:proofErr w:type="spellStart"/>
      <w:r w:rsidRPr="008A63DB">
        <w:rPr>
          <w:rFonts w:ascii="Times New Roman" w:hAnsi="Times New Roman"/>
          <w:sz w:val="24"/>
          <w:szCs w:val="24"/>
        </w:rPr>
        <w:t>Šimkūnaitis</w:t>
      </w:r>
      <w:proofErr w:type="spellEnd"/>
      <w:r w:rsidRPr="008A63DB">
        <w:rPr>
          <w:rFonts w:ascii="Times New Roman" w:hAnsi="Times New Roman"/>
          <w:sz w:val="24"/>
          <w:szCs w:val="24"/>
        </w:rPr>
        <w:t>:</w:t>
      </w:r>
    </w:p>
    <w:p w14:paraId="1B3081B3" w14:textId="6181F25D" w:rsidR="008A63DB" w:rsidRDefault="008A63DB" w:rsidP="005D115C">
      <w:pPr>
        <w:pStyle w:val="Sraopastraipa"/>
        <w:numPr>
          <w:ilvl w:val="0"/>
          <w:numId w:val="14"/>
        </w:numPr>
        <w:spacing w:after="0" w:line="360" w:lineRule="auto"/>
        <w:ind w:hanging="357"/>
        <w:jc w:val="both"/>
        <w:rPr>
          <w:rFonts w:ascii="Times New Roman" w:hAnsi="Times New Roman"/>
          <w:sz w:val="24"/>
        </w:rPr>
      </w:pPr>
      <w:r w:rsidRPr="008A63DB">
        <w:rPr>
          <w:rFonts w:ascii="Times New Roman" w:hAnsi="Times New Roman"/>
          <w:sz w:val="24"/>
        </w:rPr>
        <w:t>B</w:t>
      </w:r>
      <w:r w:rsidRPr="008A63DB">
        <w:rPr>
          <w:rFonts w:ascii="Times New Roman" w:hAnsi="Times New Roman"/>
          <w:sz w:val="24"/>
        </w:rPr>
        <w:t xml:space="preserve">uvo pristatyta nauja stipendijų tvarka, tačiau jos nepatvirtino, kadangi studentų atstovybė nesutiko su universiteto teikiama tvarka. Bet visa tai yra ne </w:t>
      </w:r>
      <w:proofErr w:type="spellStart"/>
      <w:r w:rsidRPr="008A63DB">
        <w:rPr>
          <w:rFonts w:ascii="Times New Roman" w:hAnsi="Times New Roman"/>
          <w:sz w:val="24"/>
        </w:rPr>
        <w:t>fakultetinių</w:t>
      </w:r>
      <w:proofErr w:type="spellEnd"/>
      <w:r w:rsidRPr="008A63DB">
        <w:rPr>
          <w:rFonts w:ascii="Times New Roman" w:hAnsi="Times New Roman"/>
          <w:sz w:val="24"/>
        </w:rPr>
        <w:t xml:space="preserve"> atstovyb</w:t>
      </w:r>
      <w:r w:rsidRPr="008A63DB">
        <w:rPr>
          <w:rFonts w:ascii="Times New Roman" w:hAnsi="Times New Roman"/>
          <w:sz w:val="24"/>
        </w:rPr>
        <w:t>ių reikalas, o centrinio biuro.</w:t>
      </w:r>
    </w:p>
    <w:p w14:paraId="4DD17B54" w14:textId="77777777" w:rsidR="008A63DB" w:rsidRPr="008A63DB" w:rsidRDefault="008A63DB" w:rsidP="005D115C">
      <w:pPr>
        <w:pStyle w:val="Sraopastraipa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b/>
          <w:sz w:val="24"/>
          <w:szCs w:val="24"/>
        </w:rPr>
        <w:t xml:space="preserve">Vaidas </w:t>
      </w:r>
      <w:proofErr w:type="spellStart"/>
      <w:r w:rsidRPr="008A63DB">
        <w:rPr>
          <w:rFonts w:ascii="Times New Roman" w:hAnsi="Times New Roman"/>
          <w:b/>
          <w:sz w:val="24"/>
          <w:szCs w:val="24"/>
        </w:rPr>
        <w:t>Šimkūnaitis</w:t>
      </w:r>
      <w:proofErr w:type="spellEnd"/>
      <w:r w:rsidRPr="008A63DB">
        <w:rPr>
          <w:rFonts w:ascii="Times New Roman" w:hAnsi="Times New Roman"/>
          <w:b/>
          <w:sz w:val="24"/>
          <w:szCs w:val="24"/>
        </w:rPr>
        <w:t xml:space="preserve"> TIF-16/1</w:t>
      </w:r>
      <w:r w:rsidRPr="008A63DB">
        <w:rPr>
          <w:rFonts w:ascii="Times New Roman" w:hAnsi="Times New Roman"/>
          <w:b/>
          <w:sz w:val="24"/>
          <w:szCs w:val="24"/>
        </w:rPr>
        <w:t>:</w:t>
      </w:r>
      <w:r w:rsidRPr="008A63DB">
        <w:rPr>
          <w:rFonts w:ascii="Times New Roman" w:hAnsi="Times New Roman"/>
          <w:sz w:val="24"/>
          <w:szCs w:val="24"/>
        </w:rPr>
        <w:t xml:space="preserve"> </w:t>
      </w:r>
      <w:r w:rsidRPr="008A63DB">
        <w:rPr>
          <w:rFonts w:ascii="Times New Roman" w:hAnsi="Times New Roman"/>
          <w:sz w:val="24"/>
          <w:szCs w:val="24"/>
        </w:rPr>
        <w:t xml:space="preserve"> </w:t>
      </w:r>
    </w:p>
    <w:p w14:paraId="1DC008C7" w14:textId="3A3D600B" w:rsidR="008A63DB" w:rsidRPr="008A63DB" w:rsidRDefault="008A63DB" w:rsidP="005D115C">
      <w:pPr>
        <w:pStyle w:val="Sraopastraipa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  <w:szCs w:val="24"/>
        </w:rPr>
        <w:t>Papildymas dėl URD. Kas b</w:t>
      </w:r>
      <w:r w:rsidRPr="008A63DB">
        <w:rPr>
          <w:rFonts w:ascii="Times New Roman" w:hAnsi="Times New Roman"/>
          <w:sz w:val="24"/>
          <w:szCs w:val="24"/>
        </w:rPr>
        <w:t>uvo blogai su pirmu susirinkimu?</w:t>
      </w:r>
    </w:p>
    <w:p w14:paraId="3FA08ED2" w14:textId="77777777" w:rsidR="008A63DB" w:rsidRPr="008A63DB" w:rsidRDefault="008A63DB" w:rsidP="005D115C">
      <w:pPr>
        <w:pStyle w:val="Sraopastraipa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8A63DB">
        <w:rPr>
          <w:rFonts w:ascii="Times New Roman" w:hAnsi="Times New Roman"/>
          <w:sz w:val="24"/>
        </w:rPr>
        <w:t>Pirmajam buvo ženkliai mažiau studentų.</w:t>
      </w:r>
    </w:p>
    <w:p w14:paraId="1834BCD8" w14:textId="39CBAE46" w:rsidR="008A63DB" w:rsidRPr="008A63DB" w:rsidRDefault="008A63DB" w:rsidP="005D115C">
      <w:pPr>
        <w:spacing w:line="360" w:lineRule="auto"/>
        <w:ind w:left="360"/>
        <w:jc w:val="both"/>
        <w:rPr>
          <w:sz w:val="24"/>
          <w:szCs w:val="24"/>
        </w:rPr>
      </w:pPr>
      <w:r w:rsidRPr="008A63DB">
        <w:rPr>
          <w:sz w:val="24"/>
          <w:szCs w:val="24"/>
        </w:rPr>
        <w:t>Klausimo papildymas:</w:t>
      </w:r>
    </w:p>
    <w:p w14:paraId="55E99164" w14:textId="341BB1ED" w:rsidR="008A63DB" w:rsidRPr="008A63DB" w:rsidRDefault="008A63DB" w:rsidP="005D115C">
      <w:pPr>
        <w:pStyle w:val="Sraopastraipa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  <w:szCs w:val="24"/>
        </w:rPr>
        <w:t>Kokia buvo to priežastis?</w:t>
      </w:r>
    </w:p>
    <w:p w14:paraId="38C4789D" w14:textId="2585930A" w:rsidR="008A63DB" w:rsidRPr="008A63DB" w:rsidRDefault="008A63DB" w:rsidP="005D115C">
      <w:pPr>
        <w:pStyle w:val="Sraopastraipa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  <w:szCs w:val="24"/>
        </w:rPr>
        <w:t>Studentų pasyvumas.</w:t>
      </w:r>
    </w:p>
    <w:p w14:paraId="249B7306" w14:textId="77777777" w:rsidR="008A63DB" w:rsidRPr="008A63DB" w:rsidRDefault="008A63DB" w:rsidP="005D115C">
      <w:pPr>
        <w:pStyle w:val="Sraopastraipa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b/>
          <w:sz w:val="24"/>
          <w:szCs w:val="24"/>
        </w:rPr>
        <w:t>Augustinas Lukauskas ATF-16</w:t>
      </w:r>
      <w:r w:rsidRPr="008A63DB">
        <w:rPr>
          <w:rFonts w:ascii="Times New Roman" w:hAnsi="Times New Roman"/>
          <w:b/>
          <w:sz w:val="24"/>
          <w:szCs w:val="24"/>
        </w:rPr>
        <w:t>:</w:t>
      </w:r>
      <w:r w:rsidRPr="008A63DB">
        <w:rPr>
          <w:rFonts w:ascii="Times New Roman" w:hAnsi="Times New Roman"/>
          <w:sz w:val="24"/>
          <w:szCs w:val="24"/>
        </w:rPr>
        <w:t xml:space="preserve"> </w:t>
      </w:r>
    </w:p>
    <w:p w14:paraId="60D28934" w14:textId="00E89591" w:rsidR="008A63DB" w:rsidRPr="008A63DB" w:rsidRDefault="008A63DB" w:rsidP="005D115C">
      <w:pPr>
        <w:pStyle w:val="Sraopastraip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  <w:szCs w:val="24"/>
        </w:rPr>
        <w:lastRenderedPageBreak/>
        <w:t xml:space="preserve">Asmeniškai aš negalėjau dalyvauti, nes man paskaitos kitam fakultete ir </w:t>
      </w:r>
      <w:r w:rsidRPr="008A63DB">
        <w:rPr>
          <w:rFonts w:ascii="Times New Roman" w:hAnsi="Times New Roman"/>
          <w:sz w:val="24"/>
          <w:szCs w:val="24"/>
        </w:rPr>
        <w:t>buvo labai nepatogu atvažiuoti tuo laiku</w:t>
      </w:r>
      <w:r w:rsidRPr="008A63DB">
        <w:rPr>
          <w:rFonts w:ascii="Times New Roman" w:hAnsi="Times New Roman"/>
          <w:sz w:val="24"/>
          <w:szCs w:val="24"/>
        </w:rPr>
        <w:t>.</w:t>
      </w:r>
    </w:p>
    <w:p w14:paraId="2BD9CD95" w14:textId="77777777" w:rsidR="008A63DB" w:rsidRPr="008A63DB" w:rsidRDefault="008A63DB" w:rsidP="005D115C">
      <w:pPr>
        <w:pStyle w:val="Sraopastraipa"/>
        <w:numPr>
          <w:ilvl w:val="0"/>
          <w:numId w:val="18"/>
        </w:numPr>
        <w:spacing w:after="0" w:line="360" w:lineRule="auto"/>
        <w:ind w:hanging="357"/>
        <w:jc w:val="both"/>
        <w:rPr>
          <w:rFonts w:ascii="Times New Roman" w:hAnsi="Times New Roman"/>
          <w:sz w:val="24"/>
        </w:rPr>
      </w:pPr>
      <w:r w:rsidRPr="008A63DB">
        <w:rPr>
          <w:rFonts w:ascii="Times New Roman" w:hAnsi="Times New Roman"/>
          <w:sz w:val="24"/>
        </w:rPr>
        <w:t xml:space="preserve">Tokiu atveju galima klausti studentų atstovybės, taip pat, fakultete yra </w:t>
      </w:r>
      <w:proofErr w:type="spellStart"/>
      <w:r w:rsidRPr="008A63DB">
        <w:rPr>
          <w:rFonts w:ascii="Times New Roman" w:hAnsi="Times New Roman"/>
          <w:sz w:val="24"/>
        </w:rPr>
        <w:t>erasmus</w:t>
      </w:r>
      <w:proofErr w:type="spellEnd"/>
      <w:r w:rsidRPr="008A63DB">
        <w:rPr>
          <w:rFonts w:ascii="Times New Roman" w:hAnsi="Times New Roman"/>
          <w:sz w:val="24"/>
        </w:rPr>
        <w:t xml:space="preserve"> koordinatorius </w:t>
      </w:r>
      <w:proofErr w:type="spellStart"/>
      <w:r w:rsidRPr="008A63DB">
        <w:rPr>
          <w:rFonts w:ascii="Times New Roman" w:hAnsi="Times New Roman"/>
          <w:sz w:val="24"/>
        </w:rPr>
        <w:t>Edgar</w:t>
      </w:r>
      <w:proofErr w:type="spellEnd"/>
      <w:r w:rsidRPr="008A63DB">
        <w:rPr>
          <w:rFonts w:ascii="Times New Roman" w:hAnsi="Times New Roman"/>
          <w:sz w:val="24"/>
        </w:rPr>
        <w:t xml:space="preserve"> </w:t>
      </w:r>
      <w:proofErr w:type="spellStart"/>
      <w:r w:rsidRPr="008A63DB">
        <w:rPr>
          <w:rFonts w:ascii="Times New Roman" w:hAnsi="Times New Roman"/>
          <w:sz w:val="24"/>
        </w:rPr>
        <w:t>Sokolovskij</w:t>
      </w:r>
      <w:proofErr w:type="spellEnd"/>
      <w:r w:rsidRPr="008A63DB">
        <w:rPr>
          <w:rFonts w:ascii="Times New Roman" w:hAnsi="Times New Roman"/>
          <w:sz w:val="24"/>
        </w:rPr>
        <w:t>, kuris visada pasiruošęs atsakyti į iškilusius klausimus.</w:t>
      </w:r>
    </w:p>
    <w:p w14:paraId="60B54A10" w14:textId="77777777" w:rsidR="008A63DB" w:rsidRPr="008A63DB" w:rsidRDefault="008A63DB" w:rsidP="005D115C">
      <w:pPr>
        <w:pStyle w:val="Sraopastraipa"/>
        <w:numPr>
          <w:ilvl w:val="0"/>
          <w:numId w:val="8"/>
        </w:numPr>
        <w:spacing w:after="0" w:line="36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b/>
          <w:sz w:val="24"/>
          <w:szCs w:val="24"/>
        </w:rPr>
        <w:t xml:space="preserve">Gintarė </w:t>
      </w:r>
      <w:proofErr w:type="spellStart"/>
      <w:r w:rsidRPr="008A63DB">
        <w:rPr>
          <w:rFonts w:ascii="Times New Roman" w:hAnsi="Times New Roman"/>
          <w:b/>
          <w:sz w:val="24"/>
          <w:szCs w:val="24"/>
        </w:rPr>
        <w:t>Janauskaitė</w:t>
      </w:r>
      <w:proofErr w:type="spellEnd"/>
      <w:r w:rsidRPr="008A63DB">
        <w:rPr>
          <w:rFonts w:ascii="Times New Roman" w:hAnsi="Times New Roman"/>
          <w:b/>
          <w:sz w:val="24"/>
          <w:szCs w:val="24"/>
        </w:rPr>
        <w:t xml:space="preserve"> TEF-15</w:t>
      </w:r>
      <w:r w:rsidRPr="008A63DB">
        <w:rPr>
          <w:rFonts w:ascii="Times New Roman" w:hAnsi="Times New Roman"/>
          <w:b/>
          <w:sz w:val="24"/>
          <w:szCs w:val="24"/>
        </w:rPr>
        <w:t>:</w:t>
      </w:r>
    </w:p>
    <w:p w14:paraId="08C703FD" w14:textId="4A92D0D8" w:rsidR="008A63DB" w:rsidRPr="008A63DB" w:rsidRDefault="008A63DB" w:rsidP="005D115C">
      <w:pPr>
        <w:pStyle w:val="Sraopastraipa"/>
        <w:numPr>
          <w:ilvl w:val="0"/>
          <w:numId w:val="19"/>
        </w:numPr>
        <w:spacing w:after="0" w:line="36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  <w:szCs w:val="24"/>
        </w:rPr>
        <w:t>Kokios bus likusios kadencijos dalies 3 pagrindinės veiklos, kurias planuoji įgyvendinti su savo komanda?</w:t>
      </w:r>
    </w:p>
    <w:p w14:paraId="2BF31E3A" w14:textId="27DA5A2B" w:rsidR="008A63DB" w:rsidRPr="008A63DB" w:rsidRDefault="008A63DB" w:rsidP="005D115C">
      <w:pPr>
        <w:pStyle w:val="Sraopastraipa"/>
        <w:numPr>
          <w:ilvl w:val="0"/>
          <w:numId w:val="19"/>
        </w:numPr>
        <w:spacing w:after="0" w:line="36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</w:rPr>
        <w:t>Užtikrinti kokybės tyrimo tolimesnį vykdymą, taip pat, čia nėra tik mūsų fakulteto reikalas, bet ir viso VGTU, sklandžios paskaitos užsienio kalba  bei sėkmingai užbaigti kadenciją</w:t>
      </w:r>
    </w:p>
    <w:p w14:paraId="6A0DB919" w14:textId="77777777" w:rsidR="008A63DB" w:rsidRPr="008A63DB" w:rsidRDefault="008A63DB" w:rsidP="005D115C">
      <w:pPr>
        <w:pStyle w:val="Sraopastraipa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8A63DB">
        <w:rPr>
          <w:rFonts w:ascii="Times New Roman" w:hAnsi="Times New Roman"/>
          <w:b/>
          <w:sz w:val="24"/>
          <w:szCs w:val="24"/>
        </w:rPr>
        <w:t xml:space="preserve">Ignas </w:t>
      </w:r>
      <w:proofErr w:type="spellStart"/>
      <w:r w:rsidRPr="008A63DB">
        <w:rPr>
          <w:rFonts w:ascii="Times New Roman" w:hAnsi="Times New Roman"/>
          <w:b/>
          <w:sz w:val="24"/>
          <w:szCs w:val="24"/>
        </w:rPr>
        <w:t>Skripkiūnas</w:t>
      </w:r>
      <w:proofErr w:type="spellEnd"/>
      <w:r w:rsidRPr="008A63DB">
        <w:rPr>
          <w:rFonts w:ascii="Times New Roman" w:hAnsi="Times New Roman"/>
          <w:b/>
          <w:sz w:val="24"/>
          <w:szCs w:val="24"/>
        </w:rPr>
        <w:t xml:space="preserve"> TVF-17/1</w:t>
      </w:r>
      <w:r w:rsidRPr="008A63DB">
        <w:rPr>
          <w:rFonts w:ascii="Times New Roman" w:hAnsi="Times New Roman"/>
          <w:b/>
          <w:sz w:val="24"/>
          <w:szCs w:val="24"/>
        </w:rPr>
        <w:t>:</w:t>
      </w:r>
    </w:p>
    <w:p w14:paraId="0DB1DEFE" w14:textId="3880F22E" w:rsidR="008A63DB" w:rsidRPr="008A63DB" w:rsidRDefault="008A63DB" w:rsidP="005D115C">
      <w:pPr>
        <w:pStyle w:val="Sraopastraipa"/>
        <w:numPr>
          <w:ilvl w:val="0"/>
          <w:numId w:val="20"/>
        </w:numPr>
        <w:spacing w:after="0" w:line="360" w:lineRule="auto"/>
        <w:ind w:left="782" w:hanging="357"/>
        <w:jc w:val="both"/>
        <w:rPr>
          <w:rFonts w:ascii="Times New Roman" w:hAnsi="Times New Roman"/>
          <w:sz w:val="24"/>
          <w:szCs w:val="24"/>
        </w:rPr>
      </w:pPr>
      <w:r w:rsidRPr="008A63DB">
        <w:rPr>
          <w:rFonts w:ascii="Times New Roman" w:hAnsi="Times New Roman"/>
          <w:sz w:val="24"/>
          <w:szCs w:val="24"/>
        </w:rPr>
        <w:t>Buvo kalbėta apie fundamentinių mokslų fakulteto dėstytojus</w:t>
      </w:r>
      <w:r w:rsidRPr="008A63DB">
        <w:rPr>
          <w:rFonts w:ascii="Times New Roman" w:hAnsi="Times New Roman"/>
          <w:sz w:val="24"/>
          <w:szCs w:val="24"/>
        </w:rPr>
        <w:t>, o ar bus VVF dėstytojų atrinkimas? Ar vyks pasikeitimų?</w:t>
      </w:r>
    </w:p>
    <w:p w14:paraId="2DA3E343" w14:textId="77777777" w:rsidR="008A63DB" w:rsidRPr="00C877BD" w:rsidRDefault="008A63DB" w:rsidP="005D115C">
      <w:pPr>
        <w:pStyle w:val="Sraopastraipa"/>
        <w:numPr>
          <w:ilvl w:val="0"/>
          <w:numId w:val="20"/>
        </w:numPr>
        <w:spacing w:after="0" w:line="360" w:lineRule="auto"/>
        <w:ind w:left="782" w:hanging="357"/>
        <w:jc w:val="both"/>
        <w:rPr>
          <w:rFonts w:ascii="Times New Roman" w:hAnsi="Times New Roman"/>
          <w:sz w:val="24"/>
        </w:rPr>
      </w:pPr>
      <w:r w:rsidRPr="008A63DB">
        <w:rPr>
          <w:rFonts w:ascii="Times New Roman" w:hAnsi="Times New Roman"/>
          <w:sz w:val="24"/>
        </w:rPr>
        <w:t>Nepaminėjau visų, tačiau tyrime buvo ir VVF dėstytojų.</w:t>
      </w:r>
      <w:r w:rsidRPr="008A63DB">
        <w:rPr>
          <w:rFonts w:ascii="Times New Roman" w:hAnsi="Times New Roman"/>
          <w:sz w:val="24"/>
        </w:rPr>
        <w:t xml:space="preserve"> </w:t>
      </w:r>
      <w:r w:rsidRPr="008A63DB">
        <w:rPr>
          <w:rFonts w:ascii="Times New Roman" w:hAnsi="Times New Roman"/>
          <w:sz w:val="24"/>
        </w:rPr>
        <w:t xml:space="preserve">Kalbėjom su logistikos ir transporto katedros vedėju Darium </w:t>
      </w:r>
      <w:proofErr w:type="spellStart"/>
      <w:r w:rsidRPr="008A63DB">
        <w:rPr>
          <w:rFonts w:ascii="Times New Roman" w:hAnsi="Times New Roman"/>
          <w:sz w:val="24"/>
        </w:rPr>
        <w:t>Bazaru</w:t>
      </w:r>
      <w:proofErr w:type="spellEnd"/>
      <w:r w:rsidRPr="008A63DB">
        <w:rPr>
          <w:rFonts w:ascii="Times New Roman" w:hAnsi="Times New Roman"/>
          <w:sz w:val="24"/>
        </w:rPr>
        <w:t xml:space="preserve">, jis žino situaciją su VVF dėstytojais ir </w:t>
      </w:r>
      <w:r w:rsidRPr="00C877BD">
        <w:rPr>
          <w:rFonts w:ascii="Times New Roman" w:hAnsi="Times New Roman"/>
          <w:sz w:val="24"/>
        </w:rPr>
        <w:t>imasi iniciatyvos spręsti šias problemas.</w:t>
      </w:r>
    </w:p>
    <w:p w14:paraId="09DB5CC0" w14:textId="77777777" w:rsidR="008A63DB" w:rsidRPr="00C877BD" w:rsidRDefault="008A63DB" w:rsidP="005D115C">
      <w:pPr>
        <w:pStyle w:val="Sraopastraipa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C877BD">
        <w:rPr>
          <w:rFonts w:ascii="Times New Roman" w:hAnsi="Times New Roman"/>
          <w:b/>
          <w:sz w:val="24"/>
          <w:szCs w:val="24"/>
        </w:rPr>
        <w:t xml:space="preserve">Gintarė </w:t>
      </w:r>
      <w:proofErr w:type="spellStart"/>
      <w:r w:rsidRPr="00C877BD">
        <w:rPr>
          <w:rFonts w:ascii="Times New Roman" w:hAnsi="Times New Roman"/>
          <w:b/>
          <w:sz w:val="24"/>
          <w:szCs w:val="24"/>
        </w:rPr>
        <w:t>Janauskaitė</w:t>
      </w:r>
      <w:proofErr w:type="spellEnd"/>
      <w:r w:rsidRPr="00C877BD">
        <w:rPr>
          <w:rFonts w:ascii="Times New Roman" w:hAnsi="Times New Roman"/>
          <w:b/>
          <w:sz w:val="24"/>
          <w:szCs w:val="24"/>
        </w:rPr>
        <w:t xml:space="preserve"> TEF-15</w:t>
      </w:r>
      <w:r w:rsidRPr="00C877BD">
        <w:rPr>
          <w:rFonts w:ascii="Times New Roman" w:hAnsi="Times New Roman"/>
          <w:b/>
          <w:sz w:val="24"/>
          <w:szCs w:val="24"/>
        </w:rPr>
        <w:t>:</w:t>
      </w:r>
    </w:p>
    <w:p w14:paraId="2DCD71E6" w14:textId="2087A5DD" w:rsidR="00C877BD" w:rsidRPr="00C877BD" w:rsidRDefault="008A63DB" w:rsidP="005D115C">
      <w:pPr>
        <w:pStyle w:val="Sraopastraipa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C877BD">
        <w:rPr>
          <w:rFonts w:ascii="Times New Roman" w:hAnsi="Times New Roman"/>
          <w:sz w:val="24"/>
          <w:szCs w:val="24"/>
        </w:rPr>
        <w:t>Ar matai kokį nors pokytį atstovybės bendravime su seniūnais?</w:t>
      </w:r>
    </w:p>
    <w:p w14:paraId="3D9745AB" w14:textId="77777777" w:rsidR="00C877BD" w:rsidRDefault="00C877BD" w:rsidP="005D115C">
      <w:pPr>
        <w:pStyle w:val="Sraopastraipa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C877BD">
        <w:rPr>
          <w:rFonts w:ascii="Times New Roman" w:hAnsi="Times New Roman"/>
          <w:sz w:val="24"/>
        </w:rPr>
        <w:t>Pastebėjau, kad seniūnai aktyviau renkasi į susirinkimus su administracija bei į konferencijas.</w:t>
      </w:r>
    </w:p>
    <w:p w14:paraId="6E94473D" w14:textId="69DB52E4" w:rsidR="00835207" w:rsidRPr="00C877BD" w:rsidRDefault="00C877BD" w:rsidP="005D115C">
      <w:pPr>
        <w:spacing w:line="360" w:lineRule="auto"/>
        <w:ind w:left="424"/>
        <w:jc w:val="both"/>
        <w:rPr>
          <w:b/>
          <w:sz w:val="24"/>
        </w:rPr>
      </w:pPr>
      <w:r>
        <w:rPr>
          <w:b/>
          <w:sz w:val="24"/>
        </w:rPr>
        <w:t>Klausimų sesija baigta.</w:t>
      </w:r>
    </w:p>
    <w:p w14:paraId="74ECB395" w14:textId="77777777" w:rsidR="008168CC" w:rsidRDefault="008168CC" w:rsidP="005D115C">
      <w:pPr>
        <w:spacing w:line="360" w:lineRule="auto"/>
        <w:ind w:left="260"/>
        <w:jc w:val="both"/>
        <w:rPr>
          <w:b/>
          <w:i/>
          <w:sz w:val="24"/>
        </w:rPr>
      </w:pPr>
    </w:p>
    <w:p w14:paraId="0F66ED63" w14:textId="77777777" w:rsidR="008168CC" w:rsidRPr="000A4FD0" w:rsidRDefault="008168CC" w:rsidP="005D115C">
      <w:pPr>
        <w:spacing w:line="360" w:lineRule="auto"/>
        <w:ind w:left="260"/>
        <w:jc w:val="both"/>
        <w:rPr>
          <w:b/>
          <w:sz w:val="24"/>
        </w:rPr>
      </w:pPr>
      <w:r>
        <w:rPr>
          <w:b/>
          <w:sz w:val="24"/>
        </w:rPr>
        <w:t xml:space="preserve">SVARSTYTA: </w:t>
      </w:r>
      <w:r w:rsidRPr="000A4FD0">
        <w:rPr>
          <w:b/>
          <w:sz w:val="24"/>
        </w:rPr>
        <w:t>Pirmininko veiklos ataskaitos tvirtinimas.</w:t>
      </w:r>
    </w:p>
    <w:p w14:paraId="7AADB8C4" w14:textId="77777777" w:rsidR="008168CC" w:rsidRDefault="008168CC" w:rsidP="005D115C">
      <w:pPr>
        <w:spacing w:line="360" w:lineRule="auto"/>
        <w:jc w:val="both"/>
      </w:pPr>
    </w:p>
    <w:p w14:paraId="7596342E" w14:textId="18921763" w:rsidR="008168CC" w:rsidRDefault="008168CC" w:rsidP="005D115C">
      <w:pPr>
        <w:spacing w:line="360" w:lineRule="auto"/>
        <w:ind w:left="260"/>
        <w:jc w:val="both"/>
        <w:rPr>
          <w:sz w:val="24"/>
        </w:rPr>
      </w:pPr>
      <w:r>
        <w:rPr>
          <w:b/>
          <w:sz w:val="24"/>
        </w:rPr>
        <w:t xml:space="preserve">NUTARTA: </w:t>
      </w:r>
      <w:r w:rsidR="00205B72" w:rsidRPr="000A4FD0">
        <w:rPr>
          <w:b/>
          <w:sz w:val="24"/>
        </w:rPr>
        <w:t>UŽ</w:t>
      </w:r>
      <w:r w:rsidR="00205B72">
        <w:rPr>
          <w:sz w:val="24"/>
        </w:rPr>
        <w:t xml:space="preserve"> - </w:t>
      </w:r>
      <w:r w:rsidR="006266DC">
        <w:rPr>
          <w:sz w:val="24"/>
        </w:rPr>
        <w:t>18</w:t>
      </w:r>
    </w:p>
    <w:p w14:paraId="1E5CC804" w14:textId="77777777" w:rsidR="008168CC" w:rsidRDefault="008168CC" w:rsidP="005D115C">
      <w:pPr>
        <w:spacing w:line="360" w:lineRule="auto"/>
        <w:jc w:val="both"/>
      </w:pPr>
    </w:p>
    <w:p w14:paraId="68720C4E" w14:textId="51EAA810" w:rsidR="008168CC" w:rsidRDefault="00205B72" w:rsidP="005D115C">
      <w:pPr>
        <w:spacing w:line="360" w:lineRule="auto"/>
        <w:ind w:left="1560"/>
        <w:jc w:val="both"/>
        <w:rPr>
          <w:sz w:val="24"/>
        </w:rPr>
      </w:pPr>
      <w:r w:rsidRPr="000A4FD0">
        <w:rPr>
          <w:b/>
          <w:sz w:val="24"/>
        </w:rPr>
        <w:t>PRIEŠ</w:t>
      </w:r>
      <w:r>
        <w:rPr>
          <w:sz w:val="24"/>
        </w:rPr>
        <w:t xml:space="preserve"> - </w:t>
      </w:r>
      <w:r w:rsidR="006266DC">
        <w:rPr>
          <w:sz w:val="24"/>
        </w:rPr>
        <w:t>0</w:t>
      </w:r>
    </w:p>
    <w:p w14:paraId="7A4EF7C8" w14:textId="77777777" w:rsidR="008168CC" w:rsidRDefault="008168CC" w:rsidP="005D115C">
      <w:pPr>
        <w:spacing w:line="360" w:lineRule="auto"/>
        <w:jc w:val="both"/>
      </w:pPr>
    </w:p>
    <w:p w14:paraId="321CAC86" w14:textId="323E3C0A" w:rsidR="008A4F5D" w:rsidRDefault="00F51377" w:rsidP="005D115C">
      <w:pPr>
        <w:spacing w:line="360" w:lineRule="auto"/>
        <w:ind w:left="1560"/>
        <w:jc w:val="both"/>
        <w:rPr>
          <w:sz w:val="24"/>
        </w:rPr>
      </w:pPr>
      <w:r w:rsidRPr="000A4FD0">
        <w:rPr>
          <w:b/>
          <w:sz w:val="24"/>
        </w:rPr>
        <w:t>Susilaikė</w:t>
      </w:r>
      <w:r w:rsidR="00205B72">
        <w:rPr>
          <w:sz w:val="24"/>
        </w:rPr>
        <w:t xml:space="preserve"> - </w:t>
      </w:r>
      <w:r w:rsidR="006266DC">
        <w:rPr>
          <w:sz w:val="24"/>
        </w:rPr>
        <w:t>1</w:t>
      </w:r>
    </w:p>
    <w:p w14:paraId="2FFA5D34" w14:textId="32C003A5" w:rsidR="00F64F87" w:rsidRDefault="00F64F87" w:rsidP="005D115C">
      <w:pPr>
        <w:spacing w:line="360" w:lineRule="auto"/>
        <w:rPr>
          <w:b/>
          <w:sz w:val="24"/>
        </w:rPr>
      </w:pPr>
    </w:p>
    <w:p w14:paraId="2E797787" w14:textId="333C6BA5" w:rsidR="00E10FD7" w:rsidRDefault="00E10FD7" w:rsidP="005D115C">
      <w:pPr>
        <w:tabs>
          <w:tab w:val="left" w:pos="1320"/>
        </w:tabs>
        <w:spacing w:line="360" w:lineRule="auto"/>
        <w:ind w:left="620"/>
        <w:jc w:val="both"/>
        <w:rPr>
          <w:b/>
          <w:sz w:val="24"/>
        </w:rPr>
      </w:pPr>
      <w:r>
        <w:rPr>
          <w:b/>
          <w:sz w:val="24"/>
        </w:rPr>
        <w:lastRenderedPageBreak/>
        <w:t>V.</w:t>
      </w:r>
      <w:r>
        <w:tab/>
      </w:r>
      <w:r>
        <w:rPr>
          <w:b/>
          <w:sz w:val="24"/>
        </w:rPr>
        <w:t>SVARSTYTA: VGTU SA TIF pirmininko finansinės ataskaitos</w:t>
      </w:r>
    </w:p>
    <w:p w14:paraId="04EB2F38" w14:textId="77777777" w:rsidR="00E10FD7" w:rsidRDefault="00E10FD7" w:rsidP="005D115C">
      <w:pPr>
        <w:spacing w:line="360" w:lineRule="auto"/>
        <w:jc w:val="both"/>
      </w:pPr>
    </w:p>
    <w:p w14:paraId="4D7F1B29" w14:textId="77777777" w:rsidR="00E10FD7" w:rsidRDefault="00E10FD7" w:rsidP="005D115C">
      <w:pPr>
        <w:spacing w:line="360" w:lineRule="auto"/>
        <w:ind w:left="1340"/>
        <w:jc w:val="both"/>
        <w:rPr>
          <w:b/>
          <w:sz w:val="24"/>
        </w:rPr>
      </w:pPr>
      <w:r>
        <w:rPr>
          <w:b/>
          <w:sz w:val="24"/>
        </w:rPr>
        <w:t>tvirtinimas.</w:t>
      </w:r>
    </w:p>
    <w:p w14:paraId="0D412CFB" w14:textId="77777777" w:rsidR="008E4353" w:rsidRPr="00E10FD7" w:rsidRDefault="008E4353" w:rsidP="005D115C">
      <w:pPr>
        <w:spacing w:line="360" w:lineRule="auto"/>
        <w:jc w:val="both"/>
        <w:rPr>
          <w:sz w:val="24"/>
          <w:szCs w:val="24"/>
        </w:rPr>
      </w:pPr>
    </w:p>
    <w:p w14:paraId="2B31F679" w14:textId="517CD664" w:rsidR="00E10FD7" w:rsidRPr="00A84640" w:rsidRDefault="00E10FD7" w:rsidP="005D115C">
      <w:pPr>
        <w:spacing w:line="360" w:lineRule="auto"/>
        <w:ind w:left="260" w:right="360"/>
        <w:jc w:val="both"/>
        <w:rPr>
          <w:b/>
          <w:i/>
          <w:sz w:val="24"/>
        </w:rPr>
      </w:pPr>
      <w:r w:rsidRPr="00A84640">
        <w:rPr>
          <w:sz w:val="24"/>
        </w:rPr>
        <w:t xml:space="preserve">Finansinę ataskaitą (2018 spalis – 2019 kovas) pristato pirmininkas </w:t>
      </w:r>
      <w:r w:rsidRPr="00A84640">
        <w:rPr>
          <w:b/>
          <w:i/>
          <w:sz w:val="24"/>
        </w:rPr>
        <w:t xml:space="preserve">Tadas Seniūnas. </w:t>
      </w:r>
    </w:p>
    <w:p w14:paraId="36C951B4" w14:textId="77777777" w:rsidR="00E10FD7" w:rsidRPr="00A84640" w:rsidRDefault="00E10FD7" w:rsidP="005D115C">
      <w:pPr>
        <w:spacing w:line="360" w:lineRule="auto"/>
        <w:jc w:val="both"/>
      </w:pPr>
    </w:p>
    <w:p w14:paraId="645046BF" w14:textId="77777777" w:rsidR="00E10FD7" w:rsidRPr="00A84640" w:rsidRDefault="00E10FD7" w:rsidP="005D115C">
      <w:pPr>
        <w:spacing w:line="360" w:lineRule="auto"/>
        <w:ind w:left="260"/>
        <w:jc w:val="both"/>
        <w:rPr>
          <w:b/>
          <w:i/>
          <w:sz w:val="24"/>
        </w:rPr>
      </w:pPr>
      <w:r w:rsidRPr="00A84640">
        <w:rPr>
          <w:b/>
          <w:i/>
          <w:sz w:val="24"/>
        </w:rPr>
        <w:t>Klausimų sesija.</w:t>
      </w:r>
    </w:p>
    <w:p w14:paraId="59EA3827" w14:textId="77777777" w:rsidR="00A84640" w:rsidRPr="00A84640" w:rsidRDefault="00A84640" w:rsidP="00F72AE4">
      <w:pPr>
        <w:pStyle w:val="Sraopastraipa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84640">
        <w:rPr>
          <w:rFonts w:ascii="Times New Roman" w:hAnsi="Times New Roman"/>
          <w:b/>
          <w:sz w:val="24"/>
          <w:szCs w:val="24"/>
        </w:rPr>
        <w:t xml:space="preserve">Evelina </w:t>
      </w:r>
      <w:proofErr w:type="spellStart"/>
      <w:r w:rsidRPr="00A84640">
        <w:rPr>
          <w:rFonts w:ascii="Times New Roman" w:hAnsi="Times New Roman"/>
          <w:b/>
          <w:sz w:val="24"/>
          <w:szCs w:val="24"/>
        </w:rPr>
        <w:t>Pinčiukaitė</w:t>
      </w:r>
      <w:proofErr w:type="spellEnd"/>
      <w:r w:rsidRPr="00A84640">
        <w:rPr>
          <w:rFonts w:ascii="Times New Roman" w:hAnsi="Times New Roman"/>
          <w:b/>
          <w:sz w:val="24"/>
          <w:szCs w:val="24"/>
        </w:rPr>
        <w:t xml:space="preserve"> TLFU-15</w:t>
      </w:r>
      <w:r w:rsidRPr="00A84640">
        <w:rPr>
          <w:rFonts w:ascii="Times New Roman" w:hAnsi="Times New Roman"/>
          <w:b/>
          <w:sz w:val="24"/>
          <w:szCs w:val="24"/>
        </w:rPr>
        <w:t>:</w:t>
      </w:r>
      <w:r w:rsidRPr="00A84640">
        <w:rPr>
          <w:rFonts w:ascii="Times New Roman" w:hAnsi="Times New Roman"/>
          <w:sz w:val="24"/>
          <w:szCs w:val="24"/>
        </w:rPr>
        <w:t xml:space="preserve"> </w:t>
      </w:r>
    </w:p>
    <w:p w14:paraId="43720BF5" w14:textId="09791F97" w:rsidR="00A84640" w:rsidRPr="00A84640" w:rsidRDefault="00A84640" w:rsidP="00F72AE4">
      <w:pPr>
        <w:pStyle w:val="Sraopastraipa"/>
        <w:numPr>
          <w:ilvl w:val="0"/>
          <w:numId w:val="24"/>
        </w:numPr>
        <w:spacing w:after="0" w:line="36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A84640">
        <w:rPr>
          <w:rFonts w:ascii="Times New Roman" w:hAnsi="Times New Roman"/>
          <w:sz w:val="24"/>
          <w:szCs w:val="24"/>
        </w:rPr>
        <w:t>Kur leisit pinigus? Esate labai turtingi.</w:t>
      </w:r>
    </w:p>
    <w:p w14:paraId="4BF5583F" w14:textId="77777777" w:rsidR="00A84640" w:rsidRPr="00A84640" w:rsidRDefault="00A84640" w:rsidP="00F72AE4">
      <w:pPr>
        <w:pStyle w:val="Sraopastraipa"/>
        <w:numPr>
          <w:ilvl w:val="0"/>
          <w:numId w:val="24"/>
        </w:numPr>
        <w:spacing w:after="0" w:line="360" w:lineRule="auto"/>
        <w:ind w:hanging="357"/>
        <w:jc w:val="both"/>
        <w:rPr>
          <w:rFonts w:ascii="Times New Roman" w:hAnsi="Times New Roman"/>
          <w:sz w:val="24"/>
        </w:rPr>
      </w:pPr>
      <w:r w:rsidRPr="00A84640">
        <w:rPr>
          <w:rFonts w:ascii="Times New Roman" w:hAnsi="Times New Roman"/>
          <w:sz w:val="24"/>
        </w:rPr>
        <w:t xml:space="preserve">Gautus 400 eurų iš </w:t>
      </w:r>
      <w:proofErr w:type="spellStart"/>
      <w:r w:rsidRPr="00A84640">
        <w:rPr>
          <w:rFonts w:ascii="Times New Roman" w:hAnsi="Times New Roman"/>
          <w:sz w:val="24"/>
        </w:rPr>
        <w:t>SilberAuto</w:t>
      </w:r>
      <w:proofErr w:type="spellEnd"/>
      <w:r w:rsidRPr="00A84640">
        <w:rPr>
          <w:rFonts w:ascii="Times New Roman" w:hAnsi="Times New Roman"/>
          <w:sz w:val="24"/>
        </w:rPr>
        <w:t xml:space="preserve"> panaudosime </w:t>
      </w:r>
      <w:proofErr w:type="spellStart"/>
      <w:r w:rsidRPr="00A84640">
        <w:rPr>
          <w:rFonts w:ascii="Times New Roman" w:hAnsi="Times New Roman"/>
          <w:sz w:val="24"/>
        </w:rPr>
        <w:t>Transmechanijai</w:t>
      </w:r>
      <w:proofErr w:type="spellEnd"/>
      <w:r w:rsidRPr="00A84640">
        <w:rPr>
          <w:rFonts w:ascii="Times New Roman" w:hAnsi="Times New Roman"/>
          <w:sz w:val="24"/>
        </w:rPr>
        <w:t>.</w:t>
      </w:r>
    </w:p>
    <w:p w14:paraId="719B361E" w14:textId="77777777" w:rsidR="00A84640" w:rsidRPr="00A84640" w:rsidRDefault="00A84640" w:rsidP="00F72AE4">
      <w:pPr>
        <w:pStyle w:val="Sraopastraipa"/>
        <w:numPr>
          <w:ilvl w:val="0"/>
          <w:numId w:val="23"/>
        </w:numPr>
        <w:spacing w:after="0" w:line="360" w:lineRule="auto"/>
        <w:ind w:hanging="357"/>
        <w:jc w:val="both"/>
        <w:rPr>
          <w:rFonts w:ascii="Times New Roman" w:hAnsi="Times New Roman"/>
          <w:b/>
          <w:sz w:val="24"/>
          <w:szCs w:val="24"/>
        </w:rPr>
      </w:pPr>
      <w:r w:rsidRPr="00A84640">
        <w:rPr>
          <w:rFonts w:ascii="Times New Roman" w:hAnsi="Times New Roman"/>
          <w:b/>
          <w:sz w:val="24"/>
          <w:szCs w:val="24"/>
        </w:rPr>
        <w:t xml:space="preserve">Vaidas </w:t>
      </w:r>
      <w:proofErr w:type="spellStart"/>
      <w:r w:rsidRPr="00A84640">
        <w:rPr>
          <w:rFonts w:ascii="Times New Roman" w:hAnsi="Times New Roman"/>
          <w:b/>
          <w:sz w:val="24"/>
          <w:szCs w:val="24"/>
        </w:rPr>
        <w:t>Šimkūnaitis</w:t>
      </w:r>
      <w:proofErr w:type="spellEnd"/>
      <w:r w:rsidRPr="00A84640">
        <w:rPr>
          <w:rFonts w:ascii="Times New Roman" w:hAnsi="Times New Roman"/>
          <w:b/>
          <w:sz w:val="24"/>
          <w:szCs w:val="24"/>
        </w:rPr>
        <w:t xml:space="preserve"> TIF-16/1</w:t>
      </w:r>
      <w:r w:rsidRPr="00A84640">
        <w:rPr>
          <w:rFonts w:ascii="Times New Roman" w:hAnsi="Times New Roman"/>
          <w:b/>
          <w:sz w:val="24"/>
          <w:szCs w:val="24"/>
        </w:rPr>
        <w:t>:</w:t>
      </w:r>
    </w:p>
    <w:p w14:paraId="4668D0CC" w14:textId="7E2913C8" w:rsidR="00A84640" w:rsidRPr="00A84640" w:rsidRDefault="00A84640" w:rsidP="00F72AE4">
      <w:pPr>
        <w:pStyle w:val="Sraopastraipa"/>
        <w:numPr>
          <w:ilvl w:val="0"/>
          <w:numId w:val="25"/>
        </w:numPr>
        <w:spacing w:after="0" w:line="360" w:lineRule="auto"/>
        <w:ind w:hanging="357"/>
        <w:jc w:val="both"/>
        <w:rPr>
          <w:rFonts w:ascii="Times New Roman" w:hAnsi="Times New Roman"/>
          <w:sz w:val="24"/>
          <w:szCs w:val="24"/>
        </w:rPr>
      </w:pPr>
      <w:r w:rsidRPr="00A84640">
        <w:rPr>
          <w:rFonts w:ascii="Times New Roman" w:hAnsi="Times New Roman"/>
          <w:sz w:val="24"/>
          <w:szCs w:val="24"/>
        </w:rPr>
        <w:t xml:space="preserve">Kodėl </w:t>
      </w:r>
      <w:r w:rsidRPr="00A84640">
        <w:rPr>
          <w:rFonts w:ascii="Times New Roman" w:hAnsi="Times New Roman"/>
          <w:sz w:val="24"/>
          <w:szCs w:val="24"/>
        </w:rPr>
        <w:t>tiek pinigų mokymams buvo išleista tik ant maisto, ar bendrai įskaičiuoti ir kiti dalykai</w:t>
      </w:r>
      <w:r w:rsidRPr="00A84640">
        <w:rPr>
          <w:rFonts w:ascii="Times New Roman" w:hAnsi="Times New Roman"/>
          <w:sz w:val="24"/>
          <w:szCs w:val="24"/>
        </w:rPr>
        <w:t>? Ar jūs labai daug valgote?</w:t>
      </w:r>
    </w:p>
    <w:p w14:paraId="2D5EE641" w14:textId="77777777" w:rsidR="00A84640" w:rsidRDefault="00A84640" w:rsidP="00F72AE4">
      <w:pPr>
        <w:pStyle w:val="Sraopastraipa"/>
        <w:numPr>
          <w:ilvl w:val="0"/>
          <w:numId w:val="25"/>
        </w:numPr>
        <w:spacing w:after="0" w:line="360" w:lineRule="auto"/>
        <w:ind w:hanging="357"/>
        <w:jc w:val="both"/>
        <w:rPr>
          <w:rFonts w:ascii="Times New Roman" w:hAnsi="Times New Roman"/>
          <w:sz w:val="24"/>
        </w:rPr>
      </w:pPr>
      <w:r w:rsidRPr="00A84640">
        <w:rPr>
          <w:rFonts w:ascii="Times New Roman" w:hAnsi="Times New Roman"/>
          <w:sz w:val="24"/>
        </w:rPr>
        <w:t>Ne, tik maistas, buvo apie 30 žmonių, todėl susidarė didelė suma.</w:t>
      </w:r>
    </w:p>
    <w:p w14:paraId="31BA8B80" w14:textId="5D5F6D42" w:rsidR="0082396E" w:rsidRPr="00A84640" w:rsidRDefault="00A84640" w:rsidP="00F72AE4">
      <w:pPr>
        <w:spacing w:line="360" w:lineRule="auto"/>
        <w:ind w:left="427"/>
        <w:jc w:val="both"/>
        <w:rPr>
          <w:b/>
          <w:sz w:val="24"/>
        </w:rPr>
      </w:pPr>
      <w:r w:rsidRPr="00A84640">
        <w:rPr>
          <w:b/>
          <w:sz w:val="24"/>
        </w:rPr>
        <w:t>Klausimų sesija baigta.</w:t>
      </w:r>
    </w:p>
    <w:p w14:paraId="55B40489" w14:textId="77777777" w:rsidR="008168CC" w:rsidRDefault="008168CC" w:rsidP="005D115C">
      <w:pPr>
        <w:spacing w:line="360" w:lineRule="auto"/>
        <w:ind w:left="260"/>
        <w:rPr>
          <w:b/>
          <w:i/>
          <w:sz w:val="24"/>
        </w:rPr>
      </w:pPr>
    </w:p>
    <w:p w14:paraId="7C671411" w14:textId="77777777" w:rsidR="008168CC" w:rsidRPr="000A4FD0" w:rsidRDefault="008168CC" w:rsidP="005D115C">
      <w:pPr>
        <w:spacing w:line="360" w:lineRule="auto"/>
        <w:ind w:left="260"/>
        <w:rPr>
          <w:b/>
          <w:sz w:val="24"/>
        </w:rPr>
      </w:pPr>
      <w:r>
        <w:rPr>
          <w:b/>
          <w:sz w:val="24"/>
        </w:rPr>
        <w:t xml:space="preserve">SVARSTYTA: </w:t>
      </w:r>
      <w:r w:rsidRPr="000A4FD0">
        <w:rPr>
          <w:b/>
          <w:sz w:val="24"/>
        </w:rPr>
        <w:t>Finansinės ataskaitos tvirtinimas.</w:t>
      </w:r>
    </w:p>
    <w:p w14:paraId="1979BC60" w14:textId="77777777" w:rsidR="008168CC" w:rsidRDefault="008168CC" w:rsidP="005D115C">
      <w:pPr>
        <w:spacing w:line="360" w:lineRule="auto"/>
      </w:pPr>
    </w:p>
    <w:p w14:paraId="6E3C6D70" w14:textId="54BD11DC" w:rsidR="008168CC" w:rsidRDefault="008168CC" w:rsidP="005D115C">
      <w:pPr>
        <w:spacing w:line="360" w:lineRule="auto"/>
        <w:ind w:left="260"/>
        <w:rPr>
          <w:sz w:val="24"/>
        </w:rPr>
      </w:pPr>
      <w:r>
        <w:rPr>
          <w:b/>
          <w:sz w:val="24"/>
        </w:rPr>
        <w:t xml:space="preserve">NUTARTA: </w:t>
      </w:r>
      <w:r w:rsidR="00F51377" w:rsidRPr="000A4FD0">
        <w:rPr>
          <w:b/>
          <w:sz w:val="24"/>
        </w:rPr>
        <w:t>U</w:t>
      </w:r>
      <w:r w:rsidR="003841B6" w:rsidRPr="000A4FD0">
        <w:rPr>
          <w:b/>
          <w:sz w:val="24"/>
        </w:rPr>
        <w:t>Ž</w:t>
      </w:r>
      <w:r w:rsidR="00CE5B76" w:rsidRPr="000A4FD0">
        <w:rPr>
          <w:b/>
          <w:sz w:val="24"/>
        </w:rPr>
        <w:t xml:space="preserve"> </w:t>
      </w:r>
      <w:r w:rsidR="00CE5B76">
        <w:rPr>
          <w:sz w:val="24"/>
        </w:rPr>
        <w:t xml:space="preserve">- </w:t>
      </w:r>
      <w:r w:rsidR="00846C34">
        <w:rPr>
          <w:sz w:val="24"/>
        </w:rPr>
        <w:t>18</w:t>
      </w:r>
    </w:p>
    <w:p w14:paraId="1F3F553B" w14:textId="77777777" w:rsidR="008168CC" w:rsidRDefault="008168CC" w:rsidP="005D115C">
      <w:pPr>
        <w:spacing w:line="360" w:lineRule="auto"/>
      </w:pPr>
    </w:p>
    <w:p w14:paraId="5BB56F5B" w14:textId="60EC6759" w:rsidR="008168CC" w:rsidRDefault="00F51377" w:rsidP="005D115C">
      <w:pPr>
        <w:spacing w:line="360" w:lineRule="auto"/>
        <w:ind w:left="1560"/>
        <w:rPr>
          <w:sz w:val="24"/>
        </w:rPr>
      </w:pPr>
      <w:r w:rsidRPr="000A4FD0">
        <w:rPr>
          <w:b/>
          <w:sz w:val="24"/>
        </w:rPr>
        <w:t>PRIEŠ</w:t>
      </w:r>
      <w:r w:rsidR="00CE5B76">
        <w:rPr>
          <w:sz w:val="24"/>
        </w:rPr>
        <w:t xml:space="preserve"> - </w:t>
      </w:r>
      <w:r w:rsidR="00846C34">
        <w:rPr>
          <w:sz w:val="24"/>
        </w:rPr>
        <w:t>0</w:t>
      </w:r>
    </w:p>
    <w:p w14:paraId="5A7DD55E" w14:textId="77777777" w:rsidR="008168CC" w:rsidRDefault="008168CC" w:rsidP="005D115C">
      <w:pPr>
        <w:spacing w:line="360" w:lineRule="auto"/>
      </w:pPr>
    </w:p>
    <w:p w14:paraId="286F52CA" w14:textId="6845B1A6" w:rsidR="008168CC" w:rsidRDefault="00F51377" w:rsidP="005D115C">
      <w:pPr>
        <w:spacing w:line="360" w:lineRule="auto"/>
        <w:ind w:left="1560"/>
        <w:rPr>
          <w:sz w:val="24"/>
        </w:rPr>
      </w:pPr>
      <w:r w:rsidRPr="000A4FD0">
        <w:rPr>
          <w:b/>
          <w:sz w:val="24"/>
        </w:rPr>
        <w:t>Susilaikė</w:t>
      </w:r>
      <w:r w:rsidR="00CE5B76">
        <w:rPr>
          <w:sz w:val="24"/>
        </w:rPr>
        <w:t xml:space="preserve"> - </w:t>
      </w:r>
      <w:r w:rsidR="00846C34">
        <w:rPr>
          <w:sz w:val="24"/>
        </w:rPr>
        <w:t>1</w:t>
      </w:r>
    </w:p>
    <w:p w14:paraId="76D29E27" w14:textId="77777777" w:rsidR="00245E00" w:rsidRDefault="00245E00" w:rsidP="005D115C">
      <w:pPr>
        <w:spacing w:line="360" w:lineRule="auto"/>
        <w:ind w:left="1560"/>
        <w:rPr>
          <w:sz w:val="24"/>
        </w:rPr>
      </w:pPr>
    </w:p>
    <w:p w14:paraId="0B04F9B7" w14:textId="3F54A78F" w:rsidR="00245E00" w:rsidRPr="005A1949" w:rsidRDefault="00245E00" w:rsidP="005D115C">
      <w:pPr>
        <w:tabs>
          <w:tab w:val="left" w:pos="1320"/>
        </w:tabs>
        <w:spacing w:line="360" w:lineRule="auto"/>
        <w:rPr>
          <w:b/>
          <w:sz w:val="23"/>
        </w:rPr>
      </w:pPr>
      <w:r>
        <w:rPr>
          <w:b/>
          <w:sz w:val="23"/>
        </w:rPr>
        <w:t xml:space="preserve">       VI.       </w:t>
      </w:r>
      <w:r w:rsidR="003E67BF">
        <w:rPr>
          <w:b/>
          <w:sz w:val="23"/>
        </w:rPr>
        <w:t>A</w:t>
      </w:r>
      <w:r>
        <w:rPr>
          <w:b/>
          <w:sz w:val="24"/>
        </w:rPr>
        <w:t xml:space="preserve">taskaitinės </w:t>
      </w:r>
      <w:r w:rsidR="003E67BF">
        <w:rPr>
          <w:b/>
          <w:sz w:val="24"/>
        </w:rPr>
        <w:t xml:space="preserve">seniūno </w:t>
      </w:r>
      <w:r>
        <w:rPr>
          <w:b/>
          <w:sz w:val="24"/>
        </w:rPr>
        <w:t>konferencijos uždarymas</w:t>
      </w:r>
    </w:p>
    <w:p w14:paraId="761ED0F6" w14:textId="77777777" w:rsidR="008168CC" w:rsidRDefault="008168CC" w:rsidP="00E10FD7">
      <w:pPr>
        <w:spacing w:line="0" w:lineRule="atLeast"/>
        <w:ind w:left="260"/>
        <w:rPr>
          <w:b/>
          <w:i/>
          <w:sz w:val="24"/>
        </w:rPr>
      </w:pPr>
    </w:p>
    <w:p w14:paraId="4A78243F" w14:textId="77777777" w:rsidR="00F82B8C" w:rsidRPr="00F82B8C" w:rsidRDefault="00F82B8C" w:rsidP="00C578DA">
      <w:pPr>
        <w:pStyle w:val="Sraopastraipa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377D7982" w14:textId="41412F67" w:rsidR="00C41D6D" w:rsidRDefault="00C41D6D" w:rsidP="00964C8A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7CC4495F" w14:textId="77777777" w:rsidR="00BA2134" w:rsidRDefault="00BA2134" w:rsidP="00964C8A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63AB3682" w14:textId="77777777" w:rsidR="00C41D6D" w:rsidRPr="00964C8A" w:rsidRDefault="00C41D6D" w:rsidP="00964C8A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74799C94" w14:textId="413695AD" w:rsidR="00B87819" w:rsidRDefault="00B87819">
      <w:pPr>
        <w:rPr>
          <w:sz w:val="22"/>
          <w:szCs w:val="24"/>
        </w:rPr>
      </w:pPr>
    </w:p>
    <w:sectPr w:rsidR="00B87819" w:rsidSect="00DC7568">
      <w:headerReference w:type="default" r:id="rId9"/>
      <w:footerReference w:type="default" r:id="rId10"/>
      <w:type w:val="continuous"/>
      <w:pgSz w:w="11907" w:h="16840" w:code="9"/>
      <w:pgMar w:top="1134" w:right="1143" w:bottom="1134" w:left="1701" w:header="567" w:footer="567" w:gutter="0"/>
      <w:cols w:space="1296"/>
      <w:docGrid w:linePitch="2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A0E8CD" w14:textId="77777777" w:rsidR="00BD67FA" w:rsidRDefault="00BD67FA">
      <w:r>
        <w:separator/>
      </w:r>
    </w:p>
  </w:endnote>
  <w:endnote w:type="continuationSeparator" w:id="0">
    <w:p w14:paraId="337E5B0C" w14:textId="77777777" w:rsidR="00BD67FA" w:rsidRDefault="00BD6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L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6971094"/>
      <w:docPartObj>
        <w:docPartGallery w:val="Page Numbers (Bottom of Page)"/>
        <w:docPartUnique/>
      </w:docPartObj>
    </w:sdtPr>
    <w:sdtEndPr/>
    <w:sdtContent>
      <w:p w14:paraId="303AA527" w14:textId="77F025A2" w:rsidR="00B87819" w:rsidRDefault="00B87819">
        <w:pPr>
          <w:pStyle w:val="Por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2AE4">
          <w:rPr>
            <w:noProof/>
          </w:rPr>
          <w:t>2</w:t>
        </w:r>
        <w:r>
          <w:fldChar w:fldCharType="end"/>
        </w:r>
      </w:p>
    </w:sdtContent>
  </w:sdt>
  <w:p w14:paraId="51C609AD" w14:textId="77777777" w:rsidR="00B87819" w:rsidRDefault="00B87819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2B501E" w14:textId="77777777" w:rsidR="00BD67FA" w:rsidRDefault="00BD67FA">
      <w:r>
        <w:separator/>
      </w:r>
    </w:p>
  </w:footnote>
  <w:footnote w:type="continuationSeparator" w:id="0">
    <w:p w14:paraId="133BF079" w14:textId="77777777" w:rsidR="00BD67FA" w:rsidRDefault="00BD67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9704A1" w14:textId="77777777" w:rsidR="00C65C83" w:rsidRDefault="00C65C83" w:rsidP="00257D1A">
    <w:pPr>
      <w:pStyle w:val="Antrats"/>
      <w:jc w:val="center"/>
      <w:rPr>
        <w:noProof/>
        <w:sz w:val="22"/>
        <w:szCs w:val="22"/>
        <w:lang w:eastAsia="lt-LT"/>
      </w:rPr>
    </w:pPr>
  </w:p>
  <w:p w14:paraId="6C998F25" w14:textId="77777777" w:rsidR="00C65C83" w:rsidRDefault="00C65C83" w:rsidP="00257D1A">
    <w:pPr>
      <w:pStyle w:val="Antrats"/>
      <w:jc w:val="center"/>
    </w:pPr>
    <w:r>
      <w:rPr>
        <w:noProof/>
        <w:lang w:eastAsia="lt-LT"/>
      </w:rPr>
      <w:drawing>
        <wp:inline distT="0" distB="0" distL="0" distR="0" wp14:anchorId="4E68805E" wp14:editId="1A1164AD">
          <wp:extent cx="2228850" cy="947808"/>
          <wp:effectExtent l="0" t="0" r="0" b="508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GTU_SA_GRAY_CMYK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301" cy="956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15659E" w14:textId="77777777" w:rsidR="00C65C83" w:rsidRDefault="00C65C83" w:rsidP="00257D1A">
    <w:pPr>
      <w:pStyle w:val="Porat"/>
      <w:pBdr>
        <w:bottom w:val="single" w:sz="6" w:space="1" w:color="auto"/>
      </w:pBdr>
    </w:pPr>
  </w:p>
  <w:p w14:paraId="01E83CE3" w14:textId="77777777" w:rsidR="00C65C83" w:rsidRDefault="00C65C83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419AC240"/>
    <w:lvl w:ilvl="0" w:tplc="FFFFFFFF">
      <w:start w:val="9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5577F8E0"/>
    <w:lvl w:ilvl="0" w:tplc="FFFFFFFF">
      <w:start w:val="35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440BADFC"/>
    <w:lvl w:ilvl="0" w:tplc="FFFFFFFF">
      <w:start w:val="61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D244E66"/>
    <w:multiLevelType w:val="hybridMultilevel"/>
    <w:tmpl w:val="D8DACC66"/>
    <w:lvl w:ilvl="0" w:tplc="E9142B8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7C4918"/>
    <w:multiLevelType w:val="hybridMultilevel"/>
    <w:tmpl w:val="B23E8EA2"/>
    <w:lvl w:ilvl="0" w:tplc="0A026784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5">
    <w:nsid w:val="1CBF04DC"/>
    <w:multiLevelType w:val="hybridMultilevel"/>
    <w:tmpl w:val="571650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5950A2"/>
    <w:multiLevelType w:val="hybridMultilevel"/>
    <w:tmpl w:val="1F0A39B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8882290"/>
    <w:multiLevelType w:val="hybridMultilevel"/>
    <w:tmpl w:val="3ED27784"/>
    <w:lvl w:ilvl="0" w:tplc="0A026784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8">
    <w:nsid w:val="2A72158A"/>
    <w:multiLevelType w:val="hybridMultilevel"/>
    <w:tmpl w:val="0644BD56"/>
    <w:lvl w:ilvl="0" w:tplc="0A0267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3C39AA"/>
    <w:multiLevelType w:val="hybridMultilevel"/>
    <w:tmpl w:val="CC30CD22"/>
    <w:lvl w:ilvl="0" w:tplc="0A026784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0">
    <w:nsid w:val="33283F96"/>
    <w:multiLevelType w:val="hybridMultilevel"/>
    <w:tmpl w:val="499ECA08"/>
    <w:lvl w:ilvl="0" w:tplc="0A0267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8E049E"/>
    <w:multiLevelType w:val="hybridMultilevel"/>
    <w:tmpl w:val="0F349A6E"/>
    <w:lvl w:ilvl="0" w:tplc="E9142B8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580243"/>
    <w:multiLevelType w:val="hybridMultilevel"/>
    <w:tmpl w:val="0BC03CC8"/>
    <w:lvl w:ilvl="0" w:tplc="0A0267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D822F5"/>
    <w:multiLevelType w:val="hybridMultilevel"/>
    <w:tmpl w:val="D4F0B954"/>
    <w:lvl w:ilvl="0" w:tplc="0A0267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BF1482"/>
    <w:multiLevelType w:val="hybridMultilevel"/>
    <w:tmpl w:val="E52C4B8A"/>
    <w:lvl w:ilvl="0" w:tplc="0A0267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8B560E8"/>
    <w:multiLevelType w:val="hybridMultilevel"/>
    <w:tmpl w:val="DE94573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8BA22E3"/>
    <w:multiLevelType w:val="hybridMultilevel"/>
    <w:tmpl w:val="3AC60EF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8C826F1"/>
    <w:multiLevelType w:val="hybridMultilevel"/>
    <w:tmpl w:val="FDB21ECA"/>
    <w:lvl w:ilvl="0" w:tplc="A2369B2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A23198"/>
    <w:multiLevelType w:val="hybridMultilevel"/>
    <w:tmpl w:val="A1A6EF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A647D3"/>
    <w:multiLevelType w:val="hybridMultilevel"/>
    <w:tmpl w:val="428A2916"/>
    <w:lvl w:ilvl="0" w:tplc="0A026784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0">
    <w:nsid w:val="62BE6753"/>
    <w:multiLevelType w:val="hybridMultilevel"/>
    <w:tmpl w:val="4EDA6DD4"/>
    <w:lvl w:ilvl="0" w:tplc="0A0267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4B6C0A"/>
    <w:multiLevelType w:val="hybridMultilevel"/>
    <w:tmpl w:val="112034A6"/>
    <w:lvl w:ilvl="0" w:tplc="0A026784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2">
    <w:nsid w:val="670C0E3C"/>
    <w:multiLevelType w:val="hybridMultilevel"/>
    <w:tmpl w:val="0AB8A7DE"/>
    <w:lvl w:ilvl="0" w:tplc="0A026784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3">
    <w:nsid w:val="6EF21393"/>
    <w:multiLevelType w:val="hybridMultilevel"/>
    <w:tmpl w:val="32D2000E"/>
    <w:lvl w:ilvl="0" w:tplc="0A0267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7A281B"/>
    <w:multiLevelType w:val="hybridMultilevel"/>
    <w:tmpl w:val="B6BCD708"/>
    <w:lvl w:ilvl="0" w:tplc="0A02678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7"/>
  </w:num>
  <w:num w:numId="3">
    <w:abstractNumId w:val="0"/>
  </w:num>
  <w:num w:numId="4">
    <w:abstractNumId w:val="1"/>
  </w:num>
  <w:num w:numId="5">
    <w:abstractNumId w:val="2"/>
  </w:num>
  <w:num w:numId="6">
    <w:abstractNumId w:val="15"/>
  </w:num>
  <w:num w:numId="7">
    <w:abstractNumId w:val="6"/>
  </w:num>
  <w:num w:numId="8">
    <w:abstractNumId w:val="11"/>
  </w:num>
  <w:num w:numId="9">
    <w:abstractNumId w:val="13"/>
  </w:num>
  <w:num w:numId="10">
    <w:abstractNumId w:val="20"/>
  </w:num>
  <w:num w:numId="11">
    <w:abstractNumId w:val="5"/>
  </w:num>
  <w:num w:numId="12">
    <w:abstractNumId w:val="7"/>
  </w:num>
  <w:num w:numId="13">
    <w:abstractNumId w:val="12"/>
  </w:num>
  <w:num w:numId="14">
    <w:abstractNumId w:val="9"/>
  </w:num>
  <w:num w:numId="15">
    <w:abstractNumId w:val="14"/>
  </w:num>
  <w:num w:numId="16">
    <w:abstractNumId w:val="24"/>
  </w:num>
  <w:num w:numId="17">
    <w:abstractNumId w:val="8"/>
  </w:num>
  <w:num w:numId="18">
    <w:abstractNumId w:val="23"/>
  </w:num>
  <w:num w:numId="19">
    <w:abstractNumId w:val="19"/>
  </w:num>
  <w:num w:numId="20">
    <w:abstractNumId w:val="22"/>
  </w:num>
  <w:num w:numId="21">
    <w:abstractNumId w:val="21"/>
  </w:num>
  <w:num w:numId="22">
    <w:abstractNumId w:val="16"/>
  </w:num>
  <w:num w:numId="23">
    <w:abstractNumId w:val="3"/>
  </w:num>
  <w:num w:numId="24">
    <w:abstractNumId w:val="10"/>
  </w:num>
  <w:num w:numId="25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78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F90"/>
    <w:rsid w:val="00000368"/>
    <w:rsid w:val="00012627"/>
    <w:rsid w:val="0001474E"/>
    <w:rsid w:val="000226AD"/>
    <w:rsid w:val="000231F5"/>
    <w:rsid w:val="00025227"/>
    <w:rsid w:val="00027A8A"/>
    <w:rsid w:val="00033552"/>
    <w:rsid w:val="00042CD0"/>
    <w:rsid w:val="000434A6"/>
    <w:rsid w:val="00043FFC"/>
    <w:rsid w:val="00045415"/>
    <w:rsid w:val="0004658F"/>
    <w:rsid w:val="00051805"/>
    <w:rsid w:val="00051F5A"/>
    <w:rsid w:val="00052AEA"/>
    <w:rsid w:val="0007098D"/>
    <w:rsid w:val="000739F4"/>
    <w:rsid w:val="00085FA6"/>
    <w:rsid w:val="000905F9"/>
    <w:rsid w:val="00095B70"/>
    <w:rsid w:val="000A0B7C"/>
    <w:rsid w:val="000A19C5"/>
    <w:rsid w:val="000A1E2F"/>
    <w:rsid w:val="000A3833"/>
    <w:rsid w:val="000A4FD0"/>
    <w:rsid w:val="000A6AAB"/>
    <w:rsid w:val="000A7CA0"/>
    <w:rsid w:val="000D3E23"/>
    <w:rsid w:val="000E6E02"/>
    <w:rsid w:val="000F333B"/>
    <w:rsid w:val="000F49BD"/>
    <w:rsid w:val="000F517E"/>
    <w:rsid w:val="001015E8"/>
    <w:rsid w:val="001170A0"/>
    <w:rsid w:val="00127920"/>
    <w:rsid w:val="0013023A"/>
    <w:rsid w:val="00130381"/>
    <w:rsid w:val="00133267"/>
    <w:rsid w:val="00140A46"/>
    <w:rsid w:val="0014182F"/>
    <w:rsid w:val="00151309"/>
    <w:rsid w:val="001540DC"/>
    <w:rsid w:val="001573A2"/>
    <w:rsid w:val="00157D76"/>
    <w:rsid w:val="001602D7"/>
    <w:rsid w:val="00166BCA"/>
    <w:rsid w:val="00172096"/>
    <w:rsid w:val="00175E30"/>
    <w:rsid w:val="001845C3"/>
    <w:rsid w:val="0019720E"/>
    <w:rsid w:val="001A583F"/>
    <w:rsid w:val="001A595B"/>
    <w:rsid w:val="001A71F4"/>
    <w:rsid w:val="001A7EC3"/>
    <w:rsid w:val="001B1191"/>
    <w:rsid w:val="001B18BD"/>
    <w:rsid w:val="001D7DD8"/>
    <w:rsid w:val="001E0258"/>
    <w:rsid w:val="001E3C3C"/>
    <w:rsid w:val="001E58B3"/>
    <w:rsid w:val="001F65AB"/>
    <w:rsid w:val="001F7B2D"/>
    <w:rsid w:val="00200FBF"/>
    <w:rsid w:val="00205B72"/>
    <w:rsid w:val="002110E6"/>
    <w:rsid w:val="002179B7"/>
    <w:rsid w:val="002202E0"/>
    <w:rsid w:val="002207A5"/>
    <w:rsid w:val="0022134B"/>
    <w:rsid w:val="0022386C"/>
    <w:rsid w:val="00223EAB"/>
    <w:rsid w:val="00225332"/>
    <w:rsid w:val="002355FD"/>
    <w:rsid w:val="00245E00"/>
    <w:rsid w:val="002553D3"/>
    <w:rsid w:val="00257D1A"/>
    <w:rsid w:val="00257E86"/>
    <w:rsid w:val="00260196"/>
    <w:rsid w:val="00261237"/>
    <w:rsid w:val="002628C0"/>
    <w:rsid w:val="00263FF7"/>
    <w:rsid w:val="00266DA4"/>
    <w:rsid w:val="00283DFD"/>
    <w:rsid w:val="002873D9"/>
    <w:rsid w:val="00291B40"/>
    <w:rsid w:val="00292B3E"/>
    <w:rsid w:val="002940D4"/>
    <w:rsid w:val="002971FB"/>
    <w:rsid w:val="002A2A73"/>
    <w:rsid w:val="002A2BE8"/>
    <w:rsid w:val="002A6705"/>
    <w:rsid w:val="002A6FF0"/>
    <w:rsid w:val="002B3DB2"/>
    <w:rsid w:val="002D3BE4"/>
    <w:rsid w:val="002E5812"/>
    <w:rsid w:val="002F4D42"/>
    <w:rsid w:val="002F62BC"/>
    <w:rsid w:val="002F7307"/>
    <w:rsid w:val="00300E80"/>
    <w:rsid w:val="0030212F"/>
    <w:rsid w:val="0030364C"/>
    <w:rsid w:val="00312587"/>
    <w:rsid w:val="0031500A"/>
    <w:rsid w:val="003217A2"/>
    <w:rsid w:val="0032374F"/>
    <w:rsid w:val="00323F1A"/>
    <w:rsid w:val="00333ACE"/>
    <w:rsid w:val="00335125"/>
    <w:rsid w:val="0034377D"/>
    <w:rsid w:val="00343C1E"/>
    <w:rsid w:val="00346025"/>
    <w:rsid w:val="00347198"/>
    <w:rsid w:val="00350639"/>
    <w:rsid w:val="00354CB6"/>
    <w:rsid w:val="00355981"/>
    <w:rsid w:val="00357DB8"/>
    <w:rsid w:val="00376AC2"/>
    <w:rsid w:val="003819EF"/>
    <w:rsid w:val="003841B6"/>
    <w:rsid w:val="003A0727"/>
    <w:rsid w:val="003A3E64"/>
    <w:rsid w:val="003A415D"/>
    <w:rsid w:val="003A5AF5"/>
    <w:rsid w:val="003A5B98"/>
    <w:rsid w:val="003A7DF0"/>
    <w:rsid w:val="003B1A4F"/>
    <w:rsid w:val="003B2B46"/>
    <w:rsid w:val="003B4AA3"/>
    <w:rsid w:val="003B68BA"/>
    <w:rsid w:val="003B764B"/>
    <w:rsid w:val="003C08B9"/>
    <w:rsid w:val="003C4612"/>
    <w:rsid w:val="003C57AE"/>
    <w:rsid w:val="003E0945"/>
    <w:rsid w:val="003E21C6"/>
    <w:rsid w:val="003E2E16"/>
    <w:rsid w:val="003E436D"/>
    <w:rsid w:val="003E53E2"/>
    <w:rsid w:val="003E67BF"/>
    <w:rsid w:val="00405365"/>
    <w:rsid w:val="00407DB3"/>
    <w:rsid w:val="00407F51"/>
    <w:rsid w:val="00413A32"/>
    <w:rsid w:val="00426B3E"/>
    <w:rsid w:val="00431140"/>
    <w:rsid w:val="00431638"/>
    <w:rsid w:val="00437A0B"/>
    <w:rsid w:val="00446A78"/>
    <w:rsid w:val="00454971"/>
    <w:rsid w:val="00461805"/>
    <w:rsid w:val="00461D84"/>
    <w:rsid w:val="00467483"/>
    <w:rsid w:val="00471411"/>
    <w:rsid w:val="004725B9"/>
    <w:rsid w:val="00476655"/>
    <w:rsid w:val="0048489A"/>
    <w:rsid w:val="00485B01"/>
    <w:rsid w:val="004904FC"/>
    <w:rsid w:val="00491918"/>
    <w:rsid w:val="004972F3"/>
    <w:rsid w:val="004A1294"/>
    <w:rsid w:val="004A3C4B"/>
    <w:rsid w:val="004B01C7"/>
    <w:rsid w:val="004C39FD"/>
    <w:rsid w:val="004C70B6"/>
    <w:rsid w:val="004C7475"/>
    <w:rsid w:val="004D22D6"/>
    <w:rsid w:val="004E04D4"/>
    <w:rsid w:val="004E4573"/>
    <w:rsid w:val="004F03B2"/>
    <w:rsid w:val="004F0689"/>
    <w:rsid w:val="004F0DA3"/>
    <w:rsid w:val="004F3AA6"/>
    <w:rsid w:val="00500132"/>
    <w:rsid w:val="00502973"/>
    <w:rsid w:val="00505466"/>
    <w:rsid w:val="0051120F"/>
    <w:rsid w:val="00511636"/>
    <w:rsid w:val="00512B0C"/>
    <w:rsid w:val="00515678"/>
    <w:rsid w:val="00515787"/>
    <w:rsid w:val="00516094"/>
    <w:rsid w:val="005165EA"/>
    <w:rsid w:val="005201A4"/>
    <w:rsid w:val="0052103F"/>
    <w:rsid w:val="00521226"/>
    <w:rsid w:val="0052697E"/>
    <w:rsid w:val="0053411E"/>
    <w:rsid w:val="00540F51"/>
    <w:rsid w:val="005528FA"/>
    <w:rsid w:val="00562AB6"/>
    <w:rsid w:val="00567A81"/>
    <w:rsid w:val="0057447F"/>
    <w:rsid w:val="00576161"/>
    <w:rsid w:val="00580461"/>
    <w:rsid w:val="005834F8"/>
    <w:rsid w:val="005919FF"/>
    <w:rsid w:val="00592E48"/>
    <w:rsid w:val="00596F59"/>
    <w:rsid w:val="005A4A6E"/>
    <w:rsid w:val="005A5BFC"/>
    <w:rsid w:val="005A6ECC"/>
    <w:rsid w:val="005A7C7E"/>
    <w:rsid w:val="005B0029"/>
    <w:rsid w:val="005B2E21"/>
    <w:rsid w:val="005B400A"/>
    <w:rsid w:val="005B72B6"/>
    <w:rsid w:val="005B7658"/>
    <w:rsid w:val="005D02F4"/>
    <w:rsid w:val="005D051B"/>
    <w:rsid w:val="005D115C"/>
    <w:rsid w:val="005D282C"/>
    <w:rsid w:val="005D35FE"/>
    <w:rsid w:val="005D7CB7"/>
    <w:rsid w:val="005E28C0"/>
    <w:rsid w:val="00600EE9"/>
    <w:rsid w:val="0060646A"/>
    <w:rsid w:val="0061554C"/>
    <w:rsid w:val="006178A6"/>
    <w:rsid w:val="00620623"/>
    <w:rsid w:val="00625EC1"/>
    <w:rsid w:val="00625F93"/>
    <w:rsid w:val="006266DC"/>
    <w:rsid w:val="00632453"/>
    <w:rsid w:val="006357FF"/>
    <w:rsid w:val="0063740C"/>
    <w:rsid w:val="0064499C"/>
    <w:rsid w:val="00645D0D"/>
    <w:rsid w:val="0064676B"/>
    <w:rsid w:val="00654CCE"/>
    <w:rsid w:val="00667437"/>
    <w:rsid w:val="00671C0A"/>
    <w:rsid w:val="00676319"/>
    <w:rsid w:val="00691C8E"/>
    <w:rsid w:val="00692294"/>
    <w:rsid w:val="00697919"/>
    <w:rsid w:val="006B2F15"/>
    <w:rsid w:val="006D010A"/>
    <w:rsid w:val="006D2249"/>
    <w:rsid w:val="006D388D"/>
    <w:rsid w:val="006D5B58"/>
    <w:rsid w:val="006F20CD"/>
    <w:rsid w:val="006F22FA"/>
    <w:rsid w:val="007077F9"/>
    <w:rsid w:val="00711221"/>
    <w:rsid w:val="007116B4"/>
    <w:rsid w:val="00711F5B"/>
    <w:rsid w:val="0071258D"/>
    <w:rsid w:val="00713749"/>
    <w:rsid w:val="00720F1E"/>
    <w:rsid w:val="00726F90"/>
    <w:rsid w:val="00732151"/>
    <w:rsid w:val="0073305C"/>
    <w:rsid w:val="007438D0"/>
    <w:rsid w:val="00744146"/>
    <w:rsid w:val="00747E52"/>
    <w:rsid w:val="00753B8F"/>
    <w:rsid w:val="00755501"/>
    <w:rsid w:val="007568C1"/>
    <w:rsid w:val="00771E0F"/>
    <w:rsid w:val="00777E99"/>
    <w:rsid w:val="007856DE"/>
    <w:rsid w:val="00791138"/>
    <w:rsid w:val="00794711"/>
    <w:rsid w:val="007C6DAB"/>
    <w:rsid w:val="007D35A5"/>
    <w:rsid w:val="007E4ACA"/>
    <w:rsid w:val="007F1C8B"/>
    <w:rsid w:val="007F5692"/>
    <w:rsid w:val="007F5A79"/>
    <w:rsid w:val="008003A3"/>
    <w:rsid w:val="00810308"/>
    <w:rsid w:val="0081033C"/>
    <w:rsid w:val="008104D3"/>
    <w:rsid w:val="00811FCD"/>
    <w:rsid w:val="008168CC"/>
    <w:rsid w:val="00816D01"/>
    <w:rsid w:val="0082263C"/>
    <w:rsid w:val="0082396E"/>
    <w:rsid w:val="00823C3E"/>
    <w:rsid w:val="0082594A"/>
    <w:rsid w:val="008318AE"/>
    <w:rsid w:val="00835207"/>
    <w:rsid w:val="00835885"/>
    <w:rsid w:val="00840A79"/>
    <w:rsid w:val="008422BE"/>
    <w:rsid w:val="00846C34"/>
    <w:rsid w:val="00847856"/>
    <w:rsid w:val="00853420"/>
    <w:rsid w:val="0085594F"/>
    <w:rsid w:val="0085713B"/>
    <w:rsid w:val="0085775C"/>
    <w:rsid w:val="00863ED5"/>
    <w:rsid w:val="00892445"/>
    <w:rsid w:val="008928D6"/>
    <w:rsid w:val="008A154D"/>
    <w:rsid w:val="008A38EA"/>
    <w:rsid w:val="008A4F5D"/>
    <w:rsid w:val="008A63DB"/>
    <w:rsid w:val="008B34DD"/>
    <w:rsid w:val="008C23E7"/>
    <w:rsid w:val="008C7638"/>
    <w:rsid w:val="008D2346"/>
    <w:rsid w:val="008D7C8D"/>
    <w:rsid w:val="008E1A97"/>
    <w:rsid w:val="008E2626"/>
    <w:rsid w:val="008E4353"/>
    <w:rsid w:val="008E6F56"/>
    <w:rsid w:val="008F159E"/>
    <w:rsid w:val="008F2F79"/>
    <w:rsid w:val="008F62CE"/>
    <w:rsid w:val="009039AF"/>
    <w:rsid w:val="00904613"/>
    <w:rsid w:val="009051DF"/>
    <w:rsid w:val="009073C0"/>
    <w:rsid w:val="00910CD3"/>
    <w:rsid w:val="00915590"/>
    <w:rsid w:val="00917180"/>
    <w:rsid w:val="0092373C"/>
    <w:rsid w:val="00931E79"/>
    <w:rsid w:val="009337C4"/>
    <w:rsid w:val="00933DDD"/>
    <w:rsid w:val="0093467B"/>
    <w:rsid w:val="009421AC"/>
    <w:rsid w:val="0094478F"/>
    <w:rsid w:val="009522DD"/>
    <w:rsid w:val="0095233D"/>
    <w:rsid w:val="0095299B"/>
    <w:rsid w:val="00962FDB"/>
    <w:rsid w:val="0096433A"/>
    <w:rsid w:val="00964C8A"/>
    <w:rsid w:val="00967F35"/>
    <w:rsid w:val="00972218"/>
    <w:rsid w:val="00974DA4"/>
    <w:rsid w:val="00975F95"/>
    <w:rsid w:val="0097714B"/>
    <w:rsid w:val="0098377C"/>
    <w:rsid w:val="0098440C"/>
    <w:rsid w:val="00984829"/>
    <w:rsid w:val="009921C2"/>
    <w:rsid w:val="00994B50"/>
    <w:rsid w:val="00996919"/>
    <w:rsid w:val="009B1519"/>
    <w:rsid w:val="009B27E4"/>
    <w:rsid w:val="009B4260"/>
    <w:rsid w:val="009C51BE"/>
    <w:rsid w:val="009C5365"/>
    <w:rsid w:val="009C68DA"/>
    <w:rsid w:val="009C71C8"/>
    <w:rsid w:val="009C7682"/>
    <w:rsid w:val="009D2D2D"/>
    <w:rsid w:val="009E3A32"/>
    <w:rsid w:val="009E7CCA"/>
    <w:rsid w:val="009F5878"/>
    <w:rsid w:val="00A052FB"/>
    <w:rsid w:val="00A10CC0"/>
    <w:rsid w:val="00A251B6"/>
    <w:rsid w:val="00A34DAA"/>
    <w:rsid w:val="00A3678C"/>
    <w:rsid w:val="00A371A2"/>
    <w:rsid w:val="00A40564"/>
    <w:rsid w:val="00A5609D"/>
    <w:rsid w:val="00A62DAB"/>
    <w:rsid w:val="00A637B9"/>
    <w:rsid w:val="00A663D9"/>
    <w:rsid w:val="00A70CF4"/>
    <w:rsid w:val="00A7305C"/>
    <w:rsid w:val="00A80DF8"/>
    <w:rsid w:val="00A81413"/>
    <w:rsid w:val="00A84640"/>
    <w:rsid w:val="00A85798"/>
    <w:rsid w:val="00A9326B"/>
    <w:rsid w:val="00A95FC7"/>
    <w:rsid w:val="00A978B5"/>
    <w:rsid w:val="00AB1B2D"/>
    <w:rsid w:val="00AB7046"/>
    <w:rsid w:val="00AB7549"/>
    <w:rsid w:val="00AB7DFE"/>
    <w:rsid w:val="00AC1CF9"/>
    <w:rsid w:val="00AC601E"/>
    <w:rsid w:val="00AD6E60"/>
    <w:rsid w:val="00AE2777"/>
    <w:rsid w:val="00AE49D0"/>
    <w:rsid w:val="00AF2FC9"/>
    <w:rsid w:val="00AF60D4"/>
    <w:rsid w:val="00AF6E3E"/>
    <w:rsid w:val="00B00370"/>
    <w:rsid w:val="00B037C8"/>
    <w:rsid w:val="00B047D2"/>
    <w:rsid w:val="00B06FB0"/>
    <w:rsid w:val="00B12186"/>
    <w:rsid w:val="00B12E7D"/>
    <w:rsid w:val="00B12FB9"/>
    <w:rsid w:val="00B164F5"/>
    <w:rsid w:val="00B352BD"/>
    <w:rsid w:val="00B368BE"/>
    <w:rsid w:val="00B4135E"/>
    <w:rsid w:val="00B4645A"/>
    <w:rsid w:val="00B54751"/>
    <w:rsid w:val="00B54FD5"/>
    <w:rsid w:val="00B61EB6"/>
    <w:rsid w:val="00B627CD"/>
    <w:rsid w:val="00B6400F"/>
    <w:rsid w:val="00B64765"/>
    <w:rsid w:val="00B67537"/>
    <w:rsid w:val="00B72BC3"/>
    <w:rsid w:val="00B763AD"/>
    <w:rsid w:val="00B873A1"/>
    <w:rsid w:val="00B87819"/>
    <w:rsid w:val="00B90649"/>
    <w:rsid w:val="00B919B2"/>
    <w:rsid w:val="00B96AA3"/>
    <w:rsid w:val="00BA2134"/>
    <w:rsid w:val="00BC1F0F"/>
    <w:rsid w:val="00BC2CAF"/>
    <w:rsid w:val="00BC4851"/>
    <w:rsid w:val="00BC55A7"/>
    <w:rsid w:val="00BC70AA"/>
    <w:rsid w:val="00BC7E37"/>
    <w:rsid w:val="00BD1C70"/>
    <w:rsid w:val="00BD47DC"/>
    <w:rsid w:val="00BD67FA"/>
    <w:rsid w:val="00BE7DAC"/>
    <w:rsid w:val="00BF0068"/>
    <w:rsid w:val="00BF0759"/>
    <w:rsid w:val="00BF0F27"/>
    <w:rsid w:val="00BF1697"/>
    <w:rsid w:val="00BF1A0A"/>
    <w:rsid w:val="00BF1EC0"/>
    <w:rsid w:val="00BF3C5F"/>
    <w:rsid w:val="00C04BDC"/>
    <w:rsid w:val="00C05025"/>
    <w:rsid w:val="00C12232"/>
    <w:rsid w:val="00C16794"/>
    <w:rsid w:val="00C352FC"/>
    <w:rsid w:val="00C36BCF"/>
    <w:rsid w:val="00C41D6D"/>
    <w:rsid w:val="00C501F7"/>
    <w:rsid w:val="00C578DA"/>
    <w:rsid w:val="00C63986"/>
    <w:rsid w:val="00C65C83"/>
    <w:rsid w:val="00C73E7D"/>
    <w:rsid w:val="00C76D37"/>
    <w:rsid w:val="00C77050"/>
    <w:rsid w:val="00C86CE2"/>
    <w:rsid w:val="00C877BD"/>
    <w:rsid w:val="00C907A2"/>
    <w:rsid w:val="00C9387A"/>
    <w:rsid w:val="00C94D69"/>
    <w:rsid w:val="00C97DBA"/>
    <w:rsid w:val="00CA2580"/>
    <w:rsid w:val="00CA4539"/>
    <w:rsid w:val="00CA572D"/>
    <w:rsid w:val="00CB446C"/>
    <w:rsid w:val="00CB5352"/>
    <w:rsid w:val="00CB5F55"/>
    <w:rsid w:val="00CB6484"/>
    <w:rsid w:val="00CC1B78"/>
    <w:rsid w:val="00CC1E0E"/>
    <w:rsid w:val="00CC2E90"/>
    <w:rsid w:val="00CC49F6"/>
    <w:rsid w:val="00CC52F1"/>
    <w:rsid w:val="00CD10D8"/>
    <w:rsid w:val="00CE28D8"/>
    <w:rsid w:val="00CE5B76"/>
    <w:rsid w:val="00CF0745"/>
    <w:rsid w:val="00CF3D24"/>
    <w:rsid w:val="00D05F4E"/>
    <w:rsid w:val="00D143DA"/>
    <w:rsid w:val="00D2527B"/>
    <w:rsid w:val="00D26156"/>
    <w:rsid w:val="00D46FF7"/>
    <w:rsid w:val="00D50480"/>
    <w:rsid w:val="00D52E96"/>
    <w:rsid w:val="00D65A22"/>
    <w:rsid w:val="00D67031"/>
    <w:rsid w:val="00D70597"/>
    <w:rsid w:val="00D73BE7"/>
    <w:rsid w:val="00D73D29"/>
    <w:rsid w:val="00D746AB"/>
    <w:rsid w:val="00D82F02"/>
    <w:rsid w:val="00DA1B46"/>
    <w:rsid w:val="00DA20B6"/>
    <w:rsid w:val="00DA272C"/>
    <w:rsid w:val="00DA6F6B"/>
    <w:rsid w:val="00DB4CCE"/>
    <w:rsid w:val="00DB586A"/>
    <w:rsid w:val="00DC51ED"/>
    <w:rsid w:val="00DC5598"/>
    <w:rsid w:val="00DC7568"/>
    <w:rsid w:val="00DD1C5D"/>
    <w:rsid w:val="00DD4E7E"/>
    <w:rsid w:val="00DE1FC5"/>
    <w:rsid w:val="00DE2FB8"/>
    <w:rsid w:val="00DF15C3"/>
    <w:rsid w:val="00DF212F"/>
    <w:rsid w:val="00DF2221"/>
    <w:rsid w:val="00DF6D4E"/>
    <w:rsid w:val="00DF7AE6"/>
    <w:rsid w:val="00DF7DF7"/>
    <w:rsid w:val="00E03497"/>
    <w:rsid w:val="00E047E9"/>
    <w:rsid w:val="00E05317"/>
    <w:rsid w:val="00E058DB"/>
    <w:rsid w:val="00E068DA"/>
    <w:rsid w:val="00E102DE"/>
    <w:rsid w:val="00E10FD7"/>
    <w:rsid w:val="00E13B8B"/>
    <w:rsid w:val="00E30E64"/>
    <w:rsid w:val="00E361FF"/>
    <w:rsid w:val="00E37624"/>
    <w:rsid w:val="00E3795E"/>
    <w:rsid w:val="00E41AD0"/>
    <w:rsid w:val="00E4327C"/>
    <w:rsid w:val="00E52036"/>
    <w:rsid w:val="00E55670"/>
    <w:rsid w:val="00E567C2"/>
    <w:rsid w:val="00E574CC"/>
    <w:rsid w:val="00E57C03"/>
    <w:rsid w:val="00E62B96"/>
    <w:rsid w:val="00E64DFF"/>
    <w:rsid w:val="00E6617C"/>
    <w:rsid w:val="00E744F6"/>
    <w:rsid w:val="00E7556B"/>
    <w:rsid w:val="00E85415"/>
    <w:rsid w:val="00E8675F"/>
    <w:rsid w:val="00EA4A56"/>
    <w:rsid w:val="00EA625E"/>
    <w:rsid w:val="00EA70BC"/>
    <w:rsid w:val="00EB4DEC"/>
    <w:rsid w:val="00EB7DE7"/>
    <w:rsid w:val="00EC0928"/>
    <w:rsid w:val="00EC2210"/>
    <w:rsid w:val="00ED0D01"/>
    <w:rsid w:val="00ED63B3"/>
    <w:rsid w:val="00ED68CA"/>
    <w:rsid w:val="00EE09A7"/>
    <w:rsid w:val="00EE1949"/>
    <w:rsid w:val="00EE1BDE"/>
    <w:rsid w:val="00EE3B6C"/>
    <w:rsid w:val="00F0075D"/>
    <w:rsid w:val="00F00892"/>
    <w:rsid w:val="00F016D8"/>
    <w:rsid w:val="00F0799A"/>
    <w:rsid w:val="00F11B39"/>
    <w:rsid w:val="00F2264C"/>
    <w:rsid w:val="00F275F1"/>
    <w:rsid w:val="00F31CF6"/>
    <w:rsid w:val="00F342A0"/>
    <w:rsid w:val="00F35F79"/>
    <w:rsid w:val="00F3690E"/>
    <w:rsid w:val="00F47B9F"/>
    <w:rsid w:val="00F50DE2"/>
    <w:rsid w:val="00F51377"/>
    <w:rsid w:val="00F520DB"/>
    <w:rsid w:val="00F53E4D"/>
    <w:rsid w:val="00F54608"/>
    <w:rsid w:val="00F54661"/>
    <w:rsid w:val="00F5620C"/>
    <w:rsid w:val="00F64F87"/>
    <w:rsid w:val="00F671D5"/>
    <w:rsid w:val="00F67BA9"/>
    <w:rsid w:val="00F705AC"/>
    <w:rsid w:val="00F72AE4"/>
    <w:rsid w:val="00F739D7"/>
    <w:rsid w:val="00F77D0C"/>
    <w:rsid w:val="00F82B8C"/>
    <w:rsid w:val="00F83F4A"/>
    <w:rsid w:val="00F94AA9"/>
    <w:rsid w:val="00F97FE2"/>
    <w:rsid w:val="00FA038B"/>
    <w:rsid w:val="00FA68FD"/>
    <w:rsid w:val="00FC06B8"/>
    <w:rsid w:val="00FD0129"/>
    <w:rsid w:val="00FD132A"/>
    <w:rsid w:val="00FD6525"/>
    <w:rsid w:val="00FD7A94"/>
    <w:rsid w:val="00FE0F6B"/>
    <w:rsid w:val="00FF5ED1"/>
    <w:rsid w:val="00FF6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06DCE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Pr>
      <w:lang w:eastAsia="en-US"/>
    </w:rPr>
  </w:style>
  <w:style w:type="paragraph" w:styleId="Antrat1">
    <w:name w:val="heading 1"/>
    <w:basedOn w:val="prastasis"/>
    <w:next w:val="prastasis"/>
    <w:qFormat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link w:val="PoratDiagrama"/>
    <w:uiPriority w:val="99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pPr>
      <w:jc w:val="both"/>
    </w:pPr>
    <w:rPr>
      <w:sz w:val="24"/>
    </w:rPr>
  </w:style>
  <w:style w:type="character" w:styleId="Hipersaitas">
    <w:name w:val="Hyperlink"/>
    <w:basedOn w:val="Numatytasispastraiposriftas"/>
    <w:rPr>
      <w:color w:val="0000FF"/>
      <w:u w:val="single"/>
    </w:rPr>
  </w:style>
  <w:style w:type="paragraph" w:styleId="Pagrindiniotekstotrauka3">
    <w:name w:val="Body Text Indent 3"/>
    <w:basedOn w:val="prastasis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stinklapis">
    <w:name w:val="Normal (Web)"/>
    <w:basedOn w:val="prastasis"/>
    <w:uiPriority w:val="99"/>
    <w:unhideWhenUsed/>
    <w:rsid w:val="00975F95"/>
    <w:pPr>
      <w:spacing w:before="100" w:beforeAutospacing="1" w:after="100" w:afterAutospacing="1"/>
    </w:pPr>
    <w:rPr>
      <w:sz w:val="24"/>
      <w:szCs w:val="24"/>
      <w:lang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B87819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Pr>
      <w:lang w:eastAsia="en-US"/>
    </w:rPr>
  </w:style>
  <w:style w:type="paragraph" w:styleId="Antrat1">
    <w:name w:val="heading 1"/>
    <w:basedOn w:val="prastasis"/>
    <w:next w:val="prastasis"/>
    <w:qFormat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link w:val="PoratDiagrama"/>
    <w:uiPriority w:val="99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pPr>
      <w:jc w:val="both"/>
    </w:pPr>
    <w:rPr>
      <w:sz w:val="24"/>
    </w:rPr>
  </w:style>
  <w:style w:type="character" w:styleId="Hipersaitas">
    <w:name w:val="Hyperlink"/>
    <w:basedOn w:val="Numatytasispastraiposriftas"/>
    <w:rPr>
      <w:color w:val="0000FF"/>
      <w:u w:val="single"/>
    </w:rPr>
  </w:style>
  <w:style w:type="paragraph" w:styleId="Pagrindiniotekstotrauka3">
    <w:name w:val="Body Text Indent 3"/>
    <w:basedOn w:val="prastasis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stinklapis">
    <w:name w:val="Normal (Web)"/>
    <w:basedOn w:val="prastasis"/>
    <w:uiPriority w:val="99"/>
    <w:unhideWhenUsed/>
    <w:rsid w:val="00975F95"/>
    <w:pPr>
      <w:spacing w:before="100" w:beforeAutospacing="1" w:after="100" w:afterAutospacing="1"/>
    </w:pPr>
    <w:rPr>
      <w:sz w:val="24"/>
      <w:szCs w:val="24"/>
      <w:lang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B87819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9560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875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91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7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56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265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952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43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699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127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9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5686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7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870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9005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6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5360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00416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8714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99993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0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9036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911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1908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920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2773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59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877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17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40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73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907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71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731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76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38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53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99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803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78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395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9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0851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876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92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04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47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154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437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68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887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73921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254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2704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4260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285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71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3658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1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4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729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282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34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606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0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374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22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3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099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780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00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5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793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251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767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9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00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1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1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D3EA8-69D1-4277-A0CC-B1BBD982D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6</Pages>
  <Words>3360</Words>
  <Characters>1916</Characters>
  <Application>Microsoft Office Word</Application>
  <DocSecurity>0</DocSecurity>
  <Lines>15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5266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Vartotojas</cp:lastModifiedBy>
  <cp:revision>70</cp:revision>
  <cp:lastPrinted>2017-12-06T10:47:00Z</cp:lastPrinted>
  <dcterms:created xsi:type="dcterms:W3CDTF">2019-03-19T17:15:00Z</dcterms:created>
  <dcterms:modified xsi:type="dcterms:W3CDTF">2019-04-03T10:32:00Z</dcterms:modified>
</cp:coreProperties>
</file>