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2780C" w:rsidP="00995AC7">
      <w:pPr>
        <w:pStyle w:val="Pagrindinistekstas"/>
        <w:spacing w:before="90"/>
        <w:ind w:left="2675" w:right="2662" w:hanging="1"/>
        <w:jc w:val="center"/>
      </w:pPr>
      <w:r>
        <w:t xml:space="preserve"> </w:t>
      </w:r>
      <w:r w:rsidR="00995AC7">
        <w:t>STUDENTŲ ATSTOVYBĖS  TRANSPORTO INŽINERIJOS FAKULTETE SUSIRINKIMO PROTOKOLAS</w:t>
      </w:r>
    </w:p>
    <w:p w:rsidR="00995AC7" w:rsidRDefault="009A3915" w:rsidP="00995AC7">
      <w:pPr>
        <w:pStyle w:val="Pagrindinistekstas"/>
        <w:spacing w:before="90"/>
        <w:ind w:left="2675" w:right="2662" w:hanging="1"/>
        <w:jc w:val="center"/>
      </w:pPr>
      <w:r>
        <w:t>2019-</w:t>
      </w:r>
      <w:r w:rsidR="00BD499C">
        <w:t>04-23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5D43A3">
        <w:rPr>
          <w:rFonts w:ascii="Times New Roman" w:hAnsi="Times New Roman" w:cs="Times New Roman"/>
          <w:b/>
          <w:sz w:val="24"/>
        </w:rPr>
        <w:t>Tadas Seniūnas</w:t>
      </w:r>
    </w:p>
    <w:p w:rsidR="00995AC7" w:rsidRPr="002E12D0" w:rsidRDefault="006A349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r w:rsidR="002E12D0">
        <w:rPr>
          <w:rFonts w:ascii="Times New Roman" w:hAnsi="Times New Roman" w:cs="Times New Roman"/>
          <w:b/>
          <w:sz w:val="24"/>
        </w:rPr>
        <w:t xml:space="preserve">Raminta </w:t>
      </w:r>
      <w:proofErr w:type="spellStart"/>
      <w:r w:rsidR="002E12D0">
        <w:rPr>
          <w:rFonts w:ascii="Times New Roman" w:hAnsi="Times New Roman" w:cs="Times New Roman"/>
          <w:b/>
          <w:sz w:val="24"/>
        </w:rPr>
        <w:t>Tamoševičiūtė</w:t>
      </w:r>
      <w:proofErr w:type="spellEnd"/>
    </w:p>
    <w:p w:rsidR="00267AB4" w:rsidRDefault="002E12D0" w:rsidP="002E12D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405A61" w:rsidRPr="00AD3BBF" w:rsidRDefault="00405A61" w:rsidP="002E12D0">
      <w:pPr>
        <w:rPr>
          <w:rFonts w:ascii="Times New Roman" w:hAnsi="Times New Roman" w:cs="Times New Roman"/>
          <w:b/>
          <w:sz w:val="28"/>
        </w:rPr>
      </w:pPr>
    </w:p>
    <w:p w:rsidR="00B62BC0" w:rsidRDefault="004C6603" w:rsidP="00B62BC0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VALDYBA:</w:t>
      </w:r>
    </w:p>
    <w:p w:rsidR="004C6603" w:rsidRPr="004C6603" w:rsidRDefault="004C6603" w:rsidP="00BB560C">
      <w:pPr>
        <w:pStyle w:val="Sraopastraipa"/>
        <w:numPr>
          <w:ilvl w:val="0"/>
          <w:numId w:val="3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Gegužės 10 – 12 d. vyks išvažiuojamoji valdyba;</w:t>
      </w:r>
    </w:p>
    <w:p w:rsidR="004C6603" w:rsidRPr="004C6603" w:rsidRDefault="004C6603" w:rsidP="00BB560C">
      <w:pPr>
        <w:pStyle w:val="Sraopastraipa"/>
        <w:numPr>
          <w:ilvl w:val="0"/>
          <w:numId w:val="3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VGTU SA ir VU SA gegužės 24 d. daro bendrą konferenciją „Aukštojo mokslo kokybė“;</w:t>
      </w:r>
    </w:p>
    <w:p w:rsidR="004C6603" w:rsidRPr="004C6603" w:rsidRDefault="004C6603" w:rsidP="00BB560C">
      <w:pPr>
        <w:pStyle w:val="Sraopastraipa"/>
        <w:numPr>
          <w:ilvl w:val="0"/>
          <w:numId w:val="3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Kolegijų direktoriai pristatė koleginį magistrą švietimo ministerijai, buvo atmestas;</w:t>
      </w:r>
    </w:p>
    <w:p w:rsidR="004C6603" w:rsidRPr="00660F7A" w:rsidRDefault="00660F7A" w:rsidP="00BB560C">
      <w:pPr>
        <w:pStyle w:val="Sraopastraipa"/>
        <w:numPr>
          <w:ilvl w:val="0"/>
          <w:numId w:val="34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Išrinkti visi senato nariai.</w:t>
      </w:r>
    </w:p>
    <w:p w:rsidR="00660F7A" w:rsidRPr="004C6603" w:rsidRDefault="00660F7A" w:rsidP="00660F7A">
      <w:pPr>
        <w:pStyle w:val="Sraopastraipa"/>
        <w:spacing w:after="0" w:line="360" w:lineRule="auto"/>
        <w:ind w:left="851"/>
        <w:jc w:val="both"/>
        <w:rPr>
          <w:rFonts w:ascii="Times New Roman" w:hAnsi="Times New Roman" w:cs="Times New Roman"/>
          <w:b/>
          <w:sz w:val="28"/>
        </w:rPr>
      </w:pPr>
    </w:p>
    <w:p w:rsidR="004C6603" w:rsidRPr="004C6603" w:rsidRDefault="004C6603" w:rsidP="004C6603">
      <w:pPr>
        <w:rPr>
          <w:rFonts w:ascii="Times New Roman" w:hAnsi="Times New Roman" w:cs="Times New Roman"/>
          <w:b/>
          <w:sz w:val="28"/>
        </w:rPr>
      </w:pPr>
    </w:p>
    <w:p w:rsidR="004C6603" w:rsidRDefault="004C6603" w:rsidP="00B62BC0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B10BC4" w:rsidRPr="00B10BC4" w:rsidRDefault="00B10BC4" w:rsidP="00B10BC4">
      <w:pPr>
        <w:ind w:left="360"/>
        <w:jc w:val="both"/>
        <w:rPr>
          <w:rFonts w:ascii="Times New Roman" w:hAnsi="Times New Roman" w:cs="Times New Roman"/>
          <w:sz w:val="24"/>
        </w:rPr>
      </w:pPr>
    </w:p>
    <w:p w:rsidR="003857B9" w:rsidRPr="00B10BC4" w:rsidRDefault="003857B9" w:rsidP="00B10BC4">
      <w:pPr>
        <w:jc w:val="both"/>
        <w:rPr>
          <w:rFonts w:ascii="Times New Roman" w:hAnsi="Times New Roman" w:cs="Times New Roman"/>
          <w:sz w:val="24"/>
        </w:rPr>
      </w:pPr>
    </w:p>
    <w:p w:rsidR="003857B9" w:rsidRPr="003857B9" w:rsidRDefault="003857B9" w:rsidP="003857B9">
      <w:pPr>
        <w:jc w:val="both"/>
        <w:rPr>
          <w:rFonts w:ascii="Times New Roman" w:hAnsi="Times New Roman" w:cs="Times New Roman"/>
          <w:sz w:val="24"/>
        </w:rPr>
      </w:pPr>
    </w:p>
    <w:p w:rsidR="00F45198" w:rsidRDefault="00F45198" w:rsidP="00F45198">
      <w:pPr>
        <w:rPr>
          <w:rFonts w:ascii="Times New Roman" w:hAnsi="Times New Roman" w:cs="Times New Roman"/>
          <w:sz w:val="24"/>
        </w:rPr>
      </w:pPr>
    </w:p>
    <w:p w:rsidR="00F45198" w:rsidRDefault="00F45198" w:rsidP="00F45198">
      <w:pPr>
        <w:rPr>
          <w:rFonts w:ascii="Times New Roman" w:hAnsi="Times New Roman" w:cs="Times New Roman"/>
          <w:sz w:val="24"/>
        </w:rPr>
      </w:pPr>
    </w:p>
    <w:p w:rsidR="00F45198" w:rsidRDefault="00F45198" w:rsidP="00A41783">
      <w:pPr>
        <w:pStyle w:val="Sraopastraipa"/>
        <w:rPr>
          <w:rFonts w:ascii="Times New Roman" w:hAnsi="Times New Roman" w:cs="Times New Roman"/>
          <w:sz w:val="24"/>
        </w:rPr>
      </w:pPr>
    </w:p>
    <w:p w:rsidR="00F45198" w:rsidRPr="00F45198" w:rsidRDefault="00F45198" w:rsidP="00F45198">
      <w:pPr>
        <w:rPr>
          <w:rFonts w:ascii="Times New Roman" w:hAnsi="Times New Roman" w:cs="Times New Roman"/>
          <w:sz w:val="24"/>
        </w:rPr>
      </w:pPr>
    </w:p>
    <w:p w:rsidR="00B9441B" w:rsidRDefault="00B9441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F45198" w:rsidRDefault="00F45198">
      <w:pPr>
        <w:rPr>
          <w:rFonts w:ascii="Times New Roman" w:hAnsi="Times New Roman" w:cs="Times New Roman"/>
          <w:b/>
          <w:sz w:val="24"/>
        </w:rPr>
      </w:pP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9A3915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Karolis </w:t>
      </w:r>
      <w:proofErr w:type="spellStart"/>
      <w:r>
        <w:rPr>
          <w:rFonts w:ascii="Times New Roman" w:hAnsi="Times New Roman" w:cs="Times New Roman"/>
          <w:sz w:val="24"/>
        </w:rPr>
        <w:t>Mackonis</w:t>
      </w:r>
      <w:proofErr w:type="spellEnd"/>
    </w:p>
    <w:p w:rsidR="002E1EBC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Rūta </w:t>
      </w:r>
      <w:proofErr w:type="spellStart"/>
      <w:r>
        <w:rPr>
          <w:rFonts w:ascii="Times New Roman" w:hAnsi="Times New Roman" w:cs="Times New Roman"/>
          <w:sz w:val="24"/>
        </w:rPr>
        <w:t>Vilkoicaitė</w:t>
      </w:r>
      <w:proofErr w:type="spellEnd"/>
    </w:p>
    <w:p w:rsidR="002E1EBC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Evelina </w:t>
      </w:r>
      <w:proofErr w:type="spellStart"/>
      <w:r>
        <w:rPr>
          <w:rFonts w:ascii="Times New Roman" w:hAnsi="Times New Roman" w:cs="Times New Roman"/>
          <w:sz w:val="24"/>
        </w:rPr>
        <w:t>Pinčiukaitė</w:t>
      </w:r>
      <w:proofErr w:type="spellEnd"/>
    </w:p>
    <w:p w:rsidR="002E1EBC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 Juškaitis</w:t>
      </w:r>
    </w:p>
    <w:p w:rsidR="002E1EBC" w:rsidRDefault="002E1EBC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Arnas</w:t>
      </w:r>
      <w:r w:rsidR="004B2F2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B2F2A">
        <w:rPr>
          <w:rFonts w:ascii="Times New Roman" w:hAnsi="Times New Roman" w:cs="Times New Roman"/>
          <w:sz w:val="24"/>
        </w:rPr>
        <w:t>Trapnauskas</w:t>
      </w:r>
      <w:proofErr w:type="spellEnd"/>
    </w:p>
    <w:p w:rsidR="002E1EBC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Aistis Mozūraitis</w:t>
      </w:r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Eilas</w:t>
      </w:r>
      <w:proofErr w:type="spellEnd"/>
      <w:r>
        <w:rPr>
          <w:rFonts w:ascii="Times New Roman" w:hAnsi="Times New Roman" w:cs="Times New Roman"/>
          <w:sz w:val="24"/>
        </w:rPr>
        <w:t xml:space="preserve"> Rudokas</w:t>
      </w:r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Benediktas </w:t>
      </w:r>
      <w:proofErr w:type="spellStart"/>
      <w:r>
        <w:rPr>
          <w:rFonts w:ascii="Times New Roman" w:hAnsi="Times New Roman" w:cs="Times New Roman"/>
          <w:sz w:val="24"/>
        </w:rPr>
        <w:t>Šidlauskis</w:t>
      </w:r>
      <w:proofErr w:type="spellEnd"/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Ignas </w:t>
      </w:r>
      <w:proofErr w:type="spellStart"/>
      <w:r>
        <w:rPr>
          <w:rFonts w:ascii="Times New Roman" w:hAnsi="Times New Roman" w:cs="Times New Roman"/>
          <w:sz w:val="24"/>
        </w:rPr>
        <w:t>Skripkiūnas</w:t>
      </w:r>
      <w:proofErr w:type="spellEnd"/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Seniūnas</w:t>
      </w:r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Kazimieras </w:t>
      </w:r>
      <w:proofErr w:type="spellStart"/>
      <w:r>
        <w:rPr>
          <w:rFonts w:ascii="Times New Roman" w:hAnsi="Times New Roman" w:cs="Times New Roman"/>
          <w:sz w:val="24"/>
        </w:rPr>
        <w:t>Ašoklis</w:t>
      </w:r>
      <w:proofErr w:type="spellEnd"/>
    </w:p>
    <w:p w:rsidR="004C6603" w:rsidRDefault="004C6603" w:rsidP="00006550">
      <w:pPr>
        <w:pStyle w:val="Sraopastraipa"/>
        <w:numPr>
          <w:ilvl w:val="0"/>
          <w:numId w:val="30"/>
        </w:numPr>
        <w:spacing w:after="0"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Raminta </w:t>
      </w:r>
      <w:proofErr w:type="spellStart"/>
      <w:r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4C6603" w:rsidRDefault="004C6603" w:rsidP="004C6603">
      <w:pPr>
        <w:pStyle w:val="Sraopastraipa"/>
        <w:spacing w:after="0" w:line="360" w:lineRule="auto"/>
        <w:ind w:left="714"/>
        <w:rPr>
          <w:rFonts w:ascii="Times New Roman" w:hAnsi="Times New Roman" w:cs="Times New Roman"/>
          <w:sz w:val="24"/>
        </w:rPr>
      </w:pPr>
    </w:p>
    <w:p w:rsidR="000539AE" w:rsidRDefault="000539AE" w:rsidP="000539AE">
      <w:pPr>
        <w:pStyle w:val="Sraopastraipa"/>
        <w:rPr>
          <w:rFonts w:ascii="Times New Roman" w:hAnsi="Times New Roman" w:cs="Times New Roman"/>
          <w:sz w:val="24"/>
        </w:rPr>
      </w:pPr>
    </w:p>
    <w:p w:rsidR="002E1EBC" w:rsidRPr="009A3915" w:rsidRDefault="002E1EBC" w:rsidP="000539AE">
      <w:pPr>
        <w:pStyle w:val="Sraopastraipa"/>
        <w:rPr>
          <w:rFonts w:ascii="Times New Roman" w:hAnsi="Times New Roman" w:cs="Times New Roman"/>
          <w:sz w:val="24"/>
        </w:rPr>
      </w:pPr>
    </w:p>
    <w:p w:rsidR="009A3915" w:rsidRPr="009A3915" w:rsidRDefault="009A3915" w:rsidP="009A3915">
      <w:pPr>
        <w:rPr>
          <w:rFonts w:ascii="Times New Roman" w:hAnsi="Times New Roman" w:cs="Times New Roman"/>
          <w:sz w:val="24"/>
        </w:rPr>
      </w:pPr>
    </w:p>
    <w:p w:rsidR="006C19D2" w:rsidRPr="009A3915" w:rsidRDefault="006C19D2" w:rsidP="009A3915">
      <w:pPr>
        <w:spacing w:line="360" w:lineRule="auto"/>
        <w:rPr>
          <w:rFonts w:ascii="Times New Roman" w:hAnsi="Times New Roman" w:cs="Times New Roman"/>
          <w:sz w:val="24"/>
        </w:rPr>
      </w:pPr>
    </w:p>
    <w:sectPr w:rsidR="006C19D2" w:rsidRPr="009A3915" w:rsidSect="00BF5664">
      <w:footerReference w:type="default" r:id="rId7"/>
      <w:pgSz w:w="11906" w:h="16838"/>
      <w:pgMar w:top="1134" w:right="1134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7767" w:rsidRDefault="00C27767" w:rsidP="00756251">
      <w:pPr>
        <w:spacing w:after="0" w:line="240" w:lineRule="auto"/>
      </w:pPr>
      <w:r>
        <w:separator/>
      </w:r>
    </w:p>
  </w:endnote>
  <w:endnote w:type="continuationSeparator" w:id="0">
    <w:p w:rsidR="00C27767" w:rsidRDefault="00C27767" w:rsidP="00756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27129748"/>
      <w:docPartObj>
        <w:docPartGallery w:val="Page Numbers (Bottom of Page)"/>
        <w:docPartUnique/>
      </w:docPartObj>
    </w:sdtPr>
    <w:sdtEndPr/>
    <w:sdtContent>
      <w:p w:rsidR="00756251" w:rsidRDefault="00756251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F7A">
          <w:rPr>
            <w:noProof/>
          </w:rPr>
          <w:t>1</w:t>
        </w:r>
        <w:r>
          <w:fldChar w:fldCharType="end"/>
        </w:r>
      </w:p>
    </w:sdtContent>
  </w:sdt>
  <w:p w:rsidR="00756251" w:rsidRDefault="0075625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7767" w:rsidRDefault="00C27767" w:rsidP="00756251">
      <w:pPr>
        <w:spacing w:after="0" w:line="240" w:lineRule="auto"/>
      </w:pPr>
      <w:r>
        <w:separator/>
      </w:r>
    </w:p>
  </w:footnote>
  <w:footnote w:type="continuationSeparator" w:id="0">
    <w:p w:rsidR="00C27767" w:rsidRDefault="00C27767" w:rsidP="007562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1869"/>
    <w:multiLevelType w:val="hybridMultilevel"/>
    <w:tmpl w:val="D79AEE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362D4"/>
    <w:multiLevelType w:val="hybridMultilevel"/>
    <w:tmpl w:val="48EE336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AF298F"/>
    <w:multiLevelType w:val="hybridMultilevel"/>
    <w:tmpl w:val="FC1456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D0909"/>
    <w:multiLevelType w:val="hybridMultilevel"/>
    <w:tmpl w:val="9FB8D8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6B56AA"/>
    <w:multiLevelType w:val="hybridMultilevel"/>
    <w:tmpl w:val="E4A04C4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2645DF"/>
    <w:multiLevelType w:val="hybridMultilevel"/>
    <w:tmpl w:val="5AB693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1C38C2"/>
    <w:multiLevelType w:val="hybridMultilevel"/>
    <w:tmpl w:val="2ED873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5F3C55"/>
    <w:multiLevelType w:val="hybridMultilevel"/>
    <w:tmpl w:val="A6A6CD60"/>
    <w:lvl w:ilvl="0" w:tplc="04270001">
      <w:start w:val="1"/>
      <w:numFmt w:val="bullet"/>
      <w:lvlText w:val=""/>
      <w:lvlJc w:val="left"/>
      <w:pPr>
        <w:ind w:left="123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95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67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39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1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3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55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27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996" w:hanging="360"/>
      </w:pPr>
      <w:rPr>
        <w:rFonts w:ascii="Wingdings" w:hAnsi="Wingdings" w:hint="default"/>
      </w:rPr>
    </w:lvl>
  </w:abstractNum>
  <w:abstractNum w:abstractNumId="11" w15:restartNumberingAfterBreak="0">
    <w:nsid w:val="24A9303A"/>
    <w:multiLevelType w:val="hybridMultilevel"/>
    <w:tmpl w:val="9D76266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152EDF"/>
    <w:multiLevelType w:val="hybridMultilevel"/>
    <w:tmpl w:val="A2EA68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4D7EBB"/>
    <w:multiLevelType w:val="hybridMultilevel"/>
    <w:tmpl w:val="24F05F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2751ED"/>
    <w:multiLevelType w:val="hybridMultilevel"/>
    <w:tmpl w:val="9258CBF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E09B5"/>
    <w:multiLevelType w:val="hybridMultilevel"/>
    <w:tmpl w:val="361400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94017B"/>
    <w:multiLevelType w:val="hybridMultilevel"/>
    <w:tmpl w:val="DF287C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B95B31"/>
    <w:multiLevelType w:val="hybridMultilevel"/>
    <w:tmpl w:val="50DA3D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4" w15:restartNumberingAfterBreak="0">
    <w:nsid w:val="6ECD7F90"/>
    <w:multiLevelType w:val="hybridMultilevel"/>
    <w:tmpl w:val="F1B8D5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560A0E"/>
    <w:multiLevelType w:val="hybridMultilevel"/>
    <w:tmpl w:val="EE5493A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A73AF2"/>
    <w:multiLevelType w:val="hybridMultilevel"/>
    <w:tmpl w:val="4A9242D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DE6FDA"/>
    <w:multiLevelType w:val="hybridMultilevel"/>
    <w:tmpl w:val="9C10BE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B62436"/>
    <w:multiLevelType w:val="hybridMultilevel"/>
    <w:tmpl w:val="AD60DC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E04966"/>
    <w:multiLevelType w:val="hybridMultilevel"/>
    <w:tmpl w:val="0B7E604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9D7FC7"/>
    <w:multiLevelType w:val="hybridMultilevel"/>
    <w:tmpl w:val="1116C7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8"/>
  </w:num>
  <w:num w:numId="3">
    <w:abstractNumId w:val="14"/>
  </w:num>
  <w:num w:numId="4">
    <w:abstractNumId w:val="27"/>
  </w:num>
  <w:num w:numId="5">
    <w:abstractNumId w:val="31"/>
  </w:num>
  <w:num w:numId="6">
    <w:abstractNumId w:val="23"/>
  </w:num>
  <w:num w:numId="7">
    <w:abstractNumId w:val="8"/>
  </w:num>
  <w:num w:numId="8">
    <w:abstractNumId w:val="22"/>
  </w:num>
  <w:num w:numId="9">
    <w:abstractNumId w:val="5"/>
  </w:num>
  <w:num w:numId="10">
    <w:abstractNumId w:val="13"/>
  </w:num>
  <w:num w:numId="11">
    <w:abstractNumId w:val="2"/>
  </w:num>
  <w:num w:numId="12">
    <w:abstractNumId w:val="12"/>
  </w:num>
  <w:num w:numId="13">
    <w:abstractNumId w:val="6"/>
  </w:num>
  <w:num w:numId="14">
    <w:abstractNumId w:val="24"/>
  </w:num>
  <w:num w:numId="15">
    <w:abstractNumId w:val="4"/>
  </w:num>
  <w:num w:numId="16">
    <w:abstractNumId w:val="9"/>
  </w:num>
  <w:num w:numId="17">
    <w:abstractNumId w:val="1"/>
  </w:num>
  <w:num w:numId="18">
    <w:abstractNumId w:val="16"/>
  </w:num>
  <w:num w:numId="19">
    <w:abstractNumId w:val="26"/>
  </w:num>
  <w:num w:numId="20">
    <w:abstractNumId w:val="7"/>
  </w:num>
  <w:num w:numId="21">
    <w:abstractNumId w:val="29"/>
  </w:num>
  <w:num w:numId="22">
    <w:abstractNumId w:val="32"/>
  </w:num>
  <w:num w:numId="23">
    <w:abstractNumId w:val="10"/>
  </w:num>
  <w:num w:numId="24">
    <w:abstractNumId w:val="30"/>
  </w:num>
  <w:num w:numId="25">
    <w:abstractNumId w:val="28"/>
  </w:num>
  <w:num w:numId="26">
    <w:abstractNumId w:val="33"/>
  </w:num>
  <w:num w:numId="27">
    <w:abstractNumId w:val="0"/>
  </w:num>
  <w:num w:numId="28">
    <w:abstractNumId w:val="3"/>
  </w:num>
  <w:num w:numId="29">
    <w:abstractNumId w:val="11"/>
  </w:num>
  <w:num w:numId="30">
    <w:abstractNumId w:val="17"/>
  </w:num>
  <w:num w:numId="31">
    <w:abstractNumId w:val="15"/>
  </w:num>
  <w:num w:numId="32">
    <w:abstractNumId w:val="21"/>
  </w:num>
  <w:num w:numId="33">
    <w:abstractNumId w:val="20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4EBF"/>
    <w:rsid w:val="00006550"/>
    <w:rsid w:val="00024C8D"/>
    <w:rsid w:val="00031DDF"/>
    <w:rsid w:val="00036C44"/>
    <w:rsid w:val="000539AE"/>
    <w:rsid w:val="000647D1"/>
    <w:rsid w:val="000A0A9A"/>
    <w:rsid w:val="000B10C1"/>
    <w:rsid w:val="000B17CF"/>
    <w:rsid w:val="000B62FD"/>
    <w:rsid w:val="000D4D76"/>
    <w:rsid w:val="000D574E"/>
    <w:rsid w:val="000D66E4"/>
    <w:rsid w:val="000F14A2"/>
    <w:rsid w:val="001277EF"/>
    <w:rsid w:val="001358BD"/>
    <w:rsid w:val="00150390"/>
    <w:rsid w:val="001531C0"/>
    <w:rsid w:val="00153BC9"/>
    <w:rsid w:val="001678EF"/>
    <w:rsid w:val="00185E87"/>
    <w:rsid w:val="001A5709"/>
    <w:rsid w:val="001C79E0"/>
    <w:rsid w:val="001D11CE"/>
    <w:rsid w:val="001F7768"/>
    <w:rsid w:val="00200193"/>
    <w:rsid w:val="0020167F"/>
    <w:rsid w:val="00201DDA"/>
    <w:rsid w:val="00223564"/>
    <w:rsid w:val="00265E63"/>
    <w:rsid w:val="00267449"/>
    <w:rsid w:val="00267AB4"/>
    <w:rsid w:val="00267FB8"/>
    <w:rsid w:val="0027045C"/>
    <w:rsid w:val="00274EBF"/>
    <w:rsid w:val="002A7CB6"/>
    <w:rsid w:val="002B35DD"/>
    <w:rsid w:val="002C2EDD"/>
    <w:rsid w:val="002C5B31"/>
    <w:rsid w:val="002E12D0"/>
    <w:rsid w:val="002E1EBC"/>
    <w:rsid w:val="002E7F14"/>
    <w:rsid w:val="002F2697"/>
    <w:rsid w:val="00303E3E"/>
    <w:rsid w:val="003065F6"/>
    <w:rsid w:val="0032434F"/>
    <w:rsid w:val="003405D3"/>
    <w:rsid w:val="00344716"/>
    <w:rsid w:val="00345230"/>
    <w:rsid w:val="00345477"/>
    <w:rsid w:val="00346536"/>
    <w:rsid w:val="00346D89"/>
    <w:rsid w:val="00360203"/>
    <w:rsid w:val="00364133"/>
    <w:rsid w:val="0036634C"/>
    <w:rsid w:val="00366475"/>
    <w:rsid w:val="003771A0"/>
    <w:rsid w:val="00384826"/>
    <w:rsid w:val="003857B9"/>
    <w:rsid w:val="0039594A"/>
    <w:rsid w:val="003A2A93"/>
    <w:rsid w:val="003C7FBF"/>
    <w:rsid w:val="003D7658"/>
    <w:rsid w:val="003F2AB6"/>
    <w:rsid w:val="004016BC"/>
    <w:rsid w:val="0040196D"/>
    <w:rsid w:val="00402FAC"/>
    <w:rsid w:val="00405A61"/>
    <w:rsid w:val="004168AC"/>
    <w:rsid w:val="00420B12"/>
    <w:rsid w:val="00427B8C"/>
    <w:rsid w:val="00430F83"/>
    <w:rsid w:val="00444C45"/>
    <w:rsid w:val="00482F97"/>
    <w:rsid w:val="00493214"/>
    <w:rsid w:val="0049660B"/>
    <w:rsid w:val="004973F0"/>
    <w:rsid w:val="004B2F2A"/>
    <w:rsid w:val="004C6603"/>
    <w:rsid w:val="004D46B5"/>
    <w:rsid w:val="004F21F4"/>
    <w:rsid w:val="004F40E5"/>
    <w:rsid w:val="005079E6"/>
    <w:rsid w:val="005261A2"/>
    <w:rsid w:val="005312FA"/>
    <w:rsid w:val="00533437"/>
    <w:rsid w:val="00562AF8"/>
    <w:rsid w:val="00574EC4"/>
    <w:rsid w:val="005772D4"/>
    <w:rsid w:val="00577340"/>
    <w:rsid w:val="00584218"/>
    <w:rsid w:val="00595E97"/>
    <w:rsid w:val="005A6C1B"/>
    <w:rsid w:val="005D43A3"/>
    <w:rsid w:val="005E3F6E"/>
    <w:rsid w:val="005E5694"/>
    <w:rsid w:val="005F40FE"/>
    <w:rsid w:val="006122AF"/>
    <w:rsid w:val="00612898"/>
    <w:rsid w:val="00623A1D"/>
    <w:rsid w:val="00650D78"/>
    <w:rsid w:val="00653C0E"/>
    <w:rsid w:val="00660F7A"/>
    <w:rsid w:val="0066309C"/>
    <w:rsid w:val="006647FE"/>
    <w:rsid w:val="00675FB6"/>
    <w:rsid w:val="00690FE3"/>
    <w:rsid w:val="006973AB"/>
    <w:rsid w:val="006A3492"/>
    <w:rsid w:val="006C19D2"/>
    <w:rsid w:val="006D01B8"/>
    <w:rsid w:val="006E3313"/>
    <w:rsid w:val="006F1185"/>
    <w:rsid w:val="007027A1"/>
    <w:rsid w:val="00715C4F"/>
    <w:rsid w:val="007227FF"/>
    <w:rsid w:val="00732046"/>
    <w:rsid w:val="007362B0"/>
    <w:rsid w:val="00745EAB"/>
    <w:rsid w:val="00756251"/>
    <w:rsid w:val="00766CD9"/>
    <w:rsid w:val="00790A3C"/>
    <w:rsid w:val="007956D6"/>
    <w:rsid w:val="00797113"/>
    <w:rsid w:val="007A1CE8"/>
    <w:rsid w:val="007A58C3"/>
    <w:rsid w:val="007D700E"/>
    <w:rsid w:val="007F1429"/>
    <w:rsid w:val="0080265C"/>
    <w:rsid w:val="00812585"/>
    <w:rsid w:val="0081327A"/>
    <w:rsid w:val="00825E1A"/>
    <w:rsid w:val="0083265A"/>
    <w:rsid w:val="00842703"/>
    <w:rsid w:val="00844B1F"/>
    <w:rsid w:val="0084776E"/>
    <w:rsid w:val="00856171"/>
    <w:rsid w:val="008740AE"/>
    <w:rsid w:val="00877AD4"/>
    <w:rsid w:val="00883FCD"/>
    <w:rsid w:val="00894660"/>
    <w:rsid w:val="008C0F5B"/>
    <w:rsid w:val="008D284C"/>
    <w:rsid w:val="008D485C"/>
    <w:rsid w:val="008D60A8"/>
    <w:rsid w:val="008E20D4"/>
    <w:rsid w:val="008F472F"/>
    <w:rsid w:val="00907611"/>
    <w:rsid w:val="00914F24"/>
    <w:rsid w:val="0091573A"/>
    <w:rsid w:val="0092780C"/>
    <w:rsid w:val="0094292B"/>
    <w:rsid w:val="00942C71"/>
    <w:rsid w:val="009752F5"/>
    <w:rsid w:val="0098734C"/>
    <w:rsid w:val="00995AC7"/>
    <w:rsid w:val="009A3915"/>
    <w:rsid w:val="009A749E"/>
    <w:rsid w:val="009E49C5"/>
    <w:rsid w:val="009F579F"/>
    <w:rsid w:val="00A06097"/>
    <w:rsid w:val="00A21F82"/>
    <w:rsid w:val="00A22ADC"/>
    <w:rsid w:val="00A31E11"/>
    <w:rsid w:val="00A33917"/>
    <w:rsid w:val="00A41783"/>
    <w:rsid w:val="00A5418B"/>
    <w:rsid w:val="00A636DB"/>
    <w:rsid w:val="00A77D48"/>
    <w:rsid w:val="00A82C42"/>
    <w:rsid w:val="00AA6D63"/>
    <w:rsid w:val="00AC127E"/>
    <w:rsid w:val="00AD3BBF"/>
    <w:rsid w:val="00AF4FF0"/>
    <w:rsid w:val="00AF74E7"/>
    <w:rsid w:val="00B0489C"/>
    <w:rsid w:val="00B072C7"/>
    <w:rsid w:val="00B10BC4"/>
    <w:rsid w:val="00B16A29"/>
    <w:rsid w:val="00B218BF"/>
    <w:rsid w:val="00B62BC0"/>
    <w:rsid w:val="00B81CA4"/>
    <w:rsid w:val="00B9441B"/>
    <w:rsid w:val="00BA3E7D"/>
    <w:rsid w:val="00BB560C"/>
    <w:rsid w:val="00BC20DD"/>
    <w:rsid w:val="00BC47DC"/>
    <w:rsid w:val="00BC5019"/>
    <w:rsid w:val="00BC5D2F"/>
    <w:rsid w:val="00BD499C"/>
    <w:rsid w:val="00BF5664"/>
    <w:rsid w:val="00C02838"/>
    <w:rsid w:val="00C05A13"/>
    <w:rsid w:val="00C06E88"/>
    <w:rsid w:val="00C133C0"/>
    <w:rsid w:val="00C21E61"/>
    <w:rsid w:val="00C27767"/>
    <w:rsid w:val="00C46777"/>
    <w:rsid w:val="00C55373"/>
    <w:rsid w:val="00C72EEF"/>
    <w:rsid w:val="00C741C5"/>
    <w:rsid w:val="00C82D09"/>
    <w:rsid w:val="00C94FD8"/>
    <w:rsid w:val="00CB02A9"/>
    <w:rsid w:val="00CC1F10"/>
    <w:rsid w:val="00CD2A5C"/>
    <w:rsid w:val="00CD3411"/>
    <w:rsid w:val="00CD6EEE"/>
    <w:rsid w:val="00CE72C1"/>
    <w:rsid w:val="00CF1676"/>
    <w:rsid w:val="00D0216F"/>
    <w:rsid w:val="00D2084B"/>
    <w:rsid w:val="00D20B5E"/>
    <w:rsid w:val="00D72160"/>
    <w:rsid w:val="00DA29D7"/>
    <w:rsid w:val="00DC262C"/>
    <w:rsid w:val="00DE54B3"/>
    <w:rsid w:val="00E03251"/>
    <w:rsid w:val="00E37870"/>
    <w:rsid w:val="00E85054"/>
    <w:rsid w:val="00E9043E"/>
    <w:rsid w:val="00EB711D"/>
    <w:rsid w:val="00EF2B87"/>
    <w:rsid w:val="00F05AA0"/>
    <w:rsid w:val="00F17E3D"/>
    <w:rsid w:val="00F22C86"/>
    <w:rsid w:val="00F45198"/>
    <w:rsid w:val="00F45458"/>
    <w:rsid w:val="00F674A3"/>
    <w:rsid w:val="00F82560"/>
    <w:rsid w:val="00F938E6"/>
    <w:rsid w:val="00FA5B8D"/>
    <w:rsid w:val="00FC4412"/>
    <w:rsid w:val="00FC5AAC"/>
    <w:rsid w:val="00FD6091"/>
    <w:rsid w:val="00FD784C"/>
    <w:rsid w:val="00FE25ED"/>
    <w:rsid w:val="00FF03E0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5246E"/>
  <w15:docId w15:val="{B579ADD6-C599-40A4-B36F-CDEC9D67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7562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756251"/>
  </w:style>
  <w:style w:type="paragraph" w:styleId="Porat">
    <w:name w:val="footer"/>
    <w:basedOn w:val="prastasis"/>
    <w:link w:val="PoratDiagrama"/>
    <w:uiPriority w:val="99"/>
    <w:unhideWhenUsed/>
    <w:rsid w:val="0075625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562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150</cp:revision>
  <dcterms:created xsi:type="dcterms:W3CDTF">2018-11-15T17:43:00Z</dcterms:created>
  <dcterms:modified xsi:type="dcterms:W3CDTF">2019-05-18T13:48:00Z</dcterms:modified>
</cp:coreProperties>
</file>