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3DBC2" w14:textId="77777777" w:rsidR="006655B5" w:rsidRDefault="006655B5">
      <w:pPr>
        <w:pStyle w:val="prastasis"/>
        <w:spacing w:after="0"/>
        <w:jc w:val="center"/>
        <w:rPr>
          <w:rFonts w:ascii="Book Antiqua" w:hAnsi="Book Antiqua"/>
          <w:sz w:val="24"/>
          <w:szCs w:val="24"/>
        </w:rPr>
      </w:pPr>
    </w:p>
    <w:p w14:paraId="52A26BBC" w14:textId="77777777" w:rsidR="00342214" w:rsidRDefault="004816E9">
      <w:pPr>
        <w:pStyle w:val="prastasis"/>
        <w:spacing w:after="0"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Vilniaus Gedimino technikos universiteto </w:t>
      </w:r>
    </w:p>
    <w:p w14:paraId="040F68F0" w14:textId="1ADC96B4" w:rsidR="00342214" w:rsidRDefault="00342214" w:rsidP="00342214">
      <w:pPr>
        <w:pStyle w:val="prastasis"/>
        <w:spacing w:after="0"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Fundamentinių Mokslų Fakulteto </w:t>
      </w:r>
      <w:r w:rsidR="004816E9">
        <w:rPr>
          <w:rFonts w:ascii="Book Antiqua" w:hAnsi="Book Antiqua"/>
          <w:sz w:val="24"/>
          <w:szCs w:val="24"/>
        </w:rPr>
        <w:t>seniūnams</w:t>
      </w:r>
    </w:p>
    <w:p w14:paraId="5E9FE207" w14:textId="36AF21F3" w:rsidR="00342214" w:rsidRDefault="00342214">
      <w:pPr>
        <w:pStyle w:val="prastasis"/>
        <w:spacing w:after="0"/>
        <w:jc w:val="center"/>
        <w:rPr>
          <w:rFonts w:ascii="Book Antiqua" w:hAnsi="Book Antiqua"/>
          <w:sz w:val="24"/>
          <w:szCs w:val="24"/>
        </w:rPr>
      </w:pPr>
    </w:p>
    <w:p w14:paraId="77B64755" w14:textId="77777777" w:rsidR="00342214" w:rsidRDefault="00342214">
      <w:pPr>
        <w:pStyle w:val="prastasis"/>
        <w:spacing w:after="0"/>
        <w:jc w:val="center"/>
        <w:rPr>
          <w:rFonts w:ascii="Book Antiqua" w:hAnsi="Book Antiqua"/>
          <w:sz w:val="24"/>
          <w:szCs w:val="24"/>
        </w:rPr>
      </w:pPr>
    </w:p>
    <w:p w14:paraId="6348FA41" w14:textId="77777777" w:rsidR="006655B5" w:rsidRDefault="004816E9">
      <w:pPr>
        <w:pStyle w:val="prastasis"/>
        <w:spacing w:after="0" w:line="276" w:lineRule="auto"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Motyvacinis laiškas</w:t>
      </w:r>
    </w:p>
    <w:p w14:paraId="01B588ED" w14:textId="2DD160F5" w:rsidR="006655B5" w:rsidRDefault="00342214">
      <w:pPr>
        <w:pStyle w:val="prastasis"/>
        <w:spacing w:after="0" w:line="276" w:lineRule="auto"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VILNIUS TECH SA FMF</w:t>
      </w:r>
      <w:r w:rsidR="004816E9"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/>
          <w:sz w:val="24"/>
          <w:szCs w:val="24"/>
        </w:rPr>
        <w:t>pirmininko</w:t>
      </w:r>
      <w:r w:rsidR="004816E9">
        <w:rPr>
          <w:rFonts w:ascii="Book Antiqua" w:hAnsi="Book Antiqua"/>
          <w:sz w:val="24"/>
          <w:szCs w:val="24"/>
        </w:rPr>
        <w:t xml:space="preserve"> pareigoms užimti</w:t>
      </w:r>
    </w:p>
    <w:p w14:paraId="2C52A27F" w14:textId="77777777" w:rsidR="006655B5" w:rsidRDefault="006655B5">
      <w:pPr>
        <w:pStyle w:val="prastasis"/>
        <w:spacing w:after="0" w:line="276" w:lineRule="auto"/>
        <w:jc w:val="center"/>
        <w:rPr>
          <w:rFonts w:ascii="Book Antiqua" w:hAnsi="Book Antiqua"/>
          <w:sz w:val="24"/>
          <w:szCs w:val="24"/>
        </w:rPr>
      </w:pPr>
    </w:p>
    <w:p w14:paraId="2EB0E1C1" w14:textId="50E41821" w:rsidR="006655B5" w:rsidRDefault="004816E9" w:rsidP="00342214">
      <w:pPr>
        <w:pStyle w:val="prastasis"/>
        <w:spacing w:after="0" w:line="276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</w:r>
      <w:r w:rsidR="00342214">
        <w:rPr>
          <w:rFonts w:ascii="Book Antiqua" w:hAnsi="Book Antiqua"/>
          <w:sz w:val="24"/>
          <w:szCs w:val="24"/>
        </w:rPr>
        <w:t>Sveiki, esu Ervin Borkovski, Vilniaus Gedimino technikos universiteto programų inžinerijos antro kurso studentas.</w:t>
      </w:r>
      <w:r w:rsidR="00CA68E9">
        <w:rPr>
          <w:rFonts w:ascii="Book Antiqua" w:hAnsi="Book Antiqua"/>
          <w:sz w:val="24"/>
          <w:szCs w:val="24"/>
        </w:rPr>
        <w:t xml:space="preserve"> Prasidėjus studijoms, būdamas dar pirmakursiu, nebuvau dar nieko girdėjęs apie studentų atstovybę, neįsivaizdavau kokią funkciją j</w:t>
      </w:r>
      <w:r w:rsidR="00301257">
        <w:rPr>
          <w:rFonts w:ascii="Book Antiqua" w:hAnsi="Book Antiqua"/>
          <w:sz w:val="24"/>
          <w:szCs w:val="24"/>
        </w:rPr>
        <w:t>i</w:t>
      </w:r>
      <w:r w:rsidR="00CA68E9">
        <w:rPr>
          <w:rFonts w:ascii="Book Antiqua" w:hAnsi="Book Antiqua"/>
          <w:sz w:val="24"/>
          <w:szCs w:val="24"/>
        </w:rPr>
        <w:t xml:space="preserve"> atlieka ir kuo prisideda prie universitetinės bendruomenės gerinimo. </w:t>
      </w:r>
    </w:p>
    <w:p w14:paraId="03DD2179" w14:textId="0785A44B" w:rsidR="00473F4C" w:rsidRDefault="00473F4C" w:rsidP="00342214">
      <w:pPr>
        <w:pStyle w:val="prastasis"/>
        <w:spacing w:after="0" w:line="276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Viskas pasikeitė sudalyvavus pirmame SA integraciniame susitikime. Jau tada supratau, kad </w:t>
      </w:r>
      <w:r w:rsidR="00301257">
        <w:rPr>
          <w:rFonts w:ascii="Book Antiqua" w:hAnsi="Book Antiqua"/>
          <w:sz w:val="24"/>
          <w:szCs w:val="24"/>
        </w:rPr>
        <w:t xml:space="preserve">studentų atstovybė </w:t>
      </w:r>
      <w:r>
        <w:rPr>
          <w:rFonts w:ascii="Book Antiqua" w:hAnsi="Book Antiqua"/>
          <w:sz w:val="24"/>
          <w:szCs w:val="24"/>
        </w:rPr>
        <w:t>atspindi mano asmenines vertybės – padėti kitiems, kurie nežino arba negali įveikti tam tikr</w:t>
      </w:r>
      <w:r w:rsidR="009A7462">
        <w:rPr>
          <w:rFonts w:ascii="Book Antiqua" w:hAnsi="Book Antiqua"/>
          <w:sz w:val="24"/>
          <w:szCs w:val="24"/>
        </w:rPr>
        <w:t>as</w:t>
      </w:r>
      <w:r>
        <w:rPr>
          <w:rFonts w:ascii="Book Antiqua" w:hAnsi="Book Antiqua"/>
          <w:sz w:val="24"/>
          <w:szCs w:val="24"/>
        </w:rPr>
        <w:t xml:space="preserve"> problem</w:t>
      </w:r>
      <w:r w:rsidR="009A7462">
        <w:rPr>
          <w:rFonts w:ascii="Book Antiqua" w:hAnsi="Book Antiqua"/>
          <w:sz w:val="24"/>
          <w:szCs w:val="24"/>
        </w:rPr>
        <w:t>as</w:t>
      </w:r>
      <w:r>
        <w:rPr>
          <w:rFonts w:ascii="Book Antiqua" w:hAnsi="Book Antiqua"/>
          <w:sz w:val="24"/>
          <w:szCs w:val="24"/>
        </w:rPr>
        <w:t xml:space="preserve"> savarankiškai, dalintis žiniomis, patirtimi, būti </w:t>
      </w:r>
      <w:proofErr w:type="spellStart"/>
      <w:r>
        <w:rPr>
          <w:rFonts w:ascii="Book Antiqua" w:hAnsi="Book Antiqua"/>
          <w:sz w:val="24"/>
          <w:szCs w:val="24"/>
        </w:rPr>
        <w:t>proaktyviu</w:t>
      </w:r>
      <w:proofErr w:type="spellEnd"/>
      <w:r>
        <w:rPr>
          <w:rFonts w:ascii="Book Antiqua" w:hAnsi="Book Antiqua"/>
          <w:sz w:val="24"/>
          <w:szCs w:val="24"/>
        </w:rPr>
        <w:t xml:space="preserve"> ir tuo pačiu tobulėti. </w:t>
      </w:r>
    </w:p>
    <w:p w14:paraId="1D90C8C2" w14:textId="3C8E4C06" w:rsidR="00473F4C" w:rsidRDefault="00473F4C" w:rsidP="00342214">
      <w:pPr>
        <w:pStyle w:val="prastasis"/>
        <w:spacing w:after="0" w:line="276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  <w:t xml:space="preserve">Pasižymiu išskirtiniu atsakingumu bei organizuotumu. </w:t>
      </w:r>
      <w:r w:rsidR="003C5694">
        <w:rPr>
          <w:rFonts w:ascii="Book Antiqua" w:hAnsi="Book Antiqua"/>
          <w:sz w:val="24"/>
          <w:szCs w:val="24"/>
        </w:rPr>
        <w:t>Nuo mažens dalyvavau įvairioje užklasinėje veikloje, baigiau muzikos mokyklą, buvau skautų sąjungos narys, o nuo keturiolikos metu – įkūriau savo skautų būrį, kuris per vienerius metus išsivystė bei tapo pavyzdžiu visos organizacijos lygmeniu.  Atstovybėje tai greitai buvo pastebėta – jau pirmame kurse buvau renginio „</w:t>
      </w:r>
      <w:proofErr w:type="spellStart"/>
      <w:r w:rsidR="003C5694">
        <w:rPr>
          <w:rFonts w:ascii="Book Antiqua" w:hAnsi="Book Antiqua"/>
          <w:sz w:val="24"/>
          <w:szCs w:val="24"/>
        </w:rPr>
        <w:t>Night</w:t>
      </w:r>
      <w:proofErr w:type="spellEnd"/>
      <w:r w:rsidR="003C5694">
        <w:rPr>
          <w:rFonts w:ascii="Book Antiqua" w:hAnsi="Book Antiqua"/>
          <w:sz w:val="24"/>
          <w:szCs w:val="24"/>
        </w:rPr>
        <w:t xml:space="preserve"> To Unite“ pagrindinio organizatoriaus pavaduotojas, tapau atstovybės vicepirmininku, delegatu LSS Asamblėjoje.</w:t>
      </w:r>
    </w:p>
    <w:p w14:paraId="530E54DE" w14:textId="7E2FFC6A" w:rsidR="003C5694" w:rsidRDefault="00473F4C" w:rsidP="00301257">
      <w:pPr>
        <w:pStyle w:val="prastasis"/>
        <w:spacing w:after="0" w:line="276" w:lineRule="auto"/>
        <w:ind w:firstLine="1296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Me</w:t>
      </w:r>
      <w:r w:rsidR="009A7462">
        <w:rPr>
          <w:rFonts w:ascii="Book Antiqua" w:hAnsi="Book Antiqua"/>
          <w:sz w:val="24"/>
          <w:szCs w:val="24"/>
        </w:rPr>
        <w:t>tų</w:t>
      </w:r>
      <w:r>
        <w:rPr>
          <w:rFonts w:ascii="Book Antiqua" w:hAnsi="Book Antiqua"/>
          <w:sz w:val="24"/>
          <w:szCs w:val="24"/>
        </w:rPr>
        <w:t xml:space="preserve"> eigoje, dalyvaudamas bei organizuodamas įvairaus mąsto renginius, sukaupiau platų spektrą patirties, kurią norėčiau panaudoti ateinančioje kadencijoje. </w:t>
      </w:r>
      <w:r w:rsidR="00677558">
        <w:rPr>
          <w:rFonts w:ascii="Book Antiqua" w:hAnsi="Book Antiqua"/>
          <w:sz w:val="24"/>
          <w:szCs w:val="24"/>
        </w:rPr>
        <w:t xml:space="preserve">Nors esu aktyvus kiekvienoje </w:t>
      </w:r>
      <w:r w:rsidR="009A7462">
        <w:rPr>
          <w:rFonts w:ascii="Book Antiqua" w:hAnsi="Book Antiqua"/>
          <w:sz w:val="24"/>
          <w:szCs w:val="24"/>
        </w:rPr>
        <w:t xml:space="preserve">studentų atstovavimo </w:t>
      </w:r>
      <w:r w:rsidR="00677558">
        <w:rPr>
          <w:rFonts w:ascii="Book Antiqua" w:hAnsi="Book Antiqua"/>
          <w:sz w:val="24"/>
          <w:szCs w:val="24"/>
        </w:rPr>
        <w:t>srityje, mano pagrindinės - akademiniai ir socialiniai procesai. Buvau bendrabučių darbo grupėje, dalyvavau privalomo lankomumo apklausos analizėje, inicijavau studijų programų gerinimo projektą. Viena iš mano siekiamybių –</w:t>
      </w:r>
      <w:r w:rsidR="009A7462">
        <w:rPr>
          <w:rFonts w:ascii="Book Antiqua" w:hAnsi="Book Antiqua"/>
          <w:sz w:val="24"/>
          <w:szCs w:val="24"/>
        </w:rPr>
        <w:t xml:space="preserve"> </w:t>
      </w:r>
      <w:r w:rsidR="00677558">
        <w:rPr>
          <w:rFonts w:ascii="Book Antiqua" w:hAnsi="Book Antiqua"/>
          <w:sz w:val="24"/>
          <w:szCs w:val="24"/>
        </w:rPr>
        <w:t>sklandesnė komunikacij</w:t>
      </w:r>
      <w:r w:rsidR="009A7462">
        <w:rPr>
          <w:rFonts w:ascii="Book Antiqua" w:hAnsi="Book Antiqua"/>
          <w:sz w:val="24"/>
          <w:szCs w:val="24"/>
        </w:rPr>
        <w:t>a</w:t>
      </w:r>
      <w:r w:rsidR="00677558">
        <w:rPr>
          <w:rFonts w:ascii="Book Antiqua" w:hAnsi="Book Antiqua"/>
          <w:sz w:val="24"/>
          <w:szCs w:val="24"/>
        </w:rPr>
        <w:t xml:space="preserve"> tarp atstovybės, seniūnų</w:t>
      </w:r>
      <w:r w:rsidR="009A7462">
        <w:rPr>
          <w:rFonts w:ascii="Book Antiqua" w:hAnsi="Book Antiqua"/>
          <w:sz w:val="24"/>
          <w:szCs w:val="24"/>
        </w:rPr>
        <w:t xml:space="preserve">, pačių studentų </w:t>
      </w:r>
      <w:r w:rsidR="00677558">
        <w:rPr>
          <w:rFonts w:ascii="Book Antiqua" w:hAnsi="Book Antiqua"/>
          <w:sz w:val="24"/>
          <w:szCs w:val="24"/>
        </w:rPr>
        <w:t xml:space="preserve">bei administracijos. Tikiu, kad tikrai ją galime tobulinti, taip išspręsdami daugelį problemų. </w:t>
      </w:r>
    </w:p>
    <w:p w14:paraId="52D16667" w14:textId="341464DB" w:rsidR="006655B5" w:rsidRDefault="00677558" w:rsidP="00301257">
      <w:pPr>
        <w:pStyle w:val="prastasis"/>
        <w:spacing w:after="0" w:line="276" w:lineRule="auto"/>
        <w:ind w:firstLine="1296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M</w:t>
      </w:r>
      <w:r w:rsidR="00473F4C">
        <w:rPr>
          <w:rFonts w:ascii="Book Antiqua" w:hAnsi="Book Antiqua"/>
          <w:sz w:val="24"/>
          <w:szCs w:val="24"/>
        </w:rPr>
        <w:t xml:space="preserve">anyje išsiugdė begalinė meilė visai VILNIUS TECH bendruomenei, tad visa širdimi esu už mūsų augimą bei vystymąsi. </w:t>
      </w:r>
      <w:r>
        <w:rPr>
          <w:rFonts w:ascii="Book Antiqua" w:hAnsi="Book Antiqua"/>
          <w:sz w:val="24"/>
          <w:szCs w:val="24"/>
        </w:rPr>
        <w:t xml:space="preserve">Savo kadencijoje norėčiau </w:t>
      </w:r>
      <w:r w:rsidR="00301257">
        <w:rPr>
          <w:rFonts w:ascii="Book Antiqua" w:hAnsi="Book Antiqua"/>
          <w:sz w:val="24"/>
          <w:szCs w:val="24"/>
        </w:rPr>
        <w:t xml:space="preserve">išplėsti užsidegimą pokyčiams, studijų bei universitetinės bendruomenės, socialinės dimensijos tobulinimą, visus mūsų darbus orientuodami į studentų atstovavimą bei kokybiško aukštojo mokslo užtikrinimą. </w:t>
      </w:r>
    </w:p>
    <w:p w14:paraId="46526D96" w14:textId="77777777" w:rsidR="006655B5" w:rsidRDefault="006655B5">
      <w:pPr>
        <w:pStyle w:val="prastasis"/>
        <w:spacing w:after="0" w:line="276" w:lineRule="auto"/>
        <w:jc w:val="both"/>
        <w:rPr>
          <w:rFonts w:ascii="Book Antiqua" w:hAnsi="Book Antiqua"/>
          <w:sz w:val="24"/>
          <w:szCs w:val="24"/>
        </w:rPr>
      </w:pPr>
    </w:p>
    <w:p w14:paraId="6342EA1C" w14:textId="77777777" w:rsidR="006655B5" w:rsidRDefault="004816E9">
      <w:pPr>
        <w:pStyle w:val="prastasis"/>
        <w:spacing w:after="0" w:line="276" w:lineRule="auto"/>
        <w:jc w:val="right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Už studentišką rytojų!</w:t>
      </w:r>
    </w:p>
    <w:p w14:paraId="191C0D1D" w14:textId="65A0C9C2" w:rsidR="006655B5" w:rsidRDefault="00301257">
      <w:pPr>
        <w:pStyle w:val="prastasis"/>
        <w:spacing w:after="0" w:line="276" w:lineRule="auto"/>
        <w:jc w:val="right"/>
      </w:pPr>
      <w:r>
        <w:rPr>
          <w:rFonts w:ascii="Book Antiqua" w:hAnsi="Book Antiqua"/>
          <w:sz w:val="24"/>
          <w:szCs w:val="24"/>
        </w:rPr>
        <w:t>Ervin Borkovski</w:t>
      </w:r>
    </w:p>
    <w:sectPr w:rsidR="006655B5">
      <w:headerReference w:type="default" r:id="rId6"/>
      <w:pgSz w:w="11906" w:h="16838"/>
      <w:pgMar w:top="1440" w:right="1440" w:bottom="1440" w:left="1440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7FCED7" w14:textId="77777777" w:rsidR="00375630" w:rsidRDefault="00375630">
      <w:pPr>
        <w:spacing w:after="0" w:line="240" w:lineRule="auto"/>
      </w:pPr>
      <w:r>
        <w:separator/>
      </w:r>
    </w:p>
  </w:endnote>
  <w:endnote w:type="continuationSeparator" w:id="0">
    <w:p w14:paraId="5C617D14" w14:textId="77777777" w:rsidR="00375630" w:rsidRDefault="003756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CD720B" w14:textId="77777777" w:rsidR="00375630" w:rsidRDefault="0037563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91CFB6C" w14:textId="77777777" w:rsidR="00375630" w:rsidRDefault="003756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65E70" w14:textId="1ECF061D" w:rsidR="0016572E" w:rsidRDefault="004816E9">
    <w:pPr>
      <w:pStyle w:val="Antrats"/>
      <w:jc w:val="center"/>
    </w:pPr>
    <w:r>
      <w:rPr>
        <w:noProof/>
      </w:rPr>
      <w:drawing>
        <wp:inline distT="0" distB="0" distL="0" distR="0" wp14:anchorId="657FB362" wp14:editId="6F11AEEF">
          <wp:extent cx="1691109" cy="713277"/>
          <wp:effectExtent l="0" t="0" r="4341" b="0"/>
          <wp:docPr id="1" name="Paveikslėlis 2" descr="Nariai - lss.l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91109" cy="71327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072A4CAC" w14:textId="77777777" w:rsidR="00342214" w:rsidRDefault="00342214">
    <w:pPr>
      <w:pStyle w:val="Antrats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5B5"/>
    <w:rsid w:val="00301257"/>
    <w:rsid w:val="00342214"/>
    <w:rsid w:val="00375630"/>
    <w:rsid w:val="003C5694"/>
    <w:rsid w:val="00473F4C"/>
    <w:rsid w:val="004816E9"/>
    <w:rsid w:val="006655B5"/>
    <w:rsid w:val="00677558"/>
    <w:rsid w:val="009A7462"/>
    <w:rsid w:val="00CA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3BC2C"/>
  <w15:docId w15:val="{BA2FC2E4-6F54-4102-9C07-A6A1CF6A9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lt-LT" w:eastAsia="en-US" w:bidi="ar-SA"/>
      </w:rPr>
    </w:rPrDefault>
    <w:pPrDefault>
      <w:pPr>
        <w:autoSpaceDN w:val="0"/>
        <w:spacing w:after="160" w:line="24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astasis">
    <w:name w:val="Įprastasis"/>
    <w:pPr>
      <w:suppressAutoHyphens/>
    </w:pPr>
  </w:style>
  <w:style w:type="character" w:customStyle="1" w:styleId="Numatytasispastraiposriftas">
    <w:name w:val="Numatytasis pastraipos šriftas"/>
  </w:style>
  <w:style w:type="paragraph" w:customStyle="1" w:styleId="Antrats">
    <w:name w:val="Antraštės"/>
    <w:basedOn w:val="prastasis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</w:style>
  <w:style w:type="paragraph" w:customStyle="1" w:styleId="Porat">
    <w:name w:val="Poraštė"/>
    <w:basedOn w:val="prastasis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</w:style>
  <w:style w:type="paragraph" w:styleId="Header">
    <w:name w:val="header"/>
    <w:basedOn w:val="Normal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link w:val="FooterChar"/>
    <w:uiPriority w:val="99"/>
    <w:unhideWhenUsed/>
    <w:rsid w:val="003422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22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267</Words>
  <Characters>1973</Characters>
  <Application>Microsoft Office Word</Application>
  <DocSecurity>0</DocSecurity>
  <Lines>40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Ervin Borkovski</dc:creator>
  <dc:description/>
  <cp:lastModifiedBy>Ervin Borkovski</cp:lastModifiedBy>
  <cp:revision>4</cp:revision>
  <dcterms:created xsi:type="dcterms:W3CDTF">2023-09-25T09:30:00Z</dcterms:created>
  <dcterms:modified xsi:type="dcterms:W3CDTF">2023-09-26T05:41:00Z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8239afead312ba40a453f5a502381d7d0a16fe85aa2747b12253de5244e38480</vt:lpwstr>
  </property>
</Properties>
</file>