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DEB0" w14:textId="77777777" w:rsidR="001E4988" w:rsidRDefault="00E6762B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865F30" wp14:editId="4DFE9877">
            <wp:extent cx="5731510" cy="10795"/>
            <wp:effectExtent l="0" t="0" r="0" b="0"/>
            <wp:docPr id="5" name="image1.png" descr="page1image63568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age1image63568512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B2BF9E1" wp14:editId="211DEEC1">
            <wp:simplePos x="0" y="0"/>
            <wp:positionH relativeFrom="column">
              <wp:posOffset>1916065</wp:posOffset>
            </wp:positionH>
            <wp:positionV relativeFrom="paragraph">
              <wp:posOffset>553</wp:posOffset>
            </wp:positionV>
            <wp:extent cx="2217420" cy="956310"/>
            <wp:effectExtent l="0" t="0" r="0" b="0"/>
            <wp:wrapTopAndBottom distT="0" distB="0"/>
            <wp:docPr id="4" name="image2.png" descr="page1image53107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page1image53107408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956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AEFCD9" w14:textId="6613275B" w:rsidR="001E4988" w:rsidRDefault="006A6548" w:rsidP="006A6548">
      <w:pPr>
        <w:spacing w:before="280" w:after="28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Vardas, Pavardė, Akademinė grupė</w:t>
      </w:r>
      <w:r w:rsidR="00E6762B">
        <w:rPr>
          <w:rFonts w:ascii="Times New Roman" w:eastAsia="Times New Roman" w:hAnsi="Times New Roman" w:cs="Times New Roman"/>
        </w:rPr>
        <w:br/>
        <w:t>Te</w:t>
      </w:r>
      <w:r>
        <w:rPr>
          <w:rFonts w:ascii="Times New Roman" w:eastAsia="Times New Roman" w:hAnsi="Times New Roman" w:cs="Times New Roman"/>
        </w:rPr>
        <w:t>lefono numeris</w:t>
      </w:r>
      <w:r w:rsidR="00E6762B">
        <w:rPr>
          <w:rFonts w:ascii="Times New Roman" w:eastAsia="Times New Roman" w:hAnsi="Times New Roman" w:cs="Times New Roman"/>
        </w:rPr>
        <w:br/>
        <w:t xml:space="preserve">El. </w:t>
      </w:r>
      <w:proofErr w:type="spellStart"/>
      <w:r w:rsidR="00E6762B">
        <w:rPr>
          <w:rFonts w:ascii="Times New Roman" w:eastAsia="Times New Roman" w:hAnsi="Times New Roman" w:cs="Times New Roman"/>
        </w:rPr>
        <w:t>Paštas</w:t>
      </w:r>
      <w:proofErr w:type="spellEnd"/>
      <w:r>
        <w:rPr>
          <w:rFonts w:ascii="Times New Roman" w:eastAsia="Times New Roman" w:hAnsi="Times New Roman" w:cs="Times New Roman"/>
        </w:rPr>
        <w:t xml:space="preserve"> (universitetinis)</w:t>
      </w:r>
    </w:p>
    <w:p w14:paraId="07D9B936" w14:textId="77777777" w:rsidR="006A6548" w:rsidRDefault="006A6548" w:rsidP="006A6548">
      <w:pPr>
        <w:spacing w:before="280" w:after="280"/>
        <w:jc w:val="center"/>
        <w:rPr>
          <w:rFonts w:ascii="Times New Roman" w:eastAsia="Times New Roman" w:hAnsi="Times New Roman" w:cs="Times New Roman"/>
        </w:rPr>
      </w:pPr>
    </w:p>
    <w:p w14:paraId="5B89A8B2" w14:textId="6015DDF8" w:rsidR="001E4988" w:rsidRDefault="00E6762B" w:rsidP="006A654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Vilniaus Gedimino Technikos universiteto</w:t>
      </w:r>
      <w:r w:rsidR="00A944B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Studentų atstovyb</w:t>
      </w:r>
      <w:r w:rsidR="00A944BC">
        <w:rPr>
          <w:rFonts w:ascii="Times New Roman" w:eastAsia="Times New Roman" w:hAnsi="Times New Roman" w:cs="Times New Roman"/>
        </w:rPr>
        <w:t>ei</w:t>
      </w:r>
    </w:p>
    <w:p w14:paraId="4B19A13C" w14:textId="77777777" w:rsidR="001E4988" w:rsidRDefault="001E4988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14B5C34" w14:textId="77777777" w:rsidR="001E4988" w:rsidRDefault="00E6762B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Motyvacinis laiškas </w:t>
      </w:r>
    </w:p>
    <w:p w14:paraId="331D15D3" w14:textId="70ABBBF5" w:rsidR="001E4988" w:rsidRDefault="001E4988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7DDB1ECF" w14:textId="77777777" w:rsidR="001E4988" w:rsidRDefault="001E4988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B17F5A8" w14:textId="77777777" w:rsidR="001E4988" w:rsidRPr="002C5342" w:rsidRDefault="001E4988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</w:p>
    <w:p w14:paraId="3217997E" w14:textId="77777777" w:rsidR="006A6548" w:rsidRDefault="004E358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2C5342">
        <w:rPr>
          <w:rFonts w:ascii="Times New Roman" w:eastAsia="Times New Roman" w:hAnsi="Times New Roman" w:cs="Times New Roman"/>
          <w:sz w:val="22"/>
          <w:szCs w:val="22"/>
        </w:rPr>
        <w:br/>
      </w:r>
    </w:p>
    <w:p w14:paraId="13E93D33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502058B6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626804E5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89EABA6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83A428F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3CC18334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4F1A9874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16F54246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3BC1840A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52BF915B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7A864D60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504B50AB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06307311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56434B17" w14:textId="77777777" w:rsidR="006A6548" w:rsidRDefault="006A6548" w:rsidP="004E358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4AC707E3" w14:textId="6EA4A006" w:rsidR="001E4988" w:rsidRPr="006A6548" w:rsidRDefault="006A6548" w:rsidP="006A6548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Vardas Pavardė</w:t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z w:val="22"/>
          <w:szCs w:val="22"/>
        </w:rPr>
        <w:tab/>
        <w:t>Data</w:t>
      </w:r>
    </w:p>
    <w:sectPr w:rsidR="001E4988" w:rsidRPr="006A654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988"/>
    <w:rsid w:val="00184041"/>
    <w:rsid w:val="001E4988"/>
    <w:rsid w:val="002A184B"/>
    <w:rsid w:val="002C5342"/>
    <w:rsid w:val="004E3588"/>
    <w:rsid w:val="004F1B70"/>
    <w:rsid w:val="00510F38"/>
    <w:rsid w:val="00554384"/>
    <w:rsid w:val="006A6548"/>
    <w:rsid w:val="00772EFE"/>
    <w:rsid w:val="008327A2"/>
    <w:rsid w:val="00A944BC"/>
    <w:rsid w:val="00D2764B"/>
    <w:rsid w:val="00D53A3F"/>
    <w:rsid w:val="00E6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771D8"/>
  <w15:docId w15:val="{74C85D92-9C20-1942-91DF-322B3E7E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astasiniatinklio">
    <w:name w:val="Normal (Web)"/>
    <w:basedOn w:val="prastasis"/>
    <w:uiPriority w:val="99"/>
    <w:semiHidden/>
    <w:unhideWhenUsed/>
    <w:rsid w:val="00310D2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saitas">
    <w:name w:val="Hyperlink"/>
    <w:basedOn w:val="Numatytasispastraiposriftas"/>
    <w:uiPriority w:val="99"/>
    <w:unhideWhenUsed/>
    <w:rsid w:val="007D7295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7D7295"/>
    <w:rPr>
      <w:color w:val="605E5C"/>
      <w:shd w:val="clear" w:color="auto" w:fill="E1DFDD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dWf6tYxzbsbyLueQbAxyzQciSA==">AMUW2mWpeue/Rn+NdQ71gHHTf98vwEs9Jxs5JRCvxz0sH0WtuE/xhGvKdLGohw1Eh80eSgZXLDBh6fxZzCE2AQUeenCu3kR9XpvpJEbUGRH6Rl159pPQUFg=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1</Pages>
  <Words>136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Gijas Mamedov</dc:creator>
  <cp:lastModifiedBy>Ernestas Rusilas</cp:lastModifiedBy>
  <cp:revision>11</cp:revision>
  <dcterms:created xsi:type="dcterms:W3CDTF">2023-09-23T08:58:00Z</dcterms:created>
  <dcterms:modified xsi:type="dcterms:W3CDTF">2023-10-12T11:06:00Z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67c872e60e498618284e8baefd2d6ad2d55b22c4aa51a0e06061ce4aad32a1fa</vt:lpwstr>
  </property>
</Properties>
</file>