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A5EFF1" w14:textId="4DAEDDF2" w:rsidR="001E5C28" w:rsidRDefault="001E5C28">
      <w:pPr>
        <w:rPr>
          <w:rFonts w:ascii="Times New Roman" w:hAnsi="Times New Roman" w:cs="Times New Roman"/>
          <w:sz w:val="24"/>
          <w:szCs w:val="24"/>
        </w:rPr>
      </w:pPr>
    </w:p>
    <w:p w14:paraId="411B20B0" w14:textId="48855E5C" w:rsidR="00307F5C" w:rsidRDefault="00B13F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lt-LT"/>
        </w:rPr>
        <w:drawing>
          <wp:anchor distT="0" distB="0" distL="114300" distR="114300" simplePos="0" relativeHeight="251658240" behindDoc="0" locked="0" layoutInCell="1" allowOverlap="1" wp14:anchorId="03A8C3AB" wp14:editId="7987CFF1">
            <wp:simplePos x="0" y="0"/>
            <wp:positionH relativeFrom="column">
              <wp:posOffset>139064</wp:posOffset>
            </wp:positionH>
            <wp:positionV relativeFrom="paragraph">
              <wp:posOffset>187324</wp:posOffset>
            </wp:positionV>
            <wp:extent cx="2037243" cy="2600325"/>
            <wp:effectExtent l="0" t="0" r="1270" b="0"/>
            <wp:wrapNone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958" cy="26012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C2476E" w14:textId="0FF31BAE" w:rsidR="00307F5C" w:rsidRPr="00F20AA6" w:rsidRDefault="00307F5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F20AA6">
        <w:rPr>
          <w:rFonts w:ascii="Times New Roman" w:hAnsi="Times New Roman" w:cs="Times New Roman"/>
          <w:b/>
          <w:bCs/>
          <w:sz w:val="28"/>
          <w:szCs w:val="28"/>
        </w:rPr>
        <w:t>GYVENIMO APRAŠYMAS</w:t>
      </w:r>
    </w:p>
    <w:p w14:paraId="1FD1E81D" w14:textId="0CC609CD" w:rsidR="00307F5C" w:rsidRPr="00F20AA6" w:rsidRDefault="00307F5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20AA6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ASMENINĖ INFORMACIJA</w:t>
      </w:r>
    </w:p>
    <w:p w14:paraId="0CBF98F8" w14:textId="6F4EF123" w:rsidR="00307F5C" w:rsidRDefault="00307F5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</w:t>
      </w:r>
    </w:p>
    <w:p w14:paraId="2023BC9C" w14:textId="245CB7D7" w:rsidR="00307F5C" w:rsidRDefault="00307F5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</w:t>
      </w:r>
      <w:r w:rsidR="00B13F40">
        <w:rPr>
          <w:rFonts w:ascii="Times New Roman" w:hAnsi="Times New Roman" w:cs="Times New Roman"/>
          <w:b/>
          <w:bCs/>
          <w:sz w:val="24"/>
          <w:szCs w:val="24"/>
        </w:rPr>
        <w:t xml:space="preserve">             </w:t>
      </w:r>
      <w:proofErr w:type="spellStart"/>
      <w:r w:rsidR="00B13F40">
        <w:rPr>
          <w:rFonts w:ascii="Times New Roman" w:hAnsi="Times New Roman" w:cs="Times New Roman"/>
          <w:b/>
          <w:bCs/>
          <w:sz w:val="24"/>
          <w:szCs w:val="24"/>
        </w:rPr>
        <w:t>Vladislav</w:t>
      </w:r>
      <w:proofErr w:type="spellEnd"/>
      <w:r w:rsidR="00B13F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13F40">
        <w:rPr>
          <w:rFonts w:ascii="Times New Roman" w:hAnsi="Times New Roman" w:cs="Times New Roman"/>
          <w:b/>
          <w:bCs/>
          <w:sz w:val="24"/>
          <w:szCs w:val="24"/>
        </w:rPr>
        <w:t>Bogdzievič</w:t>
      </w:r>
      <w:proofErr w:type="spellEnd"/>
    </w:p>
    <w:p w14:paraId="676BD5A2" w14:textId="0C4F3A08" w:rsidR="00307F5C" w:rsidRDefault="00307F5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</w:t>
      </w:r>
    </w:p>
    <w:p w14:paraId="3916F444" w14:textId="1225C225" w:rsidR="00307F5C" w:rsidRDefault="00307F5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Miestas: </w:t>
      </w:r>
      <w:r w:rsidRPr="00307F5C">
        <w:rPr>
          <w:rFonts w:ascii="Times New Roman" w:hAnsi="Times New Roman" w:cs="Times New Roman"/>
          <w:sz w:val="24"/>
          <w:szCs w:val="24"/>
        </w:rPr>
        <w:t>Vilnius</w:t>
      </w:r>
    </w:p>
    <w:p w14:paraId="2DD95718" w14:textId="32871631" w:rsidR="00307F5C" w:rsidRDefault="00307F5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Tel. nr</w:t>
      </w:r>
      <w:r w:rsidR="00B13F40">
        <w:rPr>
          <w:rFonts w:ascii="Times New Roman" w:hAnsi="Times New Roman" w:cs="Times New Roman"/>
          <w:sz w:val="24"/>
          <w:szCs w:val="24"/>
        </w:rPr>
        <w:t>.: +37065048808</w:t>
      </w:r>
    </w:p>
    <w:p w14:paraId="5DABF5C2" w14:textId="44384B76" w:rsidR="00307F5C" w:rsidRDefault="00307F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El. paštas: </w:t>
      </w:r>
      <w:hyperlink r:id="rId9" w:history="1">
        <w:r w:rsidR="00B13F40" w:rsidRPr="009909DD">
          <w:rPr>
            <w:rStyle w:val="Hipersaitas"/>
            <w:rFonts w:ascii="Times New Roman" w:hAnsi="Times New Roman" w:cs="Times New Roman"/>
            <w:sz w:val="24"/>
            <w:szCs w:val="24"/>
          </w:rPr>
          <w:t>vladislav.bogdzievic@stud.vilniustech.lt</w:t>
        </w:r>
      </w:hyperlink>
    </w:p>
    <w:p w14:paraId="08F63565" w14:textId="77777777" w:rsidR="00F20AA6" w:rsidRDefault="00F20AA6">
      <w:pPr>
        <w:rPr>
          <w:rFonts w:ascii="Times New Roman" w:hAnsi="Times New Roman" w:cs="Times New Roman"/>
          <w:sz w:val="24"/>
          <w:szCs w:val="24"/>
        </w:rPr>
      </w:pPr>
    </w:p>
    <w:p w14:paraId="347706D0" w14:textId="77777777" w:rsidR="00F20AA6" w:rsidRDefault="00F20AA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4F4194" w14:textId="0385861F" w:rsidR="00F20AA6" w:rsidRPr="00F20AA6" w:rsidRDefault="00F20AA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20AA6">
        <w:rPr>
          <w:rFonts w:ascii="Times New Roman" w:hAnsi="Times New Roman" w:cs="Times New Roman"/>
          <w:b/>
          <w:bCs/>
          <w:sz w:val="28"/>
          <w:szCs w:val="28"/>
        </w:rPr>
        <w:t>DARBO PATIRTIS</w:t>
      </w:r>
    </w:p>
    <w:p w14:paraId="3EEC944A" w14:textId="77777777" w:rsidR="00F64691" w:rsidRDefault="00F646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90F7FA" w14:textId="77777777" w:rsidR="00443B7E" w:rsidRDefault="00443B7E">
      <w:pPr>
        <w:rPr>
          <w:rFonts w:ascii="Times New Roman" w:hAnsi="Times New Roman" w:cs="Times New Roman"/>
          <w:b/>
          <w:bCs/>
          <w:sz w:val="24"/>
          <w:szCs w:val="24"/>
        </w:rPr>
        <w:sectPr w:rsidR="00443B7E">
          <w:headerReference w:type="default" r:id="rId10"/>
          <w:pgSz w:w="11906" w:h="16838"/>
          <w:pgMar w:top="1701" w:right="567" w:bottom="1134" w:left="1701" w:header="567" w:footer="567" w:gutter="0"/>
          <w:cols w:space="1296"/>
          <w:docGrid w:linePitch="360"/>
        </w:sectPr>
      </w:pPr>
    </w:p>
    <w:p w14:paraId="61485740" w14:textId="6E4995C7" w:rsidR="00F64691" w:rsidRDefault="00F64691" w:rsidP="00F646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2022-09 – dabar            </w:t>
      </w:r>
      <w:r w:rsidR="00443B7E">
        <w:rPr>
          <w:rFonts w:ascii="Times New Roman" w:hAnsi="Times New Roman" w:cs="Times New Roman"/>
          <w:sz w:val="24"/>
          <w:szCs w:val="24"/>
        </w:rPr>
        <w:t xml:space="preserve"> </w:t>
      </w:r>
      <w:r w:rsidRPr="00F64691">
        <w:rPr>
          <w:rFonts w:ascii="Times New Roman" w:hAnsi="Times New Roman" w:cs="Times New Roman"/>
          <w:b/>
          <w:bCs/>
          <w:sz w:val="24"/>
          <w:szCs w:val="24"/>
        </w:rPr>
        <w:t>VILNIUS TECH SA MF</w:t>
      </w:r>
      <w:r>
        <w:rPr>
          <w:rFonts w:ascii="Times New Roman" w:hAnsi="Times New Roman" w:cs="Times New Roman"/>
          <w:sz w:val="24"/>
          <w:szCs w:val="24"/>
        </w:rPr>
        <w:t xml:space="preserve"> Socialinių ir </w:t>
      </w:r>
      <w:r w:rsidR="00B13F40">
        <w:rPr>
          <w:rFonts w:ascii="Times New Roman" w:hAnsi="Times New Roman" w:cs="Times New Roman"/>
          <w:sz w:val="24"/>
          <w:szCs w:val="24"/>
        </w:rPr>
        <w:t>akademinių reikalų komiteto narys</w:t>
      </w:r>
    </w:p>
    <w:p w14:paraId="0BC10F64" w14:textId="41DA4110" w:rsidR="00B13F40" w:rsidRDefault="00B13F40" w:rsidP="00F646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2022-09 – dabar             </w:t>
      </w:r>
      <w:r w:rsidRPr="00F64691">
        <w:rPr>
          <w:rFonts w:ascii="Times New Roman" w:hAnsi="Times New Roman" w:cs="Times New Roman"/>
          <w:b/>
          <w:bCs/>
          <w:sz w:val="24"/>
          <w:szCs w:val="24"/>
        </w:rPr>
        <w:t>VILNIUS TECH SA MF</w:t>
      </w:r>
      <w:r>
        <w:rPr>
          <w:rFonts w:ascii="Times New Roman" w:hAnsi="Times New Roman" w:cs="Times New Roman"/>
          <w:sz w:val="24"/>
          <w:szCs w:val="24"/>
        </w:rPr>
        <w:t xml:space="preserve"> Rinkodaros komiteto narys</w:t>
      </w:r>
    </w:p>
    <w:p w14:paraId="0FCC7F14" w14:textId="2464D93E" w:rsidR="00443B7E" w:rsidRDefault="00443B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2023-09 – dabar             </w:t>
      </w:r>
      <w:proofErr w:type="spellStart"/>
      <w:r w:rsidRPr="00443B7E">
        <w:rPr>
          <w:rFonts w:ascii="Times New Roman" w:hAnsi="Times New Roman" w:cs="Times New Roman"/>
          <w:b/>
          <w:bCs/>
          <w:sz w:val="24"/>
          <w:szCs w:val="24"/>
        </w:rPr>
        <w:t>MRf-23</w:t>
      </w:r>
      <w:proofErr w:type="spellEnd"/>
      <w:r w:rsidR="00B13F40">
        <w:rPr>
          <w:rFonts w:ascii="Times New Roman" w:hAnsi="Times New Roman" w:cs="Times New Roman"/>
          <w:sz w:val="24"/>
          <w:szCs w:val="24"/>
        </w:rPr>
        <w:t xml:space="preserve"> akademinės grupės kuratorius</w:t>
      </w:r>
    </w:p>
    <w:p w14:paraId="114435F6" w14:textId="77777777" w:rsidR="00443B7E" w:rsidRDefault="00443B7E">
      <w:pPr>
        <w:rPr>
          <w:rFonts w:ascii="Times New Roman" w:hAnsi="Times New Roman" w:cs="Times New Roman"/>
          <w:sz w:val="24"/>
          <w:szCs w:val="24"/>
        </w:rPr>
      </w:pPr>
    </w:p>
    <w:p w14:paraId="4E7C0346" w14:textId="1CC7BB28" w:rsidR="00443B7E" w:rsidRDefault="00443B7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3B7E">
        <w:rPr>
          <w:rFonts w:ascii="Times New Roman" w:hAnsi="Times New Roman" w:cs="Times New Roman"/>
          <w:b/>
          <w:bCs/>
          <w:sz w:val="28"/>
          <w:szCs w:val="28"/>
        </w:rPr>
        <w:t>IŠSILAVINIMAS</w:t>
      </w:r>
    </w:p>
    <w:p w14:paraId="4A585912" w14:textId="77777777" w:rsidR="00443B7E" w:rsidRDefault="00443B7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D62302B" w14:textId="79F8206C" w:rsidR="00443B7E" w:rsidRPr="00443B7E" w:rsidRDefault="00B13F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2016</w:t>
      </w:r>
      <w:r w:rsidR="00443B7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>Vilniaus Jono Basanavičiaus progimnazija</w:t>
      </w:r>
    </w:p>
    <w:p w14:paraId="5D2D00F3" w14:textId="1D384EA5" w:rsidR="00443B7E" w:rsidRDefault="00B13F4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2020</w:t>
      </w:r>
      <w:r w:rsidR="00443B7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>Vilniaus Jono Basanavičiaus gimnazija</w:t>
      </w:r>
    </w:p>
    <w:p w14:paraId="67AE19A0" w14:textId="70FAC713" w:rsidR="00443B7E" w:rsidRDefault="00443B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2022 – dabar        </w:t>
      </w:r>
      <w:r w:rsidRPr="00443B7E">
        <w:rPr>
          <w:rFonts w:ascii="Times New Roman" w:hAnsi="Times New Roman" w:cs="Times New Roman"/>
          <w:sz w:val="24"/>
          <w:szCs w:val="24"/>
        </w:rPr>
        <w:t>Vilniaus Gedimino technikos universitetas</w:t>
      </w:r>
    </w:p>
    <w:p w14:paraId="19CC14BC" w14:textId="77777777" w:rsidR="00443B7E" w:rsidRDefault="00443B7E">
      <w:pPr>
        <w:rPr>
          <w:rFonts w:ascii="Times New Roman" w:hAnsi="Times New Roman" w:cs="Times New Roman"/>
          <w:sz w:val="24"/>
          <w:szCs w:val="24"/>
        </w:rPr>
      </w:pPr>
    </w:p>
    <w:p w14:paraId="32C98488" w14:textId="45FFA5C3" w:rsidR="00443B7E" w:rsidRPr="00B13F40" w:rsidRDefault="00443B7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3B7E">
        <w:rPr>
          <w:rFonts w:ascii="Times New Roman" w:hAnsi="Times New Roman" w:cs="Times New Roman"/>
          <w:b/>
          <w:bCs/>
          <w:sz w:val="28"/>
          <w:szCs w:val="28"/>
        </w:rPr>
        <w:t>KALBOS</w:t>
      </w:r>
    </w:p>
    <w:p w14:paraId="05B46B4A" w14:textId="7400E9F1" w:rsidR="00443B7E" w:rsidRDefault="00443B7E">
      <w:pPr>
        <w:rPr>
          <w:rFonts w:ascii="Times New Roman" w:hAnsi="Times New Roman" w:cs="Times New Roman"/>
          <w:sz w:val="24"/>
          <w:szCs w:val="24"/>
        </w:rPr>
      </w:pPr>
      <w:r w:rsidRPr="00443B7E">
        <w:rPr>
          <w:rFonts w:ascii="Times New Roman" w:hAnsi="Times New Roman" w:cs="Times New Roman"/>
          <w:sz w:val="24"/>
          <w:szCs w:val="24"/>
        </w:rPr>
        <w:t>Lietuvių kalba – gimtoji</w:t>
      </w:r>
    </w:p>
    <w:p w14:paraId="7B86F1FE" w14:textId="01BADA2B" w:rsidR="00B13F40" w:rsidRPr="00443B7E" w:rsidRDefault="00B13F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Prancūzų kalba – B1</w:t>
      </w:r>
    </w:p>
    <w:p w14:paraId="5BF76FDC" w14:textId="6E03EEA2" w:rsidR="00443B7E" w:rsidRPr="00443B7E" w:rsidRDefault="00443B7E">
      <w:pPr>
        <w:rPr>
          <w:rFonts w:ascii="Times New Roman" w:hAnsi="Times New Roman" w:cs="Times New Roman"/>
          <w:sz w:val="24"/>
          <w:szCs w:val="24"/>
        </w:rPr>
      </w:pPr>
      <w:r w:rsidRPr="00443B7E">
        <w:rPr>
          <w:rFonts w:ascii="Times New Roman" w:hAnsi="Times New Roman" w:cs="Times New Roman"/>
          <w:sz w:val="24"/>
          <w:szCs w:val="24"/>
        </w:rPr>
        <w:t>Anglų kalba – B2</w:t>
      </w:r>
    </w:p>
    <w:p w14:paraId="0B5B82F9" w14:textId="50BC53F6" w:rsidR="00B13F40" w:rsidRDefault="00B13F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Rusų kalba</w:t>
      </w:r>
      <w:r w:rsidR="00443B7E" w:rsidRPr="00443B7E">
        <w:rPr>
          <w:rFonts w:ascii="Times New Roman" w:hAnsi="Times New Roman" w:cs="Times New Roman"/>
          <w:sz w:val="24"/>
          <w:szCs w:val="24"/>
        </w:rPr>
        <w:t xml:space="preserve"> – C1</w:t>
      </w:r>
    </w:p>
    <w:p w14:paraId="1B7103CF" w14:textId="77777777" w:rsidR="00EE772F" w:rsidRDefault="00EE772F">
      <w:pPr>
        <w:rPr>
          <w:rFonts w:ascii="Times New Roman" w:hAnsi="Times New Roman" w:cs="Times New Roman"/>
          <w:sz w:val="24"/>
          <w:szCs w:val="24"/>
        </w:rPr>
      </w:pPr>
    </w:p>
    <w:p w14:paraId="3313A5F0" w14:textId="146A3BE7" w:rsidR="00EE772F" w:rsidRDefault="00EE772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E772F">
        <w:rPr>
          <w:rFonts w:ascii="Times New Roman" w:hAnsi="Times New Roman" w:cs="Times New Roman"/>
          <w:b/>
          <w:bCs/>
          <w:sz w:val="28"/>
          <w:szCs w:val="28"/>
        </w:rPr>
        <w:t>KOMPIUTERINIAI ĮGŪDŽIAI</w:t>
      </w:r>
    </w:p>
    <w:p w14:paraId="7ECD6BE1" w14:textId="6EEBDDA5" w:rsidR="00EE772F" w:rsidRPr="00B13F40" w:rsidRDefault="00EE772F" w:rsidP="00B13F40">
      <w:pPr>
        <w:rPr>
          <w:rFonts w:ascii="Times New Roman" w:hAnsi="Times New Roman" w:cs="Times New Roman"/>
          <w:sz w:val="24"/>
          <w:szCs w:val="24"/>
        </w:rPr>
      </w:pPr>
    </w:p>
    <w:p w14:paraId="1F591078" w14:textId="1A54837D" w:rsidR="00EE772F" w:rsidRPr="00F067D4" w:rsidRDefault="00EE772F" w:rsidP="00EE772F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067D4">
        <w:rPr>
          <w:rFonts w:ascii="Times New Roman" w:hAnsi="Times New Roman" w:cs="Times New Roman"/>
          <w:sz w:val="24"/>
          <w:szCs w:val="24"/>
        </w:rPr>
        <w:t xml:space="preserve">SOLIDWORKS </w:t>
      </w:r>
    </w:p>
    <w:p w14:paraId="134293E7" w14:textId="7AACBED7" w:rsidR="00322A6F" w:rsidRDefault="00EE772F" w:rsidP="00B13F40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67D4">
        <w:rPr>
          <w:rFonts w:ascii="Times New Roman" w:hAnsi="Times New Roman" w:cs="Times New Roman"/>
          <w:sz w:val="24"/>
          <w:szCs w:val="24"/>
        </w:rPr>
        <w:t>Matlab</w:t>
      </w:r>
      <w:proofErr w:type="spellEnd"/>
    </w:p>
    <w:p w14:paraId="57ADCF3B" w14:textId="44BA00E7" w:rsidR="00B13F40" w:rsidRPr="00B13F40" w:rsidRDefault="00B13F40" w:rsidP="00B13F40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Inventor</w:t>
      </w:r>
    </w:p>
    <w:p w14:paraId="6EE97721" w14:textId="45165AE7" w:rsidR="00443B7E" w:rsidRDefault="00443B7E">
      <w:pPr>
        <w:rPr>
          <w:rFonts w:ascii="Times New Roman" w:hAnsi="Times New Roman" w:cs="Times New Roman"/>
          <w:sz w:val="24"/>
          <w:szCs w:val="24"/>
        </w:rPr>
      </w:pPr>
    </w:p>
    <w:p w14:paraId="567D793C" w14:textId="7F4BA469" w:rsidR="00443B7E" w:rsidRPr="00443B7E" w:rsidRDefault="00443B7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3B7E">
        <w:rPr>
          <w:rFonts w:ascii="Times New Roman" w:hAnsi="Times New Roman" w:cs="Times New Roman"/>
          <w:b/>
          <w:bCs/>
          <w:sz w:val="28"/>
          <w:szCs w:val="28"/>
        </w:rPr>
        <w:t>PAPILDOMA INFORMACIJA</w:t>
      </w:r>
    </w:p>
    <w:p w14:paraId="0052A865" w14:textId="5E8B42C0" w:rsidR="00322C35" w:rsidRPr="004A5B7F" w:rsidRDefault="00443B7E" w:rsidP="004A5B7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3B7E">
        <w:rPr>
          <w:rFonts w:ascii="Times New Roman" w:hAnsi="Times New Roman" w:cs="Times New Roman"/>
          <w:b/>
          <w:bCs/>
          <w:sz w:val="28"/>
          <w:szCs w:val="28"/>
        </w:rPr>
        <w:t>VEIKLOS VILNIUS TECH:</w:t>
      </w:r>
    </w:p>
    <w:p w14:paraId="62844734" w14:textId="14A2D56B" w:rsidR="00764E69" w:rsidRDefault="00764E69" w:rsidP="00764E6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2022-11-24 VILNIUS TECH SA MF renginys „Laba</w:t>
      </w:r>
      <w:r w:rsidR="00B13F40">
        <w:rPr>
          <w:rFonts w:ascii="Times New Roman" w:hAnsi="Times New Roman" w:cs="Times New Roman"/>
          <w:sz w:val="24"/>
          <w:szCs w:val="24"/>
        </w:rPr>
        <w:t>s, aš Mechanikas!“ (Pagrindinis organizatorius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8CE4698" w14:textId="233A5AC0" w:rsidR="00764E69" w:rsidRDefault="00764E69" w:rsidP="00764E6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2022-12-15 VILNIUS TECH SA MF renginys „Geriausių MF dėstytojų apdovanojimai“ </w:t>
      </w:r>
      <w:r w:rsidR="00B13F40">
        <w:rPr>
          <w:rFonts w:ascii="Times New Roman" w:hAnsi="Times New Roman" w:cs="Times New Roman"/>
          <w:sz w:val="24"/>
          <w:szCs w:val="24"/>
        </w:rPr>
        <w:t>(Organizatorius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A831788" w14:textId="6B3691B9" w:rsidR="00764E69" w:rsidRPr="004A5B7F" w:rsidRDefault="00764E69" w:rsidP="004A5B7F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2023-03-02 VILNIUS TECH SA MF rengin</w:t>
      </w:r>
      <w:r w:rsidR="00B13F40">
        <w:rPr>
          <w:rFonts w:ascii="Times New Roman" w:hAnsi="Times New Roman" w:cs="Times New Roman"/>
          <w:sz w:val="24"/>
          <w:szCs w:val="24"/>
        </w:rPr>
        <w:t>ys „MF debatai‘23“ (Dalyvis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2C28E53" w14:textId="20D242AF" w:rsidR="00F474CD" w:rsidRDefault="00F474CD" w:rsidP="00764E6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2023-05-10 – 2023-05-11 VILNIUS TECH SA MF, EF, TIF bendras re</w:t>
      </w:r>
      <w:r w:rsidR="00B13F40">
        <w:rPr>
          <w:rFonts w:ascii="Times New Roman" w:hAnsi="Times New Roman" w:cs="Times New Roman"/>
          <w:sz w:val="24"/>
          <w:szCs w:val="24"/>
        </w:rPr>
        <w:t>nginys „KoMETa‘23“ (Organizatorius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1F45B5C" w14:textId="0EB2FFF2" w:rsidR="00F474CD" w:rsidRDefault="00F474CD" w:rsidP="00764E6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2023-08-18 – 2023-08-20 VILNIUS TECH Mechanikos</w:t>
      </w:r>
      <w:r w:rsidR="00986B6E">
        <w:rPr>
          <w:rFonts w:ascii="Times New Roman" w:hAnsi="Times New Roman" w:cs="Times New Roman"/>
          <w:sz w:val="24"/>
          <w:szCs w:val="24"/>
        </w:rPr>
        <w:t xml:space="preserve"> ir Verslo vadybos</w:t>
      </w:r>
      <w:r>
        <w:rPr>
          <w:rFonts w:ascii="Times New Roman" w:hAnsi="Times New Roman" w:cs="Times New Roman"/>
          <w:sz w:val="24"/>
          <w:szCs w:val="24"/>
        </w:rPr>
        <w:t xml:space="preserve"> fakultet</w:t>
      </w:r>
      <w:r w:rsidR="00986B6E">
        <w:rPr>
          <w:rFonts w:ascii="Times New Roman" w:hAnsi="Times New Roman" w:cs="Times New Roman"/>
          <w:sz w:val="24"/>
          <w:szCs w:val="24"/>
        </w:rPr>
        <w:t>ų</w:t>
      </w:r>
      <w:r>
        <w:rPr>
          <w:rFonts w:ascii="Times New Roman" w:hAnsi="Times New Roman" w:cs="Times New Roman"/>
          <w:sz w:val="24"/>
          <w:szCs w:val="24"/>
        </w:rPr>
        <w:t xml:space="preserve"> pi</w:t>
      </w:r>
      <w:r w:rsidR="00B13F40">
        <w:rPr>
          <w:rFonts w:ascii="Times New Roman" w:hAnsi="Times New Roman" w:cs="Times New Roman"/>
          <w:sz w:val="24"/>
          <w:szCs w:val="24"/>
        </w:rPr>
        <w:t>rmakursių stovykla (Organizatorius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E2D30D5" w14:textId="616AC253" w:rsidR="00F474CD" w:rsidRDefault="00F474CD" w:rsidP="00B13F40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2023-10-05 VILNIUS TECH Mechanikos fakulteto pirm</w:t>
      </w:r>
      <w:r w:rsidR="00B13F40">
        <w:rPr>
          <w:rFonts w:ascii="Times New Roman" w:hAnsi="Times New Roman" w:cs="Times New Roman"/>
          <w:sz w:val="24"/>
          <w:szCs w:val="24"/>
        </w:rPr>
        <w:t>akursių krikštynos (Organizatorius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C4B4FCC" w14:textId="1C58DC6A" w:rsidR="00454848" w:rsidRPr="00B13F40" w:rsidRDefault="00454848" w:rsidP="00B13F40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2024-03-16 – 2024-04-02 VILNIUS TECH SA MF LEP (Laikinai Einantis pareigas) Pirmininkas</w:t>
      </w:r>
      <w:bookmarkStart w:id="0" w:name="_GoBack"/>
      <w:bookmarkEnd w:id="0"/>
    </w:p>
    <w:sectPr w:rsidR="00454848" w:rsidRPr="00B13F40" w:rsidSect="00F64691">
      <w:type w:val="continuous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FD7379" w14:textId="77777777" w:rsidR="00CD4979" w:rsidRDefault="00CD4979" w:rsidP="00307F5C">
      <w:pPr>
        <w:spacing w:after="0" w:line="240" w:lineRule="auto"/>
      </w:pPr>
      <w:r>
        <w:separator/>
      </w:r>
    </w:p>
  </w:endnote>
  <w:endnote w:type="continuationSeparator" w:id="0">
    <w:p w14:paraId="5C31475E" w14:textId="77777777" w:rsidR="00CD4979" w:rsidRDefault="00CD4979" w:rsidP="00307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923300" w14:textId="77777777" w:rsidR="00CD4979" w:rsidRDefault="00CD4979" w:rsidP="00307F5C">
      <w:pPr>
        <w:spacing w:after="0" w:line="240" w:lineRule="auto"/>
      </w:pPr>
      <w:r>
        <w:separator/>
      </w:r>
    </w:p>
  </w:footnote>
  <w:footnote w:type="continuationSeparator" w:id="0">
    <w:p w14:paraId="0675451C" w14:textId="77777777" w:rsidR="00CD4979" w:rsidRDefault="00CD4979" w:rsidP="00307F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22BBF9" w14:textId="3BCE8081" w:rsidR="00307F5C" w:rsidRDefault="00307F5C">
    <w:pPr>
      <w:pStyle w:val="Antrats"/>
    </w:pPr>
    <w:r>
      <w:tab/>
    </w:r>
    <w:r>
      <w:rPr>
        <w:noProof/>
        <w:lang w:eastAsia="lt-LT"/>
      </w:rPr>
      <w:drawing>
        <wp:inline distT="0" distB="0" distL="0" distR="0" wp14:anchorId="6120C29A" wp14:editId="2760D78E">
          <wp:extent cx="1104900" cy="1026372"/>
          <wp:effectExtent l="0" t="0" r="0" b="2540"/>
          <wp:docPr id="2077203739" name="Paveikslėlis 1" descr="Paveikslėlis, kuriame yra Šriftas, logotipas, simbolis, Grafika&#10;&#10;Automatiškai sugeneruotas aprašym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7203739" name="Paveikslėlis 1" descr="Paveikslėlis, kuriame yra Šriftas, logotipas, simbolis, Grafika&#10;&#10;Automatiškai sugeneruotas aprašyma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2875" cy="10430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639FF"/>
    <w:multiLevelType w:val="hybridMultilevel"/>
    <w:tmpl w:val="5EEE5AB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E73974"/>
    <w:multiLevelType w:val="hybridMultilevel"/>
    <w:tmpl w:val="9D7E6C0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024C7B"/>
    <w:multiLevelType w:val="hybridMultilevel"/>
    <w:tmpl w:val="A3EE57B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5C"/>
    <w:rsid w:val="001E5C28"/>
    <w:rsid w:val="00307F5C"/>
    <w:rsid w:val="00322A6F"/>
    <w:rsid w:val="00322C35"/>
    <w:rsid w:val="00377AB0"/>
    <w:rsid w:val="00430C76"/>
    <w:rsid w:val="00443B7E"/>
    <w:rsid w:val="00454848"/>
    <w:rsid w:val="004A5B7F"/>
    <w:rsid w:val="00744DE3"/>
    <w:rsid w:val="00761347"/>
    <w:rsid w:val="00764E69"/>
    <w:rsid w:val="00986B6E"/>
    <w:rsid w:val="00A01FD3"/>
    <w:rsid w:val="00B13F40"/>
    <w:rsid w:val="00B61CB6"/>
    <w:rsid w:val="00B92546"/>
    <w:rsid w:val="00CD4979"/>
    <w:rsid w:val="00D83D84"/>
    <w:rsid w:val="00D87F9B"/>
    <w:rsid w:val="00DB5B6D"/>
    <w:rsid w:val="00EE772F"/>
    <w:rsid w:val="00F067D4"/>
    <w:rsid w:val="00F1515F"/>
    <w:rsid w:val="00F20AA6"/>
    <w:rsid w:val="00F474CD"/>
    <w:rsid w:val="00F6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D8D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307F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07F5C"/>
  </w:style>
  <w:style w:type="paragraph" w:styleId="Porat">
    <w:name w:val="footer"/>
    <w:basedOn w:val="prastasis"/>
    <w:link w:val="PoratDiagrama"/>
    <w:uiPriority w:val="99"/>
    <w:unhideWhenUsed/>
    <w:rsid w:val="00307F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307F5C"/>
  </w:style>
  <w:style w:type="character" w:styleId="Hipersaitas">
    <w:name w:val="Hyperlink"/>
    <w:basedOn w:val="Numatytasispastraiposriftas"/>
    <w:uiPriority w:val="99"/>
    <w:unhideWhenUsed/>
    <w:rsid w:val="00F20AA6"/>
    <w:rPr>
      <w:color w:val="0563C1" w:themeColor="hyperlink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F20AA6"/>
    <w:rPr>
      <w:color w:val="605E5C"/>
      <w:shd w:val="clear" w:color="auto" w:fill="E1DFDD"/>
    </w:rPr>
  </w:style>
  <w:style w:type="paragraph" w:styleId="Sraopastraipa">
    <w:name w:val="List Paragraph"/>
    <w:basedOn w:val="prastasis"/>
    <w:uiPriority w:val="34"/>
    <w:qFormat/>
    <w:rsid w:val="00764E69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87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87F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307F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07F5C"/>
  </w:style>
  <w:style w:type="paragraph" w:styleId="Porat">
    <w:name w:val="footer"/>
    <w:basedOn w:val="prastasis"/>
    <w:link w:val="PoratDiagrama"/>
    <w:uiPriority w:val="99"/>
    <w:unhideWhenUsed/>
    <w:rsid w:val="00307F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307F5C"/>
  </w:style>
  <w:style w:type="character" w:styleId="Hipersaitas">
    <w:name w:val="Hyperlink"/>
    <w:basedOn w:val="Numatytasispastraiposriftas"/>
    <w:uiPriority w:val="99"/>
    <w:unhideWhenUsed/>
    <w:rsid w:val="00F20AA6"/>
    <w:rPr>
      <w:color w:val="0563C1" w:themeColor="hyperlink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F20AA6"/>
    <w:rPr>
      <w:color w:val="605E5C"/>
      <w:shd w:val="clear" w:color="auto" w:fill="E1DFDD"/>
    </w:rPr>
  </w:style>
  <w:style w:type="paragraph" w:styleId="Sraopastraipa">
    <w:name w:val="List Paragraph"/>
    <w:basedOn w:val="prastasis"/>
    <w:uiPriority w:val="34"/>
    <w:qFormat/>
    <w:rsid w:val="00764E69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87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87F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vladislav.bogdzievic@stud.vilniustech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1343</Words>
  <Characters>767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Samanta Lopetaitytė</dc:creator>
  <cp:lastModifiedBy>User</cp:lastModifiedBy>
  <cp:revision>4</cp:revision>
  <dcterms:created xsi:type="dcterms:W3CDTF">2024-03-06T22:25:00Z</dcterms:created>
  <dcterms:modified xsi:type="dcterms:W3CDTF">2024-03-19T19:27:00Z</dcterms:modified>
</cp:coreProperties>
</file>