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6F859F" w14:textId="60A3E899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VILNIAUS GEDIMINO TECHNIKOS UNIVERSITETO STUDENTŲ ATSTOVYBĖS</w:t>
      </w:r>
    </w:p>
    <w:p w14:paraId="0B1F0DC7" w14:textId="40186C3E" w:rsidR="00C217C0" w:rsidRPr="00AA2328" w:rsidRDefault="00C217C0" w:rsidP="007F12A8">
      <w:pPr>
        <w:jc w:val="center"/>
        <w:rPr>
          <w:b/>
          <w:bCs/>
          <w:lang w:val="lt-LT"/>
        </w:rPr>
      </w:pPr>
      <w:r w:rsidRPr="00AA2328">
        <w:rPr>
          <w:b/>
          <w:bCs/>
          <w:lang w:val="lt-LT"/>
        </w:rPr>
        <w:t>MECHANIKOS FAKULTETE SUSIRINKIMO PROTOKOLAS</w:t>
      </w:r>
    </w:p>
    <w:p w14:paraId="03FD6456" w14:textId="12EE78E4" w:rsidR="00C217C0" w:rsidRPr="00AA2328" w:rsidRDefault="00C217C0" w:rsidP="007F12A8">
      <w:pPr>
        <w:jc w:val="center"/>
        <w:rPr>
          <w:lang w:val="lt-LT"/>
        </w:rPr>
      </w:pPr>
      <w:r w:rsidRPr="00AA2328">
        <w:rPr>
          <w:lang w:val="lt-LT"/>
        </w:rPr>
        <w:t>2</w:t>
      </w:r>
      <w:r w:rsidR="00FF72CC">
        <w:rPr>
          <w:lang w:val="lt-LT"/>
        </w:rPr>
        <w:t>023 m. Gegužės 1</w:t>
      </w:r>
      <w:r w:rsidR="004C35D8">
        <w:rPr>
          <w:lang w:val="lt-LT"/>
        </w:rPr>
        <w:t>d. 20</w:t>
      </w:r>
      <w:r w:rsidR="007F12A8" w:rsidRPr="00AA2328">
        <w:rPr>
          <w:lang w:val="lt-LT"/>
        </w:rPr>
        <w:t>:00 val.</w:t>
      </w:r>
    </w:p>
    <w:p w14:paraId="06047272" w14:textId="3DF7EDEE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pirmininkė:</w:t>
      </w:r>
    </w:p>
    <w:p w14:paraId="557553D3" w14:textId="0C0994A8" w:rsidR="00C217C0" w:rsidRPr="00AA2328" w:rsidRDefault="00C217C0">
      <w:pPr>
        <w:rPr>
          <w:lang w:val="lt-LT"/>
        </w:rPr>
      </w:pPr>
      <w:r w:rsidRPr="00AA2328">
        <w:rPr>
          <w:lang w:val="lt-LT"/>
        </w:rPr>
        <w:t>Aleksandra Ladygo</w:t>
      </w:r>
    </w:p>
    <w:p w14:paraId="6698B691" w14:textId="563B67D1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Posėdžio sekretorius:</w:t>
      </w:r>
    </w:p>
    <w:p w14:paraId="400A9079" w14:textId="7595EFF7" w:rsidR="00C217C0" w:rsidRPr="00AA2328" w:rsidRDefault="00D7455B">
      <w:pPr>
        <w:rPr>
          <w:lang w:val="lt-LT"/>
        </w:rPr>
      </w:pPr>
      <w:r w:rsidRPr="00AA2328">
        <w:rPr>
          <w:lang w:val="lt-LT"/>
        </w:rPr>
        <w:t>Vladislav Bogdzievič</w:t>
      </w:r>
    </w:p>
    <w:p w14:paraId="370786DC" w14:textId="77777777" w:rsidR="00C217C0" w:rsidRPr="00AA2328" w:rsidRDefault="00C217C0">
      <w:pPr>
        <w:rPr>
          <w:lang w:val="lt-LT"/>
        </w:rPr>
      </w:pPr>
    </w:p>
    <w:p w14:paraId="7EC764A4" w14:textId="6E3518C7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Darbotvarkė:</w:t>
      </w:r>
    </w:p>
    <w:p w14:paraId="2667D1BF" w14:textId="3163BDF0" w:rsidR="00C217C0" w:rsidRPr="00AA2328" w:rsidRDefault="00D7455B" w:rsidP="00D7455B">
      <w:pPr>
        <w:pStyle w:val="ListParagraph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Dekanato info.</w:t>
      </w:r>
    </w:p>
    <w:p w14:paraId="1AA8DF2C" w14:textId="0B787AE6" w:rsidR="00D7455B" w:rsidRPr="004C35D8" w:rsidRDefault="00D7455B" w:rsidP="004C35D8">
      <w:pPr>
        <w:pStyle w:val="ListParagraph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Valdybos info</w:t>
      </w:r>
      <w:r w:rsidR="00FF72CC">
        <w:rPr>
          <w:lang w:val="lt-LT"/>
        </w:rPr>
        <w:t>.</w:t>
      </w:r>
    </w:p>
    <w:p w14:paraId="4E904798" w14:textId="280F77DD" w:rsidR="00D7455B" w:rsidRPr="00FF72CC" w:rsidRDefault="00D7455B" w:rsidP="00D7455B">
      <w:pPr>
        <w:pStyle w:val="ListParagraph"/>
        <w:numPr>
          <w:ilvl w:val="0"/>
          <w:numId w:val="3"/>
        </w:numPr>
        <w:rPr>
          <w:b/>
          <w:bCs/>
          <w:lang w:val="lt-LT"/>
        </w:rPr>
      </w:pPr>
      <w:r w:rsidRPr="00AA2328">
        <w:rPr>
          <w:lang w:val="lt-LT"/>
        </w:rPr>
        <w:t>Fux’ų krikštynos</w:t>
      </w:r>
      <w:r w:rsidR="00FF72CC">
        <w:rPr>
          <w:lang w:val="lt-LT"/>
        </w:rPr>
        <w:t>.</w:t>
      </w:r>
    </w:p>
    <w:p w14:paraId="5973644C" w14:textId="16E5DDBE" w:rsidR="00FF72CC" w:rsidRPr="00AA2328" w:rsidRDefault="00FF72CC" w:rsidP="00D7455B">
      <w:pPr>
        <w:pStyle w:val="ListParagraph"/>
        <w:numPr>
          <w:ilvl w:val="0"/>
          <w:numId w:val="3"/>
        </w:numPr>
        <w:rPr>
          <w:b/>
          <w:bCs/>
          <w:lang w:val="lt-LT"/>
        </w:rPr>
      </w:pPr>
      <w:r>
        <w:rPr>
          <w:lang w:val="lt-LT"/>
        </w:rPr>
        <w:t>Bibliotekos atmintinės.</w:t>
      </w:r>
    </w:p>
    <w:p w14:paraId="04FE89C4" w14:textId="77777777" w:rsidR="00C217C0" w:rsidRPr="00AA2328" w:rsidRDefault="00C217C0" w:rsidP="00C217C0">
      <w:pPr>
        <w:ind w:left="360"/>
        <w:rPr>
          <w:b/>
          <w:bCs/>
          <w:lang w:val="lt-LT"/>
        </w:rPr>
      </w:pPr>
    </w:p>
    <w:p w14:paraId="0184978A" w14:textId="08C58388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 xml:space="preserve">Svarstyta: </w:t>
      </w:r>
      <w:r w:rsidR="00D7455B" w:rsidRPr="00AA2328">
        <w:rPr>
          <w:lang w:val="lt-LT"/>
        </w:rPr>
        <w:t>Dekanato info.</w:t>
      </w:r>
    </w:p>
    <w:p w14:paraId="748A82DE" w14:textId="3CCF8DED" w:rsidR="00C217C0" w:rsidRPr="00AA2328" w:rsidRDefault="00C217C0">
      <w:pPr>
        <w:rPr>
          <w:b/>
          <w:bCs/>
          <w:lang w:val="lt-LT"/>
        </w:rPr>
      </w:pPr>
      <w:r w:rsidRPr="00AA2328">
        <w:rPr>
          <w:b/>
          <w:bCs/>
          <w:lang w:val="lt-LT"/>
        </w:rPr>
        <w:t>Nutarta:</w:t>
      </w:r>
    </w:p>
    <w:p w14:paraId="5207C315" w14:textId="7B6B47C2" w:rsidR="00F25089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 xml:space="preserve">Dekanas ragina dėstytojus vesti studentus į Karjeros dieną, </w:t>
      </w:r>
      <w:r w:rsidR="00FF72CC">
        <w:rPr>
          <w:lang w:val="lt-LT"/>
        </w:rPr>
        <w:t>deja ne visi dėstytojai tai padarė</w:t>
      </w:r>
      <w:r>
        <w:rPr>
          <w:lang w:val="lt-LT"/>
        </w:rPr>
        <w:t>.</w:t>
      </w:r>
    </w:p>
    <w:p w14:paraId="4C6CB2A1" w14:textId="035E267B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Svarstė, kam įteikti garbės daktaro laipsnį.</w:t>
      </w:r>
    </w:p>
    <w:p w14:paraId="27BC7195" w14:textId="5DACCDB8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 xml:space="preserve">Darbo sauga – darbuotojam reikia pasitikrint sveikatą bei gegužės 12 </w:t>
      </w:r>
      <w:r w:rsidR="00FF72CC">
        <w:rPr>
          <w:lang w:val="lt-LT"/>
        </w:rPr>
        <w:t xml:space="preserve">d. </w:t>
      </w:r>
      <w:r>
        <w:rPr>
          <w:lang w:val="lt-LT"/>
        </w:rPr>
        <w:t>bus priešgaisrinės pratybos.</w:t>
      </w:r>
    </w:p>
    <w:p w14:paraId="7CB1F3D1" w14:textId="2B180EC9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Negali kol kas priduot naujo pastato dėl techninių reikalavimųneatitikimo.</w:t>
      </w:r>
    </w:p>
    <w:p w14:paraId="4F2A76B0" w14:textId="3472BF77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Dekanato ataskaita Birželio 1 dieną, dekanas pristatys naujoves, kalbės instituto direktorius, kiekvienas padalinys pristatys savoveiklas.</w:t>
      </w:r>
    </w:p>
    <w:p w14:paraId="698BD4E2" w14:textId="4DE4E8D6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Aptarė etatų skirstymą.</w:t>
      </w:r>
    </w:p>
    <w:p w14:paraId="65677AF5" w14:textId="3030BBB2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Dekano fondas yra išdalintas – ne itin gerai.</w:t>
      </w:r>
    </w:p>
    <w:p w14:paraId="379D7F7D" w14:textId="3FA58DF4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Vertinamieji vienetai bus žinomi jau Gegužės 11 dieną.</w:t>
      </w:r>
    </w:p>
    <w:p w14:paraId="6B232DEB" w14:textId="495CE96E" w:rsidR="004C35D8" w:rsidRDefault="004C35D8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Dekanas nepatenkintas kai kurių dėstytojų darbu, apie kuriuos</w:t>
      </w:r>
      <w:r w:rsidR="00FF72CC">
        <w:rPr>
          <w:lang w:val="lt-LT"/>
        </w:rPr>
        <w:t xml:space="preserve"> </w:t>
      </w:r>
      <w:r>
        <w:rPr>
          <w:lang w:val="lt-LT"/>
        </w:rPr>
        <w:t>atsiliepė pirmakursiai pirmame semestre.</w:t>
      </w:r>
    </w:p>
    <w:p w14:paraId="339C1D1F" w14:textId="5E89C756" w:rsidR="004C35D8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Kalbėta apie privalomą lankomumą – dekanas prieš tokį aukštą procentą.</w:t>
      </w:r>
    </w:p>
    <w:p w14:paraId="5B8D808F" w14:textId="1C86D984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30 000 eurų bus skirta smulkiems daiktas fakultete.</w:t>
      </w:r>
    </w:p>
    <w:p w14:paraId="3B112A0C" w14:textId="55C29FFC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Bandys atkr</w:t>
      </w:r>
      <w:r w:rsidR="00FF72CC">
        <w:rPr>
          <w:lang w:val="lt-LT"/>
        </w:rPr>
        <w:t>au</w:t>
      </w:r>
      <w:r>
        <w:rPr>
          <w:lang w:val="lt-LT"/>
        </w:rPr>
        <w:t xml:space="preserve">styt kambariukus, kad atsilaisvintu </w:t>
      </w:r>
      <w:r w:rsidR="00FF72CC">
        <w:rPr>
          <w:lang w:val="lt-LT"/>
        </w:rPr>
        <w:t>vietos ir būtų mažiau sandėliukų</w:t>
      </w:r>
      <w:r>
        <w:rPr>
          <w:lang w:val="lt-LT"/>
        </w:rPr>
        <w:t>.</w:t>
      </w:r>
    </w:p>
    <w:p w14:paraId="24527159" w14:textId="3ACF2708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Rektoriui nepatinka, kad fakultetas moka mažiau iš savo fondo nei prašo iš Universitetinio.</w:t>
      </w:r>
    </w:p>
    <w:p w14:paraId="25C96908" w14:textId="5567E735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Auditorinis korpusas turi būti pilnai pastatytas jau Gegužės 10 d.</w:t>
      </w:r>
    </w:p>
    <w:p w14:paraId="4C0776DD" w14:textId="704E9805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Pabrėžė, kad darbų nespausdinam – Žaliasis Fakultetas.</w:t>
      </w:r>
    </w:p>
    <w:p w14:paraId="54DAFC34" w14:textId="5A06D118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Laboratoriniame atsiras naujas skyrius ir pats korpusas beveik pilnai paruoštas.</w:t>
      </w:r>
    </w:p>
    <w:p w14:paraId="1485547C" w14:textId="0BB90697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lastRenderedPageBreak/>
        <w:t>Jei organizuojamos ekskursios, turi būti pateiktas dalyvių sąrašas, nes neapsimoka daryt jų dėl keletas žmonių.</w:t>
      </w:r>
    </w:p>
    <w:p w14:paraId="06EB4B6B" w14:textId="584191EF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Buvo VKD posėdis – rengiama nauja reklama, skanduotė ( daug kam nepatiko).</w:t>
      </w:r>
    </w:p>
    <w:p w14:paraId="067F2F2D" w14:textId="5E15DD88" w:rsidR="000E49D5" w:rsidRDefault="000E49D5" w:rsidP="004C35D8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Dekanas pakomentavo fakulteto naują simbolį –nepatinka.</w:t>
      </w:r>
    </w:p>
    <w:p w14:paraId="5475344A" w14:textId="25262FB7" w:rsidR="000E49D5" w:rsidRDefault="000E49D5" w:rsidP="000E49D5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Nori dar paleist reklamą apie įstojimą į Univerą, kad pasiektų</w:t>
      </w:r>
      <w:r w:rsidR="007A502D">
        <w:rPr>
          <w:lang w:val="lt-LT"/>
        </w:rPr>
        <w:t xml:space="preserve"> </w:t>
      </w:r>
      <w:r>
        <w:rPr>
          <w:lang w:val="lt-LT"/>
        </w:rPr>
        <w:t>mažus miestelius, bet neapsimoka išlaidų prasme. Taip pat bus reklamuojamos magistro studijos – bus daromi plakatai. Per kitus fakultetus irgi bus leidžiama reklama.</w:t>
      </w:r>
    </w:p>
    <w:p w14:paraId="1000F01B" w14:textId="327F8662" w:rsidR="00886966" w:rsidRDefault="00886966" w:rsidP="000E49D5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SPK posėdžiai – nevyksta, bet skundų belekiek.</w:t>
      </w:r>
    </w:p>
    <w:p w14:paraId="103F6EA3" w14:textId="5F877390" w:rsidR="00886966" w:rsidRDefault="00886966" w:rsidP="00886966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Svarstyta apie dėstytojų kuratorių algų skyrimą bei nori</w:t>
      </w:r>
      <w:r w:rsidR="007A502D">
        <w:rPr>
          <w:lang w:val="lt-LT"/>
        </w:rPr>
        <w:t xml:space="preserve"> </w:t>
      </w:r>
      <w:r>
        <w:rPr>
          <w:lang w:val="lt-LT"/>
        </w:rPr>
        <w:t>p</w:t>
      </w:r>
      <w:r w:rsidR="007A502D">
        <w:rPr>
          <w:lang w:val="lt-LT"/>
        </w:rPr>
        <w:t>a</w:t>
      </w:r>
      <w:r>
        <w:rPr>
          <w:lang w:val="lt-LT"/>
        </w:rPr>
        <w:t>daryti, kad tos pačios studijų programos būtų tas pats dėstytojas kuratorius arba duoti pirmakursiam tokius dėstytojus, kurie veda jiem paskaitas gyvai.</w:t>
      </w:r>
    </w:p>
    <w:p w14:paraId="406FFDF0" w14:textId="1FF1E605" w:rsidR="00886966" w:rsidRDefault="00886966" w:rsidP="00886966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Nauja prodekano funkcija – dėstytojai kuratoriai atsiskaitinės jam.</w:t>
      </w:r>
    </w:p>
    <w:p w14:paraId="1E4D8B9E" w14:textId="00DF4B9B" w:rsidR="00886966" w:rsidRDefault="00886966" w:rsidP="00886966">
      <w:pPr>
        <w:pStyle w:val="ListParagraph"/>
        <w:numPr>
          <w:ilvl w:val="0"/>
          <w:numId w:val="13"/>
        </w:numPr>
        <w:rPr>
          <w:lang w:val="lt-LT"/>
        </w:rPr>
      </w:pPr>
      <w:r>
        <w:rPr>
          <w:lang w:val="lt-LT"/>
        </w:rPr>
        <w:t>Svarstė apie studentų atkritimą bei užsieniečių pritraukimą.</w:t>
      </w:r>
    </w:p>
    <w:p w14:paraId="3892702E" w14:textId="77777777" w:rsidR="00886966" w:rsidRPr="00886966" w:rsidRDefault="00886966" w:rsidP="00886966">
      <w:pPr>
        <w:pStyle w:val="ListParagraph"/>
        <w:rPr>
          <w:b/>
          <w:bCs/>
          <w:lang w:val="lt-LT"/>
        </w:rPr>
      </w:pPr>
    </w:p>
    <w:p w14:paraId="64E66B67" w14:textId="06C0129C" w:rsidR="00886966" w:rsidRPr="00886966" w:rsidRDefault="00886966" w:rsidP="00886966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 xml:space="preserve">Svarstyta: </w:t>
      </w:r>
      <w:r>
        <w:rPr>
          <w:lang w:val="lt-LT"/>
        </w:rPr>
        <w:t>Valdybos</w:t>
      </w:r>
      <w:r w:rsidRPr="00886966">
        <w:rPr>
          <w:lang w:val="lt-LT"/>
        </w:rPr>
        <w:t xml:space="preserve"> info.</w:t>
      </w:r>
    </w:p>
    <w:p w14:paraId="37B39EC9" w14:textId="76B32E53" w:rsidR="00886966" w:rsidRDefault="00886966" w:rsidP="00886966">
      <w:pPr>
        <w:rPr>
          <w:b/>
          <w:bCs/>
          <w:lang w:val="lt-LT"/>
        </w:rPr>
      </w:pPr>
      <w:r w:rsidRPr="00886966">
        <w:rPr>
          <w:b/>
          <w:bCs/>
          <w:lang w:val="lt-LT"/>
        </w:rPr>
        <w:t>Nutarta:</w:t>
      </w:r>
    </w:p>
    <w:p w14:paraId="11969203" w14:textId="73205527" w:rsidR="00886966" w:rsidRDefault="007A502D" w:rsidP="00886966">
      <w:pPr>
        <w:pStyle w:val="ListParagraph"/>
        <w:numPr>
          <w:ilvl w:val="0"/>
          <w:numId w:val="14"/>
        </w:numPr>
        <w:rPr>
          <w:lang w:val="lt-LT"/>
        </w:rPr>
      </w:pPr>
      <w:r>
        <w:rPr>
          <w:lang w:val="lt-LT"/>
        </w:rPr>
        <w:t>Sujungs SA ir ESN fondus.</w:t>
      </w:r>
      <w:bookmarkStart w:id="0" w:name="_GoBack"/>
      <w:bookmarkEnd w:id="0"/>
    </w:p>
    <w:p w14:paraId="08819E9A" w14:textId="075EAD9A" w:rsidR="00886966" w:rsidRDefault="00886966" w:rsidP="00886966">
      <w:pPr>
        <w:pStyle w:val="ListParagraph"/>
        <w:numPr>
          <w:ilvl w:val="0"/>
          <w:numId w:val="14"/>
        </w:numPr>
        <w:rPr>
          <w:lang w:val="lt-LT"/>
        </w:rPr>
      </w:pPr>
      <w:r>
        <w:rPr>
          <w:lang w:val="lt-LT"/>
        </w:rPr>
        <w:t>Privalomas lankomumas – bandys kovot, kad neįvestų tokį aukštą procentą.</w:t>
      </w:r>
    </w:p>
    <w:p w14:paraId="6EEFE486" w14:textId="565DB5FA" w:rsidR="00FF72CC" w:rsidRPr="00FF72CC" w:rsidRDefault="00FF72CC" w:rsidP="00FF72CC">
      <w:pPr>
        <w:rPr>
          <w:b/>
          <w:bCs/>
          <w:lang w:val="lt-LT"/>
        </w:rPr>
      </w:pPr>
      <w:r w:rsidRPr="00FF72CC">
        <w:rPr>
          <w:b/>
          <w:bCs/>
          <w:lang w:val="lt-LT"/>
        </w:rPr>
        <w:t xml:space="preserve">Svarstyta: </w:t>
      </w:r>
      <w:r>
        <w:rPr>
          <w:lang w:val="lt-LT"/>
        </w:rPr>
        <w:t>Fux‘ų krikštynos</w:t>
      </w:r>
      <w:r w:rsidRPr="00FF72CC">
        <w:rPr>
          <w:lang w:val="lt-LT"/>
        </w:rPr>
        <w:t>.</w:t>
      </w:r>
    </w:p>
    <w:p w14:paraId="1F186EC8" w14:textId="00EB2AC1" w:rsidR="00886966" w:rsidRPr="00FF72CC" w:rsidRDefault="00FF72CC" w:rsidP="00FF72CC">
      <w:pPr>
        <w:rPr>
          <w:b/>
          <w:bCs/>
          <w:lang w:val="lt-LT"/>
        </w:rPr>
      </w:pPr>
      <w:r w:rsidRPr="00FF72CC">
        <w:rPr>
          <w:b/>
          <w:bCs/>
          <w:lang w:val="lt-LT"/>
        </w:rPr>
        <w:t>Nutarta:</w:t>
      </w:r>
      <w:r w:rsidRPr="00FF72CC">
        <w:rPr>
          <w:b/>
          <w:bCs/>
          <w:lang w:val="lt-LT"/>
        </w:rPr>
        <w:t xml:space="preserve"> </w:t>
      </w:r>
    </w:p>
    <w:p w14:paraId="0BDD34E5" w14:textId="54B907F7" w:rsidR="00FF72CC" w:rsidRDefault="00FF72CC" w:rsidP="00FF72CC">
      <w:pPr>
        <w:pStyle w:val="ListParagraph"/>
        <w:numPr>
          <w:ilvl w:val="0"/>
          <w:numId w:val="15"/>
        </w:numPr>
        <w:rPr>
          <w:bCs/>
          <w:lang w:val="lt-LT"/>
        </w:rPr>
      </w:pPr>
      <w:r w:rsidRPr="00FF72CC">
        <w:rPr>
          <w:bCs/>
          <w:lang w:val="lt-LT"/>
        </w:rPr>
        <w:t>Punktai preliuminariai sugalvoti, reikia praeit pro juos</w:t>
      </w:r>
      <w:r>
        <w:rPr>
          <w:bCs/>
          <w:lang w:val="lt-LT"/>
        </w:rPr>
        <w:t xml:space="preserve"> ir surašyt koordinates</w:t>
      </w:r>
      <w:r w:rsidRPr="00FF72CC">
        <w:rPr>
          <w:bCs/>
          <w:lang w:val="lt-LT"/>
        </w:rPr>
        <w:t>. Žygio mainas –Edvinas.</w:t>
      </w:r>
    </w:p>
    <w:p w14:paraId="1DC39A0F" w14:textId="630C2A49" w:rsidR="00FF72CC" w:rsidRPr="00FF72CC" w:rsidRDefault="00FF72CC" w:rsidP="00FF72CC">
      <w:pPr>
        <w:rPr>
          <w:b/>
          <w:bCs/>
          <w:lang w:val="lt-LT"/>
        </w:rPr>
      </w:pPr>
      <w:r w:rsidRPr="00FF72CC">
        <w:rPr>
          <w:b/>
          <w:bCs/>
          <w:lang w:val="lt-LT"/>
        </w:rPr>
        <w:t xml:space="preserve">Svarstyta: </w:t>
      </w:r>
      <w:r>
        <w:rPr>
          <w:lang w:val="lt-LT"/>
        </w:rPr>
        <w:t>Bibliotekos atmintinės</w:t>
      </w:r>
      <w:r w:rsidRPr="00FF72CC">
        <w:rPr>
          <w:lang w:val="lt-LT"/>
        </w:rPr>
        <w:t>.</w:t>
      </w:r>
    </w:p>
    <w:p w14:paraId="1AC3A351" w14:textId="73F9FB67" w:rsidR="00FF72CC" w:rsidRDefault="00FF72CC" w:rsidP="00FF72CC">
      <w:pPr>
        <w:rPr>
          <w:b/>
          <w:bCs/>
          <w:lang w:val="lt-LT"/>
        </w:rPr>
      </w:pPr>
      <w:r w:rsidRPr="00FF72CC">
        <w:rPr>
          <w:b/>
          <w:bCs/>
          <w:lang w:val="lt-LT"/>
        </w:rPr>
        <w:t>Nutarta:</w:t>
      </w:r>
    </w:p>
    <w:p w14:paraId="64BF2143" w14:textId="643EB52A" w:rsidR="00FF72CC" w:rsidRPr="00FF72CC" w:rsidRDefault="00FF72CC" w:rsidP="00FF72CC">
      <w:pPr>
        <w:pStyle w:val="ListParagraph"/>
        <w:numPr>
          <w:ilvl w:val="0"/>
          <w:numId w:val="15"/>
        </w:numPr>
        <w:rPr>
          <w:bCs/>
          <w:lang w:val="lt-LT"/>
        </w:rPr>
      </w:pPr>
      <w:r>
        <w:rPr>
          <w:bCs/>
          <w:lang w:val="lt-LT"/>
        </w:rPr>
        <w:t>Padaryt atmintines. Deadline – šio mėnesio galas.</w:t>
      </w:r>
    </w:p>
    <w:sectPr w:rsidR="00FF72CC" w:rsidRPr="00FF72CC">
      <w:footerReference w:type="default" r:id="rId9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D1AE98" w14:textId="77777777" w:rsidR="00F11916" w:rsidRDefault="00F11916" w:rsidP="0004014F">
      <w:pPr>
        <w:spacing w:after="0" w:line="240" w:lineRule="auto"/>
      </w:pPr>
      <w:r>
        <w:separator/>
      </w:r>
    </w:p>
  </w:endnote>
  <w:endnote w:type="continuationSeparator" w:id="0">
    <w:p w14:paraId="320EBD4E" w14:textId="77777777" w:rsidR="00F11916" w:rsidRDefault="00F11916" w:rsidP="00040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460494" w14:textId="574EF1CD" w:rsidR="0004014F" w:rsidRPr="00C058CD" w:rsidRDefault="0004014F" w:rsidP="00C058CD">
    <w:pPr>
      <w:spacing w:after="40"/>
      <w:rPr>
        <w:lang w:val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9ADB13" w14:textId="77777777" w:rsidR="00F11916" w:rsidRDefault="00F11916" w:rsidP="0004014F">
      <w:pPr>
        <w:spacing w:after="0" w:line="240" w:lineRule="auto"/>
      </w:pPr>
      <w:r>
        <w:separator/>
      </w:r>
    </w:p>
  </w:footnote>
  <w:footnote w:type="continuationSeparator" w:id="0">
    <w:p w14:paraId="3B773FC0" w14:textId="77777777" w:rsidR="00F11916" w:rsidRDefault="00F11916" w:rsidP="000401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B7D3D"/>
    <w:multiLevelType w:val="hybridMultilevel"/>
    <w:tmpl w:val="C574AA1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8E3084"/>
    <w:multiLevelType w:val="hybridMultilevel"/>
    <w:tmpl w:val="0C72D0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B2769A"/>
    <w:multiLevelType w:val="hybridMultilevel"/>
    <w:tmpl w:val="66928D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716689"/>
    <w:multiLevelType w:val="hybridMultilevel"/>
    <w:tmpl w:val="26D65EA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D73039"/>
    <w:multiLevelType w:val="hybridMultilevel"/>
    <w:tmpl w:val="EF7616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250993"/>
    <w:multiLevelType w:val="hybridMultilevel"/>
    <w:tmpl w:val="DE726E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6C7A6B"/>
    <w:multiLevelType w:val="hybridMultilevel"/>
    <w:tmpl w:val="5948B22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61755A"/>
    <w:multiLevelType w:val="hybridMultilevel"/>
    <w:tmpl w:val="E5A6AEE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2B2E5D"/>
    <w:multiLevelType w:val="hybridMultilevel"/>
    <w:tmpl w:val="C55042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D7150A"/>
    <w:multiLevelType w:val="hybridMultilevel"/>
    <w:tmpl w:val="A308058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86B4BA3"/>
    <w:multiLevelType w:val="hybridMultilevel"/>
    <w:tmpl w:val="C96497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4B5EB5"/>
    <w:multiLevelType w:val="hybridMultilevel"/>
    <w:tmpl w:val="BDC4BFC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CB6C5C"/>
    <w:multiLevelType w:val="hybridMultilevel"/>
    <w:tmpl w:val="A35EC1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8F36F4"/>
    <w:multiLevelType w:val="hybridMultilevel"/>
    <w:tmpl w:val="CBE4A3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2"/>
  </w:num>
  <w:num w:numId="4">
    <w:abstractNumId w:val="13"/>
  </w:num>
  <w:num w:numId="5">
    <w:abstractNumId w:val="7"/>
  </w:num>
  <w:num w:numId="6">
    <w:abstractNumId w:val="14"/>
  </w:num>
  <w:num w:numId="7">
    <w:abstractNumId w:val="8"/>
  </w:num>
  <w:num w:numId="8">
    <w:abstractNumId w:val="5"/>
  </w:num>
  <w:num w:numId="9">
    <w:abstractNumId w:val="0"/>
  </w:num>
  <w:num w:numId="10">
    <w:abstractNumId w:val="4"/>
  </w:num>
  <w:num w:numId="11">
    <w:abstractNumId w:val="11"/>
  </w:num>
  <w:num w:numId="12">
    <w:abstractNumId w:val="9"/>
  </w:num>
  <w:num w:numId="13">
    <w:abstractNumId w:val="1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844"/>
    <w:rsid w:val="0003479C"/>
    <w:rsid w:val="0004014F"/>
    <w:rsid w:val="000566B7"/>
    <w:rsid w:val="00086844"/>
    <w:rsid w:val="000E49D5"/>
    <w:rsid w:val="001A3A99"/>
    <w:rsid w:val="001B220B"/>
    <w:rsid w:val="001F58FA"/>
    <w:rsid w:val="002208DE"/>
    <w:rsid w:val="003518B9"/>
    <w:rsid w:val="003F11FE"/>
    <w:rsid w:val="004C35D8"/>
    <w:rsid w:val="007927CF"/>
    <w:rsid w:val="007A502D"/>
    <w:rsid w:val="007F12A8"/>
    <w:rsid w:val="00886966"/>
    <w:rsid w:val="009975B1"/>
    <w:rsid w:val="009B7A1F"/>
    <w:rsid w:val="00A53AF5"/>
    <w:rsid w:val="00AA2328"/>
    <w:rsid w:val="00AA3AEB"/>
    <w:rsid w:val="00B41BB3"/>
    <w:rsid w:val="00C058CD"/>
    <w:rsid w:val="00C217C0"/>
    <w:rsid w:val="00C753F3"/>
    <w:rsid w:val="00D27FDB"/>
    <w:rsid w:val="00D7455B"/>
    <w:rsid w:val="00DB28DB"/>
    <w:rsid w:val="00DF462A"/>
    <w:rsid w:val="00EA7274"/>
    <w:rsid w:val="00F11916"/>
    <w:rsid w:val="00F25089"/>
    <w:rsid w:val="00F630BA"/>
    <w:rsid w:val="00FF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9AE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2CC"/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8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14F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14F"/>
    <w:rPr>
      <w:rFonts w:ascii="Times New Roman" w:hAnsi="Times New Roman"/>
      <w:sz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72CC"/>
    <w:rPr>
      <w:rFonts w:ascii="Times New Roma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08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14F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401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14F"/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5F40D-01D4-4279-8862-B2E830497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1756</Words>
  <Characters>1001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Jana</cp:lastModifiedBy>
  <cp:revision>7</cp:revision>
  <dcterms:created xsi:type="dcterms:W3CDTF">2023-03-06T17:03:00Z</dcterms:created>
  <dcterms:modified xsi:type="dcterms:W3CDTF">2023-05-02T05:24:00Z</dcterms:modified>
</cp:coreProperties>
</file>