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F859F" w14:textId="60A3E899" w:rsidR="00C217C0" w:rsidRPr="00AA2328" w:rsidRDefault="00C217C0" w:rsidP="007F12A8">
      <w:pPr>
        <w:jc w:val="center"/>
        <w:rPr>
          <w:b/>
          <w:bCs/>
          <w:lang w:val="lt-LT"/>
        </w:rPr>
      </w:pPr>
      <w:r w:rsidRPr="00AA2328">
        <w:rPr>
          <w:b/>
          <w:bCs/>
          <w:lang w:val="lt-LT"/>
        </w:rPr>
        <w:t>VILNIAUS GEDIMINO TECHNIKOS UNIVERSITETO STUDENTŲ ATSTOVYBĖS</w:t>
      </w:r>
    </w:p>
    <w:p w14:paraId="0B1F0DC7" w14:textId="40186C3E" w:rsidR="00C217C0" w:rsidRPr="00AA2328" w:rsidRDefault="00C217C0" w:rsidP="007F12A8">
      <w:pPr>
        <w:jc w:val="center"/>
        <w:rPr>
          <w:b/>
          <w:bCs/>
          <w:lang w:val="lt-LT"/>
        </w:rPr>
      </w:pPr>
      <w:r w:rsidRPr="00AA2328">
        <w:rPr>
          <w:b/>
          <w:bCs/>
          <w:lang w:val="lt-LT"/>
        </w:rPr>
        <w:t>MECHANIKOS FAKULTETE SUSIRINKIMO PROTOKOLAS</w:t>
      </w:r>
    </w:p>
    <w:p w14:paraId="03FD6456" w14:textId="5227BF5E" w:rsidR="00C217C0" w:rsidRPr="00AA2328" w:rsidRDefault="00C217C0" w:rsidP="007F12A8">
      <w:pPr>
        <w:jc w:val="center"/>
        <w:rPr>
          <w:lang w:val="lt-LT"/>
        </w:rPr>
      </w:pPr>
      <w:r w:rsidRPr="00AA2328">
        <w:rPr>
          <w:lang w:val="lt-LT"/>
        </w:rPr>
        <w:t>2</w:t>
      </w:r>
      <w:r w:rsidR="00E87A26">
        <w:rPr>
          <w:lang w:val="lt-LT"/>
        </w:rPr>
        <w:t>023 m. Birželio</w:t>
      </w:r>
      <w:r w:rsidR="00FF72CC">
        <w:rPr>
          <w:lang w:val="lt-LT"/>
        </w:rPr>
        <w:t xml:space="preserve"> 1</w:t>
      </w:r>
      <w:r w:rsidR="00E87A26">
        <w:rPr>
          <w:lang w:val="lt-LT"/>
        </w:rPr>
        <w:t>5d. 18:30</w:t>
      </w:r>
      <w:r w:rsidR="007F12A8" w:rsidRPr="00AA2328">
        <w:rPr>
          <w:lang w:val="lt-LT"/>
        </w:rPr>
        <w:t xml:space="preserve"> val.</w:t>
      </w:r>
    </w:p>
    <w:p w14:paraId="06047272" w14:textId="3DF7EDEE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Posėdžio pirmininkė:</w:t>
      </w:r>
    </w:p>
    <w:p w14:paraId="557553D3" w14:textId="14461436" w:rsidR="00C217C0" w:rsidRPr="00F36B67" w:rsidRDefault="00F36B67">
      <w:pPr>
        <w:rPr>
          <w:lang w:val="lt-LT"/>
        </w:rPr>
      </w:pPr>
      <w:proofErr w:type="spellStart"/>
      <w:r>
        <w:rPr>
          <w:lang w:val="lt-LT"/>
        </w:rPr>
        <w:t>Vladislav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Bogdzievič</w:t>
      </w:r>
      <w:proofErr w:type="spellEnd"/>
    </w:p>
    <w:p w14:paraId="6698B691" w14:textId="563B67D1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Posėdžio sekretorius:</w:t>
      </w:r>
    </w:p>
    <w:p w14:paraId="400A9079" w14:textId="74E48463" w:rsidR="00C217C0" w:rsidRPr="00AA2328" w:rsidRDefault="00E87A26">
      <w:pPr>
        <w:rPr>
          <w:lang w:val="lt-LT"/>
        </w:rPr>
      </w:pPr>
      <w:r>
        <w:rPr>
          <w:lang w:val="lt-LT"/>
        </w:rPr>
        <w:t>Edvinas Stonys</w:t>
      </w:r>
    </w:p>
    <w:p w14:paraId="370786DC" w14:textId="77777777" w:rsidR="00C217C0" w:rsidRPr="00AA2328" w:rsidRDefault="00C217C0">
      <w:pPr>
        <w:rPr>
          <w:lang w:val="lt-LT"/>
        </w:rPr>
      </w:pPr>
    </w:p>
    <w:p w14:paraId="7EC764A4" w14:textId="6E3518C7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Darbotvarkė:</w:t>
      </w:r>
    </w:p>
    <w:p w14:paraId="6F608C31" w14:textId="4DF33E1B" w:rsidR="00417F68" w:rsidRPr="00417F68" w:rsidRDefault="00417F68" w:rsidP="00D7455B">
      <w:pPr>
        <w:pStyle w:val="Sraopastraipa"/>
        <w:numPr>
          <w:ilvl w:val="0"/>
          <w:numId w:val="3"/>
        </w:numPr>
        <w:rPr>
          <w:bCs/>
          <w:lang w:val="lt-LT"/>
        </w:rPr>
      </w:pPr>
      <w:r w:rsidRPr="00417F68">
        <w:rPr>
          <w:bCs/>
          <w:lang w:val="lt-LT"/>
        </w:rPr>
        <w:t>Rektorato info</w:t>
      </w:r>
      <w:r>
        <w:rPr>
          <w:bCs/>
          <w:lang w:val="lt-LT"/>
        </w:rPr>
        <w:t>.</w:t>
      </w:r>
    </w:p>
    <w:p w14:paraId="4BC21305" w14:textId="6F021768" w:rsidR="00417F68" w:rsidRPr="00417F68" w:rsidRDefault="00D7455B" w:rsidP="00417F68">
      <w:pPr>
        <w:pStyle w:val="Sraopastraipa"/>
        <w:numPr>
          <w:ilvl w:val="0"/>
          <w:numId w:val="3"/>
        </w:numPr>
        <w:rPr>
          <w:b/>
          <w:bCs/>
          <w:lang w:val="lt-LT"/>
        </w:rPr>
      </w:pPr>
      <w:r w:rsidRPr="00AA2328">
        <w:rPr>
          <w:lang w:val="lt-LT"/>
        </w:rPr>
        <w:t>Dekanato info.</w:t>
      </w:r>
    </w:p>
    <w:p w14:paraId="1AA8DF2C" w14:textId="0B787AE6" w:rsidR="00D7455B" w:rsidRPr="004C35D8" w:rsidRDefault="00D7455B" w:rsidP="004C35D8">
      <w:pPr>
        <w:pStyle w:val="Sraopastraipa"/>
        <w:numPr>
          <w:ilvl w:val="0"/>
          <w:numId w:val="3"/>
        </w:numPr>
        <w:rPr>
          <w:b/>
          <w:bCs/>
          <w:lang w:val="lt-LT"/>
        </w:rPr>
      </w:pPr>
      <w:r w:rsidRPr="00AA2328">
        <w:rPr>
          <w:lang w:val="lt-LT"/>
        </w:rPr>
        <w:t>Valdybos info</w:t>
      </w:r>
      <w:r w:rsidR="00FF72CC">
        <w:rPr>
          <w:lang w:val="lt-LT"/>
        </w:rPr>
        <w:t>.</w:t>
      </w:r>
    </w:p>
    <w:p w14:paraId="5973644C" w14:textId="2F62E38F" w:rsidR="00FF72CC" w:rsidRPr="00E87A26" w:rsidRDefault="00A31336" w:rsidP="00417F68">
      <w:pPr>
        <w:pStyle w:val="Sraopastraipa"/>
        <w:numPr>
          <w:ilvl w:val="0"/>
          <w:numId w:val="3"/>
        </w:numPr>
        <w:rPr>
          <w:b/>
          <w:bCs/>
          <w:lang w:val="lt-LT"/>
        </w:rPr>
      </w:pPr>
      <w:r>
        <w:rPr>
          <w:lang w:val="lt-LT"/>
        </w:rPr>
        <w:t>Integracinė sav.</w:t>
      </w:r>
    </w:p>
    <w:p w14:paraId="59E55695" w14:textId="14CC7B79" w:rsidR="00E87A26" w:rsidRPr="00417F68" w:rsidRDefault="00E87A26" w:rsidP="00417F68">
      <w:pPr>
        <w:pStyle w:val="Sraopastraipa"/>
        <w:numPr>
          <w:ilvl w:val="0"/>
          <w:numId w:val="3"/>
        </w:numPr>
        <w:rPr>
          <w:b/>
          <w:bCs/>
          <w:lang w:val="lt-LT"/>
        </w:rPr>
      </w:pPr>
      <w:r>
        <w:rPr>
          <w:lang w:val="lt-LT"/>
        </w:rPr>
        <w:t>Fux‘ų krikštynos</w:t>
      </w:r>
    </w:p>
    <w:p w14:paraId="04FE89C4" w14:textId="77777777" w:rsidR="00C217C0" w:rsidRPr="00AA2328" w:rsidRDefault="00C217C0" w:rsidP="00C217C0">
      <w:pPr>
        <w:ind w:left="360"/>
        <w:rPr>
          <w:b/>
          <w:bCs/>
          <w:lang w:val="lt-LT"/>
        </w:rPr>
      </w:pPr>
    </w:p>
    <w:p w14:paraId="0184978A" w14:textId="4F4C61E4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 xml:space="preserve">Svarstyta: </w:t>
      </w:r>
      <w:r w:rsidR="00417F68" w:rsidRPr="00417F68">
        <w:rPr>
          <w:bCs/>
          <w:lang w:val="lt-LT"/>
        </w:rPr>
        <w:t>Rektorato info</w:t>
      </w:r>
      <w:r w:rsidR="00417F68">
        <w:rPr>
          <w:bCs/>
          <w:lang w:val="lt-LT"/>
        </w:rPr>
        <w:t>.</w:t>
      </w:r>
    </w:p>
    <w:p w14:paraId="748A82DE" w14:textId="3CCF8DED" w:rsidR="00C217C0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Nutarta:</w:t>
      </w:r>
    </w:p>
    <w:p w14:paraId="291346EA" w14:textId="5A5D22BD" w:rsidR="00417F68" w:rsidRPr="00E87A26" w:rsidRDefault="00654FE0" w:rsidP="00417F68">
      <w:pPr>
        <w:pStyle w:val="Sraopastraipa"/>
        <w:numPr>
          <w:ilvl w:val="0"/>
          <w:numId w:val="16"/>
        </w:numPr>
        <w:rPr>
          <w:bCs/>
          <w:lang w:val="lt-LT"/>
        </w:rPr>
      </w:pPr>
      <w:r>
        <w:rPr>
          <w:b/>
          <w:bCs/>
          <w:lang w:val="lt-LT"/>
        </w:rPr>
        <w:t>Stebėjimo ir tobulinimo gairės</w:t>
      </w:r>
      <w:r w:rsidR="00E87A26">
        <w:rPr>
          <w:b/>
          <w:bCs/>
          <w:lang w:val="lt-LT"/>
        </w:rPr>
        <w:t xml:space="preserve"> -</w:t>
      </w:r>
      <w:r>
        <w:rPr>
          <w:b/>
          <w:bCs/>
          <w:lang w:val="lt-LT"/>
        </w:rPr>
        <w:t xml:space="preserve"> </w:t>
      </w:r>
      <w:r w:rsidRPr="00E87A26">
        <w:rPr>
          <w:bCs/>
          <w:lang w:val="lt-LT"/>
        </w:rPr>
        <w:t xml:space="preserve">(dėstytojai </w:t>
      </w:r>
      <w:r w:rsidR="00E87A26">
        <w:rPr>
          <w:bCs/>
          <w:lang w:val="lt-LT"/>
        </w:rPr>
        <w:t xml:space="preserve">ir SPK nariai </w:t>
      </w:r>
      <w:r w:rsidRPr="00E87A26">
        <w:rPr>
          <w:bCs/>
          <w:lang w:val="lt-LT"/>
        </w:rPr>
        <w:t>vaikšto pas kitus dėstytojus).</w:t>
      </w:r>
      <w:r>
        <w:rPr>
          <w:b/>
          <w:bCs/>
          <w:lang w:val="lt-LT"/>
        </w:rPr>
        <w:t xml:space="preserve"> </w:t>
      </w:r>
      <w:r w:rsidR="00E87A26">
        <w:rPr>
          <w:bCs/>
          <w:lang w:val="lt-LT"/>
        </w:rPr>
        <w:t>Problema – dėstytojai nenoriai vaikšto vienas pas kitą, stebėtojais dažniausiai būna tik SPK pimininkai,</w:t>
      </w:r>
      <w:r w:rsidR="0094745B">
        <w:rPr>
          <w:bCs/>
          <w:lang w:val="lt-LT"/>
        </w:rPr>
        <w:t xml:space="preserve"> vaikšto pas tuos pačius dėstytojus,</w:t>
      </w:r>
      <w:r w:rsidR="00E87A26">
        <w:rPr>
          <w:bCs/>
          <w:lang w:val="lt-LT"/>
        </w:rPr>
        <w:t xml:space="preserve"> to pasekoj</w:t>
      </w:r>
      <w:r w:rsidR="000B3740">
        <w:rPr>
          <w:bCs/>
          <w:lang w:val="lt-LT"/>
        </w:rPr>
        <w:t>e</w:t>
      </w:r>
      <w:r w:rsidR="00E87A26">
        <w:rPr>
          <w:bCs/>
          <w:lang w:val="lt-LT"/>
        </w:rPr>
        <w:t xml:space="preserve"> – paskaitų</w:t>
      </w:r>
      <w:r w:rsidR="0094745B">
        <w:rPr>
          <w:bCs/>
          <w:lang w:val="lt-LT"/>
        </w:rPr>
        <w:t xml:space="preserve"> </w:t>
      </w:r>
      <w:r w:rsidR="00E87A26">
        <w:rPr>
          <w:bCs/>
          <w:lang w:val="lt-LT"/>
        </w:rPr>
        <w:t xml:space="preserve">vedimo </w:t>
      </w:r>
      <w:r w:rsidR="0094745B">
        <w:rPr>
          <w:bCs/>
          <w:lang w:val="lt-LT"/>
        </w:rPr>
        <w:t>metodų stagnacija, dėstytojai nebūną įvertinti objektyviai, dėstytojų perdegimas.</w:t>
      </w:r>
      <w:r w:rsidR="00E87A26">
        <w:rPr>
          <w:bCs/>
          <w:lang w:val="lt-LT"/>
        </w:rPr>
        <w:t xml:space="preserve"> Sprendimas – EKG ban</w:t>
      </w:r>
      <w:r w:rsidR="0094745B">
        <w:rPr>
          <w:bCs/>
          <w:lang w:val="lt-LT"/>
        </w:rPr>
        <w:t>dys skatinti dėstytojų aktyvumą, labiau įtrauks studentus, kad jie</w:t>
      </w:r>
      <w:r w:rsidR="000B3740">
        <w:rPr>
          <w:bCs/>
          <w:lang w:val="lt-LT"/>
        </w:rPr>
        <w:t xml:space="preserve"> </w:t>
      </w:r>
      <w:r w:rsidR="0094745B">
        <w:rPr>
          <w:bCs/>
          <w:lang w:val="lt-LT"/>
        </w:rPr>
        <w:t>bendrautų su dėstytojais.</w:t>
      </w:r>
    </w:p>
    <w:p w14:paraId="0F878CE8" w14:textId="5F3FED43" w:rsidR="00852AED" w:rsidRPr="00852AED" w:rsidRDefault="00654FE0" w:rsidP="00F84BA6">
      <w:pPr>
        <w:pStyle w:val="Sraopastraipa"/>
        <w:numPr>
          <w:ilvl w:val="0"/>
          <w:numId w:val="16"/>
        </w:numPr>
        <w:rPr>
          <w:bCs/>
          <w:lang w:val="lt-LT"/>
        </w:rPr>
      </w:pPr>
      <w:r>
        <w:rPr>
          <w:b/>
          <w:bCs/>
          <w:lang w:val="lt-LT"/>
        </w:rPr>
        <w:t>Tvarumo Laboratorijos</w:t>
      </w:r>
      <w:r w:rsidR="00E87A26">
        <w:rPr>
          <w:b/>
          <w:bCs/>
          <w:lang w:val="lt-LT"/>
        </w:rPr>
        <w:t xml:space="preserve"> -</w:t>
      </w:r>
      <w:r>
        <w:rPr>
          <w:b/>
          <w:bCs/>
          <w:lang w:val="lt-LT"/>
        </w:rPr>
        <w:t xml:space="preserve"> </w:t>
      </w:r>
      <w:r w:rsidRPr="00E87A26">
        <w:rPr>
          <w:bCs/>
          <w:lang w:val="lt-LT"/>
        </w:rPr>
        <w:t>universitetas gavo finansavimą</w:t>
      </w:r>
      <w:r w:rsidR="00E87A26">
        <w:rPr>
          <w:bCs/>
          <w:lang w:val="lt-LT"/>
        </w:rPr>
        <w:t xml:space="preserve"> iš Europos fondo su kuriuo įrengs</w:t>
      </w:r>
      <w:r w:rsidRPr="00E87A26">
        <w:rPr>
          <w:bCs/>
          <w:lang w:val="lt-LT"/>
        </w:rPr>
        <w:t xml:space="preserve"> naujas auditorijas,</w:t>
      </w:r>
      <w:r w:rsidR="00E87A26">
        <w:rPr>
          <w:bCs/>
          <w:lang w:val="lt-LT"/>
        </w:rPr>
        <w:t xml:space="preserve"> įrengs </w:t>
      </w:r>
      <w:r w:rsidR="0094745B">
        <w:rPr>
          <w:bCs/>
          <w:lang w:val="lt-LT"/>
        </w:rPr>
        <w:t>ITL</w:t>
      </w:r>
      <w:r w:rsidR="00F84BA6">
        <w:rPr>
          <w:bCs/>
          <w:lang w:val="lt-LT"/>
        </w:rPr>
        <w:t xml:space="preserve"> – Integruoto Tvarumo Laboratorija. Tikslas – </w:t>
      </w:r>
      <w:r w:rsidR="000B3740">
        <w:rPr>
          <w:lang w:val="lt-LT"/>
        </w:rPr>
        <w:t>– teikti siūlymus dė</w:t>
      </w:r>
      <w:r w:rsidR="00F84BA6" w:rsidRPr="00F84BA6">
        <w:rPr>
          <w:lang w:val="lt-LT"/>
        </w:rPr>
        <w:t>l tvarumo programos tobulinimo, Tvaraus Uni</w:t>
      </w:r>
      <w:r w:rsidR="00F84BA6">
        <w:rPr>
          <w:lang w:val="lt-LT"/>
        </w:rPr>
        <w:t>versiteto</w:t>
      </w:r>
      <w:r w:rsidR="00F84BA6" w:rsidRPr="00F84BA6">
        <w:rPr>
          <w:lang w:val="lt-LT"/>
        </w:rPr>
        <w:t xml:space="preserve"> koncepcijos įgyvendinimas, skatinti ir konsultuoti uni</w:t>
      </w:r>
      <w:r w:rsidR="00F84BA6">
        <w:rPr>
          <w:lang w:val="lt-LT"/>
        </w:rPr>
        <w:t>versitetų</w:t>
      </w:r>
      <w:r w:rsidR="000B3740">
        <w:rPr>
          <w:lang w:val="lt-LT"/>
        </w:rPr>
        <w:t xml:space="preserve"> partnerius ir bendruomenę siekti kultū</w:t>
      </w:r>
      <w:r w:rsidR="00F84BA6" w:rsidRPr="00F84BA6">
        <w:rPr>
          <w:lang w:val="lt-LT"/>
        </w:rPr>
        <w:t>ros tvarumo</w:t>
      </w:r>
      <w:r w:rsidR="00852AED">
        <w:rPr>
          <w:lang w:val="lt-LT"/>
        </w:rPr>
        <w:t>;</w:t>
      </w:r>
    </w:p>
    <w:p w14:paraId="025A9044" w14:textId="2BF8FBDC" w:rsidR="00654FE0" w:rsidRPr="00852AED" w:rsidRDefault="00852AED" w:rsidP="00F84BA6">
      <w:pPr>
        <w:pStyle w:val="Sraopastraipa"/>
        <w:numPr>
          <w:ilvl w:val="0"/>
          <w:numId w:val="16"/>
        </w:numPr>
        <w:rPr>
          <w:bCs/>
          <w:lang w:val="lt-LT"/>
        </w:rPr>
      </w:pPr>
      <w:r>
        <w:rPr>
          <w:lang w:val="lt-LT"/>
        </w:rPr>
        <w:t>A</w:t>
      </w:r>
      <w:r w:rsidR="000B3740">
        <w:rPr>
          <w:lang w:val="lt-LT"/>
        </w:rPr>
        <w:t>tsiras 10 nauji</w:t>
      </w:r>
      <w:r w:rsidR="00F84BA6">
        <w:rPr>
          <w:lang w:val="lt-LT"/>
        </w:rPr>
        <w:t xml:space="preserve"> tarpdiscipl</w:t>
      </w:r>
      <w:r w:rsidR="000B3740">
        <w:rPr>
          <w:lang w:val="lt-LT"/>
        </w:rPr>
        <w:t>ininiai moduliai</w:t>
      </w:r>
      <w:r>
        <w:rPr>
          <w:lang w:val="lt-LT"/>
        </w:rPr>
        <w:t xml:space="preserve"> ir mikrokreditai;</w:t>
      </w:r>
    </w:p>
    <w:p w14:paraId="13305FD5" w14:textId="2BD4D96E" w:rsidR="00852AED" w:rsidRPr="00F84BA6" w:rsidRDefault="00852AED" w:rsidP="00F84BA6">
      <w:pPr>
        <w:pStyle w:val="Sraopastraipa"/>
        <w:numPr>
          <w:ilvl w:val="0"/>
          <w:numId w:val="16"/>
        </w:numPr>
        <w:rPr>
          <w:bCs/>
          <w:lang w:val="lt-LT"/>
        </w:rPr>
      </w:pPr>
      <w:r>
        <w:rPr>
          <w:lang w:val="lt-LT"/>
        </w:rPr>
        <w:t>Atsiras 2 naujos studijų programos – bakalauro studijoms „Tvarumo technologijos“, magistrų studijoms „Tvarumo valdymas“.</w:t>
      </w:r>
    </w:p>
    <w:p w14:paraId="7F652656" w14:textId="0F555607" w:rsidR="00654FE0" w:rsidRPr="00417F68" w:rsidRDefault="00852AED" w:rsidP="00417F68">
      <w:pPr>
        <w:pStyle w:val="Sraopastraipa"/>
        <w:numPr>
          <w:ilvl w:val="0"/>
          <w:numId w:val="16"/>
        </w:numPr>
        <w:rPr>
          <w:b/>
          <w:bCs/>
          <w:lang w:val="lt-LT"/>
        </w:rPr>
      </w:pPr>
      <w:r>
        <w:rPr>
          <w:bCs/>
          <w:lang w:val="lt-LT"/>
        </w:rPr>
        <w:t xml:space="preserve">Atostogų ir </w:t>
      </w:r>
      <w:r w:rsidR="000B3740">
        <w:rPr>
          <w:bCs/>
          <w:lang w:val="lt-LT"/>
        </w:rPr>
        <w:t>dėstytojų atestacijos tvarkarašč</w:t>
      </w:r>
      <w:r>
        <w:rPr>
          <w:bCs/>
          <w:lang w:val="lt-LT"/>
        </w:rPr>
        <w:t>ius sukels ir supildys iki rugsėjo mėnesio.</w:t>
      </w:r>
      <w:r w:rsidR="00654FE0">
        <w:rPr>
          <w:b/>
          <w:bCs/>
          <w:lang w:val="lt-LT"/>
        </w:rPr>
        <w:t>.</w:t>
      </w:r>
    </w:p>
    <w:p w14:paraId="64E66B67" w14:textId="14D1DB8A" w:rsidR="00886966" w:rsidRPr="00417F68" w:rsidRDefault="00886966" w:rsidP="00417F68">
      <w:pPr>
        <w:rPr>
          <w:b/>
          <w:bCs/>
          <w:lang w:val="lt-LT"/>
        </w:rPr>
      </w:pPr>
      <w:r w:rsidRPr="00417F68">
        <w:rPr>
          <w:b/>
          <w:bCs/>
          <w:lang w:val="lt-LT"/>
        </w:rPr>
        <w:t xml:space="preserve">Svarstyta: </w:t>
      </w:r>
      <w:r w:rsidR="00417F68" w:rsidRPr="00AA2328">
        <w:rPr>
          <w:lang w:val="lt-LT"/>
        </w:rPr>
        <w:t>Dekanato info.</w:t>
      </w:r>
    </w:p>
    <w:p w14:paraId="37B39EC9" w14:textId="76B32E53" w:rsidR="00886966" w:rsidRDefault="00886966" w:rsidP="00886966">
      <w:pPr>
        <w:rPr>
          <w:b/>
          <w:bCs/>
          <w:lang w:val="lt-LT"/>
        </w:rPr>
      </w:pPr>
      <w:r w:rsidRPr="00886966">
        <w:rPr>
          <w:b/>
          <w:bCs/>
          <w:lang w:val="lt-LT"/>
        </w:rPr>
        <w:t>Nutarta:</w:t>
      </w:r>
    </w:p>
    <w:p w14:paraId="3D8A4A65" w14:textId="72971D7A" w:rsidR="00417F68" w:rsidRPr="00852AED" w:rsidRDefault="000B3740" w:rsidP="00417F68">
      <w:pPr>
        <w:pStyle w:val="Sraopastraipa"/>
        <w:numPr>
          <w:ilvl w:val="0"/>
          <w:numId w:val="16"/>
        </w:numPr>
        <w:rPr>
          <w:bCs/>
          <w:lang w:val="lt-LT"/>
        </w:rPr>
      </w:pPr>
      <w:r>
        <w:rPr>
          <w:bCs/>
          <w:lang w:val="lt-LT"/>
        </w:rPr>
        <w:t>Gražins punktą, kad m</w:t>
      </w:r>
      <w:r w:rsidR="00654FE0" w:rsidRPr="00852AED">
        <w:rPr>
          <w:bCs/>
          <w:lang w:val="lt-LT"/>
        </w:rPr>
        <w:t>agistrantai privalės va</w:t>
      </w:r>
      <w:r w:rsidR="00852AED">
        <w:rPr>
          <w:bCs/>
          <w:lang w:val="lt-LT"/>
        </w:rPr>
        <w:t xml:space="preserve">ikščioti į mokslo </w:t>
      </w:r>
      <w:r>
        <w:rPr>
          <w:bCs/>
          <w:lang w:val="lt-LT"/>
        </w:rPr>
        <w:t>konferencijas, t</w:t>
      </w:r>
      <w:r w:rsidR="00852AED">
        <w:rPr>
          <w:bCs/>
          <w:lang w:val="lt-LT"/>
        </w:rPr>
        <w:t>o pasekmė – fakulteto aukštesni rodikliai ir didesnis finansavimas.</w:t>
      </w:r>
    </w:p>
    <w:p w14:paraId="56438096" w14:textId="77777777" w:rsidR="00654FE0" w:rsidRPr="00654FE0" w:rsidRDefault="00654FE0" w:rsidP="00654FE0">
      <w:pPr>
        <w:ind w:left="360"/>
        <w:rPr>
          <w:b/>
          <w:bCs/>
          <w:lang w:val="lt-LT"/>
        </w:rPr>
      </w:pPr>
    </w:p>
    <w:p w14:paraId="41B09DEC" w14:textId="77777777" w:rsidR="00417F68" w:rsidRDefault="00417F68" w:rsidP="00417F68">
      <w:pPr>
        <w:rPr>
          <w:b/>
          <w:bCs/>
          <w:lang w:val="lt-LT"/>
        </w:rPr>
      </w:pPr>
    </w:p>
    <w:p w14:paraId="5E29EE8B" w14:textId="77777777" w:rsidR="00417F68" w:rsidRPr="00417F68" w:rsidRDefault="00417F68" w:rsidP="00417F68">
      <w:pPr>
        <w:rPr>
          <w:b/>
          <w:bCs/>
          <w:lang w:val="lt-LT"/>
        </w:rPr>
      </w:pPr>
      <w:r w:rsidRPr="00417F68">
        <w:rPr>
          <w:b/>
          <w:bCs/>
          <w:lang w:val="lt-LT"/>
        </w:rPr>
        <w:t xml:space="preserve">Svarstyta: </w:t>
      </w:r>
      <w:r w:rsidRPr="00417F68">
        <w:rPr>
          <w:lang w:val="lt-LT"/>
        </w:rPr>
        <w:t>Valdybos info.</w:t>
      </w:r>
    </w:p>
    <w:p w14:paraId="09B12922" w14:textId="77777777" w:rsidR="00417F68" w:rsidRDefault="00417F68" w:rsidP="00417F68">
      <w:pPr>
        <w:rPr>
          <w:b/>
          <w:bCs/>
          <w:lang w:val="lt-LT"/>
        </w:rPr>
      </w:pPr>
      <w:r w:rsidRPr="00886966">
        <w:rPr>
          <w:b/>
          <w:bCs/>
          <w:lang w:val="lt-LT"/>
        </w:rPr>
        <w:t>Nutarta:</w:t>
      </w:r>
    </w:p>
    <w:p w14:paraId="53787069" w14:textId="2A52CFE0" w:rsidR="00417F68" w:rsidRPr="009A55A7" w:rsidRDefault="006514D5" w:rsidP="00417F68">
      <w:pPr>
        <w:pStyle w:val="Sraopastraipa"/>
        <w:numPr>
          <w:ilvl w:val="0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Bendrabuč</w:t>
      </w:r>
      <w:r w:rsidR="00654FE0">
        <w:rPr>
          <w:b/>
          <w:bCs/>
          <w:lang w:val="lt-LT"/>
        </w:rPr>
        <w:t xml:space="preserve">iai </w:t>
      </w:r>
      <w:r w:rsidR="009A55A7">
        <w:rPr>
          <w:b/>
          <w:bCs/>
          <w:lang w:val="lt-LT"/>
        </w:rPr>
        <w:t>–</w:t>
      </w:r>
      <w:r w:rsidR="00654FE0">
        <w:rPr>
          <w:b/>
          <w:bCs/>
          <w:lang w:val="lt-LT"/>
        </w:rPr>
        <w:t xml:space="preserve"> </w:t>
      </w:r>
      <w:r w:rsidR="009A55A7">
        <w:rPr>
          <w:bCs/>
          <w:lang w:val="lt-LT"/>
        </w:rPr>
        <w:t xml:space="preserve">kitais metais </w:t>
      </w:r>
      <w:r w:rsidR="00852AED">
        <w:rPr>
          <w:bCs/>
          <w:lang w:val="lt-LT"/>
        </w:rPr>
        <w:t>pirmakursiai mokės už 3 mėnesius, galima bus prašyt</w:t>
      </w:r>
      <w:r w:rsidR="000B3740">
        <w:rPr>
          <w:bCs/>
          <w:lang w:val="lt-LT"/>
        </w:rPr>
        <w:t>i</w:t>
      </w:r>
      <w:r w:rsidR="00852AED">
        <w:rPr>
          <w:bCs/>
          <w:lang w:val="lt-LT"/>
        </w:rPr>
        <w:t xml:space="preserve"> sutartį dėl mokėjimo vienam mėnesiui, bet šitos info negalima platint.</w:t>
      </w:r>
    </w:p>
    <w:p w14:paraId="1969E1EA" w14:textId="2A7A256F" w:rsidR="009A55A7" w:rsidRPr="00852AED" w:rsidRDefault="009A55A7" w:rsidP="00417F68">
      <w:pPr>
        <w:pStyle w:val="Sraopastraipa"/>
        <w:numPr>
          <w:ilvl w:val="0"/>
          <w:numId w:val="16"/>
        </w:numPr>
        <w:rPr>
          <w:bCs/>
          <w:lang w:val="lt-LT"/>
        </w:rPr>
      </w:pPr>
      <w:r>
        <w:rPr>
          <w:b/>
          <w:bCs/>
          <w:lang w:val="lt-LT"/>
        </w:rPr>
        <w:t xml:space="preserve">Stofke – </w:t>
      </w:r>
      <w:r w:rsidRPr="00852AED">
        <w:rPr>
          <w:bCs/>
          <w:lang w:val="lt-LT"/>
        </w:rPr>
        <w:t>apgyvendinimui 10000</w:t>
      </w:r>
      <w:r w:rsidR="00852AED">
        <w:rPr>
          <w:bCs/>
          <w:lang w:val="lt-LT"/>
        </w:rPr>
        <w:t xml:space="preserve"> eurų</w:t>
      </w:r>
      <w:r w:rsidRPr="00852AED">
        <w:rPr>
          <w:bCs/>
          <w:lang w:val="lt-LT"/>
        </w:rPr>
        <w:t>, maistui – 2600</w:t>
      </w:r>
      <w:r w:rsidR="00852AED">
        <w:rPr>
          <w:bCs/>
          <w:lang w:val="lt-LT"/>
        </w:rPr>
        <w:t xml:space="preserve"> eurų</w:t>
      </w:r>
      <w:r w:rsidRPr="00852AED">
        <w:rPr>
          <w:bCs/>
          <w:lang w:val="lt-LT"/>
        </w:rPr>
        <w:t xml:space="preserve">, </w:t>
      </w:r>
      <w:r w:rsidR="001D2917" w:rsidRPr="00852AED">
        <w:rPr>
          <w:bCs/>
          <w:lang w:val="lt-LT"/>
        </w:rPr>
        <w:t>galimai negausim ma</w:t>
      </w:r>
      <w:r w:rsidR="00852AED">
        <w:rPr>
          <w:bCs/>
          <w:lang w:val="lt-LT"/>
        </w:rPr>
        <w:t>isto finansavimo, padengs maistą inkubatoriui, kuratorių stovyklom. Iš CB gausim 500 eurų už fux‘ų stovyklą.</w:t>
      </w:r>
    </w:p>
    <w:p w14:paraId="223724F1" w14:textId="77777777" w:rsidR="006514D5" w:rsidRDefault="006514D5" w:rsidP="00417F68">
      <w:pPr>
        <w:pStyle w:val="Sraopastraipa"/>
        <w:numPr>
          <w:ilvl w:val="0"/>
          <w:numId w:val="16"/>
        </w:numPr>
        <w:rPr>
          <w:bCs/>
          <w:lang w:val="lt-LT"/>
        </w:rPr>
      </w:pPr>
      <w:r>
        <w:rPr>
          <w:b/>
          <w:bCs/>
          <w:lang w:val="lt-LT"/>
        </w:rPr>
        <w:t>Maikė</w:t>
      </w:r>
      <w:r w:rsidR="00852AED">
        <w:rPr>
          <w:b/>
          <w:bCs/>
          <w:lang w:val="lt-LT"/>
        </w:rPr>
        <w:t>s</w:t>
      </w:r>
      <w:r w:rsidR="00852AED">
        <w:rPr>
          <w:bCs/>
          <w:lang w:val="lt-LT"/>
        </w:rPr>
        <w:t xml:space="preserve"> atsisakė padengti, CB sakė</w:t>
      </w:r>
      <w:r w:rsidR="001D2917" w:rsidRPr="00852AED">
        <w:rPr>
          <w:bCs/>
          <w:lang w:val="lt-LT"/>
        </w:rPr>
        <w:t xml:space="preserve"> pasitarti</w:t>
      </w:r>
      <w:r w:rsidR="00852AED">
        <w:rPr>
          <w:bCs/>
          <w:lang w:val="lt-LT"/>
        </w:rPr>
        <w:t xml:space="preserve"> su savo dekanu, kad padengtų jas per pusę; dekanas prašo v</w:t>
      </w:r>
      <w:r>
        <w:rPr>
          <w:bCs/>
          <w:lang w:val="lt-LT"/>
        </w:rPr>
        <w:t>isų išlaidų ir pajamų ataskaitų.</w:t>
      </w:r>
    </w:p>
    <w:p w14:paraId="5FA8C452" w14:textId="4244CEC2" w:rsidR="001D2917" w:rsidRPr="00852AED" w:rsidRDefault="006514D5" w:rsidP="00417F68">
      <w:pPr>
        <w:pStyle w:val="Sraopastraipa"/>
        <w:numPr>
          <w:ilvl w:val="0"/>
          <w:numId w:val="16"/>
        </w:numPr>
        <w:rPr>
          <w:bCs/>
          <w:lang w:val="lt-LT"/>
        </w:rPr>
      </w:pPr>
      <w:r>
        <w:rPr>
          <w:bCs/>
          <w:lang w:val="lt-LT"/>
        </w:rPr>
        <w:t>S</w:t>
      </w:r>
      <w:r w:rsidR="00852AED">
        <w:rPr>
          <w:bCs/>
          <w:lang w:val="lt-LT"/>
        </w:rPr>
        <w:t>tofkė</w:t>
      </w:r>
      <w:r w:rsidR="001D2917" w:rsidRPr="00852AED">
        <w:rPr>
          <w:bCs/>
          <w:lang w:val="lt-LT"/>
        </w:rPr>
        <w:t>s metu atvarys Vingis, pasi</w:t>
      </w:r>
      <w:r>
        <w:rPr>
          <w:bCs/>
          <w:lang w:val="lt-LT"/>
        </w:rPr>
        <w:t>rodymas 10 min arba 2 min video.</w:t>
      </w:r>
    </w:p>
    <w:p w14:paraId="3BBF49D9" w14:textId="2F458822" w:rsidR="001D2917" w:rsidRPr="00852AED" w:rsidRDefault="006514D5" w:rsidP="00417F68">
      <w:pPr>
        <w:pStyle w:val="Sraopastraipa"/>
        <w:numPr>
          <w:ilvl w:val="0"/>
          <w:numId w:val="16"/>
        </w:numPr>
        <w:rPr>
          <w:bCs/>
          <w:lang w:val="lt-LT"/>
        </w:rPr>
      </w:pPr>
      <w:r>
        <w:rPr>
          <w:bCs/>
          <w:lang w:val="lt-LT"/>
        </w:rPr>
        <w:t>Bus „V</w:t>
      </w:r>
      <w:r w:rsidR="001D2917" w:rsidRPr="00852AED">
        <w:rPr>
          <w:bCs/>
          <w:lang w:val="lt-LT"/>
        </w:rPr>
        <w:t>elniop sesija</w:t>
      </w:r>
      <w:r>
        <w:rPr>
          <w:bCs/>
          <w:lang w:val="lt-LT"/>
        </w:rPr>
        <w:t>“ su ESN nemokamai.</w:t>
      </w:r>
      <w:r w:rsidR="001D2917" w:rsidRPr="00852AED">
        <w:rPr>
          <w:bCs/>
          <w:lang w:val="lt-LT"/>
        </w:rPr>
        <w:t xml:space="preserve"> </w:t>
      </w:r>
    </w:p>
    <w:p w14:paraId="3556AF65" w14:textId="1E54A54B" w:rsidR="001D2917" w:rsidRPr="00852AED" w:rsidRDefault="001D2917" w:rsidP="00417F68">
      <w:pPr>
        <w:pStyle w:val="Sraopastraipa"/>
        <w:numPr>
          <w:ilvl w:val="0"/>
          <w:numId w:val="16"/>
        </w:numPr>
        <w:rPr>
          <w:bCs/>
          <w:lang w:val="lt-LT"/>
        </w:rPr>
      </w:pPr>
      <w:r w:rsidRPr="00852AED">
        <w:rPr>
          <w:bCs/>
          <w:lang w:val="lt-LT"/>
        </w:rPr>
        <w:t>Nuo 2024</w:t>
      </w:r>
      <w:r w:rsidR="006514D5">
        <w:rPr>
          <w:bCs/>
          <w:lang w:val="lt-LT"/>
        </w:rPr>
        <w:t>m.</w:t>
      </w:r>
      <w:r w:rsidRPr="00852AED">
        <w:rPr>
          <w:bCs/>
          <w:lang w:val="lt-LT"/>
        </w:rPr>
        <w:t xml:space="preserve"> jungs</w:t>
      </w:r>
      <w:r w:rsidR="006514D5">
        <w:rPr>
          <w:bCs/>
          <w:lang w:val="lt-LT"/>
        </w:rPr>
        <w:t>imės su Jūreivystės mokykla, dė</w:t>
      </w:r>
      <w:r w:rsidRPr="00852AED">
        <w:rPr>
          <w:bCs/>
          <w:lang w:val="lt-LT"/>
        </w:rPr>
        <w:t>l to susij</w:t>
      </w:r>
      <w:r w:rsidR="006514D5">
        <w:rPr>
          <w:bCs/>
          <w:lang w:val="lt-LT"/>
        </w:rPr>
        <w:t xml:space="preserve">ungimo atsiras naujos magistro </w:t>
      </w:r>
      <w:r w:rsidRPr="00852AED">
        <w:rPr>
          <w:bCs/>
          <w:lang w:val="lt-LT"/>
        </w:rPr>
        <w:t>studijos</w:t>
      </w:r>
      <w:r w:rsidR="006514D5">
        <w:rPr>
          <w:bCs/>
          <w:lang w:val="lt-LT"/>
        </w:rPr>
        <w:t>.</w:t>
      </w:r>
    </w:p>
    <w:p w14:paraId="1915659B" w14:textId="0CE74462" w:rsidR="001D2917" w:rsidRPr="00852AED" w:rsidRDefault="006514D5" w:rsidP="00417F68">
      <w:pPr>
        <w:pStyle w:val="Sraopastraipa"/>
        <w:numPr>
          <w:ilvl w:val="0"/>
          <w:numId w:val="16"/>
        </w:numPr>
        <w:rPr>
          <w:bCs/>
          <w:lang w:val="lt-LT"/>
        </w:rPr>
      </w:pPr>
      <w:r w:rsidRPr="00CE7BB7">
        <w:rPr>
          <w:b/>
          <w:bCs/>
          <w:lang w:val="lt-LT"/>
        </w:rPr>
        <w:t>Atsiras veklos ž</w:t>
      </w:r>
      <w:r w:rsidR="001D2917" w:rsidRPr="00CE7BB7">
        <w:rPr>
          <w:b/>
          <w:bCs/>
          <w:lang w:val="lt-LT"/>
        </w:rPr>
        <w:t>enkliukai</w:t>
      </w:r>
      <w:r w:rsidR="001D2917" w:rsidRPr="00852AED">
        <w:rPr>
          <w:bCs/>
          <w:lang w:val="lt-LT"/>
        </w:rPr>
        <w:t xml:space="preserve"> – </w:t>
      </w:r>
      <w:r>
        <w:rPr>
          <w:bCs/>
          <w:lang w:val="lt-LT"/>
        </w:rPr>
        <w:t>ženkliukų pavadinimai „V</w:t>
      </w:r>
      <w:r w:rsidR="001D2917" w:rsidRPr="00852AED">
        <w:rPr>
          <w:bCs/>
          <w:lang w:val="lt-LT"/>
        </w:rPr>
        <w:t>eiklos</w:t>
      </w:r>
      <w:r>
        <w:rPr>
          <w:bCs/>
          <w:lang w:val="lt-LT"/>
        </w:rPr>
        <w:t>“,“M</w:t>
      </w:r>
      <w:r w:rsidR="001D2917" w:rsidRPr="00852AED">
        <w:rPr>
          <w:bCs/>
          <w:lang w:val="lt-LT"/>
        </w:rPr>
        <w:t>eta</w:t>
      </w:r>
      <w:r>
        <w:rPr>
          <w:bCs/>
          <w:lang w:val="lt-LT"/>
        </w:rPr>
        <w:t>“ ir „U</w:t>
      </w:r>
      <w:r w:rsidR="001D2917" w:rsidRPr="00852AED">
        <w:rPr>
          <w:bCs/>
          <w:lang w:val="lt-LT"/>
        </w:rPr>
        <w:t>ber</w:t>
      </w:r>
      <w:r>
        <w:rPr>
          <w:bCs/>
          <w:lang w:val="lt-LT"/>
        </w:rPr>
        <w:t>“, metų eigoje galima bus daryti užduotis ir rašytis jas, vėliau galima bus gauti šitą ženkliuką.</w:t>
      </w:r>
    </w:p>
    <w:p w14:paraId="4AD17BF1" w14:textId="69B8D471" w:rsidR="006514D5" w:rsidRPr="006514D5" w:rsidRDefault="00842F96" w:rsidP="006514D5">
      <w:pPr>
        <w:rPr>
          <w:lang w:val="lt-LT"/>
        </w:rPr>
      </w:pPr>
      <w:r w:rsidRPr="006514D5">
        <w:rPr>
          <w:b/>
          <w:bCs/>
          <w:lang w:val="lt-LT"/>
        </w:rPr>
        <w:t xml:space="preserve">Svarstyta: </w:t>
      </w:r>
      <w:r w:rsidR="006514D5">
        <w:rPr>
          <w:lang w:val="lt-LT"/>
        </w:rPr>
        <w:t>Integracinėsavaitė.</w:t>
      </w:r>
    </w:p>
    <w:p w14:paraId="3971E155" w14:textId="72BAD80D" w:rsidR="006514D5" w:rsidRPr="006514D5" w:rsidRDefault="006514D5" w:rsidP="006514D5">
      <w:pPr>
        <w:rPr>
          <w:b/>
          <w:bCs/>
          <w:lang w:val="lt-LT"/>
        </w:rPr>
      </w:pPr>
      <w:r w:rsidRPr="00886966">
        <w:rPr>
          <w:b/>
          <w:bCs/>
          <w:lang w:val="lt-LT"/>
        </w:rPr>
        <w:t>Nutarta:</w:t>
      </w:r>
    </w:p>
    <w:p w14:paraId="0DBCEB4F" w14:textId="121537C0" w:rsidR="001D2917" w:rsidRDefault="00CE7BB7" w:rsidP="001D2917">
      <w:pPr>
        <w:ind w:left="360"/>
        <w:rPr>
          <w:bCs/>
          <w:lang w:val="lt-LT"/>
        </w:rPr>
      </w:pPr>
      <w:r>
        <w:rPr>
          <w:bCs/>
          <w:lang w:val="lt-LT"/>
        </w:rPr>
        <w:t>Prodekanas</w:t>
      </w:r>
      <w:r w:rsidR="00F34018">
        <w:rPr>
          <w:bCs/>
          <w:lang w:val="lt-LT"/>
        </w:rPr>
        <w:t xml:space="preserve"> </w:t>
      </w:r>
      <w:r>
        <w:rPr>
          <w:bCs/>
          <w:lang w:val="lt-LT"/>
        </w:rPr>
        <w:t>atsiuntė laišką su klausimu ką galim pakeisti/papildyti/padaryti integracinėje savaitėje. Turėsim padaryti 2 paskaitas studentam.</w:t>
      </w:r>
    </w:p>
    <w:p w14:paraId="36D6841D" w14:textId="533D8AD4" w:rsidR="00CE7BB7" w:rsidRDefault="00CE7BB7" w:rsidP="001D2917">
      <w:pPr>
        <w:ind w:left="360"/>
        <w:rPr>
          <w:bCs/>
          <w:lang w:val="lt-LT"/>
        </w:rPr>
      </w:pPr>
      <w:r>
        <w:rPr>
          <w:bCs/>
          <w:lang w:val="lt-LT"/>
        </w:rPr>
        <w:t xml:space="preserve">Pakeitimai: </w:t>
      </w:r>
    </w:p>
    <w:p w14:paraId="3F96EED4" w14:textId="1EC21034" w:rsidR="00CE7BB7" w:rsidRDefault="00CE7BB7" w:rsidP="00CE7BB7">
      <w:pPr>
        <w:pStyle w:val="Sraopastraipa"/>
        <w:numPr>
          <w:ilvl w:val="0"/>
          <w:numId w:val="17"/>
        </w:numPr>
        <w:rPr>
          <w:bCs/>
          <w:lang w:val="lt-LT"/>
        </w:rPr>
      </w:pPr>
      <w:r w:rsidRPr="00CE7BB7">
        <w:rPr>
          <w:bCs/>
          <w:lang w:val="lt-LT"/>
        </w:rPr>
        <w:t xml:space="preserve">Išmetam Erasmuso paskaitą, bibliotekos paskaitai </w:t>
      </w:r>
      <w:r>
        <w:rPr>
          <w:bCs/>
          <w:lang w:val="lt-LT"/>
        </w:rPr>
        <w:t>pridedam atmintines;</w:t>
      </w:r>
    </w:p>
    <w:p w14:paraId="41FD4ED6" w14:textId="5308836F" w:rsidR="00CE7BB7" w:rsidRPr="00CE7BB7" w:rsidRDefault="00CE7BB7" w:rsidP="00CE7BB7">
      <w:pPr>
        <w:pStyle w:val="Sraopastraipa"/>
        <w:numPr>
          <w:ilvl w:val="0"/>
          <w:numId w:val="17"/>
        </w:numPr>
        <w:rPr>
          <w:bCs/>
          <w:lang w:val="lt-LT"/>
        </w:rPr>
      </w:pPr>
      <w:r>
        <w:rPr>
          <w:bCs/>
          <w:lang w:val="lt-LT"/>
        </w:rPr>
        <w:t>Komandos formavi</w:t>
      </w:r>
      <w:r w:rsidR="00F34018">
        <w:rPr>
          <w:bCs/>
          <w:lang w:val="lt-LT"/>
        </w:rPr>
        <w:t>m</w:t>
      </w:r>
      <w:r>
        <w:rPr>
          <w:bCs/>
          <w:lang w:val="lt-LT"/>
        </w:rPr>
        <w:t>o paskaitai d</w:t>
      </w:r>
      <w:r w:rsidRPr="00CE7BB7">
        <w:rPr>
          <w:bCs/>
          <w:lang w:val="lt-LT"/>
        </w:rPr>
        <w:t xml:space="preserve">rambliukas </w:t>
      </w:r>
      <w:r>
        <w:rPr>
          <w:bCs/>
          <w:lang w:val="lt-LT"/>
        </w:rPr>
        <w:t>žaidimas iš pradžių,tada protmušis (atnaujintas);</w:t>
      </w:r>
    </w:p>
    <w:p w14:paraId="124BAFB7" w14:textId="0B42421A" w:rsidR="002C26B0" w:rsidRPr="00CE7BB7" w:rsidRDefault="00936DC5" w:rsidP="00CE7BB7">
      <w:pPr>
        <w:pStyle w:val="Sraopastraipa"/>
        <w:numPr>
          <w:ilvl w:val="0"/>
          <w:numId w:val="17"/>
        </w:numPr>
        <w:rPr>
          <w:bCs/>
          <w:lang w:val="lt-LT"/>
        </w:rPr>
      </w:pPr>
      <w:r>
        <w:rPr>
          <w:bCs/>
          <w:lang w:val="lt-LT"/>
        </w:rPr>
        <w:t>Parodyti pirmakursiam laboratorijas, robotukus ar kažką panašaus.</w:t>
      </w:r>
    </w:p>
    <w:p w14:paraId="714261D1" w14:textId="140D34B6" w:rsidR="00A31336" w:rsidRPr="00936DC5" w:rsidRDefault="00936DC5" w:rsidP="00936DC5">
      <w:pPr>
        <w:pStyle w:val="Sraopastraipa"/>
        <w:numPr>
          <w:ilvl w:val="0"/>
          <w:numId w:val="17"/>
        </w:numPr>
        <w:rPr>
          <w:bCs/>
          <w:lang w:val="lt-LT"/>
        </w:rPr>
      </w:pPr>
      <w:r>
        <w:rPr>
          <w:bCs/>
          <w:lang w:val="lt-LT"/>
        </w:rPr>
        <w:t>Kurator</w:t>
      </w:r>
      <w:r w:rsidR="00F34018">
        <w:rPr>
          <w:bCs/>
          <w:lang w:val="lt-LT"/>
        </w:rPr>
        <w:t>iai per vaikščiojimus po laboratorijas</w:t>
      </w:r>
      <w:r>
        <w:rPr>
          <w:bCs/>
          <w:lang w:val="lt-LT"/>
        </w:rPr>
        <w:t xml:space="preserve"> turės labiau paklausinėti vedėjus</w:t>
      </w:r>
      <w:r w:rsidR="00D42395" w:rsidRPr="00CE7BB7">
        <w:rPr>
          <w:bCs/>
          <w:lang w:val="lt-LT"/>
        </w:rPr>
        <w:t>.</w:t>
      </w:r>
    </w:p>
    <w:p w14:paraId="2A7EF9D4" w14:textId="77777777" w:rsidR="00A31336" w:rsidRPr="001D2917" w:rsidRDefault="00A31336" w:rsidP="00A31336">
      <w:pPr>
        <w:rPr>
          <w:b/>
          <w:bCs/>
          <w:lang w:val="lt-LT"/>
        </w:rPr>
      </w:pPr>
      <w:r w:rsidRPr="00886966">
        <w:rPr>
          <w:b/>
          <w:bCs/>
          <w:lang w:val="lt-LT"/>
        </w:rPr>
        <w:t>Nutarta:</w:t>
      </w:r>
    </w:p>
    <w:p w14:paraId="6442FB20" w14:textId="0F47D283" w:rsidR="00A31336" w:rsidRPr="002C4180" w:rsidRDefault="00A31336" w:rsidP="00A31336">
      <w:pPr>
        <w:pStyle w:val="Sraopastraipa"/>
        <w:numPr>
          <w:ilvl w:val="0"/>
          <w:numId w:val="16"/>
        </w:numPr>
        <w:rPr>
          <w:b/>
          <w:bCs/>
          <w:lang w:val="lt-LT"/>
        </w:rPr>
      </w:pPr>
      <w:r w:rsidRPr="00842F96">
        <w:rPr>
          <w:b/>
          <w:bCs/>
          <w:lang w:val="lt-LT"/>
        </w:rPr>
        <w:t xml:space="preserve">Svarstyta: </w:t>
      </w:r>
      <w:r w:rsidR="002C4180">
        <w:rPr>
          <w:lang w:val="lt-LT"/>
        </w:rPr>
        <w:t>Kometa apžvalga</w:t>
      </w:r>
      <w:r>
        <w:rPr>
          <w:lang w:val="lt-LT"/>
        </w:rPr>
        <w:t>.</w:t>
      </w:r>
    </w:p>
    <w:p w14:paraId="292E9E76" w14:textId="6C7C65C1" w:rsidR="002C4180" w:rsidRDefault="002C4180" w:rsidP="002C4180">
      <w:pPr>
        <w:pStyle w:val="Sraopastraipa"/>
        <w:rPr>
          <w:b/>
          <w:bCs/>
          <w:lang w:val="lt-LT"/>
        </w:rPr>
      </w:pPr>
      <w:r>
        <w:rPr>
          <w:b/>
          <w:bCs/>
          <w:lang w:val="lt-LT"/>
        </w:rPr>
        <w:t>Minusai:</w:t>
      </w:r>
    </w:p>
    <w:p w14:paraId="500B8D1F" w14:textId="29168924" w:rsidR="002C4180" w:rsidRPr="0040427C" w:rsidRDefault="00936DC5" w:rsidP="0040427C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Vieta</w:t>
      </w:r>
      <w:r w:rsidR="00F34018">
        <w:rPr>
          <w:b/>
          <w:bCs/>
          <w:lang w:val="lt-LT"/>
        </w:rPr>
        <w:t xml:space="preserve"> nelabai gera (pirma diena</w:t>
      </w:r>
      <w:r w:rsidR="0040427C">
        <w:rPr>
          <w:b/>
          <w:bCs/>
          <w:lang w:val="lt-LT"/>
        </w:rPr>
        <w:t>)</w:t>
      </w:r>
      <w:r>
        <w:rPr>
          <w:b/>
          <w:bCs/>
          <w:lang w:val="lt-LT"/>
        </w:rPr>
        <w:t>;</w:t>
      </w:r>
    </w:p>
    <w:p w14:paraId="469C7656" w14:textId="71EF1BCE" w:rsidR="002C4180" w:rsidRDefault="00936DC5" w:rsidP="002C4180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Velai pradėta derinti auditorijas;</w:t>
      </w:r>
    </w:p>
    <w:p w14:paraId="034510AE" w14:textId="411A0C80" w:rsidR="002C4180" w:rsidRDefault="00936DC5" w:rsidP="002C4180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Blogas maršrutizavimas iki renginio;</w:t>
      </w:r>
    </w:p>
    <w:p w14:paraId="5B0B8B8C" w14:textId="33BCFB79" w:rsidR="002C4180" w:rsidRDefault="00936DC5" w:rsidP="002C4180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Viešinimas;</w:t>
      </w:r>
    </w:p>
    <w:p w14:paraId="0AD45307" w14:textId="2A85BACF" w:rsidR="002C4180" w:rsidRDefault="00936DC5" w:rsidP="002C4180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Komandospra</w:t>
      </w:r>
      <w:r w:rsidR="0040427C">
        <w:rPr>
          <w:b/>
          <w:bCs/>
          <w:lang w:val="lt-LT"/>
        </w:rPr>
        <w:t>stas</w:t>
      </w:r>
      <w:r>
        <w:rPr>
          <w:b/>
          <w:bCs/>
          <w:lang w:val="lt-LT"/>
        </w:rPr>
        <w:t xml:space="preserve"> komunikavimas;</w:t>
      </w:r>
    </w:p>
    <w:p w14:paraId="6579F55D" w14:textId="66D20EB9" w:rsidR="002C4180" w:rsidRDefault="00B74C96" w:rsidP="002C4180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Organiz</w:t>
      </w:r>
      <w:r w:rsidR="00936DC5">
        <w:rPr>
          <w:b/>
          <w:bCs/>
          <w:lang w:val="lt-LT"/>
        </w:rPr>
        <w:t>atoriam nevalgyti remėjų maisto;</w:t>
      </w:r>
    </w:p>
    <w:p w14:paraId="6BC17273" w14:textId="24779D96" w:rsidR="00B74C96" w:rsidRDefault="00936DC5" w:rsidP="002C4180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Nereikia paskaitų;</w:t>
      </w:r>
    </w:p>
    <w:p w14:paraId="0D5722F1" w14:textId="1AB14089" w:rsidR="00B74C96" w:rsidRDefault="00B74C96" w:rsidP="00B74C96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Išlaikyti</w:t>
      </w:r>
      <w:r w:rsidR="00936DC5">
        <w:rPr>
          <w:b/>
          <w:bCs/>
          <w:lang w:val="lt-LT"/>
        </w:rPr>
        <w:t xml:space="preserve"> </w:t>
      </w:r>
      <w:r>
        <w:rPr>
          <w:b/>
          <w:bCs/>
          <w:lang w:val="lt-LT"/>
        </w:rPr>
        <w:t>blaivų protą renginio</w:t>
      </w:r>
      <w:r w:rsidR="00936DC5">
        <w:rPr>
          <w:b/>
          <w:bCs/>
          <w:lang w:val="lt-LT"/>
        </w:rPr>
        <w:t xml:space="preserve"> </w:t>
      </w:r>
      <w:r>
        <w:rPr>
          <w:b/>
          <w:bCs/>
          <w:lang w:val="lt-LT"/>
        </w:rPr>
        <w:t>me</w:t>
      </w:r>
      <w:r w:rsidR="00936DC5">
        <w:rPr>
          <w:b/>
          <w:bCs/>
          <w:lang w:val="lt-LT"/>
        </w:rPr>
        <w:t>tu;</w:t>
      </w:r>
    </w:p>
    <w:p w14:paraId="6F5BDC05" w14:textId="14701971" w:rsidR="00B74C96" w:rsidRDefault="00936DC5" w:rsidP="00B74C96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Nesužiūrėtas rėmimas;</w:t>
      </w:r>
    </w:p>
    <w:p w14:paraId="0B5A36C9" w14:textId="429D8720" w:rsidR="006840B9" w:rsidRDefault="006840B9" w:rsidP="006840B9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Mažas aktyvumas</w:t>
      </w:r>
      <w:r w:rsidR="00936DC5">
        <w:rPr>
          <w:b/>
          <w:bCs/>
          <w:lang w:val="lt-LT"/>
        </w:rPr>
        <w:t>;</w:t>
      </w:r>
    </w:p>
    <w:p w14:paraId="28A8006A" w14:textId="5FFFC700" w:rsidR="006840B9" w:rsidRPr="006840B9" w:rsidRDefault="00F34018" w:rsidP="006840B9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lastRenderedPageBreak/>
        <w:t>Neparuošėm alumnam padė</w:t>
      </w:r>
      <w:r w:rsidR="00936DC5">
        <w:rPr>
          <w:b/>
          <w:bCs/>
          <w:lang w:val="lt-LT"/>
        </w:rPr>
        <w:t>kų.</w:t>
      </w:r>
    </w:p>
    <w:p w14:paraId="5163AC8D" w14:textId="7A100380" w:rsidR="002C4180" w:rsidRDefault="002C4180" w:rsidP="002C4180">
      <w:pPr>
        <w:pStyle w:val="Sraopastraipa"/>
        <w:rPr>
          <w:b/>
          <w:bCs/>
          <w:lang w:val="lt-LT"/>
        </w:rPr>
      </w:pPr>
      <w:r>
        <w:rPr>
          <w:b/>
          <w:bCs/>
          <w:lang w:val="lt-LT"/>
        </w:rPr>
        <w:t>Pliusai:</w:t>
      </w:r>
    </w:p>
    <w:p w14:paraId="536350DE" w14:textId="2EA8ED47" w:rsidR="002C4180" w:rsidRDefault="0040427C" w:rsidP="002C4180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Pokalbiai su alumnai;</w:t>
      </w:r>
    </w:p>
    <w:p w14:paraId="1A423AB6" w14:textId="21A395E3" w:rsidR="006840B9" w:rsidRDefault="006840B9" w:rsidP="002C4180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Simuliatorius</w:t>
      </w:r>
      <w:r w:rsidR="0040427C">
        <w:rPr>
          <w:b/>
          <w:bCs/>
          <w:lang w:val="lt-LT"/>
        </w:rPr>
        <w:t>;</w:t>
      </w:r>
    </w:p>
    <w:p w14:paraId="33F16F8B" w14:textId="548AC3EA" w:rsidR="006840B9" w:rsidRDefault="006840B9" w:rsidP="002C4180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Linkmenų fabrikas</w:t>
      </w:r>
      <w:r w:rsidR="0040427C">
        <w:rPr>
          <w:b/>
          <w:bCs/>
          <w:lang w:val="lt-LT"/>
        </w:rPr>
        <w:t xml:space="preserve"> (VR);</w:t>
      </w:r>
    </w:p>
    <w:p w14:paraId="125168EC" w14:textId="77C7ED08" w:rsidR="006840B9" w:rsidRDefault="006840B9" w:rsidP="002C4180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Visa laisvalaikio zona</w:t>
      </w:r>
      <w:r w:rsidR="0040427C">
        <w:rPr>
          <w:b/>
          <w:bCs/>
          <w:lang w:val="lt-LT"/>
        </w:rPr>
        <w:t>;</w:t>
      </w:r>
    </w:p>
    <w:p w14:paraId="17EEC8E3" w14:textId="57E498D4" w:rsidR="006840B9" w:rsidRDefault="0040427C" w:rsidP="002C4180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Mechankė mldc;</w:t>
      </w:r>
    </w:p>
    <w:p w14:paraId="7908CE18" w14:textId="4BDD3AF3" w:rsidR="006840B9" w:rsidRDefault="006840B9" w:rsidP="002C4180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Remėjai</w:t>
      </w:r>
      <w:r w:rsidR="0040427C">
        <w:rPr>
          <w:b/>
          <w:bCs/>
          <w:lang w:val="lt-LT"/>
        </w:rPr>
        <w:t>;</w:t>
      </w:r>
    </w:p>
    <w:p w14:paraId="5C304B84" w14:textId="012B5D77" w:rsidR="006840B9" w:rsidRDefault="006840B9" w:rsidP="002C4180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Uždaromasis vakaras</w:t>
      </w:r>
      <w:r w:rsidR="0040427C">
        <w:rPr>
          <w:b/>
          <w:bCs/>
          <w:lang w:val="lt-LT"/>
        </w:rPr>
        <w:t>;</w:t>
      </w:r>
    </w:p>
    <w:p w14:paraId="3FE4EB43" w14:textId="77AD41E5" w:rsidR="006840B9" w:rsidRDefault="006840B9" w:rsidP="002C4180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Protmūšis</w:t>
      </w:r>
      <w:r w:rsidR="0040427C">
        <w:rPr>
          <w:b/>
          <w:bCs/>
          <w:lang w:val="lt-LT"/>
        </w:rPr>
        <w:t>.</w:t>
      </w:r>
    </w:p>
    <w:p w14:paraId="41237A04" w14:textId="77777777" w:rsidR="00B74C96" w:rsidRDefault="00B74C96" w:rsidP="00B74C96">
      <w:pPr>
        <w:rPr>
          <w:b/>
          <w:bCs/>
          <w:lang w:val="lt-LT"/>
        </w:rPr>
      </w:pPr>
    </w:p>
    <w:p w14:paraId="437FCFB3" w14:textId="5173D35C" w:rsidR="00B74C96" w:rsidRDefault="00B74C96" w:rsidP="00A65E22">
      <w:pPr>
        <w:ind w:firstLine="360"/>
        <w:rPr>
          <w:b/>
          <w:bCs/>
          <w:lang w:val="lt-LT"/>
        </w:rPr>
      </w:pPr>
      <w:r>
        <w:rPr>
          <w:b/>
          <w:bCs/>
          <w:lang w:val="lt-LT"/>
        </w:rPr>
        <w:t>Pasiūlymai:</w:t>
      </w:r>
    </w:p>
    <w:p w14:paraId="638048C3" w14:textId="7C519B80" w:rsidR="00B74C96" w:rsidRDefault="00B0368A" w:rsidP="00A65E22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Naktinės varžybos;</w:t>
      </w:r>
    </w:p>
    <w:p w14:paraId="70CF65E1" w14:textId="3265ED91" w:rsidR="00B74C96" w:rsidRDefault="0040427C" w:rsidP="00A65E22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Uždaromasis vakaras;</w:t>
      </w:r>
    </w:p>
    <w:p w14:paraId="0D561070" w14:textId="0B579CE2" w:rsidR="00B74C96" w:rsidRDefault="00B74C96" w:rsidP="00A65E22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Max fun renginys</w:t>
      </w:r>
      <w:r w:rsidR="0040427C">
        <w:rPr>
          <w:b/>
          <w:bCs/>
          <w:lang w:val="lt-LT"/>
        </w:rPr>
        <w:t>;</w:t>
      </w:r>
    </w:p>
    <w:p w14:paraId="6F77DE2A" w14:textId="3B2A4F56" w:rsidR="00B74C96" w:rsidRDefault="00B74C96" w:rsidP="00A65E22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Simuliatoriai</w:t>
      </w:r>
      <w:r w:rsidR="0040427C">
        <w:rPr>
          <w:b/>
          <w:bCs/>
          <w:lang w:val="lt-LT"/>
        </w:rPr>
        <w:t>;</w:t>
      </w:r>
    </w:p>
    <w:p w14:paraId="5C5AA832" w14:textId="3DE90BA8" w:rsidR="00B74C96" w:rsidRDefault="0040427C" w:rsidP="00A65E22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Stendai (įmonių</w:t>
      </w:r>
      <w:r w:rsidR="00B0368A">
        <w:rPr>
          <w:b/>
          <w:bCs/>
          <w:lang w:val="lt-LT"/>
        </w:rPr>
        <w:t>, fakų)</w:t>
      </w:r>
      <w:r>
        <w:rPr>
          <w:b/>
          <w:bCs/>
          <w:lang w:val="lt-LT"/>
        </w:rPr>
        <w:t>;</w:t>
      </w:r>
    </w:p>
    <w:p w14:paraId="05F0D970" w14:textId="2FC533C3" w:rsidR="00B74C96" w:rsidRDefault="00B74C96" w:rsidP="00A65E22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Pradėti organizuoti ankščiau</w:t>
      </w:r>
      <w:r w:rsidR="0040427C">
        <w:rPr>
          <w:b/>
          <w:bCs/>
          <w:lang w:val="lt-LT"/>
        </w:rPr>
        <w:t>;</w:t>
      </w:r>
    </w:p>
    <w:p w14:paraId="7C361A99" w14:textId="30710619" w:rsidR="00A65E22" w:rsidRDefault="00A65E22" w:rsidP="00A65E22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Mainas iš mechankės</w:t>
      </w:r>
      <w:r w:rsidR="00B0368A">
        <w:rPr>
          <w:b/>
          <w:bCs/>
          <w:lang w:val="lt-LT"/>
        </w:rPr>
        <w:t>;</w:t>
      </w:r>
    </w:p>
    <w:p w14:paraId="5E31EDB3" w14:textId="69AA8190" w:rsidR="00A65E22" w:rsidRDefault="00A65E22" w:rsidP="00A65E22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Varžyba</w:t>
      </w:r>
      <w:r w:rsidR="00B0368A">
        <w:rPr>
          <w:b/>
          <w:bCs/>
          <w:lang w:val="lt-LT"/>
        </w:rPr>
        <w:t>s nuo 22:00 val iki kol baigsis;</w:t>
      </w:r>
    </w:p>
    <w:p w14:paraId="0702EC6F" w14:textId="4D3958DD" w:rsidR="00A65E22" w:rsidRDefault="00A65E22" w:rsidP="00A65E22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Varžybom redbulio. (su kokteiliukais)</w:t>
      </w:r>
      <w:r w:rsidR="00B0368A">
        <w:rPr>
          <w:b/>
          <w:bCs/>
          <w:lang w:val="lt-LT"/>
        </w:rPr>
        <w:t>;</w:t>
      </w:r>
    </w:p>
    <w:p w14:paraId="4E5C00FF" w14:textId="448BFCBF" w:rsidR="00A65E22" w:rsidRPr="00A65E22" w:rsidRDefault="00A65E22" w:rsidP="00A65E22">
      <w:pPr>
        <w:pStyle w:val="Sraopastraipa"/>
        <w:numPr>
          <w:ilvl w:val="1"/>
          <w:numId w:val="16"/>
        </w:numPr>
        <w:rPr>
          <w:b/>
          <w:bCs/>
          <w:lang w:val="lt-LT"/>
        </w:rPr>
      </w:pPr>
      <w:r>
        <w:rPr>
          <w:b/>
          <w:bCs/>
          <w:lang w:val="lt-LT"/>
        </w:rPr>
        <w:t>Bu</w:t>
      </w:r>
      <w:r w:rsidR="00FA2C72">
        <w:rPr>
          <w:b/>
          <w:bCs/>
          <w:lang w:val="lt-LT"/>
        </w:rPr>
        <w:t>s</w:t>
      </w:r>
      <w:r>
        <w:rPr>
          <w:b/>
          <w:bCs/>
          <w:lang w:val="lt-LT"/>
        </w:rPr>
        <w:t>sines garden (pasidomėti gal galima užsiregistruoti)</w:t>
      </w:r>
      <w:r w:rsidR="00B0368A">
        <w:rPr>
          <w:b/>
          <w:bCs/>
          <w:lang w:val="lt-LT"/>
        </w:rPr>
        <w:t>.</w:t>
      </w:r>
    </w:p>
    <w:p w14:paraId="5458E654" w14:textId="77777777" w:rsidR="002C4180" w:rsidRPr="002C4180" w:rsidRDefault="002C4180" w:rsidP="002C4180">
      <w:pPr>
        <w:rPr>
          <w:b/>
          <w:bCs/>
          <w:lang w:val="lt-LT"/>
        </w:rPr>
      </w:pPr>
    </w:p>
    <w:p w14:paraId="6C813FD7" w14:textId="77777777" w:rsidR="00A31336" w:rsidRDefault="00A31336" w:rsidP="001D2917">
      <w:pPr>
        <w:ind w:left="360"/>
        <w:rPr>
          <w:b/>
          <w:bCs/>
          <w:lang w:val="lt-LT"/>
        </w:rPr>
      </w:pPr>
    </w:p>
    <w:p w14:paraId="357B1F48" w14:textId="77777777" w:rsidR="00A31336" w:rsidRPr="001D2917" w:rsidRDefault="00A31336" w:rsidP="001D2917">
      <w:pPr>
        <w:ind w:left="360"/>
        <w:rPr>
          <w:b/>
          <w:bCs/>
          <w:lang w:val="lt-LT"/>
        </w:rPr>
      </w:pPr>
    </w:p>
    <w:p w14:paraId="7EF49D23" w14:textId="093D51A9" w:rsidR="00842F96" w:rsidRDefault="00842F96" w:rsidP="00842F96">
      <w:pPr>
        <w:rPr>
          <w:lang w:val="lt-LT"/>
        </w:rPr>
      </w:pPr>
    </w:p>
    <w:p w14:paraId="1072834F" w14:textId="1424290C" w:rsidR="00417F68" w:rsidRPr="00842F96" w:rsidRDefault="00842F96" w:rsidP="00842F96">
      <w:pPr>
        <w:tabs>
          <w:tab w:val="left" w:pos="6444"/>
        </w:tabs>
        <w:rPr>
          <w:lang w:val="lt-LT"/>
        </w:rPr>
      </w:pPr>
      <w:r>
        <w:rPr>
          <w:lang w:val="lt-LT"/>
        </w:rPr>
        <w:tab/>
      </w:r>
    </w:p>
    <w:sectPr w:rsidR="00417F68" w:rsidRPr="00842F96">
      <w:footerReference w:type="default" r:id="rId8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51753" w14:textId="77777777" w:rsidR="00DF096D" w:rsidRDefault="00DF096D" w:rsidP="0004014F">
      <w:pPr>
        <w:spacing w:after="0" w:line="240" w:lineRule="auto"/>
      </w:pPr>
      <w:r>
        <w:separator/>
      </w:r>
    </w:p>
  </w:endnote>
  <w:endnote w:type="continuationSeparator" w:id="0">
    <w:p w14:paraId="0C801CDC" w14:textId="77777777" w:rsidR="00DF096D" w:rsidRDefault="00DF096D" w:rsidP="00040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60494" w14:textId="574EF1CD" w:rsidR="0004014F" w:rsidRPr="00C058CD" w:rsidRDefault="0004014F" w:rsidP="00C058CD">
    <w:pPr>
      <w:spacing w:after="40"/>
      <w:rPr>
        <w:lang w:val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57E0B" w14:textId="77777777" w:rsidR="00DF096D" w:rsidRDefault="00DF096D" w:rsidP="0004014F">
      <w:pPr>
        <w:spacing w:after="0" w:line="240" w:lineRule="auto"/>
      </w:pPr>
      <w:r>
        <w:separator/>
      </w:r>
    </w:p>
  </w:footnote>
  <w:footnote w:type="continuationSeparator" w:id="0">
    <w:p w14:paraId="02B6A9C2" w14:textId="77777777" w:rsidR="00DF096D" w:rsidRDefault="00DF096D" w:rsidP="000401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B7D3D"/>
    <w:multiLevelType w:val="hybridMultilevel"/>
    <w:tmpl w:val="C574AA1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F8E3084"/>
    <w:multiLevelType w:val="hybridMultilevel"/>
    <w:tmpl w:val="0C72D0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B2769A"/>
    <w:multiLevelType w:val="hybridMultilevel"/>
    <w:tmpl w:val="66928DC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716689"/>
    <w:multiLevelType w:val="hybridMultilevel"/>
    <w:tmpl w:val="26D65EA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D73039"/>
    <w:multiLevelType w:val="hybridMultilevel"/>
    <w:tmpl w:val="EF7616E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250993"/>
    <w:multiLevelType w:val="hybridMultilevel"/>
    <w:tmpl w:val="DE726E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6C7A6B"/>
    <w:multiLevelType w:val="hybridMultilevel"/>
    <w:tmpl w:val="5948B22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61755A"/>
    <w:multiLevelType w:val="hybridMultilevel"/>
    <w:tmpl w:val="E5A6AEE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2B2E5D"/>
    <w:multiLevelType w:val="hybridMultilevel"/>
    <w:tmpl w:val="C550420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D7150A"/>
    <w:multiLevelType w:val="hybridMultilevel"/>
    <w:tmpl w:val="A308058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7F35B08"/>
    <w:multiLevelType w:val="hybridMultilevel"/>
    <w:tmpl w:val="FA2ADC48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86B4BA3"/>
    <w:multiLevelType w:val="hybridMultilevel"/>
    <w:tmpl w:val="C96497C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934D31"/>
    <w:multiLevelType w:val="hybridMultilevel"/>
    <w:tmpl w:val="96E68BB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4B5EB5"/>
    <w:multiLevelType w:val="hybridMultilevel"/>
    <w:tmpl w:val="BDC4BFC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CB6C5C"/>
    <w:multiLevelType w:val="hybridMultilevel"/>
    <w:tmpl w:val="A35EC1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8F36F4"/>
    <w:multiLevelType w:val="hybridMultilevel"/>
    <w:tmpl w:val="CBE4A35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6614278">
    <w:abstractNumId w:val="2"/>
  </w:num>
  <w:num w:numId="2" w16cid:durableId="1621642491">
    <w:abstractNumId w:val="6"/>
  </w:num>
  <w:num w:numId="3" w16cid:durableId="39212277">
    <w:abstractNumId w:val="14"/>
  </w:num>
  <w:num w:numId="4" w16cid:durableId="1237209927">
    <w:abstractNumId w:val="15"/>
  </w:num>
  <w:num w:numId="5" w16cid:durableId="72094384">
    <w:abstractNumId w:val="7"/>
  </w:num>
  <w:num w:numId="6" w16cid:durableId="1259866680">
    <w:abstractNumId w:val="16"/>
  </w:num>
  <w:num w:numId="7" w16cid:durableId="2034645733">
    <w:abstractNumId w:val="8"/>
  </w:num>
  <w:num w:numId="8" w16cid:durableId="913856729">
    <w:abstractNumId w:val="5"/>
  </w:num>
  <w:num w:numId="9" w16cid:durableId="1222790508">
    <w:abstractNumId w:val="0"/>
  </w:num>
  <w:num w:numId="10" w16cid:durableId="1817643429">
    <w:abstractNumId w:val="4"/>
  </w:num>
  <w:num w:numId="11" w16cid:durableId="1738748672">
    <w:abstractNumId w:val="13"/>
  </w:num>
  <w:num w:numId="12" w16cid:durableId="2051297693">
    <w:abstractNumId w:val="9"/>
  </w:num>
  <w:num w:numId="13" w16cid:durableId="277444926">
    <w:abstractNumId w:val="1"/>
  </w:num>
  <w:num w:numId="14" w16cid:durableId="1879003337">
    <w:abstractNumId w:val="11"/>
  </w:num>
  <w:num w:numId="15" w16cid:durableId="161511614">
    <w:abstractNumId w:val="3"/>
  </w:num>
  <w:num w:numId="16" w16cid:durableId="341863551">
    <w:abstractNumId w:val="12"/>
  </w:num>
  <w:num w:numId="17" w16cid:durableId="27101506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6844"/>
    <w:rsid w:val="0003479C"/>
    <w:rsid w:val="0004014F"/>
    <w:rsid w:val="000566B7"/>
    <w:rsid w:val="00086844"/>
    <w:rsid w:val="000B3740"/>
    <w:rsid w:val="000E49D5"/>
    <w:rsid w:val="001A3A99"/>
    <w:rsid w:val="001B220B"/>
    <w:rsid w:val="001D2917"/>
    <w:rsid w:val="001F58FA"/>
    <w:rsid w:val="002208DE"/>
    <w:rsid w:val="002C26B0"/>
    <w:rsid w:val="002C4180"/>
    <w:rsid w:val="003518B9"/>
    <w:rsid w:val="003F11FE"/>
    <w:rsid w:val="0040427C"/>
    <w:rsid w:val="00417F68"/>
    <w:rsid w:val="004C35D8"/>
    <w:rsid w:val="00600410"/>
    <w:rsid w:val="006514D5"/>
    <w:rsid w:val="00654FE0"/>
    <w:rsid w:val="006840B9"/>
    <w:rsid w:val="00765142"/>
    <w:rsid w:val="007927CF"/>
    <w:rsid w:val="00797580"/>
    <w:rsid w:val="007A502D"/>
    <w:rsid w:val="007F12A8"/>
    <w:rsid w:val="00842F96"/>
    <w:rsid w:val="00852AED"/>
    <w:rsid w:val="00886966"/>
    <w:rsid w:val="00936DC5"/>
    <w:rsid w:val="0094745B"/>
    <w:rsid w:val="009975B1"/>
    <w:rsid w:val="009A55A7"/>
    <w:rsid w:val="009B7A1F"/>
    <w:rsid w:val="00A31336"/>
    <w:rsid w:val="00A53AF5"/>
    <w:rsid w:val="00A65E22"/>
    <w:rsid w:val="00AA2328"/>
    <w:rsid w:val="00AA3AEB"/>
    <w:rsid w:val="00B0368A"/>
    <w:rsid w:val="00B41BB3"/>
    <w:rsid w:val="00B74C96"/>
    <w:rsid w:val="00C058CD"/>
    <w:rsid w:val="00C217C0"/>
    <w:rsid w:val="00C753F3"/>
    <w:rsid w:val="00CE7BB7"/>
    <w:rsid w:val="00CF51F9"/>
    <w:rsid w:val="00D27FDB"/>
    <w:rsid w:val="00D33FCC"/>
    <w:rsid w:val="00D42395"/>
    <w:rsid w:val="00D7455B"/>
    <w:rsid w:val="00D95BD4"/>
    <w:rsid w:val="00DB28DB"/>
    <w:rsid w:val="00DF096D"/>
    <w:rsid w:val="00DF462A"/>
    <w:rsid w:val="00E87A26"/>
    <w:rsid w:val="00EA7274"/>
    <w:rsid w:val="00F11916"/>
    <w:rsid w:val="00F25089"/>
    <w:rsid w:val="00F34018"/>
    <w:rsid w:val="00F36B67"/>
    <w:rsid w:val="00F630BA"/>
    <w:rsid w:val="00F84BA6"/>
    <w:rsid w:val="00FA2C72"/>
    <w:rsid w:val="00FD32E2"/>
    <w:rsid w:val="00FF7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9AE74"/>
  <w15:docId w15:val="{260DC746-C2E3-4358-BC85-347D1F660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F72CC"/>
    <w:rPr>
      <w:rFonts w:ascii="Times New Roman" w:hAnsi="Times New Roman"/>
      <w:sz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208DE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4014F"/>
    <w:rPr>
      <w:rFonts w:ascii="Times New Roman" w:hAnsi="Times New Roman"/>
      <w:sz w:val="24"/>
      <w:lang w:val="en-US"/>
    </w:rPr>
  </w:style>
  <w:style w:type="paragraph" w:styleId="Porat">
    <w:name w:val="footer"/>
    <w:basedOn w:val="prastasis"/>
    <w:link w:val="PoratDiagrama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04014F"/>
    <w:rPr>
      <w:rFonts w:ascii="Times New Roman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B6281D-7950-4F02-A399-8BECB38CB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3</Pages>
  <Words>568</Words>
  <Characters>3243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Simonas Jurkynas</dc:creator>
  <cp:lastModifiedBy>viktorija</cp:lastModifiedBy>
  <cp:revision>5</cp:revision>
  <dcterms:created xsi:type="dcterms:W3CDTF">2023-06-15T17:09:00Z</dcterms:created>
  <dcterms:modified xsi:type="dcterms:W3CDTF">2023-06-20T05:55:00Z</dcterms:modified>
</cp:coreProperties>
</file>