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685BB" w14:textId="6F9CFC0F" w:rsidR="000C7925" w:rsidRPr="00B57665" w:rsidRDefault="002C4221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76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C45374B" w14:textId="77777777" w:rsidR="000C7925" w:rsidRPr="00B57665" w:rsidRDefault="000C7925" w:rsidP="000C7925">
      <w:pPr>
        <w:jc w:val="center"/>
        <w:rPr>
          <w:rFonts w:ascii="Aptos Display" w:hAnsi="Aptos Display" w:cs="Arial"/>
          <w:b/>
          <w:bCs/>
          <w:sz w:val="24"/>
          <w:szCs w:val="24"/>
        </w:rPr>
      </w:pPr>
      <w:r w:rsidRPr="00B57665">
        <w:rPr>
          <w:rFonts w:ascii="Aptos Display" w:hAnsi="Aptos Display" w:cs="Arial"/>
          <w:b/>
          <w:bCs/>
          <w:sz w:val="24"/>
          <w:szCs w:val="24"/>
        </w:rPr>
        <w:t>VILNIAUS GEDIMINO TECHNIKOS UNIVERSITETO STUDENTŲ ATSTOVYBĖS</w:t>
      </w:r>
    </w:p>
    <w:p w14:paraId="56670259" w14:textId="13A02769" w:rsidR="000C7925" w:rsidRPr="00B57665" w:rsidRDefault="000C7925" w:rsidP="000C7925">
      <w:pPr>
        <w:jc w:val="center"/>
        <w:rPr>
          <w:rFonts w:ascii="Aptos Display" w:hAnsi="Aptos Display" w:cs="Arial"/>
          <w:b/>
          <w:bCs/>
          <w:sz w:val="24"/>
          <w:szCs w:val="24"/>
        </w:rPr>
      </w:pPr>
      <w:r w:rsidRPr="00B57665">
        <w:rPr>
          <w:rFonts w:ascii="Aptos Display" w:hAnsi="Aptos Display" w:cs="Arial"/>
          <w:b/>
          <w:bCs/>
          <w:sz w:val="24"/>
          <w:szCs w:val="24"/>
        </w:rPr>
        <w:t>MECHANIKOS FAKULTET</w:t>
      </w:r>
      <w:r w:rsidR="00843AF3" w:rsidRPr="00B57665">
        <w:rPr>
          <w:rFonts w:ascii="Aptos Display" w:hAnsi="Aptos Display" w:cs="Arial"/>
          <w:b/>
          <w:bCs/>
          <w:sz w:val="24"/>
          <w:szCs w:val="24"/>
        </w:rPr>
        <w:t>O</w:t>
      </w:r>
      <w:r w:rsidRPr="00B57665">
        <w:rPr>
          <w:rFonts w:ascii="Aptos Display" w:hAnsi="Aptos Display" w:cs="Arial"/>
          <w:b/>
          <w:bCs/>
          <w:sz w:val="24"/>
          <w:szCs w:val="24"/>
        </w:rPr>
        <w:t xml:space="preserve"> SUSIRINKIMO PROTOKOLAS</w:t>
      </w:r>
    </w:p>
    <w:p w14:paraId="48D202D2" w14:textId="4D09274A" w:rsidR="000C7925" w:rsidRPr="00B57665" w:rsidRDefault="000C7925" w:rsidP="000C7925">
      <w:pPr>
        <w:jc w:val="center"/>
        <w:rPr>
          <w:rFonts w:ascii="Aptos Display" w:hAnsi="Aptos Display" w:cs="Arial"/>
          <w:sz w:val="24"/>
          <w:szCs w:val="24"/>
        </w:rPr>
      </w:pPr>
      <w:r w:rsidRPr="00B57665">
        <w:rPr>
          <w:rFonts w:ascii="Aptos Display" w:hAnsi="Aptos Display" w:cs="Arial"/>
          <w:sz w:val="24"/>
          <w:szCs w:val="24"/>
        </w:rPr>
        <w:t xml:space="preserve">2024 m. </w:t>
      </w:r>
      <w:r w:rsidR="002C4221" w:rsidRPr="00B57665">
        <w:rPr>
          <w:rFonts w:ascii="Aptos Display" w:hAnsi="Aptos Display" w:cs="Arial"/>
          <w:sz w:val="24"/>
          <w:szCs w:val="24"/>
        </w:rPr>
        <w:t xml:space="preserve"> 11 – 04 18:00</w:t>
      </w:r>
    </w:p>
    <w:p w14:paraId="3BC3211C" w14:textId="37F08DAE" w:rsidR="000C7925" w:rsidRPr="00B57665" w:rsidRDefault="000C7925" w:rsidP="000C7925">
      <w:pPr>
        <w:rPr>
          <w:rFonts w:ascii="Aptos Display" w:hAnsi="Aptos Display" w:cs="Arial"/>
          <w:b/>
          <w:bCs/>
          <w:sz w:val="24"/>
          <w:szCs w:val="24"/>
        </w:rPr>
      </w:pPr>
      <w:r w:rsidRPr="00B57665">
        <w:rPr>
          <w:rFonts w:ascii="Aptos Display" w:hAnsi="Aptos Display" w:cs="Arial"/>
          <w:b/>
          <w:bCs/>
          <w:sz w:val="24"/>
          <w:szCs w:val="24"/>
        </w:rPr>
        <w:t>Posėdžio pirminink</w:t>
      </w:r>
      <w:r w:rsidR="00E21F7F" w:rsidRPr="00B57665">
        <w:rPr>
          <w:rFonts w:ascii="Aptos Display" w:hAnsi="Aptos Display" w:cs="Arial"/>
          <w:b/>
          <w:bCs/>
          <w:sz w:val="24"/>
          <w:szCs w:val="24"/>
        </w:rPr>
        <w:t>as</w:t>
      </w:r>
      <w:r w:rsidRPr="00B57665">
        <w:rPr>
          <w:rFonts w:ascii="Aptos Display" w:hAnsi="Aptos Display" w:cs="Arial"/>
          <w:b/>
          <w:bCs/>
          <w:sz w:val="24"/>
          <w:szCs w:val="24"/>
        </w:rPr>
        <w:t>:</w:t>
      </w:r>
      <w:r w:rsidR="002C4221" w:rsidRPr="00B57665">
        <w:rPr>
          <w:rFonts w:ascii="Aptos Display" w:hAnsi="Aptos Display" w:cs="Arial"/>
          <w:b/>
          <w:bCs/>
          <w:sz w:val="24"/>
          <w:szCs w:val="24"/>
        </w:rPr>
        <w:t xml:space="preserve"> Mantas</w:t>
      </w:r>
      <w:r w:rsidR="00F671D1" w:rsidRPr="00B57665">
        <w:rPr>
          <w:rFonts w:ascii="Aptos Display" w:hAnsi="Aptos Display" w:cs="Arial"/>
          <w:b/>
          <w:bCs/>
          <w:sz w:val="24"/>
          <w:szCs w:val="24"/>
        </w:rPr>
        <w:t xml:space="preserve"> </w:t>
      </w:r>
      <w:proofErr w:type="spellStart"/>
      <w:r w:rsidR="00F671D1" w:rsidRPr="00B57665">
        <w:rPr>
          <w:rFonts w:ascii="Aptos Display" w:hAnsi="Aptos Display" w:cs="Arial"/>
          <w:b/>
          <w:bCs/>
          <w:sz w:val="24"/>
          <w:szCs w:val="24"/>
        </w:rPr>
        <w:t>Jozavitas</w:t>
      </w:r>
      <w:proofErr w:type="spellEnd"/>
    </w:p>
    <w:p w14:paraId="1090412C" w14:textId="3A2B4578" w:rsidR="000C7925" w:rsidRPr="00B57665" w:rsidRDefault="000C7925" w:rsidP="000C7925">
      <w:pPr>
        <w:rPr>
          <w:rFonts w:ascii="Aptos Display" w:hAnsi="Aptos Display" w:cs="Arial"/>
          <w:b/>
          <w:bCs/>
          <w:sz w:val="24"/>
          <w:szCs w:val="24"/>
        </w:rPr>
      </w:pPr>
      <w:r w:rsidRPr="00B57665">
        <w:rPr>
          <w:rFonts w:ascii="Aptos Display" w:hAnsi="Aptos Display" w:cs="Arial"/>
          <w:b/>
          <w:bCs/>
          <w:sz w:val="24"/>
          <w:szCs w:val="24"/>
        </w:rPr>
        <w:t>Posėdžio sekreto</w:t>
      </w:r>
      <w:r w:rsidR="00E21F7F" w:rsidRPr="00B57665">
        <w:rPr>
          <w:rFonts w:ascii="Aptos Display" w:hAnsi="Aptos Display" w:cs="Arial"/>
          <w:b/>
          <w:bCs/>
          <w:sz w:val="24"/>
          <w:szCs w:val="24"/>
        </w:rPr>
        <w:t>rė</w:t>
      </w:r>
      <w:r w:rsidRPr="00B57665">
        <w:rPr>
          <w:rFonts w:ascii="Aptos Display" w:hAnsi="Aptos Display" w:cs="Arial"/>
          <w:b/>
          <w:bCs/>
          <w:sz w:val="24"/>
          <w:szCs w:val="24"/>
        </w:rPr>
        <w:t>:</w:t>
      </w:r>
      <w:r w:rsidR="002C4221" w:rsidRPr="00B57665">
        <w:rPr>
          <w:rFonts w:ascii="Aptos Display" w:hAnsi="Aptos Display" w:cs="Arial"/>
          <w:b/>
          <w:bCs/>
          <w:sz w:val="24"/>
          <w:szCs w:val="24"/>
        </w:rPr>
        <w:t xml:space="preserve"> Lukas</w:t>
      </w:r>
      <w:r w:rsidR="0022142B" w:rsidRPr="00B57665">
        <w:rPr>
          <w:rFonts w:ascii="Aptos Display" w:hAnsi="Aptos Display" w:cs="Arial"/>
          <w:b/>
          <w:bCs/>
          <w:sz w:val="24"/>
          <w:szCs w:val="24"/>
        </w:rPr>
        <w:t xml:space="preserve"> </w:t>
      </w:r>
      <w:r w:rsidR="00F671D1" w:rsidRPr="00B57665">
        <w:rPr>
          <w:rFonts w:ascii="Aptos Display" w:hAnsi="Aptos Display" w:cs="Arial"/>
          <w:b/>
          <w:bCs/>
          <w:sz w:val="24"/>
          <w:szCs w:val="24"/>
        </w:rPr>
        <w:t>Jonas Stanulionis</w:t>
      </w:r>
    </w:p>
    <w:p w14:paraId="50FE0BF5" w14:textId="77777777" w:rsidR="000C7925" w:rsidRPr="00B57665" w:rsidRDefault="000C7925" w:rsidP="000C7925">
      <w:pPr>
        <w:rPr>
          <w:rFonts w:ascii="Aptos Display" w:hAnsi="Aptos Display" w:cs="Arial"/>
          <w:sz w:val="24"/>
          <w:szCs w:val="24"/>
        </w:rPr>
      </w:pPr>
    </w:p>
    <w:p w14:paraId="3D1D995C" w14:textId="77777777" w:rsidR="000C7925" w:rsidRPr="00B57665" w:rsidRDefault="000C7925" w:rsidP="00157D3C">
      <w:pPr>
        <w:jc w:val="both"/>
        <w:rPr>
          <w:rFonts w:ascii="Aptos Display" w:hAnsi="Aptos Display" w:cs="Arial"/>
          <w:b/>
          <w:bCs/>
          <w:sz w:val="24"/>
          <w:szCs w:val="24"/>
        </w:rPr>
      </w:pPr>
      <w:r w:rsidRPr="00B57665">
        <w:rPr>
          <w:rFonts w:ascii="Aptos Display" w:hAnsi="Aptos Display" w:cs="Arial"/>
          <w:b/>
          <w:bCs/>
          <w:sz w:val="24"/>
          <w:szCs w:val="24"/>
        </w:rPr>
        <w:t>Darbotvarkė:</w:t>
      </w:r>
    </w:p>
    <w:p w14:paraId="5BB80C22" w14:textId="5A294669" w:rsidR="002C4221" w:rsidRPr="00B57665" w:rsidRDefault="002C4221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>Nauj</w:t>
      </w:r>
      <w:r w:rsidR="0022142B" w:rsidRPr="00B57665">
        <w:rPr>
          <w:rFonts w:ascii="Aptos Display" w:hAnsi="Aptos Display" w:cs="Arial"/>
          <w:b/>
          <w:bCs/>
          <w:szCs w:val="24"/>
          <w:lang w:val="lt-LT"/>
        </w:rPr>
        <w:t>os</w:t>
      </w:r>
      <w:r w:rsidRPr="00B57665">
        <w:rPr>
          <w:rFonts w:ascii="Aptos Display" w:hAnsi="Aptos Display" w:cs="Arial"/>
          <w:b/>
          <w:bCs/>
          <w:szCs w:val="24"/>
          <w:lang w:val="lt-LT"/>
        </w:rPr>
        <w:t xml:space="preserve"> </w:t>
      </w:r>
      <w:r w:rsidR="0022142B" w:rsidRPr="00B57665">
        <w:rPr>
          <w:rFonts w:ascii="Aptos Display" w:hAnsi="Aptos Display" w:cs="Arial"/>
          <w:b/>
          <w:bCs/>
          <w:szCs w:val="24"/>
          <w:lang w:val="lt-LT"/>
        </w:rPr>
        <w:t>CB ir Kontrolės komisijos</w:t>
      </w:r>
      <w:r w:rsidRPr="00B57665">
        <w:rPr>
          <w:rFonts w:ascii="Aptos Display" w:hAnsi="Aptos Display" w:cs="Arial"/>
          <w:b/>
          <w:bCs/>
          <w:szCs w:val="24"/>
          <w:lang w:val="lt-LT"/>
        </w:rPr>
        <w:t xml:space="preserve"> komand</w:t>
      </w:r>
      <w:r w:rsidR="0022142B" w:rsidRPr="00B57665">
        <w:rPr>
          <w:rFonts w:ascii="Aptos Display" w:hAnsi="Aptos Display" w:cs="Arial"/>
          <w:b/>
          <w:bCs/>
          <w:szCs w:val="24"/>
          <w:lang w:val="lt-LT"/>
        </w:rPr>
        <w:t>os</w:t>
      </w:r>
    </w:p>
    <w:p w14:paraId="29A43E11" w14:textId="6198FB82" w:rsidR="002E18BE" w:rsidRPr="00B57665" w:rsidRDefault="0022142B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>“</w:t>
      </w:r>
      <w:r w:rsidR="002E18BE" w:rsidRPr="00B57665">
        <w:rPr>
          <w:rFonts w:ascii="Aptos Display" w:hAnsi="Aptos Display" w:cs="Arial"/>
          <w:b/>
          <w:bCs/>
          <w:szCs w:val="24"/>
          <w:lang w:val="lt-LT"/>
        </w:rPr>
        <w:t xml:space="preserve">Labas </w:t>
      </w:r>
      <w:r w:rsidR="0099167C" w:rsidRPr="00B57665">
        <w:rPr>
          <w:rFonts w:ascii="Aptos Display" w:hAnsi="Aptos Display" w:cs="Arial"/>
          <w:b/>
          <w:bCs/>
          <w:szCs w:val="24"/>
          <w:lang w:val="lt-LT"/>
        </w:rPr>
        <w:t>aš</w:t>
      </w:r>
      <w:r w:rsidR="002E18BE" w:rsidRPr="00B57665">
        <w:rPr>
          <w:rFonts w:ascii="Aptos Display" w:hAnsi="Aptos Display" w:cs="Arial"/>
          <w:b/>
          <w:bCs/>
          <w:szCs w:val="24"/>
          <w:lang w:val="lt-LT"/>
        </w:rPr>
        <w:t xml:space="preserve"> mechanikas</w:t>
      </w:r>
      <w:r w:rsidRPr="00B57665">
        <w:rPr>
          <w:rFonts w:ascii="Aptos Display" w:hAnsi="Aptos Display" w:cs="Arial"/>
          <w:b/>
          <w:bCs/>
          <w:szCs w:val="24"/>
          <w:lang w:val="lt-LT"/>
        </w:rPr>
        <w:t>/ė”</w:t>
      </w:r>
      <w:r w:rsidR="00041595" w:rsidRPr="00B57665">
        <w:rPr>
          <w:rFonts w:ascii="Aptos Display" w:hAnsi="Aptos Display" w:cs="Arial"/>
          <w:b/>
          <w:bCs/>
          <w:szCs w:val="24"/>
          <w:lang w:val="lt-LT"/>
        </w:rPr>
        <w:t xml:space="preserve"> organizavimas</w:t>
      </w:r>
    </w:p>
    <w:p w14:paraId="261E4086" w14:textId="33046267" w:rsidR="002E18BE" w:rsidRPr="00B57665" w:rsidRDefault="0022142B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>“</w:t>
      </w:r>
      <w:r w:rsidR="002E18BE" w:rsidRPr="00B57665">
        <w:rPr>
          <w:rFonts w:ascii="Aptos Display" w:hAnsi="Aptos Display" w:cs="Arial"/>
          <w:b/>
          <w:bCs/>
          <w:szCs w:val="24"/>
          <w:lang w:val="lt-LT"/>
        </w:rPr>
        <w:t xml:space="preserve">Geriausio MF </w:t>
      </w:r>
      <w:r w:rsidR="0099167C" w:rsidRPr="00B57665">
        <w:rPr>
          <w:rFonts w:ascii="Aptos Display" w:hAnsi="Aptos Display" w:cs="Arial"/>
          <w:b/>
          <w:bCs/>
          <w:szCs w:val="24"/>
          <w:lang w:val="lt-LT"/>
        </w:rPr>
        <w:t>dėstytojo</w:t>
      </w:r>
      <w:r w:rsidR="002E18BE" w:rsidRPr="00B57665">
        <w:rPr>
          <w:rFonts w:ascii="Aptos Display" w:hAnsi="Aptos Display" w:cs="Arial"/>
          <w:b/>
          <w:bCs/>
          <w:szCs w:val="24"/>
          <w:lang w:val="lt-LT"/>
        </w:rPr>
        <w:t xml:space="preserve"> rinkimai</w:t>
      </w:r>
      <w:r w:rsidRPr="00B57665">
        <w:rPr>
          <w:rFonts w:ascii="Aptos Display" w:hAnsi="Aptos Display" w:cs="Arial"/>
          <w:b/>
          <w:bCs/>
          <w:szCs w:val="24"/>
          <w:lang w:val="lt-LT"/>
        </w:rPr>
        <w:t>” organizavimas</w:t>
      </w:r>
    </w:p>
    <w:p w14:paraId="26BF3D3A" w14:textId="0F8851F4" w:rsidR="002E18BE" w:rsidRPr="00B57665" w:rsidRDefault="002E18BE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 xml:space="preserve">Integravimas </w:t>
      </w:r>
      <w:r w:rsidR="0022142B" w:rsidRPr="00B57665">
        <w:rPr>
          <w:rFonts w:ascii="Aptos Display" w:hAnsi="Aptos Display" w:cs="Arial"/>
          <w:b/>
          <w:bCs/>
          <w:szCs w:val="24"/>
          <w:lang w:val="lt-LT"/>
        </w:rPr>
        <w:t>į</w:t>
      </w:r>
      <w:r w:rsidRPr="00B57665">
        <w:rPr>
          <w:rFonts w:ascii="Aptos Display" w:hAnsi="Aptos Display" w:cs="Arial"/>
          <w:b/>
          <w:bCs/>
          <w:szCs w:val="24"/>
          <w:lang w:val="lt-LT"/>
        </w:rPr>
        <w:t xml:space="preserve"> SA MF</w:t>
      </w:r>
    </w:p>
    <w:p w14:paraId="5237C5C7" w14:textId="0C263047" w:rsidR="002E18BE" w:rsidRPr="00B57665" w:rsidRDefault="00092EC5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>Mokymosi (</w:t>
      </w:r>
      <w:r w:rsidR="0099167C" w:rsidRPr="00B57665">
        <w:rPr>
          <w:rFonts w:ascii="Aptos Display" w:hAnsi="Aptos Display" w:cs="Arial"/>
          <w:b/>
          <w:bCs/>
          <w:szCs w:val="24"/>
          <w:lang w:val="lt-LT"/>
        </w:rPr>
        <w:t>Universiteto struktūros</w:t>
      </w:r>
      <w:r w:rsidRPr="00B57665">
        <w:rPr>
          <w:rFonts w:ascii="Aptos Display" w:hAnsi="Aptos Display" w:cs="Arial"/>
          <w:b/>
          <w:bCs/>
          <w:szCs w:val="24"/>
          <w:lang w:val="lt-LT"/>
        </w:rPr>
        <w:t>)</w:t>
      </w:r>
      <w:r w:rsidR="0099167C" w:rsidRPr="00B57665">
        <w:rPr>
          <w:rFonts w:ascii="Aptos Display" w:hAnsi="Aptos Display" w:cs="Arial"/>
          <w:b/>
          <w:bCs/>
          <w:szCs w:val="24"/>
          <w:lang w:val="lt-LT"/>
        </w:rPr>
        <w:t xml:space="preserve"> skaidr</w:t>
      </w:r>
      <w:r w:rsidR="0022142B" w:rsidRPr="00B57665">
        <w:rPr>
          <w:rFonts w:ascii="Aptos Display" w:hAnsi="Aptos Display" w:cs="Arial"/>
          <w:b/>
          <w:bCs/>
          <w:szCs w:val="24"/>
          <w:lang w:val="lt-LT"/>
        </w:rPr>
        <w:t>ės</w:t>
      </w:r>
    </w:p>
    <w:p w14:paraId="7E5CCFCF" w14:textId="0C34FA8D" w:rsidR="0099167C" w:rsidRPr="00B57665" w:rsidRDefault="0099167C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>SA rudeniniai mokymai</w:t>
      </w:r>
    </w:p>
    <w:p w14:paraId="37894ADE" w14:textId="21127769" w:rsidR="0099167C" w:rsidRPr="00B57665" w:rsidRDefault="0099167C" w:rsidP="002C4221">
      <w:pPr>
        <w:pStyle w:val="Sraopastraipa"/>
        <w:numPr>
          <w:ilvl w:val="0"/>
          <w:numId w:val="20"/>
        </w:numPr>
        <w:jc w:val="both"/>
        <w:rPr>
          <w:rFonts w:ascii="Aptos Display" w:hAnsi="Aptos Display" w:cs="Arial"/>
          <w:b/>
          <w:bCs/>
          <w:szCs w:val="24"/>
          <w:lang w:val="lt-LT"/>
        </w:rPr>
      </w:pPr>
      <w:r w:rsidRPr="00B57665">
        <w:rPr>
          <w:rFonts w:ascii="Aptos Display" w:hAnsi="Aptos Display" w:cs="Arial"/>
          <w:b/>
          <w:bCs/>
          <w:szCs w:val="24"/>
          <w:lang w:val="lt-LT"/>
        </w:rPr>
        <w:t xml:space="preserve">Filmavimas studentu dienai </w:t>
      </w:r>
    </w:p>
    <w:p w14:paraId="011468A3" w14:textId="28672B7B" w:rsidR="0049115F" w:rsidRPr="00B57665" w:rsidRDefault="00952AE8" w:rsidP="00843AF3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10A44216" w14:textId="4C79BEAA" w:rsidR="002C4221" w:rsidRPr="00B57665" w:rsidRDefault="0099167C" w:rsidP="0099167C">
      <w:pPr>
        <w:pStyle w:val="Sraopastraipa"/>
        <w:numPr>
          <w:ilvl w:val="0"/>
          <w:numId w:val="19"/>
        </w:numPr>
        <w:spacing w:line="254" w:lineRule="auto"/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Nauj</w:t>
      </w:r>
      <w:r w:rsidR="00F671D1" w:rsidRPr="00B57665">
        <w:rPr>
          <w:rFonts w:ascii="Aptos Display" w:hAnsi="Aptos Display" w:cs="Arial"/>
          <w:bCs/>
          <w:szCs w:val="24"/>
          <w:lang w:val="lt-LT"/>
        </w:rPr>
        <w:t>os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</w:t>
      </w:r>
      <w:r w:rsidR="00F671D1" w:rsidRPr="00B57665">
        <w:rPr>
          <w:rFonts w:ascii="Aptos Display" w:hAnsi="Aptos Display" w:cs="Arial"/>
          <w:bCs/>
          <w:szCs w:val="24"/>
          <w:lang w:val="lt-LT"/>
        </w:rPr>
        <w:t>CB ir Kontrolės Komisijos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komand</w:t>
      </w:r>
      <w:r w:rsidR="00F671D1" w:rsidRPr="00B57665">
        <w:rPr>
          <w:rFonts w:ascii="Aptos Display" w:hAnsi="Aptos Display" w:cs="Arial"/>
          <w:bCs/>
          <w:szCs w:val="24"/>
          <w:lang w:val="lt-LT"/>
        </w:rPr>
        <w:t>os</w:t>
      </w:r>
    </w:p>
    <w:p w14:paraId="4EF56FDD" w14:textId="77777777" w:rsidR="00843AF3" w:rsidRPr="00B57665" w:rsidRDefault="00843AF3" w:rsidP="00843AF3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531C39C9" w14:textId="2F6E3124" w:rsidR="0099167C" w:rsidRPr="00B57665" w:rsidRDefault="00536FAD" w:rsidP="00536FAD">
      <w:pPr>
        <w:pStyle w:val="Sraopastraipa"/>
        <w:numPr>
          <w:ilvl w:val="0"/>
          <w:numId w:val="22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B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>uvo išrinktas naujas SA prezidentas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</w:t>
      </w:r>
      <w:r w:rsidR="007F5CE1" w:rsidRPr="00B57665">
        <w:rPr>
          <w:rFonts w:ascii="Aptos Display" w:hAnsi="Aptos Display" w:cs="Arial"/>
          <w:bCs/>
          <w:szCs w:val="24"/>
          <w:lang w:val="lt-LT"/>
        </w:rPr>
        <w:t>(</w:t>
      </w:r>
      <w:proofErr w:type="spellStart"/>
      <w:r w:rsidR="007F5CE1" w:rsidRPr="00B57665">
        <w:rPr>
          <w:rFonts w:ascii="Aptos Display" w:hAnsi="Aptos Display" w:cs="Arial"/>
          <w:bCs/>
          <w:szCs w:val="24"/>
          <w:lang w:val="lt-LT"/>
        </w:rPr>
        <w:t>Ervin</w:t>
      </w:r>
      <w:proofErr w:type="spellEnd"/>
      <w:r w:rsidR="007F5CE1" w:rsidRPr="00B57665">
        <w:rPr>
          <w:rFonts w:ascii="Aptos Display" w:hAnsi="Aptos Display" w:cs="Arial"/>
          <w:bCs/>
          <w:szCs w:val="24"/>
          <w:lang w:val="lt-LT"/>
        </w:rPr>
        <w:t xml:space="preserve"> </w:t>
      </w:r>
      <w:proofErr w:type="spellStart"/>
      <w:r w:rsidR="007F5CE1" w:rsidRPr="00B57665">
        <w:rPr>
          <w:rFonts w:ascii="Aptos Display" w:hAnsi="Aptos Display" w:cs="Arial"/>
          <w:bCs/>
          <w:szCs w:val="24"/>
          <w:lang w:val="lt-LT"/>
        </w:rPr>
        <w:t>Borkovsk</w:t>
      </w:r>
      <w:r w:rsidR="006D48C9" w:rsidRPr="00B57665">
        <w:rPr>
          <w:rFonts w:ascii="Aptos Display" w:hAnsi="Aptos Display" w:cs="Arial"/>
          <w:bCs/>
          <w:szCs w:val="24"/>
          <w:lang w:val="lt-LT"/>
        </w:rPr>
        <w:t>i</w:t>
      </w:r>
      <w:proofErr w:type="spellEnd"/>
      <w:r w:rsidR="007F5CE1" w:rsidRPr="00B57665">
        <w:rPr>
          <w:rFonts w:ascii="Aptos Display" w:hAnsi="Aptos Display" w:cs="Arial"/>
          <w:bCs/>
          <w:szCs w:val="24"/>
          <w:lang w:val="lt-LT"/>
        </w:rPr>
        <w:t>)</w:t>
      </w:r>
      <w:r w:rsidRPr="00B57665">
        <w:rPr>
          <w:rFonts w:ascii="Aptos Display" w:hAnsi="Aptos Display" w:cs="Arial"/>
          <w:bCs/>
          <w:szCs w:val="24"/>
          <w:lang w:val="lt-LT"/>
        </w:rPr>
        <w:t>. V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>y</w:t>
      </w:r>
      <w:r w:rsidR="007F5CE1" w:rsidRPr="00B57665">
        <w:rPr>
          <w:rFonts w:ascii="Aptos Display" w:hAnsi="Aptos Display" w:cs="Arial"/>
          <w:bCs/>
          <w:szCs w:val="24"/>
          <w:lang w:val="lt-LT"/>
        </w:rPr>
        <w:t>ks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 xml:space="preserve"> visuotinė konferencija </w:t>
      </w:r>
      <w:r w:rsidR="0008654B" w:rsidRPr="00B57665">
        <w:rPr>
          <w:rFonts w:ascii="Aptos Display" w:hAnsi="Aptos Display" w:cs="Arial"/>
          <w:bCs/>
          <w:szCs w:val="24"/>
          <w:lang w:val="lt-LT"/>
        </w:rPr>
        <w:t xml:space="preserve">Kontrolės komisijos 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>pavasarį, nes kontrolės komisijos ataskaitos nepatvirti</w:t>
      </w:r>
      <w:r w:rsidR="007F5CE1" w:rsidRPr="00B57665">
        <w:rPr>
          <w:rFonts w:ascii="Aptos Display" w:hAnsi="Aptos Display" w:cs="Arial"/>
          <w:bCs/>
          <w:szCs w:val="24"/>
          <w:lang w:val="lt-LT"/>
        </w:rPr>
        <w:t>n</w:t>
      </w:r>
      <w:r w:rsidR="001035A4" w:rsidRPr="00B57665">
        <w:rPr>
          <w:rFonts w:ascii="Aptos Display" w:hAnsi="Aptos Display" w:cs="Arial"/>
          <w:bCs/>
          <w:szCs w:val="24"/>
          <w:lang w:val="lt-LT"/>
        </w:rPr>
        <w:t>o.</w:t>
      </w:r>
    </w:p>
    <w:p w14:paraId="3BF1FCC4" w14:textId="42141794" w:rsidR="001035A4" w:rsidRPr="00B57665" w:rsidRDefault="001035A4" w:rsidP="001035A4">
      <w:pPr>
        <w:pStyle w:val="Sraopastraipa"/>
        <w:numPr>
          <w:ilvl w:val="0"/>
          <w:numId w:val="22"/>
        </w:numPr>
        <w:spacing w:line="254" w:lineRule="auto"/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Išrinkta nauja kontrol</w:t>
      </w:r>
      <w:r w:rsidR="009854D1" w:rsidRPr="00B57665">
        <w:rPr>
          <w:rFonts w:ascii="Aptos Display" w:hAnsi="Aptos Display" w:cs="Arial"/>
          <w:bCs/>
          <w:szCs w:val="24"/>
          <w:lang w:val="lt-LT"/>
        </w:rPr>
        <w:t>ė</w:t>
      </w:r>
      <w:r w:rsidRPr="00B57665">
        <w:rPr>
          <w:rFonts w:ascii="Aptos Display" w:hAnsi="Aptos Display" w:cs="Arial"/>
          <w:bCs/>
          <w:szCs w:val="24"/>
          <w:lang w:val="lt-LT"/>
        </w:rPr>
        <w:t>s komisija  (du iš jos nariai buvę prezidentai)</w:t>
      </w:r>
    </w:p>
    <w:p w14:paraId="03D01105" w14:textId="77777777" w:rsidR="00CF5D1C" w:rsidRPr="00B57665" w:rsidRDefault="00CF5D1C" w:rsidP="00CF5D1C">
      <w:pPr>
        <w:jc w:val="both"/>
        <w:rPr>
          <w:rFonts w:ascii="Aptos Display" w:hAnsi="Aptos Display" w:cs="Arial"/>
          <w:b/>
          <w:szCs w:val="28"/>
        </w:rPr>
      </w:pPr>
    </w:p>
    <w:p w14:paraId="3B0DF890" w14:textId="52C9292E" w:rsidR="00CF5D1C" w:rsidRPr="00B57665" w:rsidRDefault="00CF5D1C" w:rsidP="00CF5D1C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</w:t>
      </w:r>
      <w:r w:rsidR="00122C6B" w:rsidRPr="00B57665">
        <w:rPr>
          <w:rFonts w:ascii="Aptos Display" w:hAnsi="Aptos Display" w:cs="Arial"/>
          <w:b/>
          <w:sz w:val="24"/>
          <w:szCs w:val="24"/>
        </w:rPr>
        <w:t>:</w:t>
      </w:r>
    </w:p>
    <w:p w14:paraId="7A0A6742" w14:textId="77777777" w:rsidR="00122C6B" w:rsidRPr="00B57665" w:rsidRDefault="00122C6B" w:rsidP="00122C6B">
      <w:pPr>
        <w:pStyle w:val="Sraopastraipa"/>
        <w:numPr>
          <w:ilvl w:val="0"/>
          <w:numId w:val="24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Yra kuriamas naujas SA MF veiklos planas</w:t>
      </w:r>
    </w:p>
    <w:p w14:paraId="7A2844D9" w14:textId="67709DF3" w:rsidR="00122C6B" w:rsidRPr="00B57665" w:rsidRDefault="00122C6B" w:rsidP="00122C6B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Nutarta:</w:t>
      </w:r>
    </w:p>
    <w:p w14:paraId="62DDFC3C" w14:textId="0FF9DD63" w:rsidR="0099167C" w:rsidRPr="00B57665" w:rsidRDefault="00122C6B" w:rsidP="002C4221">
      <w:pPr>
        <w:pStyle w:val="Sraopastraipa"/>
        <w:numPr>
          <w:ilvl w:val="0"/>
          <w:numId w:val="24"/>
        </w:numPr>
        <w:jc w:val="both"/>
        <w:rPr>
          <w:rFonts w:ascii="Aptos Display" w:hAnsi="Aptos Display" w:cs="Arial"/>
          <w:b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Mėnesio arba kito mėnesio eigoje bus įkeltas veiklos planas</w:t>
      </w:r>
      <w:r w:rsidR="00377AE8" w:rsidRPr="00B57665">
        <w:rPr>
          <w:rFonts w:ascii="Aptos Display" w:hAnsi="Aptos Display" w:cs="Arial"/>
          <w:bCs/>
          <w:szCs w:val="24"/>
          <w:lang w:val="lt-LT"/>
        </w:rPr>
        <w:t>,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nurodant</w:t>
      </w:r>
      <w:r w:rsidR="00377AE8" w:rsidRPr="00B57665">
        <w:rPr>
          <w:rFonts w:ascii="Aptos Display" w:hAnsi="Aptos Display" w:cs="Arial"/>
          <w:bCs/>
          <w:szCs w:val="24"/>
          <w:lang w:val="lt-LT"/>
        </w:rPr>
        <w:t>i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s kadencijos metu sugalvotas idėjas pagal </w:t>
      </w:r>
      <w:r w:rsidR="00EB550C" w:rsidRPr="00B57665">
        <w:rPr>
          <w:rFonts w:ascii="Aptos Display" w:hAnsi="Aptos Display" w:cs="Arial"/>
          <w:bCs/>
          <w:szCs w:val="24"/>
          <w:lang w:val="lt-LT"/>
        </w:rPr>
        <w:t>SA strategiją.</w:t>
      </w:r>
    </w:p>
    <w:p w14:paraId="2539B21D" w14:textId="77777777" w:rsidR="00EB550C" w:rsidRPr="00B57665" w:rsidRDefault="00EB550C" w:rsidP="00EB550C">
      <w:pPr>
        <w:pStyle w:val="Sraopastraipa"/>
        <w:jc w:val="both"/>
        <w:rPr>
          <w:rFonts w:ascii="Aptos Display" w:hAnsi="Aptos Display" w:cs="Arial"/>
          <w:b/>
          <w:szCs w:val="24"/>
          <w:lang w:val="lt-LT"/>
        </w:rPr>
      </w:pPr>
    </w:p>
    <w:p w14:paraId="120FA415" w14:textId="1507AF55" w:rsidR="002C4221" w:rsidRPr="00B57665" w:rsidRDefault="002C4221" w:rsidP="002C4221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61AFF2FD" w14:textId="68FCB813" w:rsidR="002C4221" w:rsidRPr="00B57665" w:rsidRDefault="006D48C9" w:rsidP="002C4221">
      <w:pPr>
        <w:pStyle w:val="Sraopastraipa"/>
        <w:numPr>
          <w:ilvl w:val="0"/>
          <w:numId w:val="21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“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>L</w:t>
      </w:r>
      <w:r w:rsidR="002C4221" w:rsidRPr="00B57665">
        <w:rPr>
          <w:rFonts w:ascii="Aptos Display" w:hAnsi="Aptos Display" w:cs="Arial"/>
          <w:bCs/>
          <w:szCs w:val="24"/>
          <w:lang w:val="lt-LT"/>
        </w:rPr>
        <w:t xml:space="preserve">abas 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>aš</w:t>
      </w:r>
      <w:r w:rsidR="002C4221" w:rsidRPr="00B57665">
        <w:rPr>
          <w:rFonts w:ascii="Aptos Display" w:hAnsi="Aptos Display" w:cs="Arial"/>
          <w:bCs/>
          <w:szCs w:val="24"/>
          <w:lang w:val="lt-LT"/>
        </w:rPr>
        <w:t xml:space="preserve"> mechanikas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/ė!” </w:t>
      </w:r>
      <w:r w:rsidR="007F5CE1" w:rsidRPr="00B57665">
        <w:rPr>
          <w:rFonts w:ascii="Aptos Display" w:hAnsi="Aptos Display" w:cs="Arial"/>
          <w:bCs/>
          <w:szCs w:val="24"/>
          <w:lang w:val="lt-LT"/>
        </w:rPr>
        <w:t>(renginys)</w:t>
      </w:r>
    </w:p>
    <w:p w14:paraId="3609B518" w14:textId="77777777" w:rsidR="002C4221" w:rsidRPr="00B57665" w:rsidRDefault="002C4221" w:rsidP="002C4221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2D7523C0" w14:textId="1D4DD4B2" w:rsidR="002C4221" w:rsidRPr="00B57665" w:rsidRDefault="0099167C" w:rsidP="002C4221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proofErr w:type="spellStart"/>
      <w:r w:rsidRPr="00B57665">
        <w:rPr>
          <w:rFonts w:cs="Times New Roman"/>
          <w:lang w:val="lt-LT"/>
        </w:rPr>
        <w:t>M</w:t>
      </w:r>
      <w:r w:rsidR="002C4221" w:rsidRPr="00B57665">
        <w:rPr>
          <w:rFonts w:cs="Times New Roman"/>
          <w:lang w:val="lt-LT"/>
        </w:rPr>
        <w:t>ain</w:t>
      </w:r>
      <w:proofErr w:type="spellEnd"/>
      <w:r w:rsidR="002C4221" w:rsidRPr="00B57665">
        <w:rPr>
          <w:rFonts w:cs="Times New Roman"/>
          <w:lang w:val="lt-LT"/>
        </w:rPr>
        <w:t xml:space="preserve">: </w:t>
      </w:r>
      <w:r w:rsidR="002E18BE" w:rsidRPr="00B57665">
        <w:rPr>
          <w:rFonts w:cs="Times New Roman"/>
          <w:lang w:val="lt-LT"/>
        </w:rPr>
        <w:t>Lukas Jonas</w:t>
      </w:r>
      <w:r w:rsidRPr="00B57665">
        <w:rPr>
          <w:rFonts w:cs="Times New Roman"/>
          <w:lang w:val="lt-LT"/>
        </w:rPr>
        <w:t xml:space="preserve"> Stanulionis</w:t>
      </w:r>
    </w:p>
    <w:p w14:paraId="002FD13E" w14:textId="40C0004B" w:rsidR="002C4221" w:rsidRPr="00B57665" w:rsidRDefault="0099167C" w:rsidP="002C4221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lastRenderedPageBreak/>
        <w:t>D</w:t>
      </w:r>
      <w:r w:rsidR="002C4221" w:rsidRPr="00B57665">
        <w:rPr>
          <w:rFonts w:cs="Times New Roman"/>
          <w:lang w:val="lt-LT"/>
        </w:rPr>
        <w:t xml:space="preserve">iena: </w:t>
      </w:r>
      <w:r w:rsidRPr="00B57665">
        <w:rPr>
          <w:rFonts w:cs="Times New Roman"/>
          <w:lang w:val="lt-LT"/>
        </w:rPr>
        <w:t>gruodžio</w:t>
      </w:r>
      <w:r w:rsidR="002C4221" w:rsidRPr="00B57665">
        <w:rPr>
          <w:rFonts w:cs="Times New Roman"/>
          <w:lang w:val="lt-LT"/>
        </w:rPr>
        <w:t xml:space="preserve"> 5d (</w:t>
      </w:r>
      <w:r w:rsidRPr="00B57665">
        <w:rPr>
          <w:rFonts w:cs="Times New Roman"/>
          <w:lang w:val="lt-LT"/>
        </w:rPr>
        <w:t>pasiūlymas</w:t>
      </w:r>
      <w:r w:rsidR="002C4221" w:rsidRPr="00B57665">
        <w:rPr>
          <w:rFonts w:cs="Times New Roman"/>
          <w:lang w:val="lt-LT"/>
        </w:rPr>
        <w:t>)</w:t>
      </w:r>
    </w:p>
    <w:p w14:paraId="7D9318B5" w14:textId="0D6DED39" w:rsidR="009142A6" w:rsidRPr="00B57665" w:rsidRDefault="009142A6" w:rsidP="002C4221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Sugalvoti idėjas renginiui (ką galima padaryti)</w:t>
      </w:r>
    </w:p>
    <w:p w14:paraId="7F3831B5" w14:textId="77777777" w:rsidR="002C4221" w:rsidRPr="00B57665" w:rsidRDefault="002C4221" w:rsidP="0099167C">
      <w:pPr>
        <w:spacing w:after="0" w:line="240" w:lineRule="auto"/>
        <w:ind w:left="360"/>
        <w:rPr>
          <w:rFonts w:cs="Times New Roman"/>
        </w:rPr>
      </w:pPr>
    </w:p>
    <w:p w14:paraId="5C7C1B3C" w14:textId="77777777" w:rsidR="002C4221" w:rsidRPr="00B57665" w:rsidRDefault="002C4221" w:rsidP="002C4221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5D8366B2" w14:textId="77777777" w:rsidR="0099167C" w:rsidRPr="00B57665" w:rsidRDefault="0099167C" w:rsidP="002C4221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74DAC3C3" w14:textId="77777777" w:rsidR="0099167C" w:rsidRPr="00B57665" w:rsidRDefault="0099167C" w:rsidP="002C4221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733522B0" w14:textId="4DE5682F" w:rsidR="002C4221" w:rsidRPr="00B57665" w:rsidRDefault="002C4221" w:rsidP="002C4221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0F2C06F2" w14:textId="297B7E6A" w:rsidR="002C4221" w:rsidRPr="00B57665" w:rsidRDefault="00F54EA3" w:rsidP="002C4221">
      <w:pPr>
        <w:pStyle w:val="Sraopastraipa"/>
        <w:numPr>
          <w:ilvl w:val="0"/>
          <w:numId w:val="23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Geriausio mechaniko</w:t>
      </w:r>
      <w:r w:rsidR="00B25BD4" w:rsidRPr="00B57665">
        <w:rPr>
          <w:rFonts w:ascii="Aptos Display" w:hAnsi="Aptos Display" w:cs="Arial"/>
          <w:bCs/>
          <w:szCs w:val="24"/>
          <w:lang w:val="lt-LT"/>
        </w:rPr>
        <w:t>s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fakulteto </w:t>
      </w:r>
      <w:r w:rsidR="0099167C" w:rsidRPr="00B57665">
        <w:rPr>
          <w:rFonts w:ascii="Aptos Display" w:hAnsi="Aptos Display" w:cs="Arial"/>
          <w:bCs/>
          <w:szCs w:val="24"/>
          <w:lang w:val="lt-LT"/>
        </w:rPr>
        <w:t>dėstytojo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rinkimai</w:t>
      </w:r>
    </w:p>
    <w:p w14:paraId="271319C7" w14:textId="77777777" w:rsidR="002C4221" w:rsidRPr="00B57665" w:rsidRDefault="002C4221" w:rsidP="002C4221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7E0B94B5" w14:textId="749909D9" w:rsidR="00F54EA3" w:rsidRPr="00B57665" w:rsidRDefault="00782086" w:rsidP="007F5CE1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Renginį</w:t>
      </w:r>
      <w:r w:rsidR="007F5CE1" w:rsidRPr="00B57665">
        <w:rPr>
          <w:rFonts w:cs="Times New Roman"/>
          <w:lang w:val="lt-LT"/>
        </w:rPr>
        <w:t xml:space="preserve"> palikti,</w:t>
      </w:r>
      <w:r w:rsidR="00F54EA3" w:rsidRPr="00B57665">
        <w:rPr>
          <w:rFonts w:cs="Times New Roman"/>
          <w:lang w:val="lt-LT"/>
        </w:rPr>
        <w:t xml:space="preserve"> bet </w:t>
      </w:r>
      <w:r w:rsidR="007F5CE1" w:rsidRPr="00B57665">
        <w:rPr>
          <w:rFonts w:cs="Times New Roman"/>
          <w:lang w:val="lt-LT"/>
        </w:rPr>
        <w:t>formatą, pavadinimą pakeisti arba patobulinti.</w:t>
      </w:r>
      <w:r w:rsidR="00166E96" w:rsidRPr="00B57665">
        <w:rPr>
          <w:rFonts w:cs="Times New Roman"/>
          <w:lang w:val="lt-LT"/>
        </w:rPr>
        <w:t xml:space="preserve"> Visi turi sugalvoti idėjas kur būtų galima pravesti, ką galima nuveikti ir kokie gali būti prizai</w:t>
      </w:r>
      <w:r w:rsidR="008900D3" w:rsidRPr="00B57665">
        <w:rPr>
          <w:rFonts w:cs="Times New Roman"/>
          <w:lang w:val="lt-LT"/>
        </w:rPr>
        <w:t>,</w:t>
      </w:r>
      <w:r w:rsidRPr="00B57665">
        <w:rPr>
          <w:rFonts w:cs="Times New Roman"/>
          <w:lang w:val="lt-LT"/>
        </w:rPr>
        <w:t xml:space="preserve"> sugalvoti</w:t>
      </w:r>
      <w:r w:rsidR="008900D3" w:rsidRPr="00B57665">
        <w:rPr>
          <w:rFonts w:cs="Times New Roman"/>
          <w:lang w:val="lt-LT"/>
        </w:rPr>
        <w:t xml:space="preserve"> pavadinimą.</w:t>
      </w:r>
    </w:p>
    <w:p w14:paraId="66844914" w14:textId="77777777" w:rsidR="00843AF3" w:rsidRPr="00B57665" w:rsidRDefault="00843AF3" w:rsidP="002C4221">
      <w:pPr>
        <w:spacing w:after="0" w:line="240" w:lineRule="auto"/>
        <w:rPr>
          <w:rFonts w:cs="Times New Roman"/>
        </w:rPr>
      </w:pPr>
    </w:p>
    <w:p w14:paraId="793F585D" w14:textId="77777777" w:rsidR="00F54EA3" w:rsidRPr="00B57665" w:rsidRDefault="00F54EA3" w:rsidP="00F54EA3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7DA93B53" w14:textId="77777777" w:rsidR="0099167C" w:rsidRPr="00B57665" w:rsidRDefault="0099167C" w:rsidP="00F54EA3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5A61FD67" w14:textId="7F1239C6" w:rsidR="00F54EA3" w:rsidRPr="00B57665" w:rsidRDefault="00F54EA3" w:rsidP="00F54EA3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0F83452E" w14:textId="255041ED" w:rsidR="00F54EA3" w:rsidRPr="00B57665" w:rsidRDefault="00F54EA3" w:rsidP="00F54EA3">
      <w:pPr>
        <w:pStyle w:val="Sraopastraipa"/>
        <w:numPr>
          <w:ilvl w:val="0"/>
          <w:numId w:val="19"/>
        </w:numPr>
        <w:jc w:val="both"/>
        <w:rPr>
          <w:rFonts w:ascii="Aptos Display" w:hAnsi="Aptos Display" w:cs="Arial"/>
          <w:b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 xml:space="preserve">Integravimas </w:t>
      </w:r>
      <w:r w:rsidR="00782086" w:rsidRPr="00B57665">
        <w:rPr>
          <w:rFonts w:ascii="Aptos Display" w:hAnsi="Aptos Display" w:cs="Arial"/>
          <w:bCs/>
          <w:szCs w:val="24"/>
          <w:lang w:val="lt-LT"/>
        </w:rPr>
        <w:t xml:space="preserve">į </w:t>
      </w:r>
      <w:r w:rsidRPr="00B57665">
        <w:rPr>
          <w:rFonts w:ascii="Aptos Display" w:hAnsi="Aptos Display" w:cs="Arial"/>
          <w:bCs/>
          <w:szCs w:val="24"/>
          <w:lang w:val="lt-LT"/>
        </w:rPr>
        <w:t>SA MF</w:t>
      </w:r>
    </w:p>
    <w:p w14:paraId="3BE87D40" w14:textId="77777777" w:rsidR="00F54EA3" w:rsidRPr="00B57665" w:rsidRDefault="00F54EA3" w:rsidP="00F54EA3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7D1956FB" w14:textId="76AEDA17" w:rsidR="007F5CE1" w:rsidRPr="00B57665" w:rsidRDefault="00E33CBC" w:rsidP="00E33CBC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Prasidės v</w:t>
      </w:r>
      <w:r w:rsidR="00F54EA3" w:rsidRPr="00B57665">
        <w:rPr>
          <w:rFonts w:cs="Times New Roman"/>
          <w:lang w:val="lt-LT"/>
        </w:rPr>
        <w:t>idini</w:t>
      </w:r>
      <w:r w:rsidRPr="00B57665">
        <w:rPr>
          <w:rFonts w:cs="Times New Roman"/>
          <w:lang w:val="lt-LT"/>
        </w:rPr>
        <w:t>ai</w:t>
      </w:r>
      <w:r w:rsidR="00F54EA3" w:rsidRPr="00B57665">
        <w:rPr>
          <w:rFonts w:cs="Times New Roman"/>
          <w:lang w:val="lt-LT"/>
        </w:rPr>
        <w:t xml:space="preserve"> akreditavima</w:t>
      </w:r>
      <w:r w:rsidRPr="00B57665">
        <w:rPr>
          <w:rFonts w:cs="Times New Roman"/>
          <w:lang w:val="lt-LT"/>
        </w:rPr>
        <w:t>i</w:t>
      </w:r>
      <w:r w:rsidR="008900D3" w:rsidRPr="00B57665">
        <w:rPr>
          <w:rFonts w:cs="Times New Roman"/>
          <w:lang w:val="lt-LT"/>
        </w:rPr>
        <w:t xml:space="preserve"> </w:t>
      </w:r>
      <w:r w:rsidRPr="00B57665">
        <w:rPr>
          <w:rFonts w:cs="Times New Roman"/>
          <w:lang w:val="lt-LT"/>
        </w:rPr>
        <w:t xml:space="preserve">(bus bazinių narių žinių patikrinimas apie </w:t>
      </w:r>
      <w:r w:rsidR="00894739" w:rsidRPr="00B57665">
        <w:rPr>
          <w:rFonts w:cs="Times New Roman"/>
          <w:lang w:val="lt-LT"/>
        </w:rPr>
        <w:t>universitetinę</w:t>
      </w:r>
      <w:r w:rsidRPr="00B57665">
        <w:rPr>
          <w:rFonts w:cs="Times New Roman"/>
          <w:lang w:val="lt-LT"/>
        </w:rPr>
        <w:t xml:space="preserve"> </w:t>
      </w:r>
      <w:r w:rsidR="00894739" w:rsidRPr="00B57665">
        <w:rPr>
          <w:rFonts w:cs="Times New Roman"/>
          <w:lang w:val="lt-LT"/>
        </w:rPr>
        <w:t>veiklą</w:t>
      </w:r>
      <w:r w:rsidRPr="00B57665">
        <w:rPr>
          <w:rFonts w:cs="Times New Roman"/>
          <w:lang w:val="lt-LT"/>
        </w:rPr>
        <w:t>)</w:t>
      </w:r>
    </w:p>
    <w:p w14:paraId="0488029F" w14:textId="09593A75" w:rsidR="00F54EA3" w:rsidRPr="00B57665" w:rsidRDefault="0099167C" w:rsidP="00F54EA3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Tikrojo nario a</w:t>
      </w:r>
      <w:r w:rsidR="00F54EA3" w:rsidRPr="00B57665">
        <w:rPr>
          <w:rFonts w:cs="Times New Roman"/>
          <w:lang w:val="lt-LT"/>
        </w:rPr>
        <w:t>kreditavimas pavasar</w:t>
      </w:r>
      <w:r w:rsidRPr="00B57665">
        <w:rPr>
          <w:rFonts w:cs="Times New Roman"/>
          <w:lang w:val="lt-LT"/>
        </w:rPr>
        <w:t>į</w:t>
      </w:r>
    </w:p>
    <w:p w14:paraId="3BF048A4" w14:textId="77777777" w:rsidR="00F54EA3" w:rsidRPr="00B57665" w:rsidRDefault="00F54EA3" w:rsidP="0099167C">
      <w:pPr>
        <w:pStyle w:val="Sraopastraipa"/>
        <w:spacing w:after="0" w:line="240" w:lineRule="auto"/>
        <w:rPr>
          <w:rFonts w:cs="Times New Roman"/>
          <w:lang w:val="lt-LT"/>
        </w:rPr>
      </w:pPr>
    </w:p>
    <w:p w14:paraId="34721CD3" w14:textId="77777777" w:rsidR="00F54EA3" w:rsidRPr="00B57665" w:rsidRDefault="00F54EA3" w:rsidP="00F54EA3">
      <w:pPr>
        <w:spacing w:after="0" w:line="240" w:lineRule="auto"/>
        <w:rPr>
          <w:rFonts w:cs="Times New Roman"/>
        </w:rPr>
      </w:pPr>
    </w:p>
    <w:p w14:paraId="1C995A6C" w14:textId="77777777" w:rsidR="00F54EA3" w:rsidRPr="00B57665" w:rsidRDefault="00F54EA3" w:rsidP="00F54EA3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5D936F0B" w14:textId="43011BEE" w:rsidR="00F54EA3" w:rsidRPr="00B57665" w:rsidRDefault="00F54EA3" w:rsidP="00F54EA3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7C17D2C2" w14:textId="63348C26" w:rsidR="00F54EA3" w:rsidRPr="00B57665" w:rsidRDefault="006E71FB" w:rsidP="00F54EA3">
      <w:pPr>
        <w:pStyle w:val="Sraopastraipa"/>
        <w:numPr>
          <w:ilvl w:val="0"/>
          <w:numId w:val="19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Universiteto struktūros skaidr</w:t>
      </w:r>
      <w:r w:rsidR="00AA4EA4" w:rsidRPr="00B57665">
        <w:rPr>
          <w:rFonts w:ascii="Aptos Display" w:hAnsi="Aptos Display" w:cs="Arial"/>
          <w:bCs/>
          <w:szCs w:val="24"/>
          <w:lang w:val="lt-LT"/>
        </w:rPr>
        <w:t>ė</w:t>
      </w:r>
      <w:r w:rsidRPr="00B57665">
        <w:rPr>
          <w:rFonts w:ascii="Aptos Display" w:hAnsi="Aptos Display" w:cs="Arial"/>
          <w:bCs/>
          <w:szCs w:val="24"/>
          <w:lang w:val="lt-LT"/>
        </w:rPr>
        <w:t>s</w:t>
      </w:r>
    </w:p>
    <w:p w14:paraId="38FD4D8B" w14:textId="77777777" w:rsidR="00F54EA3" w:rsidRPr="00B57665" w:rsidRDefault="00F54EA3" w:rsidP="00F54EA3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6894AB14" w14:textId="1EA7BC25" w:rsidR="00F54EA3" w:rsidRPr="00B57665" w:rsidRDefault="006E71FB" w:rsidP="00F54EA3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Universiteto struktūros pristatymas (Karolis)</w:t>
      </w:r>
    </w:p>
    <w:p w14:paraId="2A0A4FE6" w14:textId="31EB6D38" w:rsidR="006E71FB" w:rsidRPr="00B57665" w:rsidRDefault="006E71FB" w:rsidP="00F54EA3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 xml:space="preserve">Universiteto tarpiniai atsiskaitymai </w:t>
      </w:r>
      <w:r w:rsidR="00E33CBC" w:rsidRPr="00B57665">
        <w:rPr>
          <w:rFonts w:cs="Times New Roman"/>
          <w:lang w:val="lt-LT"/>
        </w:rPr>
        <w:t>(</w:t>
      </w:r>
      <w:r w:rsidR="008900D3" w:rsidRPr="00B57665">
        <w:rPr>
          <w:rFonts w:cs="Times New Roman"/>
          <w:lang w:val="lt-LT"/>
        </w:rPr>
        <w:t>Klaidas</w:t>
      </w:r>
      <w:r w:rsidR="00E33CBC" w:rsidRPr="00B57665">
        <w:rPr>
          <w:rFonts w:cs="Times New Roman"/>
          <w:lang w:val="lt-LT"/>
        </w:rPr>
        <w:t>)</w:t>
      </w:r>
    </w:p>
    <w:p w14:paraId="0C4BE621" w14:textId="02ABA6D6" w:rsidR="006E71FB" w:rsidRPr="00B57665" w:rsidRDefault="006E71FB" w:rsidP="00F54EA3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Universiteto strategijos pristatymas</w:t>
      </w:r>
      <w:r w:rsidR="00E33CBC" w:rsidRPr="00B57665">
        <w:rPr>
          <w:rFonts w:cs="Times New Roman"/>
          <w:lang w:val="lt-LT"/>
        </w:rPr>
        <w:t xml:space="preserve"> (Mantas)</w:t>
      </w:r>
    </w:p>
    <w:p w14:paraId="3C78AB16" w14:textId="77777777" w:rsidR="006E71FB" w:rsidRPr="00B57665" w:rsidRDefault="006E71FB" w:rsidP="006E71FB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23E9A884" w14:textId="02D83BBE" w:rsidR="006E71FB" w:rsidRPr="00B57665" w:rsidRDefault="006E71FB" w:rsidP="006E71FB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55F297F5" w14:textId="453163D8" w:rsidR="006E71FB" w:rsidRPr="00B57665" w:rsidRDefault="006E71FB" w:rsidP="006E71FB">
      <w:pPr>
        <w:pStyle w:val="Sraopastraipa"/>
        <w:numPr>
          <w:ilvl w:val="0"/>
          <w:numId w:val="19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SA</w:t>
      </w:r>
      <w:r w:rsidR="00E33CBC" w:rsidRPr="00B57665">
        <w:rPr>
          <w:rFonts w:ascii="Aptos Display" w:hAnsi="Aptos Display" w:cs="Arial"/>
          <w:bCs/>
          <w:szCs w:val="24"/>
          <w:lang w:val="lt-LT"/>
        </w:rPr>
        <w:t xml:space="preserve"> MF</w:t>
      </w:r>
      <w:r w:rsidRPr="00B57665">
        <w:rPr>
          <w:rFonts w:ascii="Aptos Display" w:hAnsi="Aptos Display" w:cs="Arial"/>
          <w:bCs/>
          <w:szCs w:val="24"/>
          <w:lang w:val="lt-LT"/>
        </w:rPr>
        <w:t xml:space="preserve"> rudeniniai mokymai</w:t>
      </w:r>
    </w:p>
    <w:p w14:paraId="56BC8132" w14:textId="77777777" w:rsidR="006E71FB" w:rsidRPr="00B57665" w:rsidRDefault="006E71FB" w:rsidP="006E71FB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37B0949C" w14:textId="7C4A6662" w:rsidR="007F5CE1" w:rsidRPr="00B57665" w:rsidRDefault="007F5CE1" w:rsidP="007F5CE1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Vyks lapkričio 15-17d.</w:t>
      </w:r>
    </w:p>
    <w:p w14:paraId="2F1D0BE0" w14:textId="727F6E03" w:rsidR="007F5CE1" w:rsidRPr="00B57665" w:rsidRDefault="007F5CE1" w:rsidP="007F5CE1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lastRenderedPageBreak/>
        <w:t>Dalyvaus SA MF, SA TIF, SA SF ir SA AF</w:t>
      </w:r>
    </w:p>
    <w:p w14:paraId="7DEF944E" w14:textId="77777777" w:rsidR="006E71FB" w:rsidRPr="00B57665" w:rsidRDefault="006E71FB" w:rsidP="006E71FB">
      <w:pPr>
        <w:spacing w:after="0" w:line="240" w:lineRule="auto"/>
        <w:rPr>
          <w:rFonts w:cs="Times New Roman"/>
        </w:rPr>
      </w:pPr>
    </w:p>
    <w:p w14:paraId="26B3B4A6" w14:textId="77777777" w:rsidR="006E71FB" w:rsidRPr="00B57665" w:rsidRDefault="006E71FB" w:rsidP="006E71FB">
      <w:pPr>
        <w:jc w:val="both"/>
        <w:rPr>
          <w:rFonts w:ascii="Aptos Display" w:hAnsi="Aptos Display" w:cs="Arial"/>
          <w:b/>
          <w:sz w:val="24"/>
          <w:szCs w:val="24"/>
        </w:rPr>
      </w:pPr>
    </w:p>
    <w:p w14:paraId="669311B1" w14:textId="7434BFEC" w:rsidR="006E71FB" w:rsidRPr="00B57665" w:rsidRDefault="006E71FB" w:rsidP="006E71FB">
      <w:pPr>
        <w:jc w:val="both"/>
        <w:rPr>
          <w:rFonts w:ascii="Aptos Display" w:hAnsi="Aptos Display" w:cs="Arial"/>
          <w:b/>
          <w:sz w:val="24"/>
          <w:szCs w:val="24"/>
        </w:rPr>
      </w:pPr>
      <w:r w:rsidRPr="00B57665">
        <w:rPr>
          <w:rFonts w:ascii="Aptos Display" w:hAnsi="Aptos Display" w:cs="Arial"/>
          <w:b/>
          <w:sz w:val="24"/>
          <w:szCs w:val="24"/>
        </w:rPr>
        <w:t>Svarstyta:</w:t>
      </w:r>
    </w:p>
    <w:p w14:paraId="331A99A7" w14:textId="39AA54BD" w:rsidR="006E71FB" w:rsidRPr="00B57665" w:rsidRDefault="006E71FB" w:rsidP="006E71FB">
      <w:pPr>
        <w:pStyle w:val="Sraopastraipa"/>
        <w:numPr>
          <w:ilvl w:val="0"/>
          <w:numId w:val="19"/>
        </w:numPr>
        <w:jc w:val="both"/>
        <w:rPr>
          <w:rFonts w:ascii="Aptos Display" w:hAnsi="Aptos Display" w:cs="Arial"/>
          <w:bCs/>
          <w:szCs w:val="24"/>
          <w:lang w:val="lt-LT"/>
        </w:rPr>
      </w:pPr>
      <w:r w:rsidRPr="00B57665">
        <w:rPr>
          <w:rFonts w:ascii="Aptos Display" w:hAnsi="Aptos Display" w:cs="Arial"/>
          <w:bCs/>
          <w:szCs w:val="24"/>
          <w:lang w:val="lt-LT"/>
        </w:rPr>
        <w:t>Filmavimas studento dienai</w:t>
      </w:r>
    </w:p>
    <w:p w14:paraId="1E857A28" w14:textId="77777777" w:rsidR="006E71FB" w:rsidRPr="00B57665" w:rsidRDefault="006E71FB" w:rsidP="006E71FB">
      <w:pPr>
        <w:jc w:val="both"/>
        <w:rPr>
          <w:rFonts w:ascii="Aptos Display" w:hAnsi="Aptos Display" w:cs="Arial"/>
          <w:b/>
          <w:sz w:val="24"/>
          <w:szCs w:val="28"/>
        </w:rPr>
      </w:pPr>
      <w:r w:rsidRPr="00B57665">
        <w:rPr>
          <w:rFonts w:ascii="Aptos Display" w:hAnsi="Aptos Display" w:cs="Arial"/>
          <w:b/>
          <w:sz w:val="24"/>
          <w:szCs w:val="28"/>
        </w:rPr>
        <w:t>Nutarta:</w:t>
      </w:r>
    </w:p>
    <w:p w14:paraId="01AC05E2" w14:textId="41AB5BC1" w:rsidR="006E71FB" w:rsidRPr="00B57665" w:rsidRDefault="006E71FB" w:rsidP="006E71FB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 xml:space="preserve">Planuojama 16:30 </w:t>
      </w:r>
      <w:r w:rsidR="0099167C" w:rsidRPr="00B57665">
        <w:rPr>
          <w:rFonts w:cs="Times New Roman"/>
          <w:lang w:val="lt-LT"/>
        </w:rPr>
        <w:t>lapkričio</w:t>
      </w:r>
      <w:r w:rsidRPr="00B57665">
        <w:rPr>
          <w:rFonts w:cs="Times New Roman"/>
          <w:lang w:val="lt-LT"/>
        </w:rPr>
        <w:t xml:space="preserve"> 6d.</w:t>
      </w:r>
    </w:p>
    <w:p w14:paraId="79E2F8E7" w14:textId="3EE0A13A" w:rsidR="007F5CE1" w:rsidRPr="00B57665" w:rsidRDefault="007F5CE1" w:rsidP="006E71FB">
      <w:pPr>
        <w:pStyle w:val="Sraopastraipa"/>
        <w:numPr>
          <w:ilvl w:val="0"/>
          <w:numId w:val="19"/>
        </w:numPr>
        <w:spacing w:after="0" w:line="240" w:lineRule="auto"/>
        <w:rPr>
          <w:rFonts w:cs="Times New Roman"/>
          <w:lang w:val="lt-LT"/>
        </w:rPr>
      </w:pPr>
      <w:r w:rsidRPr="00B57665">
        <w:rPr>
          <w:rFonts w:cs="Times New Roman"/>
          <w:lang w:val="lt-LT"/>
        </w:rPr>
        <w:t>Bus filmuojama studento kasdienybė</w:t>
      </w:r>
    </w:p>
    <w:p w14:paraId="3F6A6F2A" w14:textId="77777777" w:rsidR="006E71FB" w:rsidRPr="00B57665" w:rsidRDefault="006E71FB" w:rsidP="006E71FB">
      <w:pPr>
        <w:spacing w:after="0" w:line="240" w:lineRule="auto"/>
        <w:rPr>
          <w:rFonts w:cs="Times New Roman"/>
        </w:rPr>
      </w:pPr>
    </w:p>
    <w:p w14:paraId="2A741973" w14:textId="77777777" w:rsidR="00F54EA3" w:rsidRPr="00B57665" w:rsidRDefault="00F54EA3" w:rsidP="00F54EA3">
      <w:pPr>
        <w:spacing w:after="0" w:line="240" w:lineRule="auto"/>
        <w:rPr>
          <w:rFonts w:cs="Times New Roman"/>
        </w:rPr>
      </w:pPr>
    </w:p>
    <w:p w14:paraId="102E46E2" w14:textId="77777777" w:rsidR="00F54EA3" w:rsidRPr="002C4221" w:rsidRDefault="00F54EA3" w:rsidP="002C4221">
      <w:pPr>
        <w:spacing w:after="0" w:line="240" w:lineRule="auto"/>
        <w:rPr>
          <w:rFonts w:cs="Times New Roman"/>
        </w:rPr>
      </w:pPr>
    </w:p>
    <w:sectPr w:rsidR="00F54EA3" w:rsidRPr="002C4221">
      <w:headerReference w:type="default" r:id="rId7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8ED26C" w14:textId="77777777" w:rsidR="00A9218C" w:rsidRPr="00B57665" w:rsidRDefault="00A9218C" w:rsidP="00FA25B1">
      <w:pPr>
        <w:spacing w:after="0" w:line="240" w:lineRule="auto"/>
      </w:pPr>
      <w:r w:rsidRPr="00B57665">
        <w:separator/>
      </w:r>
    </w:p>
  </w:endnote>
  <w:endnote w:type="continuationSeparator" w:id="0">
    <w:p w14:paraId="47872678" w14:textId="77777777" w:rsidR="00A9218C" w:rsidRPr="00B57665" w:rsidRDefault="00A9218C" w:rsidP="00FA25B1">
      <w:pPr>
        <w:spacing w:after="0" w:line="240" w:lineRule="auto"/>
      </w:pPr>
      <w:r w:rsidRPr="00B5766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BE0A1F" w14:textId="77777777" w:rsidR="00A9218C" w:rsidRPr="00B57665" w:rsidRDefault="00A9218C" w:rsidP="00FA25B1">
      <w:pPr>
        <w:spacing w:after="0" w:line="240" w:lineRule="auto"/>
      </w:pPr>
      <w:r w:rsidRPr="00B57665">
        <w:separator/>
      </w:r>
    </w:p>
  </w:footnote>
  <w:footnote w:type="continuationSeparator" w:id="0">
    <w:p w14:paraId="7E45B1FD" w14:textId="77777777" w:rsidR="00A9218C" w:rsidRPr="00B57665" w:rsidRDefault="00A9218C" w:rsidP="00FA25B1">
      <w:pPr>
        <w:spacing w:after="0" w:line="240" w:lineRule="auto"/>
      </w:pPr>
      <w:r w:rsidRPr="00B5766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68F667" w14:textId="079E173E" w:rsidR="00FA25B1" w:rsidRPr="00B57665" w:rsidRDefault="00FA25B1" w:rsidP="00FA25B1">
    <w:pPr>
      <w:pStyle w:val="Antrats"/>
      <w:jc w:val="center"/>
    </w:pPr>
    <w:r w:rsidRPr="00B57665">
      <w:rPr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D5BD8"/>
    <w:multiLevelType w:val="hybridMultilevel"/>
    <w:tmpl w:val="6E5AFB56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E4CC0"/>
    <w:multiLevelType w:val="hybridMultilevel"/>
    <w:tmpl w:val="523ACE8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709A7"/>
    <w:multiLevelType w:val="hybridMultilevel"/>
    <w:tmpl w:val="752479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737E5"/>
    <w:multiLevelType w:val="hybridMultilevel"/>
    <w:tmpl w:val="3C58663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C6C487D"/>
    <w:multiLevelType w:val="multilevel"/>
    <w:tmpl w:val="6540C352"/>
    <w:lvl w:ilvl="0">
      <w:start w:val="1"/>
      <w:numFmt w:val="decimal"/>
      <w:pStyle w:val="Antra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63102455"/>
    <w:multiLevelType w:val="hybridMultilevel"/>
    <w:tmpl w:val="BAE469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C83134"/>
    <w:multiLevelType w:val="hybridMultilevel"/>
    <w:tmpl w:val="B4827A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2421223">
    <w:abstractNumId w:val="16"/>
  </w:num>
  <w:num w:numId="2" w16cid:durableId="1299334465">
    <w:abstractNumId w:val="7"/>
  </w:num>
  <w:num w:numId="3" w16cid:durableId="330839288">
    <w:abstractNumId w:val="12"/>
  </w:num>
  <w:num w:numId="4" w16cid:durableId="106607608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8881234">
    <w:abstractNumId w:val="18"/>
  </w:num>
  <w:num w:numId="6" w16cid:durableId="954868890">
    <w:abstractNumId w:val="1"/>
  </w:num>
  <w:num w:numId="7" w16cid:durableId="1784416559">
    <w:abstractNumId w:val="15"/>
  </w:num>
  <w:num w:numId="8" w16cid:durableId="570192833">
    <w:abstractNumId w:val="3"/>
  </w:num>
  <w:num w:numId="9" w16cid:durableId="1008677667">
    <w:abstractNumId w:val="20"/>
  </w:num>
  <w:num w:numId="10" w16cid:durableId="943423073">
    <w:abstractNumId w:val="1"/>
  </w:num>
  <w:num w:numId="11" w16cid:durableId="719012026">
    <w:abstractNumId w:val="13"/>
  </w:num>
  <w:num w:numId="12" w16cid:durableId="576552145">
    <w:abstractNumId w:val="0"/>
  </w:num>
  <w:num w:numId="13" w16cid:durableId="1097141102">
    <w:abstractNumId w:val="8"/>
  </w:num>
  <w:num w:numId="14" w16cid:durableId="2138837691">
    <w:abstractNumId w:val="14"/>
  </w:num>
  <w:num w:numId="15" w16cid:durableId="297151640">
    <w:abstractNumId w:val="10"/>
  </w:num>
  <w:num w:numId="16" w16cid:durableId="1753817332">
    <w:abstractNumId w:val="19"/>
  </w:num>
  <w:num w:numId="17" w16cid:durableId="2142073776">
    <w:abstractNumId w:val="9"/>
  </w:num>
  <w:num w:numId="18" w16cid:durableId="1716153567">
    <w:abstractNumId w:val="6"/>
  </w:num>
  <w:num w:numId="19" w16cid:durableId="1360476077">
    <w:abstractNumId w:val="5"/>
  </w:num>
  <w:num w:numId="20" w16cid:durableId="935750646">
    <w:abstractNumId w:val="4"/>
  </w:num>
  <w:num w:numId="21" w16cid:durableId="829103729">
    <w:abstractNumId w:val="2"/>
  </w:num>
  <w:num w:numId="22" w16cid:durableId="1894123633">
    <w:abstractNumId w:val="21"/>
  </w:num>
  <w:num w:numId="23" w16cid:durableId="1690328698">
    <w:abstractNumId w:val="11"/>
  </w:num>
  <w:num w:numId="24" w16cid:durableId="16915635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41595"/>
    <w:rsid w:val="000566B7"/>
    <w:rsid w:val="000776E1"/>
    <w:rsid w:val="0008494A"/>
    <w:rsid w:val="0008654B"/>
    <w:rsid w:val="00092EC5"/>
    <w:rsid w:val="00094588"/>
    <w:rsid w:val="000C5F23"/>
    <w:rsid w:val="000C7925"/>
    <w:rsid w:val="000F029D"/>
    <w:rsid w:val="000F2566"/>
    <w:rsid w:val="000F45D4"/>
    <w:rsid w:val="00100721"/>
    <w:rsid w:val="001035A4"/>
    <w:rsid w:val="00122C6B"/>
    <w:rsid w:val="00147FAD"/>
    <w:rsid w:val="00157D3C"/>
    <w:rsid w:val="001620EB"/>
    <w:rsid w:val="00166E96"/>
    <w:rsid w:val="00184A70"/>
    <w:rsid w:val="0019648C"/>
    <w:rsid w:val="001B7FE4"/>
    <w:rsid w:val="001C7C55"/>
    <w:rsid w:val="0022142B"/>
    <w:rsid w:val="0023595E"/>
    <w:rsid w:val="002614FD"/>
    <w:rsid w:val="002A7DE2"/>
    <w:rsid w:val="002C4221"/>
    <w:rsid w:val="002E18BE"/>
    <w:rsid w:val="003518B9"/>
    <w:rsid w:val="00367955"/>
    <w:rsid w:val="00377AE8"/>
    <w:rsid w:val="0039380F"/>
    <w:rsid w:val="003960BA"/>
    <w:rsid w:val="003B6A76"/>
    <w:rsid w:val="00414B85"/>
    <w:rsid w:val="00476D9B"/>
    <w:rsid w:val="0049115F"/>
    <w:rsid w:val="00491954"/>
    <w:rsid w:val="004A7D79"/>
    <w:rsid w:val="00536FAD"/>
    <w:rsid w:val="0054465F"/>
    <w:rsid w:val="00565822"/>
    <w:rsid w:val="005C0341"/>
    <w:rsid w:val="00602AB7"/>
    <w:rsid w:val="00604AAF"/>
    <w:rsid w:val="006155A3"/>
    <w:rsid w:val="00623D78"/>
    <w:rsid w:val="00653E27"/>
    <w:rsid w:val="006A2D69"/>
    <w:rsid w:val="006C4A9F"/>
    <w:rsid w:val="006D48C9"/>
    <w:rsid w:val="006E45C4"/>
    <w:rsid w:val="006E71FB"/>
    <w:rsid w:val="00707246"/>
    <w:rsid w:val="007301DE"/>
    <w:rsid w:val="0076702E"/>
    <w:rsid w:val="00782086"/>
    <w:rsid w:val="007C0331"/>
    <w:rsid w:val="007C39AD"/>
    <w:rsid w:val="007C7D26"/>
    <w:rsid w:val="007F57DF"/>
    <w:rsid w:val="007F5CE1"/>
    <w:rsid w:val="00840203"/>
    <w:rsid w:val="00843AF3"/>
    <w:rsid w:val="0085499A"/>
    <w:rsid w:val="008900D3"/>
    <w:rsid w:val="00890570"/>
    <w:rsid w:val="00894689"/>
    <w:rsid w:val="00894739"/>
    <w:rsid w:val="008A452E"/>
    <w:rsid w:val="008F5BBA"/>
    <w:rsid w:val="00905FFE"/>
    <w:rsid w:val="0091066F"/>
    <w:rsid w:val="009142A6"/>
    <w:rsid w:val="0092278E"/>
    <w:rsid w:val="00923FB4"/>
    <w:rsid w:val="00925105"/>
    <w:rsid w:val="009404AB"/>
    <w:rsid w:val="009468C3"/>
    <w:rsid w:val="00952AE8"/>
    <w:rsid w:val="00960C29"/>
    <w:rsid w:val="0096232E"/>
    <w:rsid w:val="009810F6"/>
    <w:rsid w:val="009854D1"/>
    <w:rsid w:val="0099167C"/>
    <w:rsid w:val="0099520E"/>
    <w:rsid w:val="009975B1"/>
    <w:rsid w:val="009B7A1F"/>
    <w:rsid w:val="009D2C13"/>
    <w:rsid w:val="009D7182"/>
    <w:rsid w:val="00A21183"/>
    <w:rsid w:val="00A24BC9"/>
    <w:rsid w:val="00A30A05"/>
    <w:rsid w:val="00A33E5F"/>
    <w:rsid w:val="00A524D8"/>
    <w:rsid w:val="00A540BE"/>
    <w:rsid w:val="00A9218C"/>
    <w:rsid w:val="00AA0C52"/>
    <w:rsid w:val="00AA3AEB"/>
    <w:rsid w:val="00AA4EA4"/>
    <w:rsid w:val="00AF36B8"/>
    <w:rsid w:val="00B25BD4"/>
    <w:rsid w:val="00B41BB3"/>
    <w:rsid w:val="00B57665"/>
    <w:rsid w:val="00B638D5"/>
    <w:rsid w:val="00BC3255"/>
    <w:rsid w:val="00C13A31"/>
    <w:rsid w:val="00C43F10"/>
    <w:rsid w:val="00C708A6"/>
    <w:rsid w:val="00CD10FC"/>
    <w:rsid w:val="00CF5D1C"/>
    <w:rsid w:val="00D063BA"/>
    <w:rsid w:val="00D11CF2"/>
    <w:rsid w:val="00DB0A70"/>
    <w:rsid w:val="00DB28DB"/>
    <w:rsid w:val="00E00975"/>
    <w:rsid w:val="00E21F7F"/>
    <w:rsid w:val="00E278FD"/>
    <w:rsid w:val="00E33CBC"/>
    <w:rsid w:val="00E56925"/>
    <w:rsid w:val="00E81E9E"/>
    <w:rsid w:val="00E849A0"/>
    <w:rsid w:val="00EA1D3D"/>
    <w:rsid w:val="00EA2E08"/>
    <w:rsid w:val="00EB3368"/>
    <w:rsid w:val="00EB5092"/>
    <w:rsid w:val="00EB550C"/>
    <w:rsid w:val="00EF74A0"/>
    <w:rsid w:val="00F2261E"/>
    <w:rsid w:val="00F252B6"/>
    <w:rsid w:val="00F54EA3"/>
    <w:rsid w:val="00F56547"/>
    <w:rsid w:val="00F630BA"/>
    <w:rsid w:val="00F671D1"/>
    <w:rsid w:val="00F7016B"/>
    <w:rsid w:val="00F830E8"/>
    <w:rsid w:val="00F849CA"/>
    <w:rsid w:val="00F92989"/>
    <w:rsid w:val="00FA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E4C3B"/>
  <w15:docId w15:val="{1AF3C094-1332-4DCB-83B3-2FAC51C5F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Antrat1">
    <w:name w:val="heading 1"/>
    <w:basedOn w:val="prastasis"/>
    <w:next w:val="prastasis"/>
    <w:link w:val="Antrat1Diagrama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Antrat2">
    <w:name w:val="heading 2"/>
    <w:basedOn w:val="prastasis"/>
    <w:next w:val="prastasis"/>
    <w:link w:val="Antrat2Diagrama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Sraopastraipa">
    <w:name w:val="List Paragraph"/>
    <w:basedOn w:val="prastasis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1264</Words>
  <Characters>721</Characters>
  <Application>Microsoft Office Word</Application>
  <DocSecurity>0</DocSecurity>
  <Lines>6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Lukas Jonas Stanulionis</cp:lastModifiedBy>
  <cp:revision>3</cp:revision>
  <dcterms:created xsi:type="dcterms:W3CDTF">2024-11-04T18:43:00Z</dcterms:created>
  <dcterms:modified xsi:type="dcterms:W3CDTF">2024-11-04T18:46:00Z</dcterms:modified>
</cp:coreProperties>
</file>